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91EF" w14:textId="3729B240" w:rsidR="00375225" w:rsidRDefault="00C57B54">
      <w:r>
        <w:rPr>
          <w:noProof/>
        </w:rPr>
        <w:drawing>
          <wp:anchor distT="0" distB="0" distL="114300" distR="114300" simplePos="0" relativeHeight="251658240" behindDoc="0" locked="0" layoutInCell="1" allowOverlap="1" wp14:anchorId="09897000" wp14:editId="5F392C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38725" cy="18319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08" cy="18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630ED" w14:textId="69AFA27A" w:rsidR="00375225" w:rsidRDefault="00375225"/>
    <w:p w14:paraId="11F90CDF" w14:textId="1A6F85BB" w:rsidR="00375225" w:rsidRDefault="00375225"/>
    <w:p w14:paraId="436A0BAF" w14:textId="564F0D9E" w:rsidR="00375225" w:rsidRDefault="00375225"/>
    <w:p w14:paraId="31CA4675" w14:textId="37FDCB19" w:rsidR="00375225" w:rsidRDefault="00375225"/>
    <w:p w14:paraId="1E655AB2" w14:textId="3155259F" w:rsidR="00375225" w:rsidRDefault="00375225"/>
    <w:p w14:paraId="2A911F20" w14:textId="1C63EAB7" w:rsidR="00375225" w:rsidRDefault="00375225"/>
    <w:p w14:paraId="40302B06" w14:textId="12EF5608" w:rsidR="00375225" w:rsidRDefault="00375225"/>
    <w:p w14:paraId="02C42403" w14:textId="39A635EC" w:rsidR="00375225" w:rsidRDefault="00375225"/>
    <w:p w14:paraId="386F665E" w14:textId="24B70781" w:rsidR="00375225" w:rsidRDefault="00375225"/>
    <w:p w14:paraId="1CA7B429" w14:textId="68B749A1" w:rsidR="00375225" w:rsidRDefault="00375225"/>
    <w:p w14:paraId="5A90A34B" w14:textId="79D54D1C" w:rsidR="00375225" w:rsidRPr="00C57B54" w:rsidRDefault="00375225">
      <w:pPr>
        <w:rPr>
          <w:b/>
          <w:bCs/>
        </w:rPr>
      </w:pPr>
    </w:p>
    <w:p w14:paraId="06FC1559" w14:textId="0E083E51" w:rsidR="00375225" w:rsidRPr="00C57B54" w:rsidRDefault="00C57B54" w:rsidP="00C57B54">
      <w:pPr>
        <w:pStyle w:val="PargrafodaLista"/>
        <w:numPr>
          <w:ilvl w:val="0"/>
          <w:numId w:val="1"/>
        </w:numPr>
        <w:rPr>
          <w:b/>
          <w:bCs/>
        </w:rPr>
      </w:pPr>
      <w:r w:rsidRPr="00C57B54">
        <w:rPr>
          <w:b/>
          <w:bCs/>
        </w:rPr>
        <w:t>Problema</w:t>
      </w:r>
    </w:p>
    <w:p w14:paraId="1376491C" w14:textId="3BDF78BC" w:rsidR="00C57B54" w:rsidRDefault="00C57B54" w:rsidP="00C57B54">
      <w:pPr>
        <w:pStyle w:val="PargrafodaLista"/>
      </w:pPr>
    </w:p>
    <w:p w14:paraId="07279BAB" w14:textId="6BCB8523" w:rsidR="00C57B54" w:rsidRDefault="00C57B54" w:rsidP="00C57B54">
      <w:pPr>
        <w:pStyle w:val="PargrafodaLista"/>
        <w:jc w:val="both"/>
      </w:pPr>
      <w:r>
        <w:t>Todos os anos ocorre a Feira de Profissões na UNIDESC, sendo assim cada curso deve apresentar algo referente ao curso ou alguma orientação aos visitantes.</w:t>
      </w:r>
    </w:p>
    <w:p w14:paraId="79BF8B1E" w14:textId="44490465" w:rsidR="00C57B54" w:rsidRDefault="00C57B54" w:rsidP="00C57B54">
      <w:pPr>
        <w:pStyle w:val="PargrafodaLista"/>
        <w:jc w:val="both"/>
      </w:pPr>
    </w:p>
    <w:p w14:paraId="403A7254" w14:textId="43807EF3" w:rsidR="00C57B54" w:rsidRDefault="00C57B54" w:rsidP="00C57B5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C57B54">
        <w:rPr>
          <w:b/>
          <w:bCs/>
        </w:rPr>
        <w:t>Solução</w:t>
      </w:r>
    </w:p>
    <w:p w14:paraId="339304DF" w14:textId="2A2EBBA0" w:rsidR="00C57B54" w:rsidRDefault="00C57B54" w:rsidP="00C57B54">
      <w:pPr>
        <w:pStyle w:val="PargrafodaLista"/>
        <w:jc w:val="both"/>
        <w:rPr>
          <w:b/>
          <w:bCs/>
        </w:rPr>
      </w:pPr>
    </w:p>
    <w:p w14:paraId="5DE0B015" w14:textId="634EE171" w:rsidR="00C57B54" w:rsidRDefault="00C57B54" w:rsidP="00C57B54">
      <w:pPr>
        <w:pStyle w:val="PargrafodaLista"/>
        <w:jc w:val="both"/>
      </w:pPr>
      <w:r>
        <w:t>Sistema que recebe respostar dos visitantes que realizam o teste e no final haverá um resultado (orientação) de qual área ele tem mais tendência a seguir.</w:t>
      </w:r>
    </w:p>
    <w:p w14:paraId="47BCA8E2" w14:textId="2BA7AF9C" w:rsidR="00C57B54" w:rsidRDefault="00C57B54" w:rsidP="00C57B54">
      <w:pPr>
        <w:pStyle w:val="PargrafodaLista"/>
        <w:jc w:val="both"/>
      </w:pPr>
    </w:p>
    <w:p w14:paraId="5B08AE6A" w14:textId="771801EE" w:rsidR="00C57B54" w:rsidRDefault="00C57B54" w:rsidP="00C57B54">
      <w:pPr>
        <w:pStyle w:val="PargrafodaLista"/>
        <w:jc w:val="both"/>
      </w:pPr>
    </w:p>
    <w:p w14:paraId="6F0EF71A" w14:textId="1E0D80DE" w:rsidR="00C57B54" w:rsidRDefault="00C57B54" w:rsidP="00C57B5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C57B54">
        <w:rPr>
          <w:b/>
          <w:bCs/>
        </w:rPr>
        <w:t>Tecnologias Utilizadas</w:t>
      </w:r>
    </w:p>
    <w:p w14:paraId="29A81829" w14:textId="7AB3A461" w:rsidR="00C57B54" w:rsidRDefault="00C57B54" w:rsidP="00C57B54">
      <w:pPr>
        <w:pStyle w:val="PargrafodaLista"/>
        <w:jc w:val="both"/>
        <w:rPr>
          <w:b/>
          <w:bCs/>
        </w:rPr>
      </w:pPr>
    </w:p>
    <w:p w14:paraId="58B61319" w14:textId="57CA5C80" w:rsidR="00C57B54" w:rsidRDefault="00C57B54" w:rsidP="00C57B5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PHP 7.2</w:t>
      </w:r>
    </w:p>
    <w:p w14:paraId="2CE9FECC" w14:textId="04536767" w:rsidR="00C57B54" w:rsidRDefault="00C57B54" w:rsidP="00C57B5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Laravel</w:t>
      </w:r>
      <w:proofErr w:type="spellEnd"/>
      <w:r>
        <w:rPr>
          <w:b/>
          <w:bCs/>
        </w:rPr>
        <w:t xml:space="preserve"> 5.7</w:t>
      </w:r>
    </w:p>
    <w:p w14:paraId="1E3C600B" w14:textId="1C9501CF" w:rsidR="00C57B54" w:rsidRDefault="00C57B54" w:rsidP="00C57B5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MYSQL</w:t>
      </w:r>
    </w:p>
    <w:p w14:paraId="61049084" w14:textId="3E122F41" w:rsidR="00C57B54" w:rsidRDefault="00C57B54" w:rsidP="00C57B5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Composer</w:t>
      </w:r>
    </w:p>
    <w:p w14:paraId="0D72A87A" w14:textId="148905EE" w:rsidR="0049595A" w:rsidRDefault="0049595A" w:rsidP="0049595A">
      <w:pPr>
        <w:pStyle w:val="PargrafodaLista"/>
        <w:ind w:left="1080"/>
        <w:jc w:val="both"/>
        <w:rPr>
          <w:b/>
          <w:bCs/>
        </w:rPr>
      </w:pPr>
    </w:p>
    <w:p w14:paraId="375378E5" w14:textId="641EB01C" w:rsidR="0049595A" w:rsidRDefault="0049595A" w:rsidP="0049595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Configuração de Ambiente de Desenvolvimento</w:t>
      </w:r>
    </w:p>
    <w:p w14:paraId="520FB689" w14:textId="3D072746" w:rsidR="0049595A" w:rsidRDefault="0049595A" w:rsidP="0049595A">
      <w:pPr>
        <w:ind w:left="360"/>
        <w:jc w:val="both"/>
        <w:rPr>
          <w:b/>
          <w:bCs/>
        </w:rPr>
      </w:pPr>
    </w:p>
    <w:p w14:paraId="23F46F15" w14:textId="77777777" w:rsidR="0049595A" w:rsidRDefault="0049595A" w:rsidP="0049595A">
      <w:pPr>
        <w:pStyle w:val="Ttulo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</w:t>
      </w:r>
    </w:p>
    <w:p w14:paraId="73563146" w14:textId="4EAB488C" w:rsidR="0049595A" w:rsidRDefault="0049595A" w:rsidP="0049595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Abra o terminal e uso execute </w:t>
      </w:r>
      <w:r>
        <w:rPr>
          <w:rFonts w:ascii="Segoe UI" w:hAnsi="Segoe UI" w:cs="Segoe UI"/>
          <w:color w:val="24292E"/>
        </w:rPr>
        <w:t>os seguintes comandos</w:t>
      </w:r>
      <w:r>
        <w:rPr>
          <w:rFonts w:ascii="Segoe UI" w:hAnsi="Segoe UI" w:cs="Segoe UI"/>
          <w:color w:val="24292E"/>
        </w:rPr>
        <w:t>:</w:t>
      </w:r>
    </w:p>
    <w:p w14:paraId="4CAD308E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apt-get update &amp;&amp; apt-get upgrade</w:t>
      </w:r>
    </w:p>
    <w:p w14:paraId="2B2CA79B" w14:textId="77777777" w:rsidR="0049595A" w:rsidRDefault="0049595A" w:rsidP="0049595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Adicionando </w:t>
      </w:r>
      <w:proofErr w:type="spellStart"/>
      <w:r>
        <w:rPr>
          <w:rFonts w:ascii="Segoe UI" w:hAnsi="Segoe UI" w:cs="Segoe UI"/>
          <w:color w:val="24292E"/>
        </w:rPr>
        <w:t>php</w:t>
      </w:r>
      <w:proofErr w:type="spellEnd"/>
      <w:r>
        <w:rPr>
          <w:rFonts w:ascii="Segoe UI" w:hAnsi="Segoe UI" w:cs="Segoe UI"/>
          <w:color w:val="24292E"/>
        </w:rPr>
        <w:t xml:space="preserve"> em seus </w:t>
      </w:r>
      <w:proofErr w:type="spellStart"/>
      <w:r>
        <w:rPr>
          <w:rFonts w:ascii="Segoe UI" w:hAnsi="Segoe UI" w:cs="Segoe UI"/>
          <w:color w:val="24292E"/>
        </w:rPr>
        <w:t>repositorios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att</w:t>
      </w:r>
      <w:proofErr w:type="spellEnd"/>
    </w:p>
    <w:p w14:paraId="6B26ADFD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add-apt-repository </w:t>
      </w:r>
      <w:proofErr w:type="spellStart"/>
      <w:proofErr w:type="gram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ppa:ondrej</w:t>
      </w:r>
      <w:proofErr w:type="spellEnd"/>
      <w:proofErr w:type="gram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/php</w:t>
      </w:r>
    </w:p>
    <w:p w14:paraId="45EDA418" w14:textId="77777777" w:rsidR="0049595A" w:rsidRDefault="0049595A" w:rsidP="0049595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Update</w:t>
      </w:r>
    </w:p>
    <w:p w14:paraId="48BCF6D3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apt-get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update</w:t>
      </w:r>
    </w:p>
    <w:p w14:paraId="1455C8C8" w14:textId="77777777" w:rsidR="0049595A" w:rsidRDefault="0049595A" w:rsidP="004959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Install</w:t>
      </w:r>
      <w:proofErr w:type="spellEnd"/>
      <w:r>
        <w:rPr>
          <w:rFonts w:ascii="Segoe UI" w:hAnsi="Segoe UI" w:cs="Segoe UI"/>
          <w:color w:val="24292E"/>
        </w:rPr>
        <w:t xml:space="preserve"> PHP 7.2</w:t>
      </w:r>
    </w:p>
    <w:p w14:paraId="3A04691D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apt-get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php7.2</w:t>
      </w:r>
    </w:p>
    <w:p w14:paraId="564149D0" w14:textId="6CAFAF25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Ele </w:t>
      </w:r>
      <w:r>
        <w:rPr>
          <w:rFonts w:ascii="Segoe UI" w:hAnsi="Segoe UI" w:cs="Segoe UI"/>
          <w:color w:val="24292E"/>
        </w:rPr>
        <w:t>irá</w:t>
      </w:r>
      <w:r>
        <w:rPr>
          <w:rFonts w:ascii="Segoe UI" w:hAnsi="Segoe UI" w:cs="Segoe UI"/>
          <w:color w:val="24292E"/>
        </w:rPr>
        <w:t xml:space="preserve"> realizar os </w:t>
      </w:r>
      <w:proofErr w:type="spellStart"/>
      <w:r>
        <w:rPr>
          <w:rFonts w:ascii="Segoe UI" w:hAnsi="Segoe UI" w:cs="Segoe UI"/>
          <w:color w:val="24292E"/>
        </w:rPr>
        <w:t>install</w:t>
      </w:r>
      <w:proofErr w:type="spellEnd"/>
      <w:r>
        <w:rPr>
          <w:rFonts w:ascii="Segoe UI" w:hAnsi="Segoe UI" w:cs="Segoe UI"/>
          <w:color w:val="24292E"/>
        </w:rPr>
        <w:t xml:space="preserve"> dessas </w:t>
      </w:r>
      <w:proofErr w:type="spellStart"/>
      <w:r>
        <w:rPr>
          <w:rFonts w:ascii="Segoe UI" w:hAnsi="Segoe UI" w:cs="Segoe UI"/>
          <w:color w:val="24292E"/>
        </w:rPr>
        <w:t>dependencias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1B986F5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libapache2-mod-php7.2</w:t>
      </w:r>
    </w:p>
    <w:p w14:paraId="657B2909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libargon2-0</w:t>
      </w:r>
    </w:p>
    <w:p w14:paraId="40E23BC6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libsodium23</w:t>
      </w:r>
    </w:p>
    <w:p w14:paraId="421BFE49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libssl1.1</w:t>
      </w:r>
    </w:p>
    <w:p w14:paraId="46F70AD0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php7.2-cli</w:t>
      </w:r>
    </w:p>
    <w:p w14:paraId="0E66B4AB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php7.2-common</w:t>
      </w:r>
    </w:p>
    <w:p w14:paraId="152DB534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php7.2-json</w:t>
      </w:r>
    </w:p>
    <w:p w14:paraId="158D3E65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php7.2-opcache</w:t>
      </w:r>
    </w:p>
    <w:p w14:paraId="669F6C80" w14:textId="77777777" w:rsidR="0049595A" w:rsidRDefault="0049595A" w:rsidP="0049595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php7.2-readline</w:t>
      </w:r>
    </w:p>
    <w:p w14:paraId="0D12531A" w14:textId="77777777" w:rsidR="0049595A" w:rsidRDefault="0049595A" w:rsidP="0049595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Verifique a versão do seu </w:t>
      </w:r>
      <w:proofErr w:type="spellStart"/>
      <w:r>
        <w:rPr>
          <w:rFonts w:ascii="Segoe UI" w:hAnsi="Segoe UI" w:cs="Segoe UI"/>
          <w:color w:val="24292E"/>
        </w:rPr>
        <w:t>php</w:t>
      </w:r>
      <w:proofErr w:type="spellEnd"/>
    </w:p>
    <w:p w14:paraId="130AD5CE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php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-v</w:t>
      </w:r>
    </w:p>
    <w:p w14:paraId="21B8ECA5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Forte"/>
          <w:rFonts w:ascii="Segoe UI" w:hAnsi="Segoe UI" w:cs="Segoe UI"/>
          <w:i/>
          <w:iCs/>
          <w:color w:val="24292E"/>
        </w:rPr>
        <w:t>Obs</w:t>
      </w:r>
      <w:proofErr w:type="spellEnd"/>
      <w:r>
        <w:rPr>
          <w:rStyle w:val="Forte"/>
          <w:rFonts w:ascii="Segoe UI" w:hAnsi="Segoe UI" w:cs="Segoe UI"/>
          <w:i/>
          <w:iCs/>
          <w:color w:val="24292E"/>
        </w:rPr>
        <w:t xml:space="preserve">: porem se faz </w:t>
      </w:r>
      <w:proofErr w:type="spellStart"/>
      <w:r>
        <w:rPr>
          <w:rStyle w:val="Forte"/>
          <w:rFonts w:ascii="Segoe UI" w:hAnsi="Segoe UI" w:cs="Segoe UI"/>
          <w:i/>
          <w:iCs/>
          <w:color w:val="24292E"/>
        </w:rPr>
        <w:t>necessario</w:t>
      </w:r>
      <w:proofErr w:type="spellEnd"/>
      <w:r>
        <w:rPr>
          <w:rStyle w:val="Forte"/>
          <w:rFonts w:ascii="Segoe UI" w:hAnsi="Segoe UI" w:cs="Segoe UI"/>
          <w:i/>
          <w:iCs/>
          <w:color w:val="24292E"/>
        </w:rPr>
        <w:t xml:space="preserve"> a instalação da </w:t>
      </w:r>
      <w:proofErr w:type="spellStart"/>
      <w:r>
        <w:rPr>
          <w:rStyle w:val="Forte"/>
          <w:rFonts w:ascii="Segoe UI" w:hAnsi="Segoe UI" w:cs="Segoe UI"/>
          <w:i/>
          <w:iCs/>
          <w:color w:val="24292E"/>
        </w:rPr>
        <w:t>dependêcia</w:t>
      </w:r>
      <w:proofErr w:type="spellEnd"/>
      <w:r>
        <w:rPr>
          <w:rStyle w:val="Forte"/>
          <w:rFonts w:ascii="Segoe UI" w:hAnsi="Segoe UI" w:cs="Segoe UI"/>
          <w:i/>
          <w:iCs/>
          <w:color w:val="24292E"/>
        </w:rPr>
        <w:t xml:space="preserve"> do </w:t>
      </w:r>
      <w:proofErr w:type="spellStart"/>
      <w:r>
        <w:rPr>
          <w:rStyle w:val="Forte"/>
          <w:rFonts w:ascii="Segoe UI" w:hAnsi="Segoe UI" w:cs="Segoe UI"/>
          <w:i/>
          <w:iCs/>
          <w:color w:val="24292E"/>
        </w:rPr>
        <w:t>php-cgi</w:t>
      </w:r>
      <w:proofErr w:type="spellEnd"/>
    </w:p>
    <w:p w14:paraId="4E5B413E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retire as " " e coloque as </w:t>
      </w:r>
      <w:proofErr w:type="spellStart"/>
      <w:r>
        <w:rPr>
          <w:rFonts w:ascii="Segoe UI" w:hAnsi="Segoe UI" w:cs="Segoe UI"/>
          <w:color w:val="6A737D"/>
        </w:rPr>
        <w:t>versao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ex</w:t>
      </w:r>
      <w:proofErr w:type="spellEnd"/>
      <w:r>
        <w:rPr>
          <w:rFonts w:ascii="Segoe UI" w:hAnsi="Segoe UI" w:cs="Segoe UI"/>
          <w:color w:val="6A737D"/>
        </w:rPr>
        <w:t>: 7.2</w:t>
      </w:r>
    </w:p>
    <w:p w14:paraId="1DE2D66B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apt-get install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php"versao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do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seu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php"-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cgi</w:t>
      </w:r>
      <w:proofErr w:type="spellEnd"/>
    </w:p>
    <w:p w14:paraId="22489A1E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apt-get install php7.2-cgi</w:t>
      </w:r>
    </w:p>
    <w:p w14:paraId="4AECC59B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64D432B" w14:textId="2ADF131B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5- Basta Mapearmos nossa </w:t>
      </w:r>
      <w:proofErr w:type="spellStart"/>
      <w:r>
        <w:rPr>
          <w:rFonts w:ascii="Segoe UI" w:hAnsi="Segoe UI" w:cs="Segoe UI"/>
          <w:color w:val="24292E"/>
        </w:rPr>
        <w:t>php</w:t>
      </w:r>
      <w:proofErr w:type="spellEnd"/>
      <w:r>
        <w:rPr>
          <w:rFonts w:ascii="Segoe UI" w:hAnsi="Segoe UI" w:cs="Segoe UI"/>
          <w:color w:val="24292E"/>
        </w:rPr>
        <w:t xml:space="preserve"> na IDEA que </w:t>
      </w:r>
      <w:proofErr w:type="spellStart"/>
      <w:proofErr w:type="gramStart"/>
      <w:r>
        <w:rPr>
          <w:rFonts w:ascii="Segoe UI" w:hAnsi="Segoe UI" w:cs="Segoe UI"/>
          <w:color w:val="24292E"/>
        </w:rPr>
        <w:t>esta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rodando 100%</w:t>
      </w:r>
    </w:p>
    <w:p w14:paraId="3BF492F2" w14:textId="77777777" w:rsidR="0049595A" w:rsidRDefault="0049595A" w:rsidP="0049595A">
      <w:pPr>
        <w:pStyle w:val="Ttulo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MySQL</w:t>
      </w:r>
    </w:p>
    <w:p w14:paraId="30B62EF3" w14:textId="77777777" w:rsidR="0049595A" w:rsidRDefault="0049595A" w:rsidP="0049595A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Introdução</w:t>
      </w:r>
    </w:p>
    <w:p w14:paraId="5833DC5E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>
        <w:r>
          <w:rPr>
            <w:rStyle w:val="Hyperlink"/>
            <w:rFonts w:ascii="Segoe UI" w:hAnsi="Segoe UI" w:cs="Segoe UI"/>
            <w:color w:val="0366D6"/>
          </w:rPr>
          <w:t>MySQL</w:t>
        </w:r>
      </w:hyperlink>
      <w:r>
        <w:rPr>
          <w:rFonts w:ascii="Segoe UI" w:hAnsi="Segoe UI" w:cs="Segoe UI"/>
          <w:color w:val="24292E"/>
        </w:rPr>
        <w:t> é um sistema de gerenciamento de banco de dados open-source, comumente instalado como parte da popular pilha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LAMP</w:t>
        </w:r>
      </w:hyperlink>
      <w:r>
        <w:rPr>
          <w:rFonts w:ascii="Segoe UI" w:hAnsi="Segoe UI" w:cs="Segoe UI"/>
          <w:color w:val="24292E"/>
        </w:rPr>
        <w:t> (Linux, Apache, MySQL, PHP/Python/Perl). Ele utiliza um banco de dados relacional e SQL (Linguagem de Consulta Estruturada) para gerenciar seus dados.</w:t>
      </w:r>
    </w:p>
    <w:p w14:paraId="5899F5E9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versão curta da instalação é simples: atualize seu índice de pacotes, instale o </w:t>
      </w:r>
      <w:r>
        <w:rPr>
          <w:rStyle w:val="CdigoHTML"/>
          <w:rFonts w:ascii="Consolas" w:hAnsi="Consolas"/>
          <w:color w:val="24292E"/>
        </w:rPr>
        <w:t xml:space="preserve">pacote </w:t>
      </w:r>
      <w:proofErr w:type="spellStart"/>
      <w:r>
        <w:rPr>
          <w:rStyle w:val="CdigoHTML"/>
          <w:rFonts w:ascii="Consolas" w:hAnsi="Consolas"/>
          <w:color w:val="24292E"/>
        </w:rPr>
        <w:t>mysql</w:t>
      </w:r>
      <w:proofErr w:type="spellEnd"/>
      <w:r>
        <w:rPr>
          <w:rStyle w:val="CdigoHTML"/>
          <w:rFonts w:ascii="Consolas" w:hAnsi="Consolas"/>
          <w:color w:val="24292E"/>
        </w:rPr>
        <w:t>-server</w:t>
      </w:r>
      <w:r>
        <w:rPr>
          <w:rFonts w:ascii="Segoe UI" w:hAnsi="Segoe UI" w:cs="Segoe UI"/>
          <w:color w:val="24292E"/>
        </w:rPr>
        <w:t>, e então execute o script de segurança que vem incluído.</w:t>
      </w:r>
    </w:p>
    <w:p w14:paraId="257BDDD6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 update</w:t>
      </w:r>
    </w:p>
    <w:p w14:paraId="1BFA2DB1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 install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-server</w:t>
      </w:r>
    </w:p>
    <w:p w14:paraId="67B795B2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mysql_secure_installation</w:t>
      </w:r>
      <w:proofErr w:type="spellEnd"/>
    </w:p>
    <w:p w14:paraId="08F6C8ED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Este tutorial irá explicar como instalar o MySQL versão 5.7 em um servidor Ubuntu 18.04. Contudo, se você estiver querendo atualizar uma instalação MySQL existente, você pode ler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esse guia de atualização do MySQL 5.7</w:t>
        </w:r>
      </w:hyperlink>
      <w:r>
        <w:rPr>
          <w:rFonts w:ascii="Segoe UI" w:hAnsi="Segoe UI" w:cs="Segoe UI"/>
          <w:color w:val="24292E"/>
        </w:rPr>
        <w:t> em vez disso.</w:t>
      </w:r>
    </w:p>
    <w:p w14:paraId="7E86D7DA" w14:textId="77777777" w:rsidR="0049595A" w:rsidRDefault="0049595A" w:rsidP="0049595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Pré-requisitos</w:t>
      </w:r>
    </w:p>
    <w:p w14:paraId="1613C966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seguir esse tutorial, você vai precisar de:</w:t>
      </w:r>
    </w:p>
    <w:p w14:paraId="102203A2" w14:textId="77777777" w:rsidR="0049595A" w:rsidRDefault="0049595A" w:rsidP="0049595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Um servidor Ubuntu 18.04 configurado seguindo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esse guia de configuração inicial de servidor</w:t>
        </w:r>
      </w:hyperlink>
      <w:r>
        <w:rPr>
          <w:rFonts w:ascii="Segoe UI" w:hAnsi="Segoe UI" w:cs="Segoe UI"/>
          <w:color w:val="24292E"/>
        </w:rPr>
        <w:t xml:space="preserve">, incluindo um usuário com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que não seja root e um firewall.</w:t>
      </w:r>
    </w:p>
    <w:p w14:paraId="03F20C76" w14:textId="77777777" w:rsidR="0049595A" w:rsidRDefault="0049595A" w:rsidP="0049595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Passo 1 — Instalando o MySQL</w:t>
      </w:r>
    </w:p>
    <w:p w14:paraId="77D4BD97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 Ubuntu 18.04, somente a última versão do MySQL está incluída no repositório de pacotes APT por padrão. No momento em que escrevo, ela é a MySQL 5.7.</w:t>
      </w:r>
    </w:p>
    <w:p w14:paraId="377A48EF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instalá-la, atualize o índice de pacotes em seu servidor e instale o pacote padrão com </w:t>
      </w:r>
      <w:proofErr w:type="spellStart"/>
      <w:r>
        <w:rPr>
          <w:rStyle w:val="CdigoHTML"/>
          <w:rFonts w:ascii="Consolas" w:hAnsi="Consolas"/>
          <w:color w:val="24292E"/>
        </w:rPr>
        <w:t>apt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94CD50F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 update</w:t>
      </w:r>
    </w:p>
    <w:p w14:paraId="4396914B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 install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-server</w:t>
      </w:r>
    </w:p>
    <w:p w14:paraId="0250B2DB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Isso irá instalar o MySQL, mas não solicitará que você configure uma senha ou faça quaisquer outras alterações de configuração. Como isso deixa a sua instalação do MySQL insegura, vamos abordar isso a seguir.</w:t>
      </w:r>
    </w:p>
    <w:p w14:paraId="6CEA2F68" w14:textId="77777777" w:rsidR="0049595A" w:rsidRDefault="0049595A" w:rsidP="0049595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Passo 2 — Configurando o MySQL</w:t>
      </w:r>
    </w:p>
    <w:p w14:paraId="6F299D4B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novas instalações, você vai querer executar o script de segurança que está incluído. Isso altera algumas das opções padrão menos seguras para coisas como logins de root e usuários de exemplo. Em versões mais antigas do MySQL, você precisava inicializar o diretório de dados manualmente também, mas isso é feito automaticamente agora.</w:t>
      </w:r>
    </w:p>
    <w:p w14:paraId="2A844866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Execute o script de segurança:</w:t>
      </w:r>
    </w:p>
    <w:p w14:paraId="2FDA382A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mysql_secure_installation</w:t>
      </w:r>
      <w:proofErr w:type="spellEnd"/>
    </w:p>
    <w:p w14:paraId="61A96531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Isto irá levá-lo através de uma série de prompts onde você poderá realizar algumas alterações nas opções de segurança da sua instalação do MySQL. O primeiro prompt irá perguntar se você quer configurar o Plugin </w:t>
      </w: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Password</w:t>
      </w:r>
      <w:proofErr w:type="spellEnd"/>
      <w:r>
        <w:rPr>
          <w:rFonts w:ascii="Segoe UI" w:hAnsi="Segoe UI" w:cs="Segoe UI"/>
          <w:color w:val="24292E"/>
        </w:rPr>
        <w:t>, que pode ser utilizado para testar a força de sua senha do MySQL. Independentemente de sua escolha, o próximo prompt será para configurar a senha do usuário root do MySQL. Entre e então confirme uma senha segura de sua escolha.</w:t>
      </w:r>
    </w:p>
    <w:p w14:paraId="3A9C0302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partir daí, você pode pressionar </w:t>
      </w:r>
      <w:r>
        <w:rPr>
          <w:rStyle w:val="CdigoHTML"/>
          <w:rFonts w:ascii="Consolas" w:hAnsi="Consolas"/>
          <w:color w:val="24292E"/>
        </w:rPr>
        <w:t>Y</w:t>
      </w:r>
      <w:r>
        <w:rPr>
          <w:rFonts w:ascii="Segoe UI" w:hAnsi="Segoe UI" w:cs="Segoe UI"/>
          <w:color w:val="24292E"/>
        </w:rPr>
        <w:t> e então </w:t>
      </w:r>
      <w:r>
        <w:rPr>
          <w:rStyle w:val="CdigoHTML"/>
          <w:rFonts w:ascii="Consolas" w:hAnsi="Consolas"/>
          <w:color w:val="24292E"/>
        </w:rPr>
        <w:t>ENTER</w:t>
      </w:r>
      <w:r>
        <w:rPr>
          <w:rFonts w:ascii="Segoe UI" w:hAnsi="Segoe UI" w:cs="Segoe UI"/>
          <w:color w:val="24292E"/>
        </w:rPr>
        <w:t> para aceitar as respostas padrão para todas as questões subsequentes. Isso irá remover alguns usuários anônimos e o banco de dados de teste, desativar login remoto para o root, e carregar todas essas novas regras para que o MySQL respeite imediatamente as alterações que você fez.</w:t>
      </w:r>
    </w:p>
    <w:p w14:paraId="0E2C4762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inicializar o diretório de dados do MySQL, você usaria </w:t>
      </w:r>
      <w:proofErr w:type="spellStart"/>
      <w:r>
        <w:rPr>
          <w:rStyle w:val="CdigoHTML"/>
          <w:rFonts w:ascii="Consolas" w:hAnsi="Consolas"/>
          <w:color w:val="24292E"/>
        </w:rPr>
        <w:t>mysql_install_db</w:t>
      </w:r>
      <w:proofErr w:type="spellEnd"/>
      <w:r>
        <w:rPr>
          <w:rFonts w:ascii="Segoe UI" w:hAnsi="Segoe UI" w:cs="Segoe UI"/>
          <w:color w:val="24292E"/>
        </w:rPr>
        <w:t> para versões anteriores à versão 5.7.6, e </w:t>
      </w:r>
      <w:proofErr w:type="spellStart"/>
      <w:r>
        <w:rPr>
          <w:rStyle w:val="CdigoHTML"/>
          <w:rFonts w:ascii="Consolas" w:hAnsi="Consolas"/>
          <w:color w:val="24292E"/>
        </w:rPr>
        <w:t>mysqld</w:t>
      </w:r>
      <w:proofErr w:type="spellEnd"/>
      <w:r>
        <w:rPr>
          <w:rStyle w:val="CdigoHTML"/>
          <w:rFonts w:ascii="Consolas" w:hAnsi="Consolas"/>
          <w:color w:val="24292E"/>
        </w:rPr>
        <w:t xml:space="preserve"> --</w:t>
      </w:r>
      <w:proofErr w:type="spellStart"/>
      <w:r>
        <w:rPr>
          <w:rStyle w:val="CdigoHTML"/>
          <w:rFonts w:ascii="Consolas" w:hAnsi="Consolas"/>
          <w:color w:val="24292E"/>
        </w:rPr>
        <w:t>initialize</w:t>
      </w:r>
      <w:proofErr w:type="spellEnd"/>
      <w:r>
        <w:rPr>
          <w:rFonts w:ascii="Segoe UI" w:hAnsi="Segoe UI" w:cs="Segoe UI"/>
          <w:color w:val="24292E"/>
        </w:rPr>
        <w:t> para versão 5.7.6 e posteriores. Contudo, se você instalou o MySQL da distribuição Debian, como descrito no Passo 1, o diretório de dados foi iniciado automaticamente; você não tem que fazer nada. Se você tentar executar o comando de qualquer maneira, você verá o seguinte erro:</w:t>
      </w:r>
    </w:p>
    <w:p w14:paraId="53BB4468" w14:textId="77777777" w:rsidR="0049595A" w:rsidRP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9595A">
        <w:rPr>
          <w:rFonts w:ascii="Segoe UI" w:hAnsi="Segoe UI" w:cs="Segoe UI"/>
          <w:color w:val="24292E"/>
          <w:lang w:val="en-US"/>
        </w:rPr>
        <w:t>Output</w:t>
      </w:r>
    </w:p>
    <w:p w14:paraId="523C2066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lastRenderedPageBreak/>
        <w:t xml:space="preserve">2018-04-23T20:11:15.998193Z 0 [ERROR] --initialize specified but the data directory has files in it.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Aborting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.</w:t>
      </w:r>
    </w:p>
    <w:p w14:paraId="67B3C1FE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Finalmente, vamos testar a instalação do MySQL.</w:t>
      </w:r>
    </w:p>
    <w:p w14:paraId="76261E6A" w14:textId="77777777" w:rsidR="0049595A" w:rsidRDefault="0049595A" w:rsidP="0049595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Passo 3 — Testando o MySQL</w:t>
      </w:r>
    </w:p>
    <w:p w14:paraId="2F69ACFD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Independentemente de como você o instalou, o MySQL deve ter iniciado executando automaticamente. Para testar isso, verifique seu status.</w:t>
      </w:r>
    </w:p>
    <w:p w14:paraId="041E2FB8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systemctl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status </w:t>
      </w:r>
      <w:proofErr w:type="spellStart"/>
      <w:proofErr w:type="gram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mysql.service</w:t>
      </w:r>
      <w:proofErr w:type="spellEnd"/>
      <w:proofErr w:type="gramEnd"/>
    </w:p>
    <w:p w14:paraId="1519561A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Você verá uma saída similar à seguinte:</w:t>
      </w:r>
    </w:p>
    <w:p w14:paraId="0808D607" w14:textId="77777777" w:rsidR="0049595A" w:rsidRP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9595A">
        <w:rPr>
          <w:rFonts w:ascii="Segoe UI" w:hAnsi="Segoe UI" w:cs="Segoe UI"/>
          <w:color w:val="24292E"/>
          <w:lang w:val="en-US"/>
        </w:rPr>
        <w:t>Output</w:t>
      </w:r>
    </w:p>
    <w:p w14:paraId="56076EF5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● </w:t>
      </w:r>
      <w:proofErr w:type="spellStart"/>
      <w:proofErr w:type="gram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mysql.service</w:t>
      </w:r>
      <w:proofErr w:type="spellEnd"/>
      <w:proofErr w:type="gram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- MySQL Community Server</w:t>
      </w:r>
    </w:p>
    <w:p w14:paraId="7638917B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Loaded: loaded (/lib/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systemd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/system/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mysql.service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; enabled; vendor preset: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en</w:t>
      </w:r>
      <w:proofErr w:type="spellEnd"/>
    </w:p>
    <w:p w14:paraId="73320BC6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Active: active (running) since Wed 2018-04-23 21:21:25 UTC; 30min ago</w:t>
      </w:r>
    </w:p>
    <w:p w14:paraId="61FAA0F1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Main PID: 3754 (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mysqld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14:paraId="66FD1AAF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 Tasks: 28</w:t>
      </w:r>
    </w:p>
    <w:p w14:paraId="16F5A350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Memory: 142.3M</w:t>
      </w:r>
    </w:p>
    <w:p w14:paraId="6886F194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   CPU: 1.994s</w:t>
      </w:r>
    </w:p>
    <w:p w14:paraId="1BEE997A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CGroup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: /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system.slice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mysql.service</w:t>
      </w:r>
      <w:proofErr w:type="spellEnd"/>
    </w:p>
    <w:p w14:paraId="2B82A793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        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└─3754 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sbin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mysqld</w:t>
      </w:r>
      <w:proofErr w:type="spellEnd"/>
    </w:p>
    <w:p w14:paraId="4E638C77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 o MySQL não está executando, você pode iniciá-lo com </w:t>
      </w:r>
      <w:proofErr w:type="spellStart"/>
      <w:r>
        <w:rPr>
          <w:rStyle w:val="CdigoHTML"/>
          <w:rFonts w:ascii="Consolas" w:hAnsi="Consolas"/>
          <w:color w:val="24292E"/>
        </w:rPr>
        <w:t>sudo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systemctl</w:t>
      </w:r>
      <w:proofErr w:type="spellEnd"/>
      <w:r>
        <w:rPr>
          <w:rStyle w:val="CdigoHTML"/>
          <w:rFonts w:ascii="Consolas" w:hAnsi="Consolas"/>
          <w:color w:val="24292E"/>
        </w:rPr>
        <w:t xml:space="preserve"> start </w:t>
      </w:r>
      <w:proofErr w:type="spellStart"/>
      <w:r>
        <w:rPr>
          <w:rStyle w:val="CdigoHTML"/>
          <w:rFonts w:ascii="Consolas" w:hAnsi="Consolas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C1097CE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uma verificação adicional, você pode tentar se conectar ao banco de dados utilizando a ferramenta </w:t>
      </w:r>
      <w:proofErr w:type="spellStart"/>
      <w:r>
        <w:rPr>
          <w:rStyle w:val="CdigoHTML"/>
          <w:rFonts w:ascii="Consolas" w:hAnsi="Consolas"/>
          <w:color w:val="24292E"/>
        </w:rPr>
        <w:t>mysqladmin</w:t>
      </w:r>
      <w:proofErr w:type="spellEnd"/>
      <w:r>
        <w:rPr>
          <w:rFonts w:ascii="Segoe UI" w:hAnsi="Segoe UI" w:cs="Segoe UI"/>
          <w:color w:val="24292E"/>
        </w:rPr>
        <w:t>, que é um cliente que lhe permite executar comandos administrativos. Por exemplo, este comando diz para conectar como root (</w:t>
      </w:r>
      <w:r>
        <w:rPr>
          <w:rStyle w:val="CdigoHTML"/>
          <w:rFonts w:ascii="Consolas" w:hAnsi="Consolas"/>
          <w:color w:val="24292E"/>
        </w:rPr>
        <w:t>-u root</w:t>
      </w:r>
      <w:r>
        <w:rPr>
          <w:rFonts w:ascii="Segoe UI" w:hAnsi="Segoe UI" w:cs="Segoe UI"/>
          <w:color w:val="24292E"/>
        </w:rPr>
        <w:t>), solicitar uma senha (</w:t>
      </w:r>
      <w:r>
        <w:rPr>
          <w:rStyle w:val="CdigoHTML"/>
          <w:rFonts w:ascii="Consolas" w:hAnsi="Consolas"/>
          <w:color w:val="24292E"/>
        </w:rPr>
        <w:t>-p</w:t>
      </w:r>
      <w:r>
        <w:rPr>
          <w:rFonts w:ascii="Segoe UI" w:hAnsi="Segoe UI" w:cs="Segoe UI"/>
          <w:color w:val="24292E"/>
        </w:rPr>
        <w:t>), e retornar a versão.</w:t>
      </w:r>
    </w:p>
    <w:p w14:paraId="039CAD3B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mysqladmin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-p -u root version</w:t>
      </w:r>
    </w:p>
    <w:p w14:paraId="2CAE596C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Você deverá ver uma saída similar a essa:</w:t>
      </w:r>
    </w:p>
    <w:p w14:paraId="37A9456C" w14:textId="77777777" w:rsidR="0049595A" w:rsidRP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9595A">
        <w:rPr>
          <w:rFonts w:ascii="Segoe UI" w:hAnsi="Segoe UI" w:cs="Segoe UI"/>
          <w:color w:val="24292E"/>
          <w:lang w:val="en-US"/>
        </w:rPr>
        <w:t>Output</w:t>
      </w:r>
    </w:p>
    <w:p w14:paraId="73D91B1F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mysqladmin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 Ver</w:t>
      </w:r>
      <w:proofErr w:type="gram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8.42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Distrib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5.7.21, for Linux on x86_64</w:t>
      </w:r>
    </w:p>
    <w:p w14:paraId="6AF25AC3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Copyright (c) 2000, 2018, Oracle and/or its affiliates. All rights reserved.</w:t>
      </w:r>
    </w:p>
    <w:p w14:paraId="6E90D742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</w:p>
    <w:p w14:paraId="459EF8E3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Oracle is a registered trademark of Oracle Corporation and/or its</w:t>
      </w:r>
    </w:p>
    <w:p w14:paraId="7EBEE451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affiliates. Other names may be trademarks of their respective</w:t>
      </w:r>
    </w:p>
    <w:p w14:paraId="7C49FF0B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owners.</w:t>
      </w:r>
    </w:p>
    <w:p w14:paraId="3DCA4082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</w:p>
    <w:p w14:paraId="13198A47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Server version      5.7.21-1ubuntu1</w:t>
      </w:r>
    </w:p>
    <w:p w14:paraId="55DA9178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Protocol version    10</w:t>
      </w:r>
    </w:p>
    <w:p w14:paraId="3D0B93F7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Connection      Localhost via UNIX socket</w:t>
      </w:r>
    </w:p>
    <w:p w14:paraId="00384FBD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UNIX socket     /var/run/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mysqld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mysqld.sock</w:t>
      </w:r>
      <w:proofErr w:type="spellEnd"/>
    </w:p>
    <w:p w14:paraId="0B57B372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Uptime:         30 min 54 sec</w:t>
      </w:r>
    </w:p>
    <w:p w14:paraId="3E8BCF38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</w:p>
    <w:p w14:paraId="14995F0B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Threads: </w:t>
      </w:r>
      <w:proofErr w:type="gram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1  Questions</w:t>
      </w:r>
      <w:proofErr w:type="gram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: 12  Slow queries: 0  Opens: 115  Flush tables: 1  Open tables: 34  Queries per second avg: 0.006</w:t>
      </w:r>
    </w:p>
    <w:p w14:paraId="5ADFED08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Isso significa que o MySQL está funcionando.</w:t>
      </w:r>
    </w:p>
    <w:p w14:paraId="5B95230C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 você quiser fazer login como root através de programas externos, como o </w:t>
      </w:r>
      <w:proofErr w:type="spellStart"/>
      <w:r>
        <w:rPr>
          <w:rFonts w:ascii="Segoe UI" w:hAnsi="Segoe UI" w:cs="Segoe UI"/>
          <w:color w:val="24292E"/>
        </w:rPr>
        <w:t>phpMyAdmin</w:t>
      </w:r>
      <w:proofErr w:type="spellEnd"/>
      <w:r>
        <w:rPr>
          <w:rFonts w:ascii="Segoe UI" w:hAnsi="Segoe UI" w:cs="Segoe UI"/>
          <w:color w:val="24292E"/>
        </w:rPr>
        <w:t>, você tem duas opções:</w:t>
      </w:r>
    </w:p>
    <w:p w14:paraId="036E66B8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primeira opção é alterando o método de autenticação do usuário root:</w:t>
      </w:r>
    </w:p>
    <w:p w14:paraId="3D674EC6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lastRenderedPageBreak/>
        <w:t>ALTER USER '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root'@'localhost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' IDENTIFIED WITH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mysql_native_password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BY '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senha_da_nasa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';</w:t>
      </w:r>
    </w:p>
    <w:p w14:paraId="3F45E908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FLUSH PRIVILEGES;</w:t>
      </w:r>
    </w:p>
    <w:p w14:paraId="7809AF58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exit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;</w:t>
      </w:r>
    </w:p>
    <w:p w14:paraId="2698C233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 a segunda opção recomendada é criar um usuário administrativo com acesso a todos os bancos de dados, sem alterar o método de autenticação do root:</w:t>
      </w:r>
    </w:p>
    <w:p w14:paraId="4D5EE27D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GRANT ALL PRIVILEGES ON </w:t>
      </w:r>
      <w:proofErr w:type="gram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*.*</w:t>
      </w:r>
      <w:proofErr w:type="gram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TO '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admin'@'localhost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' IDENTIFIED BY '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senha_da_nasa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';</w:t>
      </w:r>
    </w:p>
    <w:p w14:paraId="4C23A595" w14:textId="77777777" w:rsidR="0049595A" w:rsidRDefault="0049595A" w:rsidP="0049595A">
      <w:pPr>
        <w:pStyle w:val="Pr-formatao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exit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;</w:t>
      </w:r>
    </w:p>
    <w:p w14:paraId="159DBF44" w14:textId="5FBF62C0" w:rsidR="00375225" w:rsidRDefault="00375225"/>
    <w:p w14:paraId="4C1CC57C" w14:textId="77777777" w:rsidR="0049595A" w:rsidRDefault="0049595A" w:rsidP="0049595A">
      <w:pPr>
        <w:pStyle w:val="Ttulo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Composer</w:t>
      </w:r>
    </w:p>
    <w:p w14:paraId="06D10369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1- Basta executar o comando para instalar</w:t>
      </w:r>
    </w:p>
    <w:p w14:paraId="1B7C9310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sudo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apt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install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composer</w:t>
      </w:r>
      <w:proofErr w:type="spellEnd"/>
    </w:p>
    <w:p w14:paraId="15227DF8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2- Execute o comando para verificar</w:t>
      </w:r>
    </w:p>
    <w:p w14:paraId="67474C90" w14:textId="77777777" w:rsidR="0049595A" w:rsidRDefault="0049595A" w:rsidP="004959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composer</w:t>
      </w:r>
      <w:proofErr w:type="spellEnd"/>
      <w:r>
        <w:rPr>
          <w:rStyle w:val="CdigoHTML"/>
          <w:rFonts w:ascii="Consolas" w:hAnsi="Consolas"/>
          <w:color w:val="24292E"/>
        </w:rPr>
        <w:t xml:space="preserve"> -v</w:t>
      </w:r>
    </w:p>
    <w:p w14:paraId="3551165E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3- Finalizado, Bom </w:t>
      </w:r>
      <w:proofErr w:type="spellStart"/>
      <w:r>
        <w:rPr>
          <w:rFonts w:ascii="Segoe UI" w:hAnsi="Segoe UI" w:cs="Segoe UI"/>
          <w:color w:val="24292E"/>
        </w:rPr>
        <w:t>coder</w:t>
      </w:r>
      <w:proofErr w:type="spellEnd"/>
      <w:r>
        <w:rPr>
          <w:rFonts w:ascii="Segoe UI" w:hAnsi="Segoe UI" w:cs="Segoe UI"/>
          <w:color w:val="24292E"/>
        </w:rPr>
        <w:t>!</w:t>
      </w:r>
    </w:p>
    <w:p w14:paraId="02D3D6C4" w14:textId="77777777" w:rsidR="0049595A" w:rsidRDefault="0049595A" w:rsidP="0049595A">
      <w:pPr>
        <w:pStyle w:val="Ttulo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</w:p>
    <w:p w14:paraId="13E2BCAD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 primeiro requisito é o </w:t>
      </w:r>
      <w:proofErr w:type="spellStart"/>
      <w:r>
        <w:rPr>
          <w:rFonts w:ascii="Segoe UI" w:hAnsi="Segoe UI" w:cs="Segoe UI"/>
          <w:color w:val="24292E"/>
        </w:rPr>
        <w:t>php</w:t>
      </w:r>
      <w:proofErr w:type="spellEnd"/>
      <w:r>
        <w:rPr>
          <w:rFonts w:ascii="Segoe UI" w:hAnsi="Segoe UI" w:cs="Segoe UI"/>
          <w:color w:val="24292E"/>
        </w:rPr>
        <w:t>, com o terminal aberto digite o seguinte comando.</w:t>
      </w:r>
    </w:p>
    <w:p w14:paraId="7C6CF769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apt-get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php</w:t>
      </w:r>
      <w:proofErr w:type="spellEnd"/>
    </w:p>
    <w:p w14:paraId="7B5C81AF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verificar a versão do </w:t>
      </w:r>
      <w:proofErr w:type="spellStart"/>
      <w:r>
        <w:rPr>
          <w:rFonts w:ascii="Segoe UI" w:hAnsi="Segoe UI" w:cs="Segoe UI"/>
          <w:color w:val="24292E"/>
        </w:rPr>
        <w:t>php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6E8113C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php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-v</w:t>
      </w:r>
    </w:p>
    <w:p w14:paraId="2FE9EB9C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Instale também a extensão </w:t>
      </w:r>
      <w:proofErr w:type="spellStart"/>
      <w:r>
        <w:rPr>
          <w:rFonts w:ascii="Segoe UI" w:hAnsi="Segoe UI" w:cs="Segoe UI"/>
          <w:color w:val="24292E"/>
        </w:rPr>
        <w:t>Mbstring</w:t>
      </w:r>
      <w:proofErr w:type="spellEnd"/>
      <w:r>
        <w:rPr>
          <w:rFonts w:ascii="Segoe UI" w:hAnsi="Segoe UI" w:cs="Segoe UI"/>
          <w:color w:val="24292E"/>
        </w:rPr>
        <w:t xml:space="preserve"> do </w:t>
      </w:r>
      <w:proofErr w:type="spellStart"/>
      <w:r>
        <w:rPr>
          <w:rFonts w:ascii="Segoe UI" w:hAnsi="Segoe UI" w:cs="Segoe UI"/>
          <w:color w:val="24292E"/>
        </w:rPr>
        <w:t>php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C009E15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apt-get install php7.2-mbstring</w:t>
      </w:r>
    </w:p>
    <w:p w14:paraId="7EBD605F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extensão do suporte para o XML.</w:t>
      </w:r>
    </w:p>
    <w:p w14:paraId="4227070F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apt-get install php7.2-xml</w:t>
      </w:r>
    </w:p>
    <w:p w14:paraId="6E46AFAD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 a extensão do zip do </w:t>
      </w:r>
      <w:proofErr w:type="spellStart"/>
      <w:r>
        <w:rPr>
          <w:rFonts w:ascii="Segoe UI" w:hAnsi="Segoe UI" w:cs="Segoe UI"/>
          <w:color w:val="24292E"/>
        </w:rPr>
        <w:t>php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8CE68E6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sudo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apt-get install php7.2-zip</w:t>
      </w:r>
    </w:p>
    <w:p w14:paraId="119B0C82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Caso não tenha instalado o </w:t>
      </w:r>
      <w:proofErr w:type="spellStart"/>
      <w:r>
        <w:rPr>
          <w:rFonts w:ascii="Segoe UI" w:hAnsi="Segoe UI" w:cs="Segoe UI"/>
          <w:color w:val="24292E"/>
        </w:rPr>
        <w:t>curl</w:t>
      </w:r>
      <w:proofErr w:type="spellEnd"/>
      <w:r>
        <w:rPr>
          <w:rFonts w:ascii="Segoe UI" w:hAnsi="Segoe UI" w:cs="Segoe UI"/>
          <w:color w:val="24292E"/>
        </w:rPr>
        <w:t xml:space="preserve"> na sua máquina digite:</w:t>
      </w:r>
    </w:p>
    <w:p w14:paraId="043B9F9C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apt-get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curl</w:t>
      </w:r>
      <w:proofErr w:type="spellEnd"/>
    </w:p>
    <w:p w14:paraId="7E66E8FA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utiliza o </w:t>
      </w:r>
      <w:proofErr w:type="spellStart"/>
      <w:r>
        <w:rPr>
          <w:rFonts w:ascii="Segoe UI" w:hAnsi="Segoe UI" w:cs="Segoe UI"/>
          <w:color w:val="24292E"/>
        </w:rPr>
        <w:t>composer</w:t>
      </w:r>
      <w:proofErr w:type="spellEnd"/>
      <w:r>
        <w:rPr>
          <w:rFonts w:ascii="Segoe UI" w:hAnsi="Segoe UI" w:cs="Segoe UI"/>
          <w:color w:val="24292E"/>
        </w:rPr>
        <w:t xml:space="preserve"> para cuidar das suas dependências, então o próximo passo é instalar o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Composer</w:t>
        </w:r>
      </w:hyperlink>
      <w:r>
        <w:rPr>
          <w:rFonts w:ascii="Segoe UI" w:hAnsi="Segoe UI" w:cs="Segoe UI"/>
          <w:color w:val="24292E"/>
        </w:rPr>
        <w:t>.</w:t>
      </w:r>
    </w:p>
    <w:p w14:paraId="4D04BFB2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Esse comando faz o download do instalador do </w:t>
      </w:r>
      <w:proofErr w:type="spellStart"/>
      <w:r>
        <w:rPr>
          <w:rFonts w:ascii="Segoe UI" w:hAnsi="Segoe UI" w:cs="Segoe UI"/>
          <w:color w:val="24292E"/>
        </w:rPr>
        <w:t>composer</w:t>
      </w:r>
      <w:proofErr w:type="spellEnd"/>
      <w:r>
        <w:rPr>
          <w:rFonts w:ascii="Segoe UI" w:hAnsi="Segoe UI" w:cs="Segoe UI"/>
          <w:color w:val="24292E"/>
        </w:rPr>
        <w:t xml:space="preserve"> e realiza a instalação dele no diretório correto, para o </w:t>
      </w:r>
      <w:proofErr w:type="spellStart"/>
      <w:r>
        <w:rPr>
          <w:rFonts w:ascii="Segoe UI" w:hAnsi="Segoe UI" w:cs="Segoe UI"/>
          <w:color w:val="24292E"/>
        </w:rPr>
        <w:t>composer</w:t>
      </w:r>
      <w:proofErr w:type="spellEnd"/>
      <w:r>
        <w:rPr>
          <w:rFonts w:ascii="Segoe UI" w:hAnsi="Segoe UI" w:cs="Segoe UI"/>
          <w:color w:val="24292E"/>
        </w:rPr>
        <w:t xml:space="preserve"> funcionar de forma global no sistema.</w:t>
      </w:r>
    </w:p>
    <w:p w14:paraId="4A3AF9B0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curl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https://getcomposer.org/installer |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php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-- --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install-dir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/local/bin --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filename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composer</w:t>
      </w:r>
      <w:proofErr w:type="spellEnd"/>
    </w:p>
    <w:p w14:paraId="6A800847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389AF9A" w14:textId="37664C0B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Para ver se deu certo, digite </w:t>
      </w:r>
      <w:proofErr w:type="spellStart"/>
      <w:r>
        <w:rPr>
          <w:rFonts w:ascii="Segoe UI" w:hAnsi="Segoe UI" w:cs="Segoe UI"/>
          <w:color w:val="24292E"/>
        </w:rPr>
        <w:t>composer</w:t>
      </w:r>
      <w:proofErr w:type="spellEnd"/>
      <w:r>
        <w:rPr>
          <w:rFonts w:ascii="Segoe UI" w:hAnsi="Segoe UI" w:cs="Segoe UI"/>
          <w:color w:val="24292E"/>
        </w:rPr>
        <w:t xml:space="preserve"> no terminal.</w:t>
      </w:r>
    </w:p>
    <w:p w14:paraId="6422788A" w14:textId="38B62058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3EB83108" wp14:editId="2D412F08">
            <wp:extent cx="5400040" cy="2707640"/>
            <wp:effectExtent l="0" t="0" r="0" b="0"/>
            <wp:docPr id="4" name="Imagem 4" descr="im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3EEB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Mude as permissões para rodar o </w:t>
      </w:r>
      <w:proofErr w:type="spellStart"/>
      <w:r>
        <w:rPr>
          <w:rFonts w:ascii="Segoe UI" w:hAnsi="Segoe UI" w:cs="Segoe UI"/>
          <w:color w:val="24292E"/>
        </w:rPr>
        <w:t>composer</w:t>
      </w:r>
      <w:proofErr w:type="spellEnd"/>
      <w:r>
        <w:rPr>
          <w:rFonts w:ascii="Segoe UI" w:hAnsi="Segoe UI" w:cs="Segoe UI"/>
          <w:color w:val="24292E"/>
        </w:rPr>
        <w:t xml:space="preserve"> sem o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</w:p>
    <w:p w14:paraId="0EB58FB8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chown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-R $USER ~</w:t>
      </w:r>
      <w:proofErr w:type="gram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/.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composer</w:t>
      </w:r>
      <w:proofErr w:type="spellEnd"/>
      <w:proofErr w:type="gram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</w:p>
    <w:p w14:paraId="66575138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Também, é possível inicializar um projeto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sem o seu instalador usando o seguinte comando.</w:t>
      </w:r>
    </w:p>
    <w:p w14:paraId="3ED3C735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composer create-project --prefer-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dist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laravel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laravel</w:t>
      </w:r>
      <w:proofErr w:type="spell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 project-name</w:t>
      </w:r>
    </w:p>
    <w:p w14:paraId="5D8E0B60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Nesse tutorial vou instalar o instalador do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pelo Composer para utilizar o comando </w:t>
      </w:r>
      <w:proofErr w:type="spellStart"/>
      <w:r>
        <w:rPr>
          <w:rStyle w:val="nfase"/>
          <w:rFonts w:ascii="Segoe UI" w:hAnsi="Segoe UI" w:cs="Segoe UI"/>
          <w:color w:val="24292E"/>
        </w:rPr>
        <w:t>laravel</w:t>
      </w:r>
      <w:proofErr w:type="spellEnd"/>
      <w:r>
        <w:rPr>
          <w:rStyle w:val="nfase"/>
          <w:rFonts w:ascii="Segoe UI" w:hAnsi="Segoe UI" w:cs="Segoe UI"/>
          <w:color w:val="24292E"/>
        </w:rPr>
        <w:t xml:space="preserve"> new </w:t>
      </w:r>
      <w:proofErr w:type="spellStart"/>
      <w:r>
        <w:rPr>
          <w:rStyle w:val="nfase"/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D575AE3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composer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global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require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"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laravel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installer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"</w:t>
      </w:r>
    </w:p>
    <w:p w14:paraId="0B46775B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o comando </w:t>
      </w:r>
      <w:proofErr w:type="spellStart"/>
      <w:r>
        <w:rPr>
          <w:rStyle w:val="nfase"/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 funcionar precisamos adicionar uma linha no </w:t>
      </w:r>
      <w:proofErr w:type="spellStart"/>
      <w:r>
        <w:rPr>
          <w:rFonts w:ascii="Segoe UI" w:hAnsi="Segoe UI" w:cs="Segoe UI"/>
          <w:color w:val="24292E"/>
        </w:rPr>
        <w:t>arquivo</w:t>
      </w:r>
      <w:r>
        <w:rPr>
          <w:rStyle w:val="nfase"/>
          <w:rFonts w:ascii="Segoe UI" w:hAnsi="Segoe UI" w:cs="Segoe UI"/>
          <w:color w:val="24292E"/>
        </w:rPr>
        <w:t>bashrc</w:t>
      </w:r>
      <w:proofErr w:type="spellEnd"/>
      <w:r>
        <w:rPr>
          <w:rFonts w:ascii="Segoe UI" w:hAnsi="Segoe UI" w:cs="Segoe UI"/>
          <w:color w:val="24292E"/>
        </w:rPr>
        <w:t> se você estiver usando apenas o terminal.</w:t>
      </w:r>
    </w:p>
    <w:p w14:paraId="295D9D13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echo 'export PATH="$HOME</w:t>
      </w:r>
      <w:proofErr w:type="gram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/.composer</w:t>
      </w:r>
      <w:proofErr w:type="gram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/vendor/bin:$PATH"' &gt;&gt; ~/.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bashrc</w:t>
      </w:r>
      <w:proofErr w:type="spellEnd"/>
    </w:p>
    <w:p w14:paraId="075FB287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source ~</w:t>
      </w:r>
      <w:proofErr w:type="gram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/.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bashrc</w:t>
      </w:r>
      <w:proofErr w:type="spellEnd"/>
      <w:proofErr w:type="gramEnd"/>
    </w:p>
    <w:p w14:paraId="7D50A999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 adicionar uma linha no </w:t>
      </w:r>
      <w:proofErr w:type="spellStart"/>
      <w:r>
        <w:rPr>
          <w:rStyle w:val="nfase"/>
          <w:rFonts w:ascii="Segoe UI" w:hAnsi="Segoe UI" w:cs="Segoe UI"/>
          <w:color w:val="24292E"/>
        </w:rPr>
        <w:t>zshrc</w:t>
      </w:r>
      <w:proofErr w:type="spellEnd"/>
      <w:r>
        <w:rPr>
          <w:rFonts w:ascii="Segoe UI" w:hAnsi="Segoe UI" w:cs="Segoe UI"/>
          <w:color w:val="24292E"/>
        </w:rPr>
        <w:t> se estiver usando 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ZSH</w:t>
        </w:r>
      </w:hyperlink>
      <w:r>
        <w:rPr>
          <w:rFonts w:ascii="Segoe UI" w:hAnsi="Segoe UI" w:cs="Segoe UI"/>
          <w:color w:val="24292E"/>
        </w:rPr>
        <w:t>.</w:t>
      </w:r>
    </w:p>
    <w:p w14:paraId="1A875A81" w14:textId="77777777" w:rsidR="0049595A" w:rsidRP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echo 'export PATH="$HOME</w:t>
      </w:r>
      <w:proofErr w:type="gram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/.composer</w:t>
      </w:r>
      <w:proofErr w:type="gramEnd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/vendor/bin:$PATH"' &gt;&gt;  ~/.</w:t>
      </w:r>
      <w:proofErr w:type="spellStart"/>
      <w:r w:rsidRPr="0049595A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zshrc</w:t>
      </w:r>
      <w:proofErr w:type="spellEnd"/>
    </w:p>
    <w:p w14:paraId="55A7CD85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source ~</w:t>
      </w:r>
      <w:proofErr w:type="gram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/.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zshrc</w:t>
      </w:r>
      <w:proofErr w:type="spellEnd"/>
      <w:proofErr w:type="gramEnd"/>
    </w:p>
    <w:p w14:paraId="21844C2C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Reinicie o terminal. Para testar se deu certo, digite </w:t>
      </w:r>
      <w:proofErr w:type="spellStart"/>
      <w:r>
        <w:rPr>
          <w:rStyle w:val="nfase"/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> no terminal.</w:t>
      </w:r>
    </w:p>
    <w:p w14:paraId="6B6AFA31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Agora vamos inicializar um projeto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20D0B36" w14:textId="77777777" w:rsidR="0049595A" w:rsidRDefault="0049595A" w:rsidP="0049595A">
      <w:pPr>
        <w:pStyle w:val="Pr-formataoHTML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laravel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new blog</w:t>
      </w:r>
    </w:p>
    <w:p w14:paraId="4973CF30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3B3DC78A" wp14:editId="09F5A11D">
            <wp:extent cx="5400040" cy="2423160"/>
            <wp:effectExtent l="0" t="0" r="0" b="0"/>
            <wp:docPr id="3" name="Imagem 3" descr="im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4398" w14:textId="77777777" w:rsidR="0049595A" w:rsidRDefault="0049595A" w:rsidP="004959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Rode o servidor do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Enjoy</w:t>
      </w:r>
      <w:proofErr w:type="spellEnd"/>
      <w:r>
        <w:rPr>
          <w:rFonts w:ascii="Segoe UI" w:hAnsi="Segoe UI" w:cs="Segoe UI"/>
          <w:color w:val="24292E"/>
        </w:rPr>
        <w:t>!</w:t>
      </w:r>
    </w:p>
    <w:p w14:paraId="1720C9E2" w14:textId="5FEDADF4" w:rsidR="00375225" w:rsidRDefault="00375225"/>
    <w:p w14:paraId="3C3762BE" w14:textId="33D3F960" w:rsidR="00375225" w:rsidRDefault="00375225"/>
    <w:p w14:paraId="6612B65C" w14:textId="07190A02" w:rsidR="00375225" w:rsidRDefault="00972AF9" w:rsidP="00972AF9">
      <w:pPr>
        <w:pStyle w:val="PargrafodaLista"/>
        <w:numPr>
          <w:ilvl w:val="0"/>
          <w:numId w:val="11"/>
        </w:numPr>
        <w:rPr>
          <w:b/>
          <w:bCs/>
        </w:rPr>
      </w:pPr>
      <w:r w:rsidRPr="00972AF9">
        <w:rPr>
          <w:b/>
          <w:bCs/>
        </w:rPr>
        <w:t>Arquitetura do Sistema</w:t>
      </w:r>
    </w:p>
    <w:p w14:paraId="66A19C95" w14:textId="199C3DA2" w:rsidR="00972AF9" w:rsidRDefault="00972AF9" w:rsidP="00972AF9">
      <w:pPr>
        <w:ind w:left="360"/>
        <w:rPr>
          <w:b/>
          <w:bCs/>
        </w:rPr>
      </w:pPr>
    </w:p>
    <w:p w14:paraId="19F52EA5" w14:textId="6C106808" w:rsidR="00972AF9" w:rsidRDefault="00972AF9" w:rsidP="00972AF9">
      <w:pPr>
        <w:ind w:left="708"/>
        <w:jc w:val="both"/>
      </w:pPr>
      <w:r>
        <w:t>Em um desenvolvimento convencional e adotado a arquitetura MVC, porem adotamos a MVC com uma camada adicionada de abstração, denominada de serviço. Ou seja, MVSC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Service, </w:t>
      </w:r>
      <w:proofErr w:type="spellStart"/>
      <w:r>
        <w:t>Controller</w:t>
      </w:r>
      <w:proofErr w:type="spellEnd"/>
      <w:r>
        <w:t>).</w:t>
      </w:r>
    </w:p>
    <w:p w14:paraId="4C73D951" w14:textId="04B75B0F" w:rsidR="00972AF9" w:rsidRDefault="00C30B26" w:rsidP="00972AF9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6C276" wp14:editId="003C1EC9">
            <wp:simplePos x="0" y="0"/>
            <wp:positionH relativeFrom="column">
              <wp:posOffset>453390</wp:posOffset>
            </wp:positionH>
            <wp:positionV relativeFrom="paragraph">
              <wp:posOffset>178435</wp:posOffset>
            </wp:positionV>
            <wp:extent cx="4912360" cy="3781425"/>
            <wp:effectExtent l="0" t="0" r="254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FD52C" w14:textId="786CE5C3" w:rsidR="00972AF9" w:rsidRPr="00972AF9" w:rsidRDefault="00972AF9" w:rsidP="00972AF9">
      <w:pPr>
        <w:ind w:left="708"/>
        <w:jc w:val="both"/>
      </w:pPr>
    </w:p>
    <w:p w14:paraId="274CD5C8" w14:textId="2539DF06" w:rsidR="00375225" w:rsidRDefault="00375225"/>
    <w:p w14:paraId="382DA772" w14:textId="4A7D9814" w:rsidR="00CC760A" w:rsidRDefault="00CC760A"/>
    <w:p w14:paraId="4F402509" w14:textId="6AD9A814" w:rsidR="00CC760A" w:rsidRDefault="00CC760A"/>
    <w:p w14:paraId="3B11F0FD" w14:textId="3A56FF24" w:rsidR="00CC760A" w:rsidRDefault="00CC760A"/>
    <w:p w14:paraId="3686CAC4" w14:textId="77777777" w:rsidR="00CC760A" w:rsidRDefault="00CC760A"/>
    <w:p w14:paraId="506F0ED9" w14:textId="4F997D83" w:rsidR="00375225" w:rsidRDefault="00375225"/>
    <w:p w14:paraId="4E70ECE5" w14:textId="5D3CF304" w:rsidR="00375225" w:rsidRDefault="00375225"/>
    <w:p w14:paraId="0643DAE4" w14:textId="3C038548" w:rsidR="00375225" w:rsidRPr="00CC760A" w:rsidRDefault="00CC760A" w:rsidP="00CC760A">
      <w:pPr>
        <w:pStyle w:val="PargrafodaLista"/>
        <w:numPr>
          <w:ilvl w:val="0"/>
          <w:numId w:val="11"/>
        </w:numPr>
        <w:rPr>
          <w:b/>
          <w:bCs/>
        </w:rPr>
      </w:pPr>
      <w:r w:rsidRPr="00CC760A">
        <w:rPr>
          <w:b/>
          <w:bCs/>
        </w:rPr>
        <w:t>Caso de Uso</w:t>
      </w:r>
    </w:p>
    <w:p w14:paraId="6E1CF72A" w14:textId="425CE03A" w:rsidR="00CC760A" w:rsidRDefault="00CC760A" w:rsidP="00CC760A">
      <w:pPr>
        <w:ind w:left="360"/>
      </w:pPr>
    </w:p>
    <w:p w14:paraId="0012FBFF" w14:textId="062FD91C" w:rsidR="00CC760A" w:rsidRDefault="00CC760A" w:rsidP="00CC760A">
      <w:pPr>
        <w:ind w:left="360"/>
      </w:pPr>
      <w:r>
        <w:rPr>
          <w:noProof/>
        </w:rPr>
        <w:drawing>
          <wp:inline distT="0" distB="0" distL="0" distR="0" wp14:anchorId="74A8B1BA" wp14:editId="526FC733">
            <wp:extent cx="5400040" cy="40335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1F34" w14:textId="0987BF46" w:rsidR="00375225" w:rsidRDefault="00375225"/>
    <w:p w14:paraId="37C18871" w14:textId="4DF8C403" w:rsidR="00375225" w:rsidRDefault="00375225"/>
    <w:p w14:paraId="0106ACC3" w14:textId="781E701B" w:rsidR="00375225" w:rsidRDefault="00375225"/>
    <w:p w14:paraId="4F5C8E21" w14:textId="0890C3D0" w:rsidR="00375225" w:rsidRDefault="00375225"/>
    <w:p w14:paraId="2BD96D18" w14:textId="5F44FB8A" w:rsidR="00375225" w:rsidRDefault="00375225"/>
    <w:p w14:paraId="2465BF15" w14:textId="0DE9A124" w:rsidR="00375225" w:rsidRDefault="00375225"/>
    <w:p w14:paraId="02668A81" w14:textId="61B6A655" w:rsidR="00375225" w:rsidRDefault="00375225"/>
    <w:p w14:paraId="2BCFC641" w14:textId="5CF587B3" w:rsidR="00C57B54" w:rsidRDefault="00C57B54">
      <w:bookmarkStart w:id="0" w:name="_GoBack"/>
      <w:bookmarkEnd w:id="0"/>
    </w:p>
    <w:p w14:paraId="5263C0EF" w14:textId="57ED61AC" w:rsidR="00C57B54" w:rsidRDefault="00C57B54"/>
    <w:p w14:paraId="48C8DCF3" w14:textId="5CD12B78" w:rsidR="00C57B54" w:rsidRDefault="00C57B54"/>
    <w:p w14:paraId="5F7D8896" w14:textId="6DEDD534" w:rsidR="00C57B54" w:rsidRDefault="00C57B54"/>
    <w:p w14:paraId="58192F9D" w14:textId="77777777" w:rsidR="00C57B54" w:rsidRDefault="00C57B54"/>
    <w:p w14:paraId="4173F2BF" w14:textId="18347357" w:rsidR="00375225" w:rsidRDefault="00375225"/>
    <w:p w14:paraId="2F397DF0" w14:textId="4BA135E8" w:rsidR="00375225" w:rsidRDefault="00375225"/>
    <w:p w14:paraId="029DD755" w14:textId="7C5A8761" w:rsidR="00375225" w:rsidRDefault="00375225"/>
    <w:p w14:paraId="38089A96" w14:textId="3D1F511F" w:rsidR="00375225" w:rsidRDefault="00375225"/>
    <w:p w14:paraId="7577E9ED" w14:textId="145616DF" w:rsidR="00375225" w:rsidRDefault="00375225"/>
    <w:p w14:paraId="45B82089" w14:textId="43C4F219" w:rsidR="00375225" w:rsidRDefault="00375225"/>
    <w:p w14:paraId="75888A1C" w14:textId="77777777" w:rsidR="00375225" w:rsidRDefault="00375225"/>
    <w:tbl>
      <w:tblPr>
        <w:tblStyle w:val="Tabelacomtema"/>
        <w:tblW w:w="5000" w:type="pct"/>
        <w:tblLook w:val="00AF" w:firstRow="1" w:lastRow="0" w:firstColumn="1" w:lastColumn="0" w:noHBand="0" w:noVBand="0"/>
      </w:tblPr>
      <w:tblGrid>
        <w:gridCol w:w="1351"/>
        <w:gridCol w:w="955"/>
        <w:gridCol w:w="4622"/>
        <w:gridCol w:w="1566"/>
      </w:tblGrid>
      <w:tr w:rsidR="00375225" w14:paraId="2072DA31" w14:textId="77777777" w:rsidTr="00375225">
        <w:trPr>
          <w:trHeight w:val="484"/>
        </w:trPr>
        <w:tc>
          <w:tcPr>
            <w:tcW w:w="795" w:type="pct"/>
            <w:vAlign w:val="center"/>
          </w:tcPr>
          <w:p w14:paraId="17284B15" w14:textId="77777777" w:rsidR="00375225" w:rsidRDefault="00375225" w:rsidP="00375225">
            <w:pPr>
              <w:pStyle w:val="Tabela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Data</w:t>
            </w:r>
          </w:p>
        </w:tc>
        <w:tc>
          <w:tcPr>
            <w:tcW w:w="562" w:type="pct"/>
            <w:vAlign w:val="center"/>
          </w:tcPr>
          <w:p w14:paraId="7FD51C13" w14:textId="77777777" w:rsidR="00375225" w:rsidRDefault="00375225" w:rsidP="00375225">
            <w:pPr>
              <w:pStyle w:val="Tabela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Versão</w:t>
            </w:r>
          </w:p>
        </w:tc>
        <w:tc>
          <w:tcPr>
            <w:tcW w:w="2720" w:type="pct"/>
            <w:vAlign w:val="center"/>
          </w:tcPr>
          <w:p w14:paraId="2DA2EEA1" w14:textId="77777777" w:rsidR="00375225" w:rsidRDefault="00375225" w:rsidP="00375225">
            <w:pPr>
              <w:pStyle w:val="Tabela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922" w:type="pct"/>
            <w:vAlign w:val="center"/>
          </w:tcPr>
          <w:p w14:paraId="5EA9555A" w14:textId="395869EE" w:rsidR="00375225" w:rsidRDefault="00375225" w:rsidP="00375225">
            <w:pPr>
              <w:pStyle w:val="Tabela"/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Autor</w:t>
            </w:r>
          </w:p>
        </w:tc>
      </w:tr>
      <w:tr w:rsidR="00375225" w14:paraId="673E723C" w14:textId="77777777" w:rsidTr="00375225">
        <w:trPr>
          <w:trHeight w:val="309"/>
        </w:trPr>
        <w:tc>
          <w:tcPr>
            <w:tcW w:w="795" w:type="pct"/>
            <w:vAlign w:val="center"/>
          </w:tcPr>
          <w:p w14:paraId="7129443E" w14:textId="0DA3AF08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07/07/2019</w:t>
            </w:r>
          </w:p>
        </w:tc>
        <w:tc>
          <w:tcPr>
            <w:tcW w:w="562" w:type="pct"/>
            <w:vAlign w:val="center"/>
          </w:tcPr>
          <w:p w14:paraId="572BF270" w14:textId="0CE4223A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1.0</w:t>
            </w:r>
          </w:p>
        </w:tc>
        <w:tc>
          <w:tcPr>
            <w:tcW w:w="2720" w:type="pct"/>
            <w:vAlign w:val="center"/>
          </w:tcPr>
          <w:p w14:paraId="4C008C87" w14:textId="3EEAD2B0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Documentação Inicial</w:t>
            </w:r>
          </w:p>
        </w:tc>
        <w:tc>
          <w:tcPr>
            <w:tcW w:w="922" w:type="pct"/>
            <w:vAlign w:val="center"/>
          </w:tcPr>
          <w:p w14:paraId="4C1BE8B7" w14:textId="28EE76BA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Gabriel Roque</w:t>
            </w:r>
          </w:p>
        </w:tc>
      </w:tr>
      <w:tr w:rsidR="00375225" w14:paraId="0A26847D" w14:textId="77777777" w:rsidTr="00375225">
        <w:trPr>
          <w:trHeight w:val="309"/>
        </w:trPr>
        <w:tc>
          <w:tcPr>
            <w:tcW w:w="795" w:type="pct"/>
            <w:vAlign w:val="center"/>
          </w:tcPr>
          <w:p w14:paraId="61B159E9" w14:textId="77777777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62" w:type="pct"/>
            <w:vAlign w:val="center"/>
          </w:tcPr>
          <w:p w14:paraId="6BD331FC" w14:textId="6CF91A61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  <w:tc>
          <w:tcPr>
            <w:tcW w:w="2720" w:type="pct"/>
            <w:vAlign w:val="center"/>
          </w:tcPr>
          <w:p w14:paraId="2031716E" w14:textId="77777777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  <w:tc>
          <w:tcPr>
            <w:tcW w:w="922" w:type="pct"/>
            <w:vAlign w:val="center"/>
          </w:tcPr>
          <w:p w14:paraId="23D95D8F" w14:textId="77777777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</w:tr>
      <w:tr w:rsidR="00375225" w14:paraId="18A594A6" w14:textId="77777777" w:rsidTr="00375225">
        <w:trPr>
          <w:trHeight w:val="309"/>
        </w:trPr>
        <w:tc>
          <w:tcPr>
            <w:tcW w:w="795" w:type="pct"/>
            <w:vAlign w:val="center"/>
          </w:tcPr>
          <w:p w14:paraId="02B5636A" w14:textId="77777777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62" w:type="pct"/>
            <w:vAlign w:val="center"/>
          </w:tcPr>
          <w:p w14:paraId="03B38F3C" w14:textId="77777777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  <w:tc>
          <w:tcPr>
            <w:tcW w:w="2720" w:type="pct"/>
            <w:vAlign w:val="center"/>
          </w:tcPr>
          <w:p w14:paraId="1A8AAD58" w14:textId="77777777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  <w:tc>
          <w:tcPr>
            <w:tcW w:w="922" w:type="pct"/>
            <w:vAlign w:val="center"/>
          </w:tcPr>
          <w:p w14:paraId="5528CA72" w14:textId="77777777" w:rsidR="00375225" w:rsidRDefault="00375225" w:rsidP="00375225">
            <w:pPr>
              <w:pStyle w:val="Tabela"/>
              <w:jc w:val="center"/>
              <w:rPr>
                <w:rFonts w:cs="Arial"/>
                <w:lang w:val="pt-BR"/>
              </w:rPr>
            </w:pPr>
          </w:p>
        </w:tc>
      </w:tr>
    </w:tbl>
    <w:p w14:paraId="24C0E188" w14:textId="77777777" w:rsidR="0013309C" w:rsidRDefault="0013309C"/>
    <w:sectPr w:rsidR="0013309C" w:rsidSect="00C57B54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AB1"/>
    <w:multiLevelType w:val="multilevel"/>
    <w:tmpl w:val="70DE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183"/>
    <w:multiLevelType w:val="multilevel"/>
    <w:tmpl w:val="84B6D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52F91"/>
    <w:multiLevelType w:val="multilevel"/>
    <w:tmpl w:val="F2E623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06C9C"/>
    <w:multiLevelType w:val="multilevel"/>
    <w:tmpl w:val="CCF2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61238"/>
    <w:multiLevelType w:val="multilevel"/>
    <w:tmpl w:val="562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B721C"/>
    <w:multiLevelType w:val="multilevel"/>
    <w:tmpl w:val="D8B0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36CB9"/>
    <w:multiLevelType w:val="multilevel"/>
    <w:tmpl w:val="928C8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E4874"/>
    <w:multiLevelType w:val="multilevel"/>
    <w:tmpl w:val="BA8AD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26EE2"/>
    <w:multiLevelType w:val="hybridMultilevel"/>
    <w:tmpl w:val="C31814FA"/>
    <w:lvl w:ilvl="0" w:tplc="EB5CCC00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9C24EB"/>
    <w:multiLevelType w:val="multilevel"/>
    <w:tmpl w:val="1760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36BB0"/>
    <w:multiLevelType w:val="multilevel"/>
    <w:tmpl w:val="37C01B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F6EC1"/>
    <w:multiLevelType w:val="multilevel"/>
    <w:tmpl w:val="6B5C0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C05CB"/>
    <w:multiLevelType w:val="hybridMultilevel"/>
    <w:tmpl w:val="A2DEA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17161"/>
    <w:multiLevelType w:val="multilevel"/>
    <w:tmpl w:val="AAA4D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A7273"/>
    <w:multiLevelType w:val="multilevel"/>
    <w:tmpl w:val="02F4AE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4"/>
  </w:num>
  <w:num w:numId="8">
    <w:abstractNumId w:val="1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7"/>
    <w:rsid w:val="0013309C"/>
    <w:rsid w:val="00375225"/>
    <w:rsid w:val="0049595A"/>
    <w:rsid w:val="00972AF9"/>
    <w:rsid w:val="009800A7"/>
    <w:rsid w:val="00C30B26"/>
    <w:rsid w:val="00C57B54"/>
    <w:rsid w:val="00CC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6306"/>
  <w15:chartTrackingRefBased/>
  <w15:docId w15:val="{99238DCF-469E-4B72-9C2E-9E620D61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5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49595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59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9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Normal"/>
    <w:rsid w:val="00375225"/>
    <w:rPr>
      <w:sz w:val="20"/>
      <w:szCs w:val="20"/>
      <w:lang w:val="en-US" w:eastAsia="en-US"/>
    </w:rPr>
  </w:style>
  <w:style w:type="table" w:styleId="Tabelacomtema">
    <w:name w:val="Table Theme"/>
    <w:basedOn w:val="Tabelanormal"/>
    <w:uiPriority w:val="99"/>
    <w:rsid w:val="0037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7B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59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595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959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595A"/>
    <w:pPr>
      <w:spacing w:before="100" w:beforeAutospacing="1" w:after="100" w:afterAutospacing="1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49595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59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9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595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95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9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87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6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17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3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20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linux-apache-mysql-php-lamp-stack-ubuntu-18-0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mysql.com/" TargetMode="External"/><Relationship Id="rId12" Type="http://schemas.openxmlformats.org/officeDocument/2006/relationships/hyperlink" Target="https://camo.githubusercontent.com/250f9df251db953058395ef8eb7f98a6aa9c4b74/68747470733a2f2f63646e2d696d616765732d312e6d656469756d2e636f6d2f6d61782f3830302f312a636a72443749635152525778304b736a7871417970512e706e67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compos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mo.githubusercontent.com/62c6082645d9b2823db2b3a6fb7b1e03ab9376c5/68747470733a2f2f63646e2d696d616765732d312e6d656469756d2e636f6d2f6d61782f3830302f312a4e59674f425a5438354c574d30704b6a4252593257672e706e67" TargetMode="External"/><Relationship Id="rId10" Type="http://schemas.openxmlformats.org/officeDocument/2006/relationships/hyperlink" Target="https://www.digitalocean.com/community/tutorials/initial-server-setup-with-ubuntu-18-0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prepare-for-your-mysql-5-7-upgrade" TargetMode="External"/><Relationship Id="rId14" Type="http://schemas.openxmlformats.org/officeDocument/2006/relationships/hyperlink" Target="https://medium.com/@rgdev/como-instalar-oh-my-zsh-c0f96218fd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5ED2-3DC8-42AA-B07D-AF7CC822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1474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Roque</dc:creator>
  <cp:keywords/>
  <dc:description/>
  <cp:lastModifiedBy>Gabriel Roque</cp:lastModifiedBy>
  <cp:revision>5</cp:revision>
  <dcterms:created xsi:type="dcterms:W3CDTF">2019-07-07T14:31:00Z</dcterms:created>
  <dcterms:modified xsi:type="dcterms:W3CDTF">2019-07-07T15:09:00Z</dcterms:modified>
</cp:coreProperties>
</file>