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page" w:horzAnchor="margin" w:tblpXSpec="center" w:tblpY="5498"/>
        <w:tblW w:w="10881" w:type="dxa"/>
        <w:tblLook w:val="04A0"/>
      </w:tblPr>
      <w:tblGrid>
        <w:gridCol w:w="5353"/>
        <w:gridCol w:w="5528"/>
      </w:tblGrid>
      <w:tr w:rsidR="00A13AA6" w:rsidTr="00D479B2">
        <w:trPr>
          <w:trHeight w:val="554"/>
        </w:trPr>
        <w:tc>
          <w:tcPr>
            <w:tcW w:w="5353" w:type="dxa"/>
            <w:shd w:val="clear" w:color="auto" w:fill="808080" w:themeFill="background1" w:themeFillShade="80"/>
            <w:vAlign w:val="center"/>
          </w:tcPr>
          <w:p w:rsidR="00A13AA6" w:rsidRPr="005F7EB7" w:rsidRDefault="00A13AA6" w:rsidP="00F92B2B">
            <w:pPr>
              <w:rPr>
                <w:b/>
                <w:color w:val="FFFFFF" w:themeColor="background1"/>
                <w:sz w:val="22"/>
              </w:rPr>
            </w:pPr>
            <w:r w:rsidRPr="005F7EB7">
              <w:rPr>
                <w:b/>
                <w:color w:val="FFFFFF" w:themeColor="background1"/>
                <w:sz w:val="22"/>
              </w:rPr>
              <w:t>Grupo I – Você prefere</w:t>
            </w:r>
          </w:p>
        </w:tc>
        <w:tc>
          <w:tcPr>
            <w:tcW w:w="5528" w:type="dxa"/>
            <w:shd w:val="clear" w:color="auto" w:fill="808080" w:themeFill="background1" w:themeFillShade="80"/>
            <w:vAlign w:val="center"/>
          </w:tcPr>
          <w:p w:rsidR="00A13AA6" w:rsidRPr="005F7EB7" w:rsidRDefault="00A13AA6" w:rsidP="00F92B2B">
            <w:pPr>
              <w:rPr>
                <w:b/>
                <w:color w:val="FFFFFF" w:themeColor="background1"/>
                <w:sz w:val="22"/>
              </w:rPr>
            </w:pPr>
            <w:r w:rsidRPr="005F7EB7">
              <w:rPr>
                <w:b/>
                <w:color w:val="FFFFFF" w:themeColor="background1"/>
                <w:sz w:val="22"/>
              </w:rPr>
              <w:t>Grupo II – Você prefere</w:t>
            </w:r>
          </w:p>
        </w:tc>
      </w:tr>
      <w:tr w:rsidR="00D479B2" w:rsidTr="00D479B2">
        <w:trPr>
          <w:trHeight w:val="9350"/>
        </w:trPr>
        <w:tc>
          <w:tcPr>
            <w:tcW w:w="5353" w:type="dxa"/>
            <w:vAlign w:val="center"/>
          </w:tcPr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A- ler sobre eletricidade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B- ler sobre física nuclear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A- observar planetas no telescópio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B- observar célula no microscópio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A- ler sobre a fabricação de tintas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B- ler sobre métodos de calcular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A- obter uma bolsa para estudar química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B- obter uma bolsa para estudar educação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A- fazer o projeto de um viaduto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B- traduzir um romance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A- fazer experiências num laboratório de física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B- fazer modelagem e desenho</w:t>
            </w:r>
          </w:p>
          <w:p w:rsidR="00D479B2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 xml:space="preserve">ler sobre mecânica 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 xml:space="preserve">ler sobre física quântica 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estudar os ossos e músculos do corpo humano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conhecer o mecanismo das máquinas em geral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resolver quebra-cabeças matemáticos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resolver quebra-cabeças com objetos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visitar um orfanato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visitar um museu de ciência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ler obras de escritores famosos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conhecer trabalhos de físicos famosos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visitar uma galeria de arte</w:t>
            </w:r>
          </w:p>
          <w:p w:rsidR="00D479B2" w:rsidRPr="007A499E" w:rsidRDefault="00D479B2" w:rsidP="008F3D01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conhecer um novo aparelho de laboratório</w:t>
            </w:r>
          </w:p>
        </w:tc>
        <w:tc>
          <w:tcPr>
            <w:tcW w:w="5528" w:type="dxa"/>
            <w:vAlign w:val="center"/>
          </w:tcPr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conhecer as leis da genética 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B- conhecer o funcionamento de um motor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A- visitar um laboratório de microbiologia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ir a uma exposição de produtos 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>(  ) A- estudar a respiração dos peixes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aprender a trabalhar com máquinas de calcular 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analisar as propriedades terapêuticas das frutas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fazer um estudo sobre desemprego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ler sobre a reprodução das aves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ler sobre literatura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fazer experiências com plantas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fazer decoração e paisagismo</w:t>
            </w:r>
          </w:p>
          <w:p w:rsidR="00D479B2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estudar a composição da atmosfera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estudar o DNA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ir a um laboratório de análises clínicas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assistir a uma palestra sobre imunologia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determinar o custo de uma nova máquina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pesquisar a cura da Aids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estudar a causa da delinquência juvenil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observar o comportamento dos animais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obter uma bolsa de literatura</w:t>
            </w: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obter uma bolsa de biologia</w:t>
            </w:r>
          </w:p>
          <w:p w:rsidR="00D479B2" w:rsidRPr="007A499E" w:rsidRDefault="00D479B2" w:rsidP="00F92B2B">
            <w:pPr>
              <w:rPr>
                <w:sz w:val="22"/>
              </w:rPr>
            </w:pPr>
          </w:p>
          <w:p w:rsidR="00D479B2" w:rsidRPr="007A499E" w:rsidRDefault="00D479B2" w:rsidP="00F92B2B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ler a seção de variedades de um jornal</w:t>
            </w:r>
          </w:p>
          <w:p w:rsidR="00D479B2" w:rsidRPr="007A499E" w:rsidRDefault="00D479B2" w:rsidP="00DA17F9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ler sobre a importância das vitaminas</w:t>
            </w:r>
          </w:p>
        </w:tc>
      </w:tr>
      <w:tr w:rsidR="003C47AE" w:rsidTr="00F92B2B">
        <w:trPr>
          <w:trHeight w:val="378"/>
        </w:trPr>
        <w:tc>
          <w:tcPr>
            <w:tcW w:w="5353" w:type="dxa"/>
            <w:vAlign w:val="center"/>
          </w:tcPr>
          <w:p w:rsidR="003C47AE" w:rsidRPr="007A499E" w:rsidRDefault="005F7EB7" w:rsidP="00F92B2B">
            <w:pPr>
              <w:rPr>
                <w:sz w:val="22"/>
              </w:rPr>
            </w:pPr>
            <w:r>
              <w:rPr>
                <w:sz w:val="22"/>
              </w:rPr>
              <w:t>Total de A: ___ + B: ____ = _____</w:t>
            </w:r>
          </w:p>
        </w:tc>
        <w:tc>
          <w:tcPr>
            <w:tcW w:w="5528" w:type="dxa"/>
            <w:vAlign w:val="center"/>
          </w:tcPr>
          <w:p w:rsidR="003C47AE" w:rsidRPr="007A499E" w:rsidRDefault="005F7EB7" w:rsidP="00F92B2B">
            <w:pPr>
              <w:rPr>
                <w:sz w:val="22"/>
              </w:rPr>
            </w:pPr>
            <w:r>
              <w:rPr>
                <w:sz w:val="22"/>
              </w:rPr>
              <w:t xml:space="preserve">Total de </w:t>
            </w:r>
            <w:r w:rsidR="003C47AE">
              <w:rPr>
                <w:sz w:val="22"/>
              </w:rPr>
              <w:t>A: ___ + B: ____ = _____</w:t>
            </w:r>
          </w:p>
        </w:tc>
      </w:tr>
    </w:tbl>
    <w:tbl>
      <w:tblPr>
        <w:tblStyle w:val="Tabelacomgrade"/>
        <w:tblpPr w:leftFromText="141" w:rightFromText="141" w:vertAnchor="page" w:horzAnchor="margin" w:tblpXSpec="center" w:tblpY="1254"/>
        <w:tblW w:w="10773" w:type="dxa"/>
        <w:tblLook w:val="04A0"/>
      </w:tblPr>
      <w:tblGrid>
        <w:gridCol w:w="4253"/>
        <w:gridCol w:w="6520"/>
      </w:tblGrid>
      <w:tr w:rsidR="000168AA" w:rsidTr="00F92B2B">
        <w:trPr>
          <w:trHeight w:val="141"/>
        </w:trPr>
        <w:tc>
          <w:tcPr>
            <w:tcW w:w="10773" w:type="dxa"/>
            <w:gridSpan w:val="2"/>
            <w:vAlign w:val="center"/>
          </w:tcPr>
          <w:p w:rsidR="000168AA" w:rsidRDefault="000168AA" w:rsidP="00F92B2B">
            <w:pPr>
              <w:rPr>
                <w:b/>
              </w:rPr>
            </w:pPr>
            <w:r>
              <w:rPr>
                <w:b/>
              </w:rPr>
              <w:t>Nome:</w:t>
            </w:r>
          </w:p>
        </w:tc>
      </w:tr>
      <w:tr w:rsidR="000168AA" w:rsidTr="00F92B2B">
        <w:trPr>
          <w:trHeight w:val="273"/>
        </w:trPr>
        <w:tc>
          <w:tcPr>
            <w:tcW w:w="10773" w:type="dxa"/>
            <w:gridSpan w:val="2"/>
            <w:vAlign w:val="center"/>
          </w:tcPr>
          <w:p w:rsidR="000168AA" w:rsidRDefault="000168AA" w:rsidP="00F92B2B">
            <w:pPr>
              <w:rPr>
                <w:b/>
              </w:rPr>
            </w:pPr>
            <w:r>
              <w:rPr>
                <w:b/>
              </w:rPr>
              <w:t>Escola:</w:t>
            </w:r>
          </w:p>
        </w:tc>
      </w:tr>
      <w:tr w:rsidR="000168AA" w:rsidTr="00F92B2B">
        <w:trPr>
          <w:trHeight w:val="263"/>
        </w:trPr>
        <w:tc>
          <w:tcPr>
            <w:tcW w:w="4253" w:type="dxa"/>
            <w:vAlign w:val="center"/>
          </w:tcPr>
          <w:p w:rsidR="000168AA" w:rsidRDefault="000168AA" w:rsidP="00F92B2B">
            <w:pPr>
              <w:rPr>
                <w:b/>
              </w:rPr>
            </w:pPr>
            <w:r>
              <w:rPr>
                <w:b/>
              </w:rPr>
              <w:t>Telefone:</w:t>
            </w:r>
          </w:p>
        </w:tc>
        <w:tc>
          <w:tcPr>
            <w:tcW w:w="6520" w:type="dxa"/>
            <w:vAlign w:val="center"/>
          </w:tcPr>
          <w:p w:rsidR="000168AA" w:rsidRDefault="000168AA" w:rsidP="00F92B2B">
            <w:pPr>
              <w:rPr>
                <w:b/>
              </w:rPr>
            </w:pPr>
            <w:r>
              <w:rPr>
                <w:b/>
              </w:rPr>
              <w:t>Email:</w:t>
            </w:r>
          </w:p>
        </w:tc>
      </w:tr>
      <w:tr w:rsidR="000168AA" w:rsidRPr="00D35B60" w:rsidTr="00F92B2B">
        <w:trPr>
          <w:trHeight w:val="126"/>
        </w:trPr>
        <w:tc>
          <w:tcPr>
            <w:tcW w:w="10773" w:type="dxa"/>
            <w:gridSpan w:val="2"/>
            <w:vAlign w:val="center"/>
          </w:tcPr>
          <w:p w:rsidR="000168AA" w:rsidRDefault="000168AA" w:rsidP="00F92B2B">
            <w:pPr>
              <w:rPr>
                <w:b/>
              </w:rPr>
            </w:pPr>
            <w:r>
              <w:rPr>
                <w:b/>
              </w:rPr>
              <w:t>Qual</w:t>
            </w:r>
            <w:r w:rsidR="004532C3">
              <w:rPr>
                <w:b/>
              </w:rPr>
              <w:t xml:space="preserve"> grupo você </w:t>
            </w:r>
            <w:r>
              <w:rPr>
                <w:b/>
              </w:rPr>
              <w:t xml:space="preserve">se encaixou: </w:t>
            </w:r>
          </w:p>
        </w:tc>
      </w:tr>
    </w:tbl>
    <w:p w:rsidR="00D35B60" w:rsidRPr="00D35B60" w:rsidRDefault="00D35B60" w:rsidP="00D35B60">
      <w:pPr>
        <w:jc w:val="center"/>
        <w:rPr>
          <w:b/>
          <w:sz w:val="6"/>
        </w:rPr>
      </w:pPr>
    </w:p>
    <w:p w:rsidR="00D35B60" w:rsidRDefault="00D35B60" w:rsidP="00D35B60">
      <w:pPr>
        <w:jc w:val="center"/>
        <w:rPr>
          <w:b/>
        </w:rPr>
      </w:pPr>
      <w:r w:rsidRPr="00907357">
        <w:rPr>
          <w:b/>
        </w:rPr>
        <w:t>Teste Vocacional</w:t>
      </w:r>
    </w:p>
    <w:p w:rsidR="00D35B60" w:rsidRPr="00CC3601" w:rsidRDefault="00D35B60" w:rsidP="00F92B2B">
      <w:pPr>
        <w:pStyle w:val="SemEspaamento"/>
        <w:ind w:left="-1134" w:right="-1135"/>
        <w:jc w:val="both"/>
        <w:rPr>
          <w:b/>
          <w:sz w:val="20"/>
        </w:rPr>
      </w:pPr>
      <w:r w:rsidRPr="00CC3601">
        <w:rPr>
          <w:b/>
          <w:sz w:val="20"/>
        </w:rPr>
        <w:t xml:space="preserve">Instruções: </w:t>
      </w:r>
    </w:p>
    <w:p w:rsidR="00D35B60" w:rsidRPr="00EC652F" w:rsidRDefault="00D35B60" w:rsidP="00F92B2B">
      <w:pPr>
        <w:pStyle w:val="SemEspaamento"/>
        <w:ind w:left="-1134" w:right="-1135"/>
        <w:jc w:val="both"/>
        <w:rPr>
          <w:sz w:val="20"/>
        </w:rPr>
      </w:pPr>
      <w:r w:rsidRPr="00EC652F">
        <w:rPr>
          <w:sz w:val="20"/>
        </w:rPr>
        <w:t>1-</w:t>
      </w:r>
      <w:r w:rsidR="00EC652F" w:rsidRPr="00EC652F">
        <w:rPr>
          <w:sz w:val="20"/>
        </w:rPr>
        <w:t xml:space="preserve"> </w:t>
      </w:r>
      <w:r w:rsidRPr="00EC652F">
        <w:rPr>
          <w:sz w:val="20"/>
        </w:rPr>
        <w:t xml:space="preserve">Você deve ler as alternativas do campo </w:t>
      </w:r>
      <w:r w:rsidRPr="00EC652F">
        <w:rPr>
          <w:b/>
          <w:sz w:val="20"/>
        </w:rPr>
        <w:t>A</w:t>
      </w:r>
      <w:r w:rsidRPr="00EC652F">
        <w:rPr>
          <w:sz w:val="20"/>
        </w:rPr>
        <w:t xml:space="preserve"> e depois do campo </w:t>
      </w:r>
      <w:r w:rsidRPr="00EC652F">
        <w:rPr>
          <w:b/>
          <w:sz w:val="20"/>
        </w:rPr>
        <w:t>B</w:t>
      </w:r>
      <w:r w:rsidRPr="00EC652F">
        <w:rPr>
          <w:sz w:val="20"/>
        </w:rPr>
        <w:t xml:space="preserve"> de cada grupo</w:t>
      </w:r>
      <w:r w:rsidR="00F92B2B" w:rsidRPr="00EC652F">
        <w:rPr>
          <w:sz w:val="20"/>
        </w:rPr>
        <w:t xml:space="preserve"> e escolher uma alternativa </w:t>
      </w:r>
      <w:r w:rsidR="00EC652F">
        <w:rPr>
          <w:sz w:val="20"/>
        </w:rPr>
        <w:t>que seja do s</w:t>
      </w:r>
      <w:r w:rsidRPr="00EC652F">
        <w:rPr>
          <w:sz w:val="20"/>
        </w:rPr>
        <w:t>e</w:t>
      </w:r>
      <w:r w:rsidR="00EC652F">
        <w:rPr>
          <w:sz w:val="20"/>
        </w:rPr>
        <w:t>u</w:t>
      </w:r>
      <w:r w:rsidRPr="00EC652F">
        <w:rPr>
          <w:sz w:val="20"/>
        </w:rPr>
        <w:t xml:space="preserve"> interesse. Caso não tenha interesse por nenhuma das alternativas pode deixar em branco. </w:t>
      </w:r>
    </w:p>
    <w:p w:rsidR="005F7EB7" w:rsidRDefault="00D35B60" w:rsidP="00F92B2B">
      <w:pPr>
        <w:pStyle w:val="SemEspaamento"/>
        <w:ind w:left="-1134" w:right="-1135"/>
        <w:jc w:val="both"/>
        <w:rPr>
          <w:sz w:val="20"/>
        </w:rPr>
      </w:pPr>
      <w:r w:rsidRPr="00EC652F">
        <w:rPr>
          <w:sz w:val="20"/>
        </w:rPr>
        <w:t>2-</w:t>
      </w:r>
      <w:r w:rsidR="00EC652F" w:rsidRPr="00EC652F">
        <w:rPr>
          <w:sz w:val="20"/>
        </w:rPr>
        <w:t xml:space="preserve"> </w:t>
      </w:r>
      <w:r w:rsidRPr="00EC652F">
        <w:rPr>
          <w:sz w:val="20"/>
        </w:rPr>
        <w:t xml:space="preserve">Somar o total de escolhas </w:t>
      </w:r>
      <w:r w:rsidRPr="00EC652F">
        <w:rPr>
          <w:b/>
          <w:sz w:val="20"/>
        </w:rPr>
        <w:t>A</w:t>
      </w:r>
      <w:r w:rsidRPr="00EC652F">
        <w:rPr>
          <w:sz w:val="20"/>
        </w:rPr>
        <w:t xml:space="preserve"> e </w:t>
      </w:r>
      <w:r w:rsidRPr="00EC652F">
        <w:rPr>
          <w:b/>
          <w:sz w:val="20"/>
        </w:rPr>
        <w:t>B</w:t>
      </w:r>
      <w:r w:rsidR="00EC652F" w:rsidRPr="00EC652F">
        <w:rPr>
          <w:sz w:val="20"/>
        </w:rPr>
        <w:t xml:space="preserve"> de </w:t>
      </w:r>
      <w:r w:rsidRPr="00EC652F">
        <w:rPr>
          <w:sz w:val="20"/>
        </w:rPr>
        <w:t>cada grupo</w:t>
      </w:r>
      <w:r w:rsidR="00EC652F">
        <w:rPr>
          <w:sz w:val="20"/>
        </w:rPr>
        <w:t>.</w:t>
      </w:r>
    </w:p>
    <w:p w:rsidR="00EC652F" w:rsidRPr="00EC652F" w:rsidRDefault="00EC652F" w:rsidP="00EC652F">
      <w:pPr>
        <w:pStyle w:val="SemEspaamento"/>
        <w:ind w:left="-1134" w:right="-1135"/>
        <w:jc w:val="both"/>
        <w:rPr>
          <w:sz w:val="20"/>
          <w:szCs w:val="20"/>
        </w:rPr>
      </w:pPr>
      <w:r w:rsidRPr="00EC652F">
        <w:rPr>
          <w:sz w:val="20"/>
          <w:szCs w:val="20"/>
        </w:rPr>
        <w:t>3- De acordo com a pontuação</w:t>
      </w:r>
      <w:r w:rsidR="00D479B2" w:rsidRPr="00D479B2">
        <w:rPr>
          <w:sz w:val="20"/>
          <w:szCs w:val="20"/>
        </w:rPr>
        <w:t xml:space="preserve"> </w:t>
      </w:r>
      <w:r w:rsidR="00D479B2" w:rsidRPr="00EC652F">
        <w:rPr>
          <w:sz w:val="20"/>
          <w:szCs w:val="20"/>
        </w:rPr>
        <w:t>de cada grupo</w:t>
      </w:r>
      <w:r>
        <w:rPr>
          <w:sz w:val="20"/>
          <w:szCs w:val="20"/>
        </w:rPr>
        <w:t xml:space="preserve">, na última página, </w:t>
      </w:r>
      <w:r w:rsidRPr="00EC652F">
        <w:rPr>
          <w:sz w:val="20"/>
          <w:szCs w:val="20"/>
        </w:rPr>
        <w:t>você irá identificar as áreas de conhecimento que você apresenta mais habilidades e interesse.</w:t>
      </w:r>
    </w:p>
    <w:p w:rsidR="00D479B2" w:rsidRPr="00D35B60" w:rsidRDefault="00EC652F" w:rsidP="00D479B2">
      <w:pPr>
        <w:pStyle w:val="SemEspaamento"/>
        <w:ind w:left="-1134" w:right="-1135"/>
        <w:jc w:val="both"/>
        <w:rPr>
          <w:sz w:val="20"/>
        </w:rPr>
      </w:pPr>
      <w:r w:rsidRPr="00EC652F">
        <w:rPr>
          <w:sz w:val="20"/>
          <w:szCs w:val="20"/>
        </w:rPr>
        <w:t xml:space="preserve">4- Com base no seu resultado, pesquise sobre as profissões relacionadas a cada área (o que faz, onde atua, mercado de trabalho </w:t>
      </w:r>
      <w:r w:rsidR="00D479B2">
        <w:rPr>
          <w:sz w:val="20"/>
          <w:szCs w:val="20"/>
        </w:rPr>
        <w:t xml:space="preserve">e </w:t>
      </w:r>
      <w:r w:rsidRPr="00EC652F">
        <w:rPr>
          <w:sz w:val="20"/>
          <w:szCs w:val="20"/>
        </w:rPr>
        <w:t xml:space="preserve">etc) e veja aquela com a qual tem maior afinidade para estudo. </w:t>
      </w:r>
    </w:p>
    <w:p w:rsidR="00D479B2" w:rsidRPr="00BB4AB1" w:rsidRDefault="00D479B2" w:rsidP="00EC652F">
      <w:pPr>
        <w:pStyle w:val="SemEspaamento"/>
        <w:ind w:left="-1134" w:right="-1135"/>
        <w:jc w:val="both"/>
        <w:rPr>
          <w:b/>
          <w:sz w:val="20"/>
          <w:szCs w:val="20"/>
        </w:rPr>
      </w:pPr>
      <w:r w:rsidRPr="00BB4AB1">
        <w:rPr>
          <w:b/>
          <w:sz w:val="20"/>
        </w:rPr>
        <w:t>Boa sorte e sucesso...</w:t>
      </w:r>
    </w:p>
    <w:p w:rsidR="00EC652F" w:rsidRPr="00EC652F" w:rsidRDefault="00EC652F" w:rsidP="00F92B2B">
      <w:pPr>
        <w:pStyle w:val="SemEspaamento"/>
        <w:ind w:left="-1134" w:right="-1135"/>
        <w:jc w:val="both"/>
        <w:rPr>
          <w:sz w:val="20"/>
        </w:rPr>
      </w:pPr>
    </w:p>
    <w:tbl>
      <w:tblPr>
        <w:tblStyle w:val="Tabelacomgrade"/>
        <w:tblpPr w:leftFromText="141" w:rightFromText="141" w:horzAnchor="margin" w:tblpX="-1026" w:tblpY="676"/>
        <w:tblW w:w="10881" w:type="dxa"/>
        <w:tblLook w:val="04A0"/>
      </w:tblPr>
      <w:tblGrid>
        <w:gridCol w:w="5353"/>
        <w:gridCol w:w="5528"/>
      </w:tblGrid>
      <w:tr w:rsidR="005F7EB7" w:rsidTr="00D479B2">
        <w:trPr>
          <w:trHeight w:val="563"/>
        </w:trPr>
        <w:tc>
          <w:tcPr>
            <w:tcW w:w="5353" w:type="dxa"/>
            <w:shd w:val="clear" w:color="auto" w:fill="808080" w:themeFill="background1" w:themeFillShade="80"/>
            <w:vAlign w:val="center"/>
          </w:tcPr>
          <w:p w:rsidR="005F7EB7" w:rsidRPr="005F7EB7" w:rsidRDefault="005F7EB7" w:rsidP="00D479B2">
            <w:pPr>
              <w:rPr>
                <w:b/>
                <w:color w:val="FFFFFF" w:themeColor="background1"/>
                <w:sz w:val="22"/>
              </w:rPr>
            </w:pPr>
            <w:r w:rsidRPr="005F7EB7">
              <w:rPr>
                <w:b/>
                <w:color w:val="FFFFFF" w:themeColor="background1"/>
                <w:sz w:val="22"/>
              </w:rPr>
              <w:t>Grupo I</w:t>
            </w:r>
            <w:r>
              <w:rPr>
                <w:b/>
                <w:color w:val="FFFFFF" w:themeColor="background1"/>
                <w:sz w:val="22"/>
              </w:rPr>
              <w:t>II</w:t>
            </w:r>
            <w:r w:rsidRPr="005F7EB7">
              <w:rPr>
                <w:b/>
                <w:color w:val="FFFFFF" w:themeColor="background1"/>
                <w:sz w:val="22"/>
              </w:rPr>
              <w:t xml:space="preserve"> – Você prefere</w:t>
            </w:r>
          </w:p>
        </w:tc>
        <w:tc>
          <w:tcPr>
            <w:tcW w:w="5528" w:type="dxa"/>
            <w:shd w:val="clear" w:color="auto" w:fill="808080" w:themeFill="background1" w:themeFillShade="80"/>
            <w:vAlign w:val="center"/>
          </w:tcPr>
          <w:p w:rsidR="005F7EB7" w:rsidRPr="005F7EB7" w:rsidRDefault="005F7EB7" w:rsidP="00D479B2">
            <w:pPr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Grupo IV</w:t>
            </w:r>
            <w:r w:rsidRPr="005F7EB7">
              <w:rPr>
                <w:b/>
                <w:color w:val="FFFFFF" w:themeColor="background1"/>
                <w:sz w:val="22"/>
              </w:rPr>
              <w:t xml:space="preserve"> – Você prefere</w:t>
            </w:r>
          </w:p>
        </w:tc>
      </w:tr>
      <w:tr w:rsidR="0081135D" w:rsidTr="0081135D">
        <w:trPr>
          <w:trHeight w:val="9717"/>
        </w:trPr>
        <w:tc>
          <w:tcPr>
            <w:tcW w:w="5353" w:type="dxa"/>
            <w:vAlign w:val="center"/>
          </w:tcPr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visitar um asilo de velhos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visitar uma usina nuclear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estudar o problema do menor abonado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observar o comportamento dos insetos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entrevistar famílias sobre educação dos filhos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organizar e tabular pesquisas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ajudar a resolver problemas de crianças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ajudar famílias de migrantes a se adaptar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ser voluntário em programas de adoção de menores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 xml:space="preserve">participar de cursos de redação 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ler sobre a produção de drogas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ler sobre arte clássica</w:t>
            </w:r>
          </w:p>
          <w:p w:rsidR="0081135D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obter uma bolsa de estatística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obter uma bolsa de pedagogia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analisar a composição dos alimentos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analisar as causas do desemprego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calcular o aumento do custo de vida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estudar a condição social do trabalhador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ajudar a combater a mendicância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 xml:space="preserve">ajudar na educação de favelados 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estudar informática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estudar novo método para erradicar o analfabetismo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desenhar modelos de roupas</w:t>
            </w:r>
          </w:p>
          <w:p w:rsidR="0081135D" w:rsidRPr="007A499E" w:rsidRDefault="0081135D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ensinar crianças a se orientar no trânsito</w:t>
            </w:r>
          </w:p>
        </w:tc>
        <w:tc>
          <w:tcPr>
            <w:tcW w:w="5528" w:type="dxa"/>
            <w:vAlign w:val="center"/>
          </w:tcPr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ler obras de romancistas consagrados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conhecer trabalhos de prêmios Nobel de física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estudar a história da pintura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estudar a história da ciência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pertencer a um grupo literário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 xml:space="preserve">pertencer a um grupo da internet especializado em finanças </w:t>
            </w:r>
          </w:p>
          <w:p w:rsidR="0081135D" w:rsidRPr="0081135D" w:rsidRDefault="0081135D" w:rsidP="005F7EB7">
            <w:pPr>
              <w:rPr>
                <w:sz w:val="14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aprender um idioma estrangeiro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aprender um novo sistema de catalogar animais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fazer um curso de literatura moderno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assistir a um curso de gramática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escrever uma peça teatral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trabalhar numa peça</w:t>
            </w:r>
          </w:p>
          <w:p w:rsidR="0081135D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projetar uma estrada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recitar poemas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ler sobre protozoários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ler sobre poesia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escrever uma tese de química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>
              <w:rPr>
                <w:sz w:val="22"/>
              </w:rPr>
              <w:t>escrever uma novela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participar de programas de recuperação de drogados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8B5D0A">
              <w:rPr>
                <w:sz w:val="22"/>
              </w:rPr>
              <w:t>participar de um curso de arte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8B5D0A">
              <w:rPr>
                <w:sz w:val="22"/>
              </w:rPr>
              <w:t>estudar regras de estilo e oratória</w:t>
            </w: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8B5D0A">
              <w:rPr>
                <w:sz w:val="22"/>
              </w:rPr>
              <w:t>estudar literatura e interpretação de texto</w:t>
            </w:r>
          </w:p>
          <w:p w:rsidR="0081135D" w:rsidRPr="007A499E" w:rsidRDefault="0081135D" w:rsidP="005F7EB7">
            <w:pPr>
              <w:rPr>
                <w:sz w:val="22"/>
              </w:rPr>
            </w:pPr>
          </w:p>
          <w:p w:rsidR="0081135D" w:rsidRPr="007A499E" w:rsidRDefault="0081135D" w:rsidP="005F7EB7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8B5D0A">
              <w:rPr>
                <w:sz w:val="22"/>
              </w:rPr>
              <w:t>criar modelos de cartões-postais</w:t>
            </w:r>
          </w:p>
          <w:p w:rsidR="0081135D" w:rsidRPr="007A499E" w:rsidRDefault="0081135D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8B5D0A">
              <w:rPr>
                <w:sz w:val="22"/>
              </w:rPr>
              <w:t>criar frases originais para esses cartões</w:t>
            </w:r>
          </w:p>
        </w:tc>
      </w:tr>
      <w:tr w:rsidR="005F7EB7" w:rsidTr="00D479B2">
        <w:trPr>
          <w:trHeight w:val="414"/>
        </w:trPr>
        <w:tc>
          <w:tcPr>
            <w:tcW w:w="5353" w:type="dxa"/>
            <w:vAlign w:val="center"/>
          </w:tcPr>
          <w:p w:rsidR="005F7EB7" w:rsidRPr="007A499E" w:rsidRDefault="005F7EB7" w:rsidP="005F7EB7">
            <w:pPr>
              <w:rPr>
                <w:sz w:val="22"/>
              </w:rPr>
            </w:pPr>
            <w:r>
              <w:rPr>
                <w:sz w:val="22"/>
              </w:rPr>
              <w:t>Total de A: ___ + B: ____ = _____</w:t>
            </w:r>
          </w:p>
        </w:tc>
        <w:tc>
          <w:tcPr>
            <w:tcW w:w="5528" w:type="dxa"/>
            <w:vAlign w:val="center"/>
          </w:tcPr>
          <w:p w:rsidR="005F7EB7" w:rsidRPr="007A499E" w:rsidRDefault="005F7EB7" w:rsidP="005F7EB7">
            <w:pPr>
              <w:rPr>
                <w:sz w:val="22"/>
              </w:rPr>
            </w:pPr>
            <w:r>
              <w:rPr>
                <w:sz w:val="22"/>
              </w:rPr>
              <w:t>Total de A: ___ + B: ____ = _____</w:t>
            </w:r>
          </w:p>
        </w:tc>
      </w:tr>
    </w:tbl>
    <w:p w:rsidR="005F7EB7" w:rsidRDefault="005F7EB7" w:rsidP="005F7EB7"/>
    <w:p w:rsidR="00EC652F" w:rsidRPr="005F7EB7" w:rsidRDefault="00EC652F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8B5D0A" w:rsidRDefault="008B5D0A" w:rsidP="008B5D0A"/>
    <w:p w:rsidR="00D479B2" w:rsidRDefault="00D479B2" w:rsidP="008B5D0A"/>
    <w:p w:rsidR="00D479B2" w:rsidRDefault="00D479B2" w:rsidP="008B5D0A"/>
    <w:tbl>
      <w:tblPr>
        <w:tblStyle w:val="Tabelacomgrade"/>
        <w:tblpPr w:leftFromText="141" w:rightFromText="141" w:horzAnchor="margin" w:tblpX="-1026" w:tblpY="676"/>
        <w:tblW w:w="5353" w:type="dxa"/>
        <w:tblLook w:val="04A0"/>
      </w:tblPr>
      <w:tblGrid>
        <w:gridCol w:w="5353"/>
      </w:tblGrid>
      <w:tr w:rsidR="008B5D0A" w:rsidTr="00BB4AB1">
        <w:trPr>
          <w:trHeight w:val="564"/>
        </w:trPr>
        <w:tc>
          <w:tcPr>
            <w:tcW w:w="5353" w:type="dxa"/>
            <w:shd w:val="clear" w:color="auto" w:fill="808080" w:themeFill="background1" w:themeFillShade="80"/>
            <w:vAlign w:val="center"/>
          </w:tcPr>
          <w:p w:rsidR="008B5D0A" w:rsidRPr="005F7EB7" w:rsidRDefault="008B5D0A" w:rsidP="00D479B2">
            <w:pPr>
              <w:rPr>
                <w:b/>
                <w:color w:val="FFFFFF" w:themeColor="background1"/>
                <w:sz w:val="22"/>
              </w:rPr>
            </w:pPr>
            <w:r w:rsidRPr="005F7EB7">
              <w:rPr>
                <w:b/>
                <w:color w:val="FFFFFF" w:themeColor="background1"/>
                <w:sz w:val="22"/>
              </w:rPr>
              <w:t>Grupo</w:t>
            </w:r>
            <w:r w:rsidR="00865733">
              <w:rPr>
                <w:b/>
                <w:color w:val="FFFFFF" w:themeColor="background1"/>
                <w:sz w:val="22"/>
              </w:rPr>
              <w:t xml:space="preserve"> </w:t>
            </w:r>
            <w:r w:rsidR="00D479B2">
              <w:rPr>
                <w:b/>
                <w:color w:val="FFFFFF" w:themeColor="background1"/>
                <w:sz w:val="22"/>
              </w:rPr>
              <w:t>V</w:t>
            </w:r>
            <w:r w:rsidRPr="005F7EB7">
              <w:rPr>
                <w:b/>
                <w:color w:val="FFFFFF" w:themeColor="background1"/>
                <w:sz w:val="22"/>
              </w:rPr>
              <w:t xml:space="preserve"> – Você prefere</w:t>
            </w:r>
          </w:p>
        </w:tc>
      </w:tr>
      <w:tr w:rsidR="008B5D0A" w:rsidTr="008B5D0A">
        <w:trPr>
          <w:trHeight w:val="9717"/>
        </w:trPr>
        <w:tc>
          <w:tcPr>
            <w:tcW w:w="5353" w:type="dxa"/>
            <w:vAlign w:val="center"/>
          </w:tcPr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>
              <w:rPr>
                <w:sz w:val="22"/>
              </w:rPr>
              <w:t>visitar uma exposição de escultura</w:t>
            </w: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2C627F">
              <w:rPr>
                <w:sz w:val="22"/>
              </w:rPr>
              <w:t>conhecer um novo tipo de fax</w:t>
            </w:r>
          </w:p>
          <w:p w:rsidR="008B5D0A" w:rsidRPr="007A499E" w:rsidRDefault="008B5D0A" w:rsidP="00CD36AE">
            <w:pPr>
              <w:rPr>
                <w:sz w:val="22"/>
              </w:rPr>
            </w:pPr>
          </w:p>
          <w:p w:rsidR="008B5D0A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2C627F">
              <w:rPr>
                <w:sz w:val="22"/>
              </w:rPr>
              <w:t>ler sobre cinema e teatro</w:t>
            </w: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2C627F">
              <w:rPr>
                <w:sz w:val="22"/>
              </w:rPr>
              <w:t>ler sobre avanços tecnológicos</w:t>
            </w:r>
          </w:p>
          <w:p w:rsidR="008B5D0A" w:rsidRPr="007A499E" w:rsidRDefault="008B5D0A" w:rsidP="00CD36AE">
            <w:pPr>
              <w:rPr>
                <w:sz w:val="22"/>
              </w:rPr>
            </w:pP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2C627F">
              <w:rPr>
                <w:sz w:val="22"/>
              </w:rPr>
              <w:t>colecionar reproduções de pintura</w:t>
            </w: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2C627F">
              <w:rPr>
                <w:sz w:val="22"/>
              </w:rPr>
              <w:t>colecionar gráficos da inflação</w:t>
            </w:r>
          </w:p>
          <w:p w:rsidR="008B5D0A" w:rsidRPr="007A499E" w:rsidRDefault="008B5D0A" w:rsidP="00CD36AE">
            <w:pPr>
              <w:rPr>
                <w:sz w:val="22"/>
              </w:rPr>
            </w:pP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2C627F">
              <w:rPr>
                <w:sz w:val="22"/>
              </w:rPr>
              <w:t>criar designs de objetos</w:t>
            </w: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2C627F">
              <w:rPr>
                <w:sz w:val="22"/>
              </w:rPr>
              <w:t>criar campanhas de trânsito</w:t>
            </w:r>
          </w:p>
          <w:p w:rsidR="008B5D0A" w:rsidRPr="007A499E" w:rsidRDefault="008B5D0A" w:rsidP="00CD36AE">
            <w:pPr>
              <w:rPr>
                <w:sz w:val="22"/>
              </w:rPr>
            </w:pP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2C627F">
              <w:rPr>
                <w:sz w:val="22"/>
              </w:rPr>
              <w:t>bolar um novo tipo de cenografia para dança</w:t>
            </w: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2C627F">
              <w:rPr>
                <w:sz w:val="22"/>
              </w:rPr>
              <w:t>bolar uma nova iluminação para palco</w:t>
            </w:r>
          </w:p>
          <w:p w:rsidR="008B5D0A" w:rsidRPr="007A499E" w:rsidRDefault="008B5D0A" w:rsidP="00CD36AE">
            <w:pPr>
              <w:rPr>
                <w:sz w:val="22"/>
              </w:rPr>
            </w:pP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2C627F">
              <w:rPr>
                <w:sz w:val="22"/>
              </w:rPr>
              <w:t>inventar estampas para tecido</w:t>
            </w: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865733">
              <w:rPr>
                <w:sz w:val="22"/>
              </w:rPr>
              <w:t>criar desenhos para histórias em quadrinhos</w:t>
            </w:r>
          </w:p>
          <w:p w:rsidR="008B5D0A" w:rsidRDefault="008B5D0A" w:rsidP="00CD36AE">
            <w:pPr>
              <w:rPr>
                <w:sz w:val="22"/>
              </w:rPr>
            </w:pP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865733">
              <w:rPr>
                <w:sz w:val="22"/>
              </w:rPr>
              <w:t>fazer experiências num laboratório de química</w:t>
            </w: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865733">
              <w:rPr>
                <w:sz w:val="22"/>
              </w:rPr>
              <w:t>fazer desenhos e gravura</w:t>
            </w:r>
          </w:p>
          <w:p w:rsidR="008B5D0A" w:rsidRPr="007A499E" w:rsidRDefault="008B5D0A" w:rsidP="00CD36AE">
            <w:pPr>
              <w:rPr>
                <w:sz w:val="22"/>
              </w:rPr>
            </w:pP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865733">
              <w:rPr>
                <w:sz w:val="22"/>
              </w:rPr>
              <w:t>testar a resistência dos materiais</w:t>
            </w: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865733">
              <w:rPr>
                <w:sz w:val="22"/>
              </w:rPr>
              <w:t>fazer decoração de ambientes</w:t>
            </w:r>
          </w:p>
          <w:p w:rsidR="008B5D0A" w:rsidRPr="007A499E" w:rsidRDefault="008B5D0A" w:rsidP="00CD36AE">
            <w:pPr>
              <w:rPr>
                <w:sz w:val="22"/>
              </w:rPr>
            </w:pP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865733">
              <w:rPr>
                <w:sz w:val="22"/>
              </w:rPr>
              <w:t>trabalhar com computador</w:t>
            </w: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865733">
              <w:rPr>
                <w:sz w:val="22"/>
              </w:rPr>
              <w:t>desenhar os móveis de uma casa</w:t>
            </w:r>
          </w:p>
          <w:p w:rsidR="008B5D0A" w:rsidRPr="007A499E" w:rsidRDefault="008B5D0A" w:rsidP="00CD36AE">
            <w:pPr>
              <w:rPr>
                <w:sz w:val="22"/>
              </w:rPr>
            </w:pP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865733">
              <w:rPr>
                <w:sz w:val="22"/>
              </w:rPr>
              <w:t>ler sobre o efeito estufa</w:t>
            </w: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865733">
              <w:rPr>
                <w:sz w:val="22"/>
              </w:rPr>
              <w:t>ler sobre a história da música</w:t>
            </w:r>
          </w:p>
          <w:p w:rsidR="008B5D0A" w:rsidRPr="007A499E" w:rsidRDefault="008B5D0A" w:rsidP="00CD36AE">
            <w:pPr>
              <w:rPr>
                <w:sz w:val="22"/>
              </w:rPr>
            </w:pP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865733">
              <w:rPr>
                <w:sz w:val="22"/>
              </w:rPr>
              <w:t>redigir um roteiro de cinema</w:t>
            </w: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865733">
              <w:rPr>
                <w:sz w:val="22"/>
              </w:rPr>
              <w:t>trabalhar num filme</w:t>
            </w:r>
          </w:p>
          <w:p w:rsidR="008B5D0A" w:rsidRPr="007A499E" w:rsidRDefault="008B5D0A" w:rsidP="00CD36AE">
            <w:pPr>
              <w:rPr>
                <w:sz w:val="22"/>
              </w:rPr>
            </w:pPr>
          </w:p>
          <w:p w:rsidR="008B5D0A" w:rsidRPr="007A499E" w:rsidRDefault="008B5D0A" w:rsidP="00CD36AE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A- </w:t>
            </w:r>
            <w:r w:rsidR="00865733">
              <w:rPr>
                <w:sz w:val="22"/>
              </w:rPr>
              <w:t>criar desenhos para embalagens de produtos</w:t>
            </w:r>
          </w:p>
          <w:p w:rsidR="008B5D0A" w:rsidRPr="007A499E" w:rsidRDefault="008B5D0A" w:rsidP="008B5D0A">
            <w:pPr>
              <w:rPr>
                <w:sz w:val="22"/>
              </w:rPr>
            </w:pPr>
            <w:r w:rsidRPr="007A499E">
              <w:rPr>
                <w:sz w:val="22"/>
              </w:rPr>
              <w:t xml:space="preserve">(  ) B- </w:t>
            </w:r>
            <w:r w:rsidR="00865733">
              <w:rPr>
                <w:sz w:val="22"/>
              </w:rPr>
              <w:t>criar ilustrações para artigos da imprensa</w:t>
            </w:r>
          </w:p>
        </w:tc>
      </w:tr>
      <w:tr w:rsidR="008B5D0A" w:rsidTr="00BB4AB1">
        <w:trPr>
          <w:trHeight w:val="454"/>
        </w:trPr>
        <w:tc>
          <w:tcPr>
            <w:tcW w:w="5353" w:type="dxa"/>
            <w:vAlign w:val="center"/>
          </w:tcPr>
          <w:p w:rsidR="008B5D0A" w:rsidRPr="007A499E" w:rsidRDefault="008B5D0A" w:rsidP="00CD36AE">
            <w:pPr>
              <w:rPr>
                <w:sz w:val="22"/>
              </w:rPr>
            </w:pPr>
            <w:r>
              <w:rPr>
                <w:sz w:val="22"/>
              </w:rPr>
              <w:t>Total de A: ___ + B: ____ = _____</w:t>
            </w:r>
          </w:p>
        </w:tc>
      </w:tr>
    </w:tbl>
    <w:p w:rsidR="008B5D0A" w:rsidRPr="005F7EB7" w:rsidRDefault="008B5D0A" w:rsidP="008B5D0A"/>
    <w:p w:rsidR="008B5D0A" w:rsidRPr="005F7EB7" w:rsidRDefault="008B5D0A" w:rsidP="008B5D0A"/>
    <w:p w:rsidR="008B5D0A" w:rsidRPr="005F7EB7" w:rsidRDefault="008B5D0A" w:rsidP="008B5D0A"/>
    <w:p w:rsidR="008B5D0A" w:rsidRPr="005F7EB7" w:rsidRDefault="008B5D0A" w:rsidP="008B5D0A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5F7EB7" w:rsidRPr="005F7EB7" w:rsidRDefault="005F7EB7" w:rsidP="005F7EB7"/>
    <w:p w:rsidR="006C1971" w:rsidRDefault="006C1971" w:rsidP="005F7EB7"/>
    <w:p w:rsidR="00B51CE3" w:rsidRDefault="00B51CE3" w:rsidP="005F7EB7"/>
    <w:p w:rsidR="00B51CE3" w:rsidRDefault="00B51CE3" w:rsidP="00B51CE3"/>
    <w:tbl>
      <w:tblPr>
        <w:tblStyle w:val="Tabelacomgrade"/>
        <w:tblpPr w:leftFromText="141" w:rightFromText="141" w:horzAnchor="margin" w:tblpX="42" w:tblpY="676"/>
        <w:tblW w:w="8755" w:type="dxa"/>
        <w:tblLook w:val="04A0"/>
      </w:tblPr>
      <w:tblGrid>
        <w:gridCol w:w="1951"/>
        <w:gridCol w:w="1701"/>
        <w:gridCol w:w="711"/>
        <w:gridCol w:w="990"/>
        <w:gridCol w:w="1701"/>
        <w:gridCol w:w="1701"/>
      </w:tblGrid>
      <w:tr w:rsidR="00B51CE3" w:rsidTr="00B54E34">
        <w:trPr>
          <w:trHeight w:val="847"/>
        </w:trPr>
        <w:tc>
          <w:tcPr>
            <w:tcW w:w="8755" w:type="dxa"/>
            <w:gridSpan w:val="6"/>
            <w:shd w:val="clear" w:color="auto" w:fill="808080" w:themeFill="background1" w:themeFillShade="80"/>
          </w:tcPr>
          <w:p w:rsidR="00B51CE3" w:rsidRPr="005F7EB7" w:rsidRDefault="00B51CE3" w:rsidP="006E4381">
            <w:pPr>
              <w:jc w:val="center"/>
              <w:rPr>
                <w:b/>
                <w:color w:val="FFFFFF" w:themeColor="background1"/>
                <w:sz w:val="22"/>
              </w:rPr>
            </w:pPr>
          </w:p>
          <w:p w:rsidR="00B51CE3" w:rsidRPr="005F7EB7" w:rsidRDefault="00B51CE3" w:rsidP="006E4381">
            <w:pPr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RESPOSTA DO TESTE VOCACIONAL</w:t>
            </w:r>
          </w:p>
          <w:p w:rsidR="00B51CE3" w:rsidRPr="005F7EB7" w:rsidRDefault="00B51CE3" w:rsidP="006E4381">
            <w:pPr>
              <w:jc w:val="center"/>
              <w:rPr>
                <w:b/>
                <w:color w:val="FFFFFF" w:themeColor="background1"/>
                <w:sz w:val="22"/>
              </w:rPr>
            </w:pPr>
          </w:p>
        </w:tc>
      </w:tr>
      <w:tr w:rsidR="00D5464F" w:rsidTr="00B54E34">
        <w:trPr>
          <w:trHeight w:val="689"/>
        </w:trPr>
        <w:tc>
          <w:tcPr>
            <w:tcW w:w="4363" w:type="dxa"/>
            <w:gridSpan w:val="3"/>
            <w:vMerge w:val="restart"/>
            <w:vAlign w:val="center"/>
          </w:tcPr>
          <w:p w:rsidR="00D5464F" w:rsidRDefault="00D5464F" w:rsidP="006E4381">
            <w:pPr>
              <w:rPr>
                <w:sz w:val="22"/>
              </w:rPr>
            </w:pPr>
            <w:r>
              <w:rPr>
                <w:sz w:val="22"/>
              </w:rPr>
              <w:t>É hora de descobrir as profissões para as quais você demonstra certa inclinação.</w:t>
            </w:r>
          </w:p>
          <w:p w:rsidR="00D5464F" w:rsidRDefault="00D5464F" w:rsidP="006E4381">
            <w:pPr>
              <w:rPr>
                <w:sz w:val="22"/>
              </w:rPr>
            </w:pPr>
          </w:p>
          <w:p w:rsidR="00D5464F" w:rsidRDefault="00D5464F" w:rsidP="006E4381">
            <w:pPr>
              <w:rPr>
                <w:sz w:val="22"/>
              </w:rPr>
            </w:pPr>
            <w:r>
              <w:rPr>
                <w:sz w:val="22"/>
              </w:rPr>
              <w:t>Transporte os totais assinalados em cada grupo de respostas da página anterior para os espaços abaixo.</w:t>
            </w:r>
          </w:p>
          <w:p w:rsidR="00D5464F" w:rsidRDefault="00D5464F" w:rsidP="006E4381">
            <w:pPr>
              <w:rPr>
                <w:sz w:val="22"/>
              </w:rPr>
            </w:pPr>
          </w:p>
          <w:p w:rsidR="00D5464F" w:rsidRPr="007A499E" w:rsidRDefault="00D5464F" w:rsidP="006E4381">
            <w:pPr>
              <w:rPr>
                <w:sz w:val="22"/>
              </w:rPr>
            </w:pPr>
            <w:r>
              <w:rPr>
                <w:sz w:val="22"/>
              </w:rPr>
              <w:t>Veja onde você fez mais pontos e, usando como critério a tabela ao lado, confira a sua vocação</w:t>
            </w:r>
          </w:p>
        </w:tc>
        <w:tc>
          <w:tcPr>
            <w:tcW w:w="4392" w:type="dxa"/>
            <w:gridSpan w:val="3"/>
            <w:tcBorders>
              <w:bottom w:val="single" w:sz="4" w:space="0" w:color="auto"/>
            </w:tcBorders>
            <w:vAlign w:val="center"/>
          </w:tcPr>
          <w:p w:rsidR="00D5464F" w:rsidRPr="00D5464F" w:rsidRDefault="00D5464F" w:rsidP="006E4381">
            <w:pPr>
              <w:rPr>
                <w:sz w:val="22"/>
              </w:rPr>
            </w:pPr>
            <w:r w:rsidRPr="00D5464F">
              <w:rPr>
                <w:b/>
                <w:sz w:val="22"/>
              </w:rPr>
              <w:t>0</w:t>
            </w:r>
            <w:r>
              <w:rPr>
                <w:sz w:val="22"/>
              </w:rPr>
              <w:t xml:space="preserve"> a </w:t>
            </w:r>
            <w:r w:rsidRPr="00D54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 xml:space="preserve"> </w:t>
            </w:r>
            <w:r w:rsidRPr="00D5464F">
              <w:rPr>
                <w:sz w:val="22"/>
              </w:rPr>
              <w:t>pontos</w:t>
            </w:r>
            <w:r>
              <w:rPr>
                <w:sz w:val="22"/>
              </w:rPr>
              <w:t xml:space="preserve"> – interesse pequeno </w:t>
            </w:r>
          </w:p>
        </w:tc>
      </w:tr>
      <w:tr w:rsidR="00D5464F" w:rsidTr="00B54E34">
        <w:trPr>
          <w:trHeight w:val="613"/>
        </w:trPr>
        <w:tc>
          <w:tcPr>
            <w:tcW w:w="4363" w:type="dxa"/>
            <w:gridSpan w:val="3"/>
            <w:vMerge/>
          </w:tcPr>
          <w:p w:rsidR="00D5464F" w:rsidRDefault="00D5464F" w:rsidP="006E4381">
            <w:pPr>
              <w:rPr>
                <w:sz w:val="22"/>
              </w:rPr>
            </w:pPr>
          </w:p>
        </w:tc>
        <w:tc>
          <w:tcPr>
            <w:tcW w:w="439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464F" w:rsidRPr="00D5464F" w:rsidRDefault="00D5464F" w:rsidP="006E4381">
            <w:pPr>
              <w:rPr>
                <w:sz w:val="22"/>
              </w:rPr>
            </w:pPr>
            <w:r>
              <w:rPr>
                <w:b/>
                <w:sz w:val="22"/>
              </w:rPr>
              <w:t>4</w:t>
            </w:r>
            <w:r>
              <w:rPr>
                <w:sz w:val="22"/>
              </w:rPr>
              <w:t xml:space="preserve"> a </w:t>
            </w:r>
            <w:r w:rsidRPr="00D5464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 xml:space="preserve"> </w:t>
            </w:r>
            <w:r w:rsidRPr="00D5464F">
              <w:rPr>
                <w:sz w:val="22"/>
              </w:rPr>
              <w:t>pontos</w:t>
            </w:r>
            <w:r>
              <w:rPr>
                <w:sz w:val="22"/>
              </w:rPr>
              <w:t xml:space="preserve"> – interesse moderado </w:t>
            </w:r>
          </w:p>
        </w:tc>
      </w:tr>
      <w:tr w:rsidR="00D5464F" w:rsidTr="00B54E34">
        <w:trPr>
          <w:trHeight w:val="563"/>
        </w:trPr>
        <w:tc>
          <w:tcPr>
            <w:tcW w:w="4363" w:type="dxa"/>
            <w:gridSpan w:val="3"/>
            <w:vMerge/>
          </w:tcPr>
          <w:p w:rsidR="00D5464F" w:rsidRDefault="00D5464F" w:rsidP="006E4381">
            <w:pPr>
              <w:rPr>
                <w:sz w:val="22"/>
              </w:rPr>
            </w:pPr>
          </w:p>
        </w:tc>
        <w:tc>
          <w:tcPr>
            <w:tcW w:w="439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464F" w:rsidRPr="00D5464F" w:rsidRDefault="00D5464F" w:rsidP="006E4381">
            <w:pPr>
              <w:rPr>
                <w:sz w:val="22"/>
              </w:rPr>
            </w:pPr>
            <w:r w:rsidRPr="00D5464F">
              <w:rPr>
                <w:b/>
                <w:sz w:val="22"/>
              </w:rPr>
              <w:t>7</w:t>
            </w:r>
            <w:r>
              <w:rPr>
                <w:sz w:val="22"/>
              </w:rPr>
              <w:t xml:space="preserve"> a </w:t>
            </w:r>
            <w:r w:rsidRPr="00D5464F">
              <w:rPr>
                <w:b/>
                <w:sz w:val="22"/>
              </w:rPr>
              <w:t>9</w:t>
            </w:r>
            <w:r>
              <w:rPr>
                <w:b/>
                <w:sz w:val="22"/>
              </w:rPr>
              <w:t xml:space="preserve"> </w:t>
            </w:r>
            <w:r w:rsidRPr="00D5464F">
              <w:rPr>
                <w:sz w:val="22"/>
              </w:rPr>
              <w:t>pontos</w:t>
            </w:r>
            <w:r>
              <w:rPr>
                <w:sz w:val="22"/>
              </w:rPr>
              <w:t xml:space="preserve"> – interesse grande </w:t>
            </w:r>
          </w:p>
        </w:tc>
      </w:tr>
      <w:tr w:rsidR="00D5464F" w:rsidTr="00B54E34">
        <w:trPr>
          <w:trHeight w:val="626"/>
        </w:trPr>
        <w:tc>
          <w:tcPr>
            <w:tcW w:w="4363" w:type="dxa"/>
            <w:gridSpan w:val="3"/>
            <w:vMerge/>
          </w:tcPr>
          <w:p w:rsidR="00D5464F" w:rsidRDefault="00D5464F" w:rsidP="006E4381">
            <w:pPr>
              <w:rPr>
                <w:sz w:val="22"/>
              </w:rPr>
            </w:pPr>
          </w:p>
        </w:tc>
        <w:tc>
          <w:tcPr>
            <w:tcW w:w="439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464F" w:rsidRPr="00D5464F" w:rsidRDefault="00D5464F" w:rsidP="006E4381">
            <w:pPr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  <w:r w:rsidRPr="00D5464F">
              <w:rPr>
                <w:b/>
                <w:sz w:val="22"/>
              </w:rPr>
              <w:t>0</w:t>
            </w:r>
            <w:r>
              <w:rPr>
                <w:sz w:val="22"/>
              </w:rPr>
              <w:t xml:space="preserve"> a </w:t>
            </w:r>
            <w:r w:rsidRPr="00D5464F">
              <w:rPr>
                <w:b/>
                <w:sz w:val="22"/>
              </w:rPr>
              <w:t>12</w:t>
            </w:r>
            <w:r>
              <w:rPr>
                <w:b/>
                <w:sz w:val="22"/>
              </w:rPr>
              <w:t xml:space="preserve"> </w:t>
            </w:r>
            <w:r w:rsidRPr="00D5464F">
              <w:rPr>
                <w:sz w:val="22"/>
              </w:rPr>
              <w:t>pontos</w:t>
            </w:r>
            <w:r>
              <w:rPr>
                <w:sz w:val="22"/>
              </w:rPr>
              <w:t xml:space="preserve"> – interesse muito forte </w:t>
            </w:r>
          </w:p>
        </w:tc>
      </w:tr>
      <w:tr w:rsidR="00B54E34" w:rsidTr="00B54E34">
        <w:trPr>
          <w:trHeight w:val="446"/>
        </w:trPr>
        <w:tc>
          <w:tcPr>
            <w:tcW w:w="19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5464F" w:rsidRPr="00CD36AE" w:rsidRDefault="00D5464F" w:rsidP="006E438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CD36AE">
              <w:rPr>
                <w:b/>
                <w:color w:val="FFFFFF" w:themeColor="background1"/>
                <w:sz w:val="22"/>
              </w:rPr>
              <w:t>Grupo I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5464F" w:rsidRPr="00CD36AE" w:rsidRDefault="00D5464F" w:rsidP="006E438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CD36AE">
              <w:rPr>
                <w:b/>
                <w:color w:val="FFFFFF" w:themeColor="background1"/>
                <w:sz w:val="22"/>
              </w:rPr>
              <w:t>Grupo II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5464F" w:rsidRPr="00CD36AE" w:rsidRDefault="00D5464F" w:rsidP="006E438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CD36AE">
              <w:rPr>
                <w:b/>
                <w:color w:val="FFFFFF" w:themeColor="background1"/>
                <w:sz w:val="22"/>
              </w:rPr>
              <w:t>Grupo III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5464F" w:rsidRPr="00CD36AE" w:rsidRDefault="00D5464F" w:rsidP="006E438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CD36AE">
              <w:rPr>
                <w:b/>
                <w:color w:val="FFFFFF" w:themeColor="background1"/>
                <w:sz w:val="22"/>
              </w:rPr>
              <w:t>Grupo IV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5464F" w:rsidRPr="00CD36AE" w:rsidRDefault="00D5464F" w:rsidP="006E4381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CD36AE">
              <w:rPr>
                <w:b/>
                <w:color w:val="FFFFFF" w:themeColor="background1"/>
                <w:sz w:val="22"/>
              </w:rPr>
              <w:t>Grupo V</w:t>
            </w:r>
          </w:p>
        </w:tc>
      </w:tr>
      <w:tr w:rsidR="00B54E34" w:rsidTr="00B54E34">
        <w:trPr>
          <w:trHeight w:val="1681"/>
        </w:trPr>
        <w:tc>
          <w:tcPr>
            <w:tcW w:w="1951" w:type="dxa"/>
            <w:tcBorders>
              <w:top w:val="single" w:sz="4" w:space="0" w:color="auto"/>
              <w:right w:val="single" w:sz="4" w:space="0" w:color="auto"/>
            </w:tcBorders>
          </w:tcPr>
          <w:p w:rsidR="00D5464F" w:rsidRDefault="00CD36AE" w:rsidP="006E4381">
            <w:pPr>
              <w:rPr>
                <w:sz w:val="22"/>
              </w:rPr>
            </w:pPr>
            <w:r>
              <w:rPr>
                <w:sz w:val="22"/>
              </w:rPr>
              <w:t>Queda para o campo das ciências físicas, que abrange profissões como engenharia, física e computação por exemplo.</w:t>
            </w:r>
          </w:p>
          <w:p w:rsidR="00D5464F" w:rsidRDefault="00D5464F" w:rsidP="006E4381">
            <w:pPr>
              <w:jc w:val="center"/>
              <w:rPr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464F" w:rsidRDefault="00CD36AE" w:rsidP="006E4381">
            <w:pPr>
              <w:rPr>
                <w:b/>
                <w:sz w:val="22"/>
              </w:rPr>
            </w:pPr>
            <w:r w:rsidRPr="00CD36AE">
              <w:rPr>
                <w:sz w:val="22"/>
              </w:rPr>
              <w:t>Most</w:t>
            </w:r>
            <w:r>
              <w:rPr>
                <w:sz w:val="22"/>
              </w:rPr>
              <w:t>r</w:t>
            </w:r>
            <w:r w:rsidRPr="00CD36AE">
              <w:rPr>
                <w:sz w:val="22"/>
              </w:rPr>
              <w:t>a</w:t>
            </w:r>
            <w:r>
              <w:rPr>
                <w:sz w:val="22"/>
              </w:rPr>
              <w:t xml:space="preserve"> interesse pela área de biológicas, ou seja, por medicina, biologia, odontologia e etc. 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464F" w:rsidRPr="00CD36AE" w:rsidRDefault="00CD36AE" w:rsidP="006E4381">
            <w:pPr>
              <w:rPr>
                <w:sz w:val="22"/>
              </w:rPr>
            </w:pPr>
            <w:r>
              <w:rPr>
                <w:sz w:val="22"/>
              </w:rPr>
              <w:t>Tem maior inclinação para a área de humanas, como direito, psicologia, sociologia, economia e administração.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464F" w:rsidRPr="00CD36AE" w:rsidRDefault="00CD36AE" w:rsidP="006E4381">
            <w:pPr>
              <w:rPr>
                <w:sz w:val="22"/>
              </w:rPr>
            </w:pPr>
            <w:r>
              <w:rPr>
                <w:sz w:val="22"/>
              </w:rPr>
              <w:t>Exibe maior interesse por profissões ligadas ao uso e domínio da língua (oral e escrita), como publicidade, relações públicas, jornalismo, letras e etc.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D5464F" w:rsidRPr="00CD36AE" w:rsidRDefault="00CD36AE" w:rsidP="006E4381">
            <w:pPr>
              <w:rPr>
                <w:sz w:val="22"/>
              </w:rPr>
            </w:pPr>
            <w:r>
              <w:rPr>
                <w:sz w:val="22"/>
              </w:rPr>
              <w:t>Tem interesse por atividades artísticas, como cinema, teatro, música, arquitetura e artes plásticas.</w:t>
            </w:r>
          </w:p>
        </w:tc>
      </w:tr>
    </w:tbl>
    <w:p w:rsidR="00B51CE3" w:rsidRPr="005F7EB7" w:rsidRDefault="00B51CE3" w:rsidP="00B51CE3"/>
    <w:p w:rsidR="00B51CE3" w:rsidRDefault="006E4381" w:rsidP="006E4381">
      <w:pPr>
        <w:jc w:val="both"/>
      </w:pPr>
      <w:r>
        <w:t>É normal que você demonstre interesse por mais de um campo de conhecimento. A combinação de dois ou mais interesses, muitas vezes com pontuação idêntica, não deve confundi-lo. Ao contrário, o cruzamento dos campos pode ser esclarecedor.</w:t>
      </w:r>
    </w:p>
    <w:p w:rsidR="006E4381" w:rsidRDefault="006E4381" w:rsidP="006E4381">
      <w:pPr>
        <w:jc w:val="both"/>
      </w:pPr>
      <w:r>
        <w:t>Se a sua primeira área de interesse é o grupo I, das ciências físicas, e o grupo V, das atividades artísticas, os especialistas afirmam que isso pode indicar profissões que associem técnica e arte, como arquitetura.</w:t>
      </w:r>
    </w:p>
    <w:p w:rsidR="006E4381" w:rsidRDefault="006E4381" w:rsidP="006E4381">
      <w:pPr>
        <w:jc w:val="both"/>
      </w:pPr>
      <w:r>
        <w:t>Interesse forte por biológicas combinado à área de humanas pode ser indicativo de uma tendência para o exercício da medicina ou de biologia vinculada à saúde pública.</w:t>
      </w:r>
    </w:p>
    <w:p w:rsidR="006E4381" w:rsidRDefault="006E4381" w:rsidP="006E4381">
      <w:pPr>
        <w:jc w:val="both"/>
      </w:pPr>
    </w:p>
    <w:p w:rsidR="006E4381" w:rsidRPr="005F7EB7" w:rsidRDefault="006E4381" w:rsidP="005F7EB7"/>
    <w:sectPr w:rsidR="006E4381" w:rsidRPr="005F7EB7" w:rsidSect="006C197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5FD" w:rsidRDefault="007625FD" w:rsidP="00A13AA6">
      <w:pPr>
        <w:spacing w:after="0" w:line="240" w:lineRule="auto"/>
      </w:pPr>
      <w:r>
        <w:separator/>
      </w:r>
    </w:p>
  </w:endnote>
  <w:endnote w:type="continuationSeparator" w:id="1">
    <w:p w:rsidR="007625FD" w:rsidRDefault="007625FD" w:rsidP="00A1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5FD" w:rsidRDefault="007625FD" w:rsidP="00A13AA6">
      <w:pPr>
        <w:spacing w:after="0" w:line="240" w:lineRule="auto"/>
      </w:pPr>
      <w:r>
        <w:separator/>
      </w:r>
    </w:p>
  </w:footnote>
  <w:footnote w:type="continuationSeparator" w:id="1">
    <w:p w:rsidR="007625FD" w:rsidRDefault="007625FD" w:rsidP="00A1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6AE" w:rsidRDefault="00CD36AE">
    <w:pPr>
      <w:pStyle w:val="Cabealho"/>
    </w:pPr>
    <w:r w:rsidRPr="00A13AA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-743033</wp:posOffset>
          </wp:positionH>
          <wp:positionV relativeFrom="paragraph">
            <wp:posOffset>-258749</wp:posOffset>
          </wp:positionV>
          <wp:extent cx="2239121" cy="492981"/>
          <wp:effectExtent l="19050" t="0" r="8779" b="0"/>
          <wp:wrapNone/>
          <wp:docPr id="4" name="Imagem 2" descr="Direito | Unidesc - Centro universitár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Direito | Unidesc - Centro universitári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121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907357"/>
    <w:rsid w:val="000168AA"/>
    <w:rsid w:val="001F3ECC"/>
    <w:rsid w:val="002C627F"/>
    <w:rsid w:val="003C47AE"/>
    <w:rsid w:val="004532C3"/>
    <w:rsid w:val="005F7EB7"/>
    <w:rsid w:val="006A5AC6"/>
    <w:rsid w:val="006C1971"/>
    <w:rsid w:val="006E4381"/>
    <w:rsid w:val="007625FD"/>
    <w:rsid w:val="007A499E"/>
    <w:rsid w:val="0081135D"/>
    <w:rsid w:val="00865733"/>
    <w:rsid w:val="008B5D0A"/>
    <w:rsid w:val="00907357"/>
    <w:rsid w:val="00A13AA6"/>
    <w:rsid w:val="00A40AB1"/>
    <w:rsid w:val="00B51CE3"/>
    <w:rsid w:val="00B54E34"/>
    <w:rsid w:val="00BB4AB1"/>
    <w:rsid w:val="00CC3601"/>
    <w:rsid w:val="00CD36AE"/>
    <w:rsid w:val="00D35B60"/>
    <w:rsid w:val="00D479B2"/>
    <w:rsid w:val="00D5464F"/>
    <w:rsid w:val="00EC652F"/>
    <w:rsid w:val="00F92B2B"/>
    <w:rsid w:val="00FF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73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13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3AA6"/>
  </w:style>
  <w:style w:type="paragraph" w:styleId="Rodap">
    <w:name w:val="footer"/>
    <w:basedOn w:val="Normal"/>
    <w:link w:val="RodapChar"/>
    <w:uiPriority w:val="99"/>
    <w:semiHidden/>
    <w:unhideWhenUsed/>
    <w:rsid w:val="00A13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3AA6"/>
  </w:style>
  <w:style w:type="paragraph" w:styleId="Textodebalo">
    <w:name w:val="Balloon Text"/>
    <w:basedOn w:val="Normal"/>
    <w:link w:val="TextodebaloChar"/>
    <w:uiPriority w:val="99"/>
    <w:semiHidden/>
    <w:unhideWhenUsed/>
    <w:rsid w:val="00A1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AA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47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4381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92B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1213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anderson.ricardo</dc:creator>
  <cp:lastModifiedBy>anderson.ricardo</cp:lastModifiedBy>
  <cp:revision>10</cp:revision>
  <dcterms:created xsi:type="dcterms:W3CDTF">2018-10-10T19:33:00Z</dcterms:created>
  <dcterms:modified xsi:type="dcterms:W3CDTF">2018-10-11T17:42:00Z</dcterms:modified>
</cp:coreProperties>
</file>