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F2" w:rsidRDefault="004921F2" w:rsidP="004921F2">
      <w:pPr>
        <w:pStyle w:val="Nadpis1"/>
        <w:spacing w:after="240"/>
      </w:pPr>
      <w:r>
        <w:t xml:space="preserve">Seznam a popis souborů </w:t>
      </w:r>
      <w:proofErr w:type="spellStart"/>
      <w:r w:rsidRPr="004921F2">
        <w:t>BattBox.zip</w:t>
      </w:r>
      <w:proofErr w:type="spellEnd"/>
    </w:p>
    <w:tbl>
      <w:tblPr>
        <w:tblStyle w:val="Mkatabulky"/>
        <w:tblW w:w="0" w:type="auto"/>
        <w:tblLook w:val="04A0"/>
      </w:tblPr>
      <w:tblGrid>
        <w:gridCol w:w="3510"/>
        <w:gridCol w:w="5529"/>
      </w:tblGrid>
      <w:tr w:rsidR="004921F2" w:rsidTr="003E5CD1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proofErr w:type="spellStart"/>
            <w:r>
              <w:t>BattBoxBatt.stl</w:t>
            </w:r>
            <w:proofErr w:type="spellEnd"/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r w:rsidRPr="004921F2">
              <w:t>Pouzdro baterie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proofErr w:type="spellStart"/>
            <w:r>
              <w:t>BattBoxBattCover.stl</w:t>
            </w:r>
            <w:proofErr w:type="spellEnd"/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r w:rsidRPr="004921F2">
              <w:t>Víčko na pouzdro baterie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proofErr w:type="spellStart"/>
            <w:r>
              <w:t>BattBoxBattCover</w:t>
            </w:r>
            <w:proofErr w:type="spellEnd"/>
            <w:r>
              <w:t>_</w:t>
            </w:r>
            <w:proofErr w:type="spellStart"/>
            <w:r>
              <w:t>Rope.stl</w:t>
            </w:r>
            <w:proofErr w:type="spellEnd"/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r w:rsidRPr="004921F2">
              <w:t>Víčko na pouzdro baterie s možností přidělání provázku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proofErr w:type="spellStart"/>
            <w:r>
              <w:t>BattBoxColar.stl</w:t>
            </w:r>
            <w:proofErr w:type="spellEnd"/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4921F2" w:rsidRDefault="00924E31" w:rsidP="004921F2">
            <w:r>
              <w:t>Límec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proofErr w:type="spellStart"/>
            <w:r>
              <w:t>BattBoxJoint.stl</w:t>
            </w:r>
            <w:proofErr w:type="spellEnd"/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4921F2" w:rsidRDefault="00924E31" w:rsidP="004921F2">
            <w:r>
              <w:t>Spojka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proofErr w:type="spellStart"/>
            <w:r>
              <w:t>BattBoxPCBCover.stl</w:t>
            </w:r>
            <w:proofErr w:type="spellEnd"/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4921F2" w:rsidRDefault="00924E31" w:rsidP="004921F2">
            <w:r>
              <w:t>Víčko na pouzdro desky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proofErr w:type="spellStart"/>
            <w:r>
              <w:t>BattBoxPCBCover</w:t>
            </w:r>
            <w:proofErr w:type="spellEnd"/>
            <w:r>
              <w:t>_</w:t>
            </w:r>
            <w:proofErr w:type="spellStart"/>
            <w:r>
              <w:t>LED</w:t>
            </w:r>
            <w:proofErr w:type="spellEnd"/>
            <w:r>
              <w:t>.</w:t>
            </w:r>
            <w:proofErr w:type="spellStart"/>
            <w:r>
              <w:t>stl</w:t>
            </w:r>
            <w:proofErr w:type="spellEnd"/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4921F2" w:rsidRDefault="00924E31" w:rsidP="004921F2">
            <w:r>
              <w:t>Víčko na pouzdro desky s otvorem pro LED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proofErr w:type="spellStart"/>
            <w:r>
              <w:t>BattBoxPCBCover</w:t>
            </w:r>
            <w:proofErr w:type="spellEnd"/>
            <w:r>
              <w:t>_LED_</w:t>
            </w:r>
            <w:proofErr w:type="spellStart"/>
            <w:r>
              <w:t>Buzzer.stl</w:t>
            </w:r>
            <w:proofErr w:type="spellEnd"/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4921F2" w:rsidRDefault="00924E31" w:rsidP="004921F2">
            <w:r>
              <w:t>Víčko na pouzdro desky s otvorem pro LED a bzučák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proofErr w:type="spellStart"/>
            <w:r>
              <w:t>BattBoxPCB</w:t>
            </w:r>
            <w:proofErr w:type="spellEnd"/>
            <w:r>
              <w:t>_Ant.</w:t>
            </w:r>
            <w:proofErr w:type="spellStart"/>
            <w:r>
              <w:t>stl</w:t>
            </w:r>
            <w:proofErr w:type="spellEnd"/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4921F2" w:rsidRDefault="003E5CD1" w:rsidP="004921F2">
            <w:r>
              <w:t>Pouzdro desky s otvorem pro anténu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proofErr w:type="spellStart"/>
            <w:r>
              <w:t>BattBoxPCB</w:t>
            </w:r>
            <w:proofErr w:type="spellEnd"/>
            <w:r>
              <w:t>_Ant_</w:t>
            </w:r>
            <w:proofErr w:type="spellStart"/>
            <w:r>
              <w:t>RibsBellow.stl</w:t>
            </w:r>
            <w:proofErr w:type="spellEnd"/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4921F2" w:rsidRDefault="003E5CD1" w:rsidP="004921F2">
            <w:r>
              <w:t>Pouzdro desky s otvorem pro anténu, žebra dole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proofErr w:type="spellStart"/>
            <w:r>
              <w:t>BattBoxPCB</w:t>
            </w:r>
            <w:proofErr w:type="spellEnd"/>
            <w:r>
              <w:t>_Ant_</w:t>
            </w:r>
            <w:proofErr w:type="spellStart"/>
            <w:r>
              <w:t>RibsSide.stl</w:t>
            </w:r>
            <w:proofErr w:type="spellEnd"/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4921F2" w:rsidRDefault="003E5CD1" w:rsidP="004921F2">
            <w:r>
              <w:t>Pouzdro desky s otvorem pro anténu, žebra po stranách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proofErr w:type="spellStart"/>
            <w:r>
              <w:t>BattBoxPCB</w:t>
            </w:r>
            <w:proofErr w:type="spellEnd"/>
            <w:r>
              <w:t>_Ant_</w:t>
            </w:r>
            <w:proofErr w:type="spellStart"/>
            <w:r>
              <w:t>Switch.stl</w:t>
            </w:r>
            <w:proofErr w:type="spellEnd"/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4921F2" w:rsidRDefault="003E5CD1" w:rsidP="004921F2">
            <w:r>
              <w:t>Pouzdro desky s otvorem pro anténu a vypínač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921F2" w:rsidRDefault="004921F2" w:rsidP="004921F2">
            <w:proofErr w:type="spellStart"/>
            <w:r>
              <w:t>BattBoxWireRedc</w:t>
            </w:r>
            <w:proofErr w:type="spellEnd"/>
            <w:r>
              <w:t>_</w:t>
            </w:r>
            <w:proofErr w:type="spellStart"/>
            <w:r>
              <w:t>Colar.stl</w:t>
            </w:r>
            <w:proofErr w:type="spellEnd"/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4921F2" w:rsidRDefault="003E5CD1" w:rsidP="004921F2">
            <w:r>
              <w:t>Redukce pro drátovou anténu s použitým límcem</w:t>
            </w:r>
          </w:p>
        </w:tc>
      </w:tr>
      <w:tr w:rsidR="004921F2" w:rsidTr="003E5CD1">
        <w:trPr>
          <w:trHeight w:val="45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921F2" w:rsidRDefault="004921F2" w:rsidP="004921F2">
            <w:proofErr w:type="spellStart"/>
            <w:r>
              <w:t>BattBoxWireRedc</w:t>
            </w:r>
            <w:proofErr w:type="spellEnd"/>
            <w:r>
              <w:t>_</w:t>
            </w:r>
            <w:proofErr w:type="spellStart"/>
            <w:r>
              <w:t>NoColar.stl</w:t>
            </w:r>
            <w:proofErr w:type="spellEnd"/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4921F2" w:rsidRDefault="003E5CD1" w:rsidP="004921F2">
            <w:r>
              <w:t>Redukce pro drátovou anténu bez límce</w:t>
            </w:r>
          </w:p>
        </w:tc>
      </w:tr>
    </w:tbl>
    <w:p w:rsidR="004921F2" w:rsidRDefault="004921F2" w:rsidP="004921F2"/>
    <w:sectPr w:rsidR="004921F2" w:rsidSect="003E5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21F2"/>
    <w:rsid w:val="003E5CD1"/>
    <w:rsid w:val="003E682E"/>
    <w:rsid w:val="004829CC"/>
    <w:rsid w:val="004921F2"/>
    <w:rsid w:val="00924E31"/>
    <w:rsid w:val="00B7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682E"/>
  </w:style>
  <w:style w:type="paragraph" w:styleId="Nadpis1">
    <w:name w:val="heading 1"/>
    <w:basedOn w:val="Normln"/>
    <w:next w:val="Normln"/>
    <w:link w:val="Nadpis1Char"/>
    <w:uiPriority w:val="9"/>
    <w:qFormat/>
    <w:rsid w:val="0049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92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Standardnpsmoodstavce"/>
    <w:link w:val="Nadpis1"/>
    <w:uiPriority w:val="9"/>
    <w:rsid w:val="00492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Povolný</dc:creator>
  <cp:lastModifiedBy>Jiří Povolný</cp:lastModifiedBy>
  <cp:revision>3</cp:revision>
  <cp:lastPrinted>2020-01-28T18:04:00Z</cp:lastPrinted>
  <dcterms:created xsi:type="dcterms:W3CDTF">2020-01-28T17:45:00Z</dcterms:created>
  <dcterms:modified xsi:type="dcterms:W3CDTF">2020-01-28T18:04:00Z</dcterms:modified>
</cp:coreProperties>
</file>