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Пояснительная записка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к проекту 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«Blackland Radio»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>Автор: Пронюк Георгий</w:t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Идея проекта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Blackland Radio — музыкальный сервис, где пользователи свободно могут делиться некоммерческой музыкой.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Функционал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По запуску программы нас встречает окно авторизации: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45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/>
        <w:t>Здесь можно зарегистрировать или войти в уже существующий аккаунт. Если аккаунт с таким же именем существует или пароль/имя пользователя введено неправильно, в statusBar будет отправлено соответсвенное сообщение об ошибке.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После успешной авторизации нас встречает главная страница: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2440" cy="7380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/>
        <w:t>Тут и сконцентрирован главный функционал программы: Прослушивание чужих и добавление своих альбомов, создание жанров, редактирование своего профиля.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Добавление альбома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Открывается окно где пользователь указывает название, год, жанр, обложку и песни альбома: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516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В statusBar’е будет сообщение об ошибке, если: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Название пустое.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Год не является числом.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У песни нету названия или файл не существует.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Добавление жанра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Открывается диалог, в котором пользователя просят ввести название нового жанра: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2440" cy="45046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Если жанр с таким же названием уже существует или юзер попросту не ввёл название, внизу отобразится сообщение об ошибке. В противном случае, жанр сохранится в базу и его можно будет использовать при создании альбома.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Редактирование профиля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Открывается окно в котором можно изменить аватар и описание профиля, а также удалить добавленные на площадку альбомы.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6815" cy="72663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/>
        <w:t>Для того, чтобы подтвердить изменения, следует нажать кнопку «Сохранить». В противном случае, ничего не изменится.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Прослушивание альбомов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Нас встречает окно плеера. С помощью кнопок Prev/Play/Next можно ставить проигрывание на паузу и переключаться на следующую или предыдущую композицию. Трек так же можно выбрать в треклисте, нажав по нему. По нажатию кнопки «Профиль пользователя» откроется страница пользователя, загрузившего альбом.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194945</wp:posOffset>
            </wp:positionH>
            <wp:positionV relativeFrom="paragraph">
              <wp:posOffset>581025</wp:posOffset>
            </wp:positionV>
            <wp:extent cx="6133465" cy="58572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6"/>
          <w:szCs w:val="36"/>
        </w:rPr>
        <w:br/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Просмотр профиля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 окне можно узнать информацию о пользователе: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аватарку, описание и послушать загруженные альбомы: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1490" cy="59048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6"/>
          <w:szCs w:val="36"/>
        </w:rPr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Использованные технологии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Для  реализации проекта использовались данные технологии: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PyQT5 для графического интерфейса программы.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СУБД SQLite для сохранения, записи и чтения данных.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QtMultimedia для проигрывания аудио.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Qt Designer для верстки окон.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Структура кода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Код разбит на несколько модулей: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main.py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auth.py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util.py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api.py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database.py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user_window.py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album_window.py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album_widget.py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album_creation.py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Точка входа. Содержит в себе два класса: BlacklandRadio и MainPage. BlacklandRadio — главный класс программы.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Управляет авторизацией, главной страницей и базой данных. MainPage — главная страница, уже описанная в функционале.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Auth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Авторизация. Содержит в себе класс AuthWindow, управляющий окном входа и регитсрации.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Util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Утилиты, использованные в коде. Содежрит 2 класса: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WindowHolder — вспомогательный класс-родитель для окон, в которых необходимо открывать другие формы.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Closable — вспомогательный класс-родитель для тех окон, которые при закрытии вызывают сигнал closed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Api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40"/>
          <w:szCs w:val="40"/>
        </w:rPr>
        <w:t xml:space="preserve">Содержит в себе классы для удобной работы с результатами запросов из базы данных.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40"/>
          <w:szCs w:val="40"/>
        </w:rPr>
        <w:t>User — Пользователь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40"/>
          <w:szCs w:val="40"/>
        </w:rPr>
        <w:t>Album — Альбом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40"/>
          <w:szCs w:val="40"/>
        </w:rPr>
        <w:t>Song — Песня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40"/>
          <w:szCs w:val="40"/>
        </w:rPr>
        <w:t>Genre — Жанр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44"/>
          <w:szCs w:val="44"/>
        </w:rPr>
        <w:t>Database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6"/>
          <w:szCs w:val="36"/>
        </w:rPr>
        <w:t>Классы для работы с базой данных.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BlacklandDatabase — содержит код для взаимодействие с базой: загрузка, сохранение и изменение данных в удобной обертке.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Editor — предназачен для изменения данных в бд с возможностью отмены. Изменения происходит не сразу,а после вызова метода finish.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UserEditor — редактор пользователей.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36"/>
          <w:szCs w:val="36"/>
        </w:rPr>
        <w:t>User Window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6"/>
          <w:szCs w:val="36"/>
        </w:rPr>
        <w:t>Окна, связанные с профилями пользователя.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AbstractUserWindow — родительский класс, содержащий в себе повторяющийся код UserWindow и UserEditorWindow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UserWindow — окно страницы пользователя.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UserEditorWindow — окно редактирования профиля.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44"/>
          <w:szCs w:val="44"/>
        </w:rPr>
        <w:br/>
        <w:t>Album Window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Содержит в себе класс AlbumWindow — окно проигрывателя альбома.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b w:val="false"/>
          <w:bCs w:val="false"/>
          <w:sz w:val="44"/>
          <w:szCs w:val="44"/>
        </w:rPr>
        <w:t>Album Widget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Содержит в себе класс MiniAlbumWidget - мини-виджет альбома, используемый в списках.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Album Creation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Содержит в себе классы, связанные с созданием альбома.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AlbumCreationWindow — окно создания альбома.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SongCreationWidget — виджет добавленной песни.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Структура БД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Всего в базе 4 таблицы: users, albums, songs, genres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Users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Информация о пользователях. Содержит в себе поля: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id — id пользователя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username — имя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password — пароль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desciription — описание профиля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avatar — путь к файлу аватарки пользователя.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Albums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Информация о альбомах. Содержит в себе поля: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id — id альбома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user_id — id пользователя, загрузившего альбом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name — название альбома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genre — id жанра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year — год выпуска альбома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cover — путь к файлу обложки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Songs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Информация о песнях. Содержит в себе поля: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id — id песни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album_id — id альбома песни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name — название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file — путь к mp3 файлу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Genres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id — id жанра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name — название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Все таблицы связаны между собой: user_id в таблице albums указывает на пользователя, загрузишего альбом, album_id в таблице songs указывает на альбом песни, а genre в albums — на id жанра альбома.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709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</w:rPr>
        <w:t>Планы на будущее</w:t>
      </w:r>
    </w:p>
    <w:p>
      <w:pPr>
        <w:pStyle w:val="Normal"/>
        <w:numPr>
          <w:ilvl w:val="0"/>
          <w:numId w:val="13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Возможность использовать программу на сервере. Разделить серверную и клиентскую часть кода.</w:t>
      </w:r>
    </w:p>
    <w:p>
      <w:pPr>
        <w:pStyle w:val="Normal"/>
        <w:numPr>
          <w:ilvl w:val="0"/>
          <w:numId w:val="13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Более функциональная и безопасная авторизация: восстановление доступа и хэширование паролей.</w:t>
      </w:r>
    </w:p>
    <w:p>
      <w:pPr>
        <w:pStyle w:val="Normal"/>
        <w:numPr>
          <w:ilvl w:val="0"/>
          <w:numId w:val="13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Больше способов взаимодействия для пользователей: лайки, комментарии, блокировки.</w:t>
      </w:r>
    </w:p>
    <w:p>
      <w:pPr>
        <w:pStyle w:val="Normal"/>
        <w:numPr>
          <w:ilvl w:val="0"/>
          <w:numId w:val="13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Глобальный поиск альбомов, пользователей и отдельных песен.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sectPr>
      <w:headerReference w:type="default" r:id="rId10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DefaultDrawingStyle">
    <w:name w:val="Default Drawing Style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2ContentLTGliederung1">
    <w:name w:val="Title, 2 Content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2ContentLTGliederung2">
    <w:name w:val="Title, 2 Content~LT~Gliederung 2"/>
    <w:basedOn w:val="Title2Content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2ContentLTGliederung3">
    <w:name w:val="Title, 2 Content~LT~Gliederung 3"/>
    <w:basedOn w:val="Title2Content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2ContentLTGliederung4">
    <w:name w:val="Title, 2 Content~LT~Gliederung 4"/>
    <w:basedOn w:val="Title2Content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5">
    <w:name w:val="Title, 2 Content~LT~Gliederung 5"/>
    <w:basedOn w:val="Title2Content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6">
    <w:name w:val="Title, 2 Content~LT~Gliederung 6"/>
    <w:basedOn w:val="Title2Content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7">
    <w:name w:val="Title, 2 Content~LT~Gliederung 7"/>
    <w:basedOn w:val="Title2Content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8">
    <w:name w:val="Title, 2 Content~LT~Gliederung 8"/>
    <w:basedOn w:val="Title2Content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9">
    <w:name w:val="Title, 2 Content~LT~Gliederung 9"/>
    <w:basedOn w:val="Title2Content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Titel">
    <w:name w:val="Title, 2 Content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2ContentLTUntertitel">
    <w:name w:val="Title, 2 Conten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2ContentLTNotizen">
    <w:name w:val="Title, 2 Content~LT~Notizen"/>
    <w:qFormat/>
    <w:pPr>
      <w:widowControl/>
      <w:suppressAutoHyphens w:val="true"/>
      <w:overflowPunct w:val="false"/>
      <w:bidi w:val="0"/>
      <w:spacing w:before="0" w:after="0"/>
      <w:ind w:left="34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2ContentLTHintergrundobjekte">
    <w:name w:val="Title, 2 Content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2ContentLTHintergrund">
    <w:name w:val="Title, 2 Content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left="34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utline1">
    <w:name w:val="Outline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1">
    <w:name w:val="Title, Content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ContentLTUntertitel">
    <w:name w:val="Title, Conten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Notizen">
    <w:name w:val="Title, Content~LT~Notizen"/>
    <w:qFormat/>
    <w:pPr>
      <w:widowControl/>
      <w:suppressAutoHyphens w:val="true"/>
      <w:overflowPunct w:val="false"/>
      <w:bidi w:val="0"/>
      <w:spacing w:before="0" w:after="0"/>
      <w:ind w:left="34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LTHintergrundobjekte">
    <w:name w:val="Title, Content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ContentLTHintergrund">
    <w:name w:val="Title, Content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ContentLTGliederung11">
    <w:name w:val="Title, Content_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Gliederung21">
    <w:name w:val="Title, Content_~LT~Gliederung 2"/>
    <w:basedOn w:val="TitleContentLTGliederung1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1">
    <w:name w:val="Title, Content_~LT~Gliederung 3"/>
    <w:basedOn w:val="TitleContentLTGliederung21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1">
    <w:name w:val="Title, Content_~LT~Gliederung 4"/>
    <w:basedOn w:val="TitleContentLTGliederung31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1">
    <w:name w:val="Title, Content_~LT~Gliederung 5"/>
    <w:basedOn w:val="TitleContentLTGliederung4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1">
    <w:name w:val="Title, Content_~LT~Gliederung 6"/>
    <w:basedOn w:val="TitleContentLTGliederung5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1">
    <w:name w:val="Title, Content_~LT~Gliederung 7"/>
    <w:basedOn w:val="TitleContentLTGliederung6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1">
    <w:name w:val="Title, Content_~LT~Gliederung 8"/>
    <w:basedOn w:val="TitleContentLTGliederung7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1">
    <w:name w:val="Title, Content_~LT~Gliederung 9"/>
    <w:basedOn w:val="TitleContentLTGliederung8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1">
    <w:name w:val="Title, Content_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ContentLTUntertitel1">
    <w:name w:val="Title, Content_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Notizen1">
    <w:name w:val="Title, Content_~LT~Notizen"/>
    <w:qFormat/>
    <w:pPr>
      <w:widowControl/>
      <w:suppressAutoHyphens w:val="true"/>
      <w:overflowPunct w:val="false"/>
      <w:bidi w:val="0"/>
      <w:spacing w:before="0" w:after="0"/>
      <w:ind w:left="34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LTHintergrundobjekte1">
    <w:name w:val="Title, Content_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ContentLTHintergrund1">
    <w:name w:val="Title, Content_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LibreOffice/7.1.6.2.0$Linux_X86_64 LibreOffice_project/10$Build-2</Application>
  <AppVersion>15.0000</AppVersion>
  <Pages>15</Pages>
  <Words>719</Words>
  <Characters>4502</Characters>
  <CharactersWithSpaces>5109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2021-11-07T11:57:17Z</dcterms:created>
  <dc:creator/>
  <dc:description/>
  <dc:language>ru-RU</dc:language>
  <cp:lastModifiedBy/>
  <dcterms:modified xsi:type="dcterms:W3CDTF">2021-11-11T21:15:23Z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