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1E685" w14:textId="1A82F16B" w:rsidR="00E721EB" w:rsidRPr="00E721EB" w:rsidRDefault="00E721EB" w:rsidP="00E721EB">
      <w:pPr>
        <w:spacing w:after="0" w:line="240" w:lineRule="auto"/>
        <w:ind w:left="360" w:hanging="360"/>
        <w:jc w:val="center"/>
        <w:rPr>
          <w:rFonts w:ascii="Sylfaen" w:hAnsi="Sylfaen"/>
          <w:sz w:val="36"/>
          <w:szCs w:val="36"/>
        </w:rPr>
      </w:pPr>
      <w:r w:rsidRPr="00E721EB">
        <w:rPr>
          <w:rFonts w:ascii="Sylfaen" w:hAnsi="Sylfaen"/>
          <w:b/>
          <w:bCs/>
          <w:sz w:val="36"/>
          <w:szCs w:val="36"/>
        </w:rPr>
        <w:t>Homework</w:t>
      </w:r>
      <w:r w:rsidRPr="00E721EB">
        <w:rPr>
          <w:rFonts w:ascii="Sylfaen" w:hAnsi="Sylfaen"/>
          <w:sz w:val="36"/>
          <w:szCs w:val="36"/>
        </w:rPr>
        <w:t xml:space="preserve"> </w:t>
      </w:r>
      <w:r w:rsidRPr="00E721EB">
        <w:rPr>
          <w:rFonts w:ascii="Sylfaen" w:hAnsi="Sylfaen"/>
          <w:b/>
          <w:bCs/>
          <w:sz w:val="36"/>
          <w:szCs w:val="36"/>
        </w:rPr>
        <w:t>(</w:t>
      </w:r>
      <w:r w:rsidRPr="00E721EB">
        <w:rPr>
          <w:rFonts w:ascii="Sylfaen" w:hAnsi="Sylfaen"/>
          <w:sz w:val="36"/>
          <w:szCs w:val="36"/>
        </w:rPr>
        <w:t>Vim Advanced</w:t>
      </w:r>
      <w:r w:rsidRPr="00E721EB">
        <w:rPr>
          <w:rFonts w:ascii="Sylfaen" w:hAnsi="Sylfaen"/>
          <w:b/>
          <w:bCs/>
          <w:sz w:val="36"/>
          <w:szCs w:val="36"/>
        </w:rPr>
        <w:t>)</w:t>
      </w:r>
    </w:p>
    <w:p w14:paraId="60224A1B" w14:textId="77777777" w:rsidR="00E721EB" w:rsidRPr="00E721EB" w:rsidRDefault="00E721EB" w:rsidP="00E721EB">
      <w:pPr>
        <w:spacing w:after="0" w:line="240" w:lineRule="auto"/>
        <w:rPr>
          <w:rFonts w:ascii="Sylfaen" w:hAnsi="Sylfaen"/>
          <w:b/>
          <w:bCs/>
          <w:i/>
          <w:iCs/>
        </w:rPr>
      </w:pPr>
    </w:p>
    <w:p w14:paraId="77138167" w14:textId="01A015D2" w:rsidR="00E721EB" w:rsidRPr="00E721EB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E721EB">
        <w:rPr>
          <w:rFonts w:ascii="Sylfaen" w:hAnsi="Sylfaen"/>
          <w:b/>
          <w:bCs/>
          <w:i/>
          <w:iCs/>
          <w:lang w:val="hy-AM"/>
        </w:rPr>
        <w:t>Գրել քայլերի հաջորդականություն, որը կպատճենի ֆայլի 30-40 տողերը և կտեղադրի այն ֆայլի վերջում։</w:t>
      </w:r>
    </w:p>
    <w:p w14:paraId="47821AB5" w14:textId="5AA83ED4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vim homework_w3_c2.txt</w:t>
      </w:r>
    </w:p>
    <w:p w14:paraId="6547745C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:30,40y</w:t>
      </w:r>
    </w:p>
    <w:p w14:paraId="0147C8C3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G</w:t>
      </w:r>
    </w:p>
    <w:p w14:paraId="39EDA46D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p</w:t>
      </w:r>
    </w:p>
    <w:p w14:paraId="6CC9BD4B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:wq</w:t>
      </w:r>
    </w:p>
    <w:p w14:paraId="126FC76E" w14:textId="77777777" w:rsid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42B976B5" w14:textId="500BD907" w:rsidR="00267E19" w:rsidRPr="00267E19" w:rsidRDefault="00267E19" w:rsidP="00267E19">
      <w:pPr>
        <w:spacing w:after="0" w:line="240" w:lineRule="auto"/>
        <w:ind w:firstLine="360"/>
        <w:rPr>
          <w:rFonts w:ascii="Microsoft YaHei" w:eastAsia="Microsoft YaHei" w:hAnsi="Microsoft YaHei" w:cs="Microsoft YaHei"/>
          <w:lang w:val="hy-AM"/>
        </w:rPr>
      </w:pPr>
      <w:r w:rsidRPr="00267E19">
        <w:rPr>
          <w:rFonts w:ascii="Sylfaen" w:hAnsi="Sylfaen" w:cs="Sylfaen"/>
          <w:highlight w:val="yellow"/>
          <w:lang w:val="hy-AM"/>
        </w:rPr>
        <w:t>Ավելացնենք 2-րդ տարբերակը</w:t>
      </w:r>
      <w:r w:rsidRPr="00267E19">
        <w:rPr>
          <w:rFonts w:ascii="Microsoft YaHei" w:eastAsia="Microsoft YaHei" w:hAnsi="Microsoft YaHei" w:cs="Microsoft YaHei"/>
          <w:highlight w:val="yellow"/>
          <w:lang w:val="hy-AM"/>
        </w:rPr>
        <w:t>․</w:t>
      </w:r>
    </w:p>
    <w:p w14:paraId="7FC64D76" w14:textId="231D370C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vim homework_w3_c2.txt</w:t>
      </w:r>
    </w:p>
    <w:p w14:paraId="65429110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:30</w:t>
      </w:r>
    </w:p>
    <w:p w14:paraId="45C4054E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V</w:t>
      </w:r>
    </w:p>
    <w:p w14:paraId="0C0C49CC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10j</w:t>
      </w:r>
    </w:p>
    <w:p w14:paraId="4E77BD06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y</w:t>
      </w:r>
    </w:p>
    <w:p w14:paraId="629B6592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G</w:t>
      </w:r>
    </w:p>
    <w:p w14:paraId="7E947C6F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O</w:t>
      </w:r>
    </w:p>
    <w:p w14:paraId="2176ABD5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&lt;Esc&gt;</w:t>
      </w:r>
    </w:p>
    <w:p w14:paraId="60AAC772" w14:textId="77777777" w:rsidR="00267E19" w:rsidRPr="00267E19" w:rsidRDefault="00267E19" w:rsidP="00267E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67E19">
        <w:rPr>
          <w:rFonts w:ascii="Sylfaen" w:hAnsi="Sylfaen" w:cs="Sylfaen"/>
          <w:lang w:val="hy-AM"/>
        </w:rPr>
        <w:t>p</w:t>
      </w:r>
    </w:p>
    <w:p w14:paraId="0C302332" w14:textId="12B23BAE" w:rsidR="00E721EB" w:rsidRPr="00E721EB" w:rsidRDefault="00267E19" w:rsidP="00267E19">
      <w:pPr>
        <w:spacing w:after="0" w:line="240" w:lineRule="auto"/>
        <w:ind w:firstLine="360"/>
        <w:rPr>
          <w:rFonts w:ascii="Sylfaen" w:hAnsi="Sylfaen"/>
        </w:rPr>
      </w:pPr>
      <w:r w:rsidRPr="00267E19">
        <w:rPr>
          <w:rFonts w:ascii="Sylfaen" w:hAnsi="Sylfaen" w:cs="Sylfaen"/>
          <w:lang w:val="hy-AM"/>
        </w:rPr>
        <w:t>:wq</w:t>
      </w:r>
    </w:p>
    <w:p w14:paraId="1442DD69" w14:textId="1403EBC7" w:rsidR="00E721EB" w:rsidRPr="00E721EB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E721EB">
        <w:rPr>
          <w:rFonts w:ascii="Sylfaen" w:hAnsi="Sylfaen"/>
          <w:b/>
          <w:bCs/>
          <w:i/>
          <w:iCs/>
          <w:lang w:val="hy-AM"/>
        </w:rPr>
        <w:t>Ինչ option</w:t>
      </w:r>
      <w:r>
        <w:rPr>
          <w:rFonts w:ascii="Sylfaen" w:hAnsi="Sylfaen"/>
          <w:b/>
          <w:bCs/>
          <w:i/>
          <w:iCs/>
          <w:lang w:val="hy-AM"/>
        </w:rPr>
        <w:t>-</w:t>
      </w:r>
      <w:r w:rsidRPr="00E721EB">
        <w:rPr>
          <w:rFonts w:ascii="Sylfaen" w:hAnsi="Sylfaen"/>
          <w:b/>
          <w:bCs/>
          <w:i/>
          <w:iCs/>
          <w:lang w:val="hy-AM"/>
        </w:rPr>
        <w:t>ի միջոցով է հնարավոր Vim</w:t>
      </w:r>
      <w:r w:rsidR="007271E5">
        <w:rPr>
          <w:rFonts w:ascii="Sylfaen" w:hAnsi="Sylfaen"/>
          <w:b/>
          <w:bCs/>
          <w:i/>
          <w:iCs/>
          <w:lang w:val="hy-AM"/>
        </w:rPr>
        <w:t>-</w:t>
      </w:r>
      <w:r w:rsidRPr="00E721EB">
        <w:rPr>
          <w:rFonts w:ascii="Sylfaen" w:hAnsi="Sylfaen"/>
          <w:b/>
          <w:bCs/>
          <w:i/>
          <w:iCs/>
          <w:lang w:val="hy-AM"/>
        </w:rPr>
        <w:t>ում միացնել տողերի համարակալումը։</w:t>
      </w:r>
    </w:p>
    <w:p w14:paraId="6434B433" w14:textId="4F414BBA" w:rsidR="00E721EB" w:rsidRPr="007271E5" w:rsidRDefault="007271E5" w:rsidP="00E721EB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>
        <w:rPr>
          <w:rFonts w:ascii="Sylfaen" w:hAnsi="Sylfaen" w:cs="Sylfaen"/>
        </w:rPr>
        <w:t xml:space="preserve">set number </w:t>
      </w:r>
      <w:proofErr w:type="gramStart"/>
      <w:r>
        <w:rPr>
          <w:rFonts w:ascii="Sylfaen" w:hAnsi="Sylfaen" w:cs="Sylfaen"/>
          <w:lang w:val="hy-AM"/>
        </w:rPr>
        <w:t xml:space="preserve">կամ </w:t>
      </w:r>
      <w:r w:rsidRPr="007271E5">
        <w:rPr>
          <w:rFonts w:ascii="Sylfaen" w:hAnsi="Sylfaen" w:cs="Sylfaen"/>
          <w:lang w:val="hy-AM"/>
        </w:rPr>
        <w:t>:set</w:t>
      </w:r>
      <w:proofErr w:type="gramEnd"/>
      <w:r w:rsidRPr="007271E5">
        <w:rPr>
          <w:rFonts w:ascii="Sylfaen" w:hAnsi="Sylfaen" w:cs="Sylfaen"/>
          <w:lang w:val="hy-AM"/>
        </w:rPr>
        <w:t xml:space="preserve"> nu</w:t>
      </w:r>
    </w:p>
    <w:p w14:paraId="06EA63EF" w14:textId="3E0C1BC7" w:rsidR="00E721EB" w:rsidRPr="00E721EB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E721EB">
        <w:rPr>
          <w:rFonts w:ascii="Sylfaen" w:hAnsi="Sylfaen"/>
          <w:b/>
          <w:bCs/>
          <w:i/>
          <w:iCs/>
          <w:lang w:val="hy-AM"/>
        </w:rPr>
        <w:t>Ինչ option</w:t>
      </w:r>
      <w:r>
        <w:rPr>
          <w:rFonts w:ascii="Sylfaen" w:hAnsi="Sylfaen"/>
          <w:b/>
          <w:bCs/>
          <w:i/>
          <w:iCs/>
          <w:lang w:val="hy-AM"/>
        </w:rPr>
        <w:t>-</w:t>
      </w:r>
      <w:r w:rsidRPr="00E721EB">
        <w:rPr>
          <w:rFonts w:ascii="Sylfaen" w:hAnsi="Sylfaen"/>
          <w:b/>
          <w:bCs/>
          <w:i/>
          <w:iCs/>
          <w:lang w:val="hy-AM"/>
        </w:rPr>
        <w:t>ի միջոցով է հնարավոր Vim</w:t>
      </w:r>
      <w:r w:rsidR="007271E5">
        <w:rPr>
          <w:rFonts w:ascii="Sylfaen" w:hAnsi="Sylfaen"/>
          <w:b/>
          <w:bCs/>
          <w:i/>
          <w:iCs/>
          <w:lang w:val="hy-AM"/>
        </w:rPr>
        <w:t>-</w:t>
      </w:r>
      <w:r w:rsidRPr="00E721EB">
        <w:rPr>
          <w:rFonts w:ascii="Sylfaen" w:hAnsi="Sylfaen"/>
          <w:b/>
          <w:bCs/>
          <w:i/>
          <w:iCs/>
          <w:lang w:val="hy-AM"/>
        </w:rPr>
        <w:t>ում միացնել անգլերեն ուղղագրությունը։</w:t>
      </w:r>
    </w:p>
    <w:p w14:paraId="3405C471" w14:textId="1E8B1421" w:rsidR="00E721EB" w:rsidRDefault="007271E5" w:rsidP="00E721EB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7271E5">
        <w:rPr>
          <w:rFonts w:ascii="Sylfaen" w:hAnsi="Sylfaen" w:cs="Sylfaen"/>
          <w:lang w:val="hy-AM"/>
        </w:rPr>
        <w:t>set spelllang=en</w:t>
      </w:r>
    </w:p>
    <w:p w14:paraId="0D7D5615" w14:textId="63100B64" w:rsidR="00E721EB" w:rsidRPr="00E721EB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E721EB">
        <w:rPr>
          <w:rFonts w:ascii="Sylfaen" w:hAnsi="Sylfaen"/>
          <w:b/>
          <w:bCs/>
          <w:i/>
          <w:iCs/>
          <w:lang w:val="hy-AM"/>
        </w:rPr>
        <w:t>Ինչ option</w:t>
      </w:r>
      <w:r>
        <w:rPr>
          <w:rFonts w:ascii="Sylfaen" w:hAnsi="Sylfaen"/>
          <w:b/>
          <w:bCs/>
          <w:i/>
          <w:iCs/>
          <w:lang w:val="hy-AM"/>
        </w:rPr>
        <w:t>-</w:t>
      </w:r>
      <w:r w:rsidRPr="00E721EB">
        <w:rPr>
          <w:rFonts w:ascii="Sylfaen" w:hAnsi="Sylfaen"/>
          <w:b/>
          <w:bCs/>
          <w:i/>
          <w:iCs/>
          <w:lang w:val="hy-AM"/>
        </w:rPr>
        <w:t>ի միջոցով է հնարավոր փոխել Vim</w:t>
      </w:r>
      <w:r>
        <w:rPr>
          <w:rFonts w:ascii="Sylfaen" w:hAnsi="Sylfaen"/>
          <w:b/>
          <w:bCs/>
          <w:i/>
          <w:iCs/>
          <w:lang w:val="hy-AM"/>
        </w:rPr>
        <w:t>-</w:t>
      </w:r>
      <w:r w:rsidRPr="00E721EB">
        <w:rPr>
          <w:rFonts w:ascii="Sylfaen" w:hAnsi="Sylfaen"/>
          <w:b/>
          <w:bCs/>
          <w:i/>
          <w:iCs/>
          <w:lang w:val="hy-AM"/>
        </w:rPr>
        <w:t>ում մուտքագրված tab</w:t>
      </w:r>
      <w:r>
        <w:rPr>
          <w:rFonts w:ascii="Sylfaen" w:hAnsi="Sylfaen"/>
          <w:b/>
          <w:bCs/>
          <w:i/>
          <w:iCs/>
          <w:lang w:val="hy-AM"/>
        </w:rPr>
        <w:t>-</w:t>
      </w:r>
      <w:r w:rsidRPr="00E721EB">
        <w:rPr>
          <w:rFonts w:ascii="Sylfaen" w:hAnsi="Sylfaen"/>
          <w:b/>
          <w:bCs/>
          <w:i/>
          <w:iCs/>
          <w:lang w:val="hy-AM"/>
        </w:rPr>
        <w:t>ում առկա բացատների քանակը։</w:t>
      </w:r>
    </w:p>
    <w:p w14:paraId="04AD6D92" w14:textId="7ED6F845" w:rsidR="009A15A2" w:rsidRPr="009A15A2" w:rsidRDefault="009A15A2" w:rsidP="009A15A2">
      <w:pPr>
        <w:spacing w:after="0" w:line="240" w:lineRule="auto"/>
        <w:ind w:firstLine="360"/>
        <w:rPr>
          <w:rFonts w:ascii="Microsoft YaHei" w:eastAsia="Microsoft YaHei" w:hAnsi="Microsoft YaHei" w:cs="Microsoft YaHei"/>
          <w:lang w:val="hy-AM"/>
        </w:rPr>
      </w:pPr>
      <w:r>
        <w:rPr>
          <w:rFonts w:ascii="Sylfaen" w:hAnsi="Sylfaen" w:cs="Sylfaen"/>
          <w:lang w:val="hy-AM"/>
        </w:rPr>
        <w:t>Օրինակ, եթե ցանկանում ենք 7 բացատ լինի</w:t>
      </w:r>
      <w:r>
        <w:rPr>
          <w:rFonts w:ascii="Microsoft YaHei" w:eastAsia="Microsoft YaHei" w:hAnsi="Microsoft YaHei" w:cs="Microsoft YaHei"/>
          <w:lang w:val="hy-AM"/>
        </w:rPr>
        <w:t>․</w:t>
      </w:r>
    </w:p>
    <w:p w14:paraId="248CB0F2" w14:textId="5523C68C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:set tabstop=</w:t>
      </w:r>
      <w:r>
        <w:rPr>
          <w:rFonts w:ascii="Sylfaen" w:hAnsi="Sylfaen" w:cs="Sylfaen"/>
          <w:lang w:val="hy-AM"/>
        </w:rPr>
        <w:t>7</w:t>
      </w:r>
    </w:p>
    <w:p w14:paraId="446CF806" w14:textId="3CA1A44B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:set shiftwidth=</w:t>
      </w:r>
      <w:r>
        <w:rPr>
          <w:rFonts w:ascii="Sylfaen" w:hAnsi="Sylfaen" w:cs="Sylfaen"/>
          <w:lang w:val="hy-AM"/>
        </w:rPr>
        <w:t>7</w:t>
      </w:r>
    </w:p>
    <w:p w14:paraId="562B49F4" w14:textId="2373DC4B" w:rsidR="00E721EB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:set expandtab</w:t>
      </w:r>
    </w:p>
    <w:p w14:paraId="11C8925B" w14:textId="25ED145D" w:rsid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Կամ ավելի կարճ՝ </w:t>
      </w:r>
      <w:r w:rsidRPr="009A15A2">
        <w:rPr>
          <w:rFonts w:ascii="Sylfaen" w:hAnsi="Sylfaen" w:cs="Sylfaen"/>
          <w:lang w:val="hy-AM"/>
        </w:rPr>
        <w:t>:set ts=7 sw=7 et</w:t>
      </w:r>
    </w:p>
    <w:p w14:paraId="17B596B4" w14:textId="2C63411F" w:rsidR="00157A9C" w:rsidRDefault="00157A9C">
      <w:pPr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br w:type="page"/>
      </w:r>
    </w:p>
    <w:p w14:paraId="74E674E1" w14:textId="5B6039CB" w:rsidR="00E721EB" w:rsidRPr="00E721EB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157A9C">
        <w:rPr>
          <w:rFonts w:ascii="Sylfaen" w:hAnsi="Sylfaen"/>
          <w:b/>
          <w:bCs/>
          <w:i/>
          <w:iCs/>
          <w:lang w:val="hy-AM"/>
        </w:rPr>
        <w:lastRenderedPageBreak/>
        <w:t>Գրել քայլերի հաջորդականություն, որը կպատճենի ընթացիկ ֆայլի ամբողջ տարողությունը և կտպի այն գոյութուն ունեցող մեկ այլ ֆայլի վերջում։</w:t>
      </w:r>
    </w:p>
    <w:p w14:paraId="4146EBA1" w14:textId="27D3B16C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vim file1.txt</w:t>
      </w:r>
    </w:p>
    <w:p w14:paraId="58CA6038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gg</w:t>
      </w:r>
    </w:p>
    <w:p w14:paraId="66DA314A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VG</w:t>
      </w:r>
    </w:p>
    <w:p w14:paraId="5BA1C1C4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y</w:t>
      </w:r>
    </w:p>
    <w:p w14:paraId="67936CE5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:e file2.txt</w:t>
      </w:r>
    </w:p>
    <w:p w14:paraId="1DC56E3A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G</w:t>
      </w:r>
    </w:p>
    <w:p w14:paraId="3A22632A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o</w:t>
      </w:r>
    </w:p>
    <w:p w14:paraId="54430FA8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&lt;Esc&gt;</w:t>
      </w:r>
    </w:p>
    <w:p w14:paraId="2BBC9239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p</w:t>
      </w:r>
    </w:p>
    <w:p w14:paraId="481EE515" w14:textId="7C4267A6" w:rsidR="00E721EB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A15A2">
        <w:rPr>
          <w:rFonts w:ascii="Sylfaen" w:hAnsi="Sylfaen" w:cs="Sylfaen"/>
          <w:lang w:val="hy-AM"/>
        </w:rPr>
        <w:t>:wq</w:t>
      </w:r>
    </w:p>
    <w:p w14:paraId="610BB1A0" w14:textId="77777777" w:rsidR="009A15A2" w:rsidRDefault="009A15A2" w:rsidP="009A15A2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53A128A" w14:textId="77777777" w:rsidR="009A15A2" w:rsidRPr="00267E19" w:rsidRDefault="009A15A2" w:rsidP="009A15A2">
      <w:pPr>
        <w:spacing w:after="0" w:line="240" w:lineRule="auto"/>
        <w:ind w:firstLine="360"/>
        <w:rPr>
          <w:rFonts w:ascii="Microsoft YaHei" w:eastAsia="Microsoft YaHei" w:hAnsi="Microsoft YaHei" w:cs="Microsoft YaHei"/>
          <w:lang w:val="hy-AM"/>
        </w:rPr>
      </w:pPr>
      <w:r w:rsidRPr="00267E19">
        <w:rPr>
          <w:rFonts w:ascii="Sylfaen" w:hAnsi="Sylfaen" w:cs="Sylfaen"/>
          <w:highlight w:val="yellow"/>
          <w:lang w:val="hy-AM"/>
        </w:rPr>
        <w:t>Ավելացնենք 2-րդ տարբերակը</w:t>
      </w:r>
      <w:r w:rsidRPr="00267E19">
        <w:rPr>
          <w:rFonts w:ascii="Microsoft YaHei" w:eastAsia="Microsoft YaHei" w:hAnsi="Microsoft YaHei" w:cs="Microsoft YaHei"/>
          <w:highlight w:val="yellow"/>
          <w:lang w:val="hy-AM"/>
        </w:rPr>
        <w:t>․</w:t>
      </w:r>
    </w:p>
    <w:p w14:paraId="7449251D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9A15A2">
        <w:rPr>
          <w:rFonts w:ascii="Sylfaen" w:hAnsi="Sylfaen"/>
          <w:lang w:val="hy-AM"/>
        </w:rPr>
        <w:t>:%y</w:t>
      </w:r>
    </w:p>
    <w:p w14:paraId="6CCC4367" w14:textId="79675C5A" w:rsidR="009A15A2" w:rsidRPr="009A15A2" w:rsidRDefault="009A15A2" w:rsidP="009A15A2">
      <w:pPr>
        <w:spacing w:after="0" w:line="240" w:lineRule="auto"/>
        <w:ind w:firstLine="36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#</w:t>
      </w:r>
      <w:r w:rsidRPr="009A15A2">
        <w:rPr>
          <w:rFonts w:ascii="Sylfaen" w:hAnsi="Sylfaen"/>
          <w:lang w:val="hy-AM"/>
        </w:rPr>
        <w:t xml:space="preserve"> Yank (պատճենել) ամբողջ ֆայլը</w:t>
      </w:r>
    </w:p>
    <w:p w14:paraId="255AF791" w14:textId="796F5958" w:rsidR="009A15A2" w:rsidRPr="009A15A2" w:rsidRDefault="009A15A2" w:rsidP="009A15A2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9A15A2">
        <w:rPr>
          <w:rFonts w:ascii="Sylfaen" w:hAnsi="Sylfaen"/>
          <w:lang w:val="hy-AM"/>
        </w:rPr>
        <w:t>:e target.txt</w:t>
      </w:r>
    </w:p>
    <w:p w14:paraId="150F4B8C" w14:textId="7E5AB8C5" w:rsidR="009A15A2" w:rsidRPr="009A15A2" w:rsidRDefault="009A15A2" w:rsidP="009A15A2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9A15A2">
        <w:rPr>
          <w:rFonts w:ascii="Sylfaen" w:hAnsi="Sylfaen"/>
          <w:lang w:val="hy-AM"/>
        </w:rPr>
        <w:t>G</w:t>
      </w:r>
    </w:p>
    <w:p w14:paraId="288E7A99" w14:textId="0E3ABC69" w:rsidR="009A15A2" w:rsidRPr="009A15A2" w:rsidRDefault="009A15A2" w:rsidP="009A15A2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9A15A2">
        <w:rPr>
          <w:rFonts w:ascii="Sylfaen" w:hAnsi="Sylfaen"/>
          <w:lang w:val="hy-AM"/>
        </w:rPr>
        <w:t>p</w:t>
      </w:r>
    </w:p>
    <w:p w14:paraId="7D020B1B" w14:textId="77777777" w:rsidR="009A15A2" w:rsidRPr="009A15A2" w:rsidRDefault="009A15A2" w:rsidP="009A15A2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9A15A2">
        <w:rPr>
          <w:rFonts w:ascii="Sylfaen" w:hAnsi="Sylfaen"/>
          <w:lang w:val="hy-AM"/>
        </w:rPr>
        <w:t>:wq</w:t>
      </w:r>
    </w:p>
    <w:p w14:paraId="5616FD35" w14:textId="07927BE7" w:rsidR="00E721EB" w:rsidRPr="009A15A2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9A15A2">
        <w:rPr>
          <w:rFonts w:ascii="Sylfaen" w:hAnsi="Sylfaen"/>
          <w:b/>
          <w:bCs/>
          <w:i/>
          <w:iCs/>
          <w:lang w:val="hy-AM"/>
        </w:rPr>
        <w:t>Ինչ նշանակություն ունեն % և # սիմվոլները buffer</w:t>
      </w:r>
      <w:r w:rsidR="009A15A2">
        <w:rPr>
          <w:rFonts w:ascii="Sylfaen" w:hAnsi="Sylfaen"/>
          <w:b/>
          <w:bCs/>
          <w:i/>
          <w:iCs/>
          <w:lang w:val="hy-AM"/>
        </w:rPr>
        <w:t>-</w:t>
      </w:r>
      <w:r w:rsidRPr="009A15A2">
        <w:rPr>
          <w:rFonts w:ascii="Sylfaen" w:hAnsi="Sylfaen"/>
          <w:b/>
          <w:bCs/>
          <w:i/>
          <w:iCs/>
          <w:lang w:val="hy-AM"/>
        </w:rPr>
        <w:t>ների list</w:t>
      </w:r>
      <w:r w:rsidR="009A15A2">
        <w:rPr>
          <w:rFonts w:ascii="Sylfaen" w:hAnsi="Sylfaen"/>
          <w:b/>
          <w:bCs/>
          <w:i/>
          <w:iCs/>
          <w:lang w:val="hy-AM"/>
        </w:rPr>
        <w:t>-</w:t>
      </w:r>
      <w:r w:rsidRPr="009A15A2">
        <w:rPr>
          <w:rFonts w:ascii="Sylfaen" w:hAnsi="Sylfaen"/>
          <w:b/>
          <w:bCs/>
          <w:i/>
          <w:iCs/>
          <w:lang w:val="hy-AM"/>
        </w:rPr>
        <w:t>ը նկարագրելիս։</w:t>
      </w:r>
    </w:p>
    <w:p w14:paraId="21EB8E7B" w14:textId="700235A6" w:rsidR="007931C5" w:rsidRPr="007931C5" w:rsidRDefault="007931C5" w:rsidP="007931C5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7931C5">
        <w:rPr>
          <w:rFonts w:ascii="Sylfaen" w:hAnsi="Sylfaen"/>
          <w:lang w:val="hy-AM"/>
        </w:rPr>
        <w:t>% - Սա է ընթացիկ ակտիվ buffer-ը (այն, որում հիմա աշխատում ենք)</w:t>
      </w:r>
    </w:p>
    <w:p w14:paraId="31C7825F" w14:textId="64C5C785" w:rsidR="007931C5" w:rsidRPr="007931C5" w:rsidRDefault="007931C5" w:rsidP="007931C5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7931C5">
        <w:rPr>
          <w:rFonts w:ascii="Sylfaen" w:hAnsi="Sylfaen"/>
          <w:lang w:val="hy-AM"/>
        </w:rPr>
        <w:t># - Սա է նախորդ ակտիվ buffer-ը (նախորդը, որից եկել ենք)</w:t>
      </w:r>
    </w:p>
    <w:p w14:paraId="2C41F169" w14:textId="65CB678B" w:rsidR="00E721EB" w:rsidRPr="00642F62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642F62">
        <w:rPr>
          <w:rFonts w:ascii="Sylfaen" w:hAnsi="Sylfaen"/>
          <w:b/>
          <w:bCs/>
          <w:i/>
          <w:iCs/>
          <w:lang w:val="hy-AM"/>
        </w:rPr>
        <w:t>Ինչպես կարելի է Vim֊ում բացել նոր հորիզոնական և ուղղահայաց պատուհաններ։</w:t>
      </w:r>
    </w:p>
    <w:p w14:paraId="443BAA77" w14:textId="047E1F9A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>Vim-ում հնարավոր է բացել նոր հորիզոնական (horizontal) կամ ուղղահայաց (vertical) պատուհաններ՝ մեկ կամ մի քանի ֆայլի հետ աշխատելու համար։ Այս մեթոդը կոչվում է window splitting։</w:t>
      </w:r>
    </w:p>
    <w:p w14:paraId="400774BE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79166ADF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>:split filename</w:t>
      </w:r>
    </w:p>
    <w:p w14:paraId="6C0EE2A6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>Բաժանում է էկրանը վերև և ներքև։</w:t>
      </w:r>
    </w:p>
    <w:p w14:paraId="1219DB0A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>Եթե filename չգրեք, կբացի նույն ֆայլը երկու պատուհանում։</w:t>
      </w:r>
    </w:p>
    <w:p w14:paraId="04F4D54B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FA75CBD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>:vsplit filename</w:t>
      </w:r>
    </w:p>
    <w:p w14:paraId="129D84DF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>Բաժանում է էկրանը ձախ և աջ։</w:t>
      </w:r>
    </w:p>
    <w:p w14:paraId="3FFF1A0E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8976A05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>Պատուհանների միջև տեղաշարժ՝</w:t>
      </w:r>
    </w:p>
    <w:p w14:paraId="23CB20FA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 xml:space="preserve">Ctrl + w + h </w:t>
      </w:r>
      <w:r w:rsidRPr="00F242A2">
        <w:rPr>
          <w:rFonts w:ascii="Times New Roman" w:hAnsi="Times New Roman" w:cs="Times New Roman"/>
          <w:lang w:val="hy-AM"/>
        </w:rPr>
        <w:t>→</w:t>
      </w:r>
      <w:r w:rsidRPr="00F242A2">
        <w:rPr>
          <w:rFonts w:ascii="Sylfaen" w:hAnsi="Sylfaen" w:cs="Sylfaen"/>
          <w:lang w:val="hy-AM"/>
        </w:rPr>
        <w:t xml:space="preserve"> Ձախ պատուհան</w:t>
      </w:r>
    </w:p>
    <w:p w14:paraId="42BCE485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 xml:space="preserve">Ctrl + w + l </w:t>
      </w:r>
      <w:r w:rsidRPr="00F242A2">
        <w:rPr>
          <w:rFonts w:ascii="Times New Roman" w:hAnsi="Times New Roman" w:cs="Times New Roman"/>
          <w:lang w:val="hy-AM"/>
        </w:rPr>
        <w:t>→</w:t>
      </w:r>
      <w:r w:rsidRPr="00F242A2">
        <w:rPr>
          <w:rFonts w:ascii="Sylfaen" w:hAnsi="Sylfaen" w:cs="Sylfaen"/>
          <w:lang w:val="hy-AM"/>
        </w:rPr>
        <w:t xml:space="preserve"> Աջ պատուհան</w:t>
      </w:r>
    </w:p>
    <w:p w14:paraId="6397AA04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 xml:space="preserve">Ctrl + w + j </w:t>
      </w:r>
      <w:r w:rsidRPr="00F242A2">
        <w:rPr>
          <w:rFonts w:ascii="Times New Roman" w:hAnsi="Times New Roman" w:cs="Times New Roman"/>
          <w:lang w:val="hy-AM"/>
        </w:rPr>
        <w:t>→</w:t>
      </w:r>
      <w:r w:rsidRPr="00F242A2">
        <w:rPr>
          <w:rFonts w:ascii="Sylfaen" w:hAnsi="Sylfaen" w:cs="Sylfaen"/>
          <w:lang w:val="hy-AM"/>
        </w:rPr>
        <w:t xml:space="preserve"> Ներքևի պատուհան</w:t>
      </w:r>
    </w:p>
    <w:p w14:paraId="4C624447" w14:textId="77777777" w:rsidR="00F242A2" w:rsidRPr="00F242A2" w:rsidRDefault="00F242A2" w:rsidP="00F242A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F242A2">
        <w:rPr>
          <w:rFonts w:ascii="Sylfaen" w:hAnsi="Sylfaen" w:cs="Sylfaen"/>
          <w:lang w:val="hy-AM"/>
        </w:rPr>
        <w:t xml:space="preserve">Ctrl + w + k </w:t>
      </w:r>
      <w:r w:rsidRPr="00F242A2">
        <w:rPr>
          <w:rFonts w:ascii="Times New Roman" w:hAnsi="Times New Roman" w:cs="Times New Roman"/>
          <w:lang w:val="hy-AM"/>
        </w:rPr>
        <w:t>→</w:t>
      </w:r>
      <w:r w:rsidRPr="00F242A2">
        <w:rPr>
          <w:rFonts w:ascii="Sylfaen" w:hAnsi="Sylfaen" w:cs="Sylfaen"/>
          <w:lang w:val="hy-AM"/>
        </w:rPr>
        <w:t xml:space="preserve"> Վերևի պատուհան</w:t>
      </w:r>
    </w:p>
    <w:p w14:paraId="74E88949" w14:textId="70E2360D" w:rsidR="00E721EB" w:rsidRPr="00F242A2" w:rsidRDefault="00F242A2" w:rsidP="00F242A2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242A2">
        <w:rPr>
          <w:rFonts w:ascii="Sylfaen" w:hAnsi="Sylfaen" w:cs="Sylfaen"/>
          <w:lang w:val="hy-AM"/>
        </w:rPr>
        <w:lastRenderedPageBreak/>
        <w:t xml:space="preserve">Ctrl + w + w </w:t>
      </w:r>
      <w:r w:rsidRPr="00F242A2">
        <w:rPr>
          <w:rFonts w:ascii="Times New Roman" w:hAnsi="Times New Roman" w:cs="Times New Roman"/>
          <w:lang w:val="hy-AM"/>
        </w:rPr>
        <w:t>→</w:t>
      </w:r>
      <w:r w:rsidRPr="00F242A2">
        <w:rPr>
          <w:rFonts w:ascii="Sylfaen" w:hAnsi="Sylfaen" w:cs="Sylfaen"/>
          <w:lang w:val="hy-AM"/>
        </w:rPr>
        <w:t xml:space="preserve"> Հաջորդ պատուհան (շրջապտույտ)</w:t>
      </w:r>
    </w:p>
    <w:p w14:paraId="612A8CDE" w14:textId="42A35292" w:rsidR="00E721EB" w:rsidRPr="00642F62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642F62">
        <w:rPr>
          <w:rFonts w:ascii="Sylfaen" w:hAnsi="Sylfaen"/>
          <w:b/>
          <w:bCs/>
          <w:i/>
          <w:iCs/>
          <w:lang w:val="hy-AM"/>
        </w:rPr>
        <w:t>Ինչպես կարելի է համեմատել ֆայլերը vim-ի միջոցով ;</w:t>
      </w:r>
    </w:p>
    <w:p w14:paraId="2DB1B3E2" w14:textId="22BE8189" w:rsidR="00AE68B8" w:rsidRPr="00AE68B8" w:rsidRDefault="00AE68B8" w:rsidP="00AE68B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AE68B8">
        <w:rPr>
          <w:rFonts w:ascii="Sylfaen" w:hAnsi="Sylfaen" w:cs="Sylfaen"/>
          <w:lang w:val="hy-AM"/>
        </w:rPr>
        <w:t>vimdiff file1.txt file2.txt</w:t>
      </w:r>
    </w:p>
    <w:p w14:paraId="5AE67B41" w14:textId="154EBA39" w:rsidR="00E721EB" w:rsidRPr="00E721EB" w:rsidRDefault="00AE68B8" w:rsidP="00AE68B8">
      <w:pPr>
        <w:spacing w:after="0" w:line="240" w:lineRule="auto"/>
        <w:ind w:firstLine="360"/>
        <w:rPr>
          <w:rFonts w:ascii="Sylfaen" w:hAnsi="Sylfaen"/>
        </w:rPr>
      </w:pPr>
      <w:r w:rsidRPr="00AE68B8">
        <w:rPr>
          <w:rFonts w:ascii="Sylfaen" w:hAnsi="Sylfaen" w:cs="Sylfaen"/>
          <w:lang w:val="hy-AM"/>
        </w:rPr>
        <w:t>Անջատել համար` :diffoff</w:t>
      </w:r>
      <w:r w:rsidRPr="00AE68B8">
        <w:rPr>
          <w:rFonts w:ascii="Sylfaen" w:hAnsi="Sylfaen" w:cs="Sylfaen"/>
          <w:lang w:val="hy-AM"/>
        </w:rPr>
        <w:tab/>
      </w:r>
    </w:p>
    <w:p w14:paraId="0A5D067E" w14:textId="41019C87" w:rsidR="00E721EB" w:rsidRPr="00E721EB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proofErr w:type="spellStart"/>
      <w:r w:rsidRPr="00E721EB">
        <w:rPr>
          <w:rFonts w:ascii="Sylfaen" w:hAnsi="Sylfaen"/>
          <w:b/>
          <w:bCs/>
          <w:i/>
          <w:iCs/>
        </w:rPr>
        <w:t>Որն</w:t>
      </w:r>
      <w:proofErr w:type="spellEnd"/>
      <w:r w:rsidRPr="00E721EB">
        <w:rPr>
          <w:rFonts w:ascii="Sylfaen" w:hAnsi="Sylfaen"/>
          <w:b/>
          <w:bCs/>
          <w:i/>
          <w:iCs/>
        </w:rPr>
        <w:t xml:space="preserve"> է map և abbreviation </w:t>
      </w:r>
      <w:proofErr w:type="spellStart"/>
      <w:r w:rsidRPr="00E721EB">
        <w:rPr>
          <w:rFonts w:ascii="Sylfaen" w:hAnsi="Sylfaen"/>
          <w:b/>
          <w:bCs/>
          <w:i/>
          <w:iCs/>
        </w:rPr>
        <w:t>հրամանների</w:t>
      </w:r>
      <w:proofErr w:type="spellEnd"/>
      <w:r w:rsidRPr="00E721EB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E721EB">
        <w:rPr>
          <w:rFonts w:ascii="Sylfaen" w:hAnsi="Sylfaen"/>
          <w:b/>
          <w:bCs/>
          <w:i/>
          <w:iCs/>
        </w:rPr>
        <w:t>տարբերությունը</w:t>
      </w:r>
      <w:proofErr w:type="spellEnd"/>
      <w:r w:rsidRPr="00E721EB">
        <w:rPr>
          <w:rFonts w:ascii="Sylfaen" w:hAnsi="Sylfaen"/>
          <w:b/>
          <w:bCs/>
          <w:i/>
          <w:iCs/>
        </w:rPr>
        <w:t>։</w:t>
      </w:r>
    </w:p>
    <w:p w14:paraId="014DB0B9" w14:textId="0BC5FA1C" w:rsidR="00157A9C" w:rsidRPr="00157A9C" w:rsidRDefault="00157A9C" w:rsidP="00157A9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57A9C">
        <w:rPr>
          <w:rFonts w:ascii="Sylfaen" w:hAnsi="Sylfaen" w:cs="Sylfaen"/>
          <w:lang w:val="hy-AM"/>
        </w:rPr>
        <w:t>map-ը նախապես սահմանում է կոճակների կամ բանալի համադրություններ (key mappings), որոնք աշխատում են Normal, Visual ռեժիմներում (կամ հատուկ, կախված կոնկրետ map-ի տեսակից՝ nmap, vmap և այլն)։</w:t>
      </w:r>
    </w:p>
    <w:p w14:paraId="1C81472E" w14:textId="77777777" w:rsidR="00157A9C" w:rsidRPr="00157A9C" w:rsidRDefault="00157A9C" w:rsidP="00157A9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57A9C">
        <w:rPr>
          <w:rFonts w:ascii="Sylfaen" w:hAnsi="Sylfaen" w:cs="Sylfaen"/>
          <w:lang w:val="hy-AM"/>
        </w:rPr>
        <w:t>Օրինակ՝ կարող եք կարճացնել երկար հրամաններ կամ գործողություններ մեկ կոճակի վրա։</w:t>
      </w:r>
    </w:p>
    <w:p w14:paraId="26947C5E" w14:textId="77777777" w:rsidR="00157A9C" w:rsidRPr="00157A9C" w:rsidRDefault="00157A9C" w:rsidP="00157A9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57A9C">
        <w:rPr>
          <w:rFonts w:ascii="Sylfaen" w:hAnsi="Sylfaen" w:cs="Sylfaen"/>
          <w:lang w:val="hy-AM"/>
        </w:rPr>
        <w:t>:nmap &lt;F5&gt; :w&lt;CR&gt;</w:t>
      </w:r>
    </w:p>
    <w:p w14:paraId="2973DA29" w14:textId="77777777" w:rsidR="00157A9C" w:rsidRPr="00157A9C" w:rsidRDefault="00157A9C" w:rsidP="00157A9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57A9C">
        <w:rPr>
          <w:rFonts w:ascii="Sylfaen" w:hAnsi="Sylfaen" w:cs="Sylfaen"/>
          <w:lang w:val="hy-AM"/>
        </w:rPr>
        <w:t>Նշանակում է՝ F5 սեղմելիս ֆայլը կպահպանվի (Normal Mode-ում)։</w:t>
      </w:r>
    </w:p>
    <w:p w14:paraId="5C8514F9" w14:textId="77777777" w:rsidR="00157A9C" w:rsidRPr="00157A9C" w:rsidRDefault="00157A9C" w:rsidP="00157A9C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78826DE1" w14:textId="77777777" w:rsidR="00157A9C" w:rsidRPr="00157A9C" w:rsidRDefault="00157A9C" w:rsidP="00157A9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57A9C">
        <w:rPr>
          <w:rFonts w:ascii="Sylfaen" w:hAnsi="Sylfaen" w:cs="Sylfaen"/>
          <w:lang w:val="hy-AM"/>
        </w:rPr>
        <w:t>abbreviation-ը որոշում է կարճ բառեր, որոնք ավտոմատ փոխարինվում են ավելի երկար բառերով կամ տեքստերով միայն Insert Mode-ում։</w:t>
      </w:r>
    </w:p>
    <w:p w14:paraId="3EBE5BF5" w14:textId="77777777" w:rsidR="00157A9C" w:rsidRPr="00157A9C" w:rsidRDefault="00157A9C" w:rsidP="00157A9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57A9C">
        <w:rPr>
          <w:rFonts w:ascii="Sylfaen" w:hAnsi="Sylfaen" w:cs="Sylfaen"/>
          <w:lang w:val="hy-AM"/>
        </w:rPr>
        <w:t>Օգտագործվում է մուտքագրման ժամանակ տեքստի արագ լրացման համար։ Երբ մուտքագրում եք կարճ անվանումը, այն ավտոմատ փոխարինվում է լրիվ տեքստով, երբ սեղմում եք space, enter։</w:t>
      </w:r>
    </w:p>
    <w:p w14:paraId="27DA8C5D" w14:textId="77777777" w:rsidR="00157A9C" w:rsidRPr="00157A9C" w:rsidRDefault="00157A9C" w:rsidP="00157A9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57A9C">
        <w:rPr>
          <w:rFonts w:ascii="Sylfaen" w:hAnsi="Sylfaen" w:cs="Sylfaen"/>
          <w:lang w:val="hy-AM"/>
        </w:rPr>
        <w:t>:iab btw by the way</w:t>
      </w:r>
    </w:p>
    <w:p w14:paraId="2DCEC9D8" w14:textId="27A9F4B5" w:rsidR="00E721EB" w:rsidRPr="00157A9C" w:rsidRDefault="00157A9C" w:rsidP="00157A9C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157A9C">
        <w:rPr>
          <w:rFonts w:ascii="Sylfaen" w:hAnsi="Sylfaen" w:cs="Sylfaen"/>
          <w:lang w:val="hy-AM"/>
        </w:rPr>
        <w:t>Երբ մուտքագրում եք btw Insert Mode-ում և սեղմում space, այն փոխարինվում է</w:t>
      </w:r>
      <w:r>
        <w:rPr>
          <w:rFonts w:ascii="Sylfaen" w:hAnsi="Sylfaen" w:cs="Sylfaen"/>
          <w:lang w:val="hy-AM"/>
        </w:rPr>
        <w:t>՝</w:t>
      </w:r>
      <w:r w:rsidRPr="00157A9C">
        <w:rPr>
          <w:rFonts w:ascii="Sylfaen" w:hAnsi="Sylfaen" w:cs="Sylfaen"/>
          <w:lang w:val="hy-AM"/>
        </w:rPr>
        <w:t xml:space="preserve"> by the way։</w:t>
      </w:r>
    </w:p>
    <w:p w14:paraId="448BC65C" w14:textId="439373FD" w:rsidR="00E721EB" w:rsidRDefault="00E721EB" w:rsidP="00E721E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642F62">
        <w:rPr>
          <w:rFonts w:ascii="Sylfaen" w:hAnsi="Sylfaen"/>
          <w:b/>
          <w:bCs/>
          <w:i/>
          <w:iCs/>
          <w:lang w:val="hy-AM"/>
        </w:rPr>
        <w:t>map-ի կամ abbreviation-ի միջոցով insert ռեժիմում "cout" text֊ը փոխարինի std::cout &lt;&lt; "" &lt;&lt; std::endl տեքստով և կուրսորը տեղափոխի " " նշանների մեջտեղում</w:t>
      </w:r>
    </w:p>
    <w:p w14:paraId="3EB70839" w14:textId="77777777" w:rsidR="00E721EB" w:rsidRDefault="00E721EB" w:rsidP="00E721EB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  <w:lang w:val="hy-AM"/>
        </w:rPr>
      </w:pPr>
    </w:p>
    <w:p w14:paraId="3BD2D5C6" w14:textId="2625879F" w:rsidR="00E721EB" w:rsidRPr="00E721EB" w:rsidRDefault="00E721EB" w:rsidP="00E721EB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  <w:lang w:val="hy-AM"/>
        </w:rPr>
      </w:pPr>
      <w:r>
        <w:rPr>
          <w:noProof/>
        </w:rPr>
        <w:drawing>
          <wp:inline distT="0" distB="0" distL="0" distR="0" wp14:anchorId="61914CDE" wp14:editId="0735630C">
            <wp:extent cx="4358640" cy="571500"/>
            <wp:effectExtent l="0" t="0" r="3810" b="0"/>
            <wp:docPr id="737565561" name="Picture 1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9C51" w14:textId="77777777" w:rsidR="00E721EB" w:rsidRDefault="00E721EB" w:rsidP="00E721EB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3DCDBB2" w14:textId="3A8EFA72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color w:val="EE0000"/>
          <w:lang w:val="hy-AM"/>
        </w:rPr>
      </w:pPr>
      <w:r w:rsidRPr="00642F62">
        <w:rPr>
          <w:rFonts w:ascii="Sylfaen" w:hAnsi="Sylfaen" w:cs="Sylfaen"/>
          <w:color w:val="EE0000"/>
          <w:lang w:val="hy-AM"/>
        </w:rPr>
        <w:t>:imap cout std::cout &lt;&lt; "" &lt;&lt; std::endl&lt;C-o&gt;F"a</w:t>
      </w:r>
    </w:p>
    <w:p w14:paraId="1AE50672" w14:textId="77777777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642F62">
        <w:rPr>
          <w:rFonts w:ascii="Sylfaen" w:hAnsi="Sylfaen" w:cs="Sylfaen"/>
          <w:lang w:val="hy-AM"/>
        </w:rPr>
        <w:t>կամ</w:t>
      </w:r>
    </w:p>
    <w:p w14:paraId="5F350187" w14:textId="77777777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color w:val="EE0000"/>
          <w:lang w:val="hy-AM"/>
        </w:rPr>
      </w:pPr>
      <w:r w:rsidRPr="00642F62">
        <w:rPr>
          <w:rFonts w:ascii="Sylfaen" w:hAnsi="Sylfaen" w:cs="Sylfaen"/>
          <w:color w:val="EE0000"/>
          <w:lang w:val="hy-AM"/>
        </w:rPr>
        <w:t>:imap cout std::cout &lt;&lt; "" &lt;&lt; std::endl&lt;Left&gt;&lt;Left&gt;&lt;Left&gt;&lt;Left&gt;&lt;Left&gt;&lt;Left&gt;&lt;Left&gt;&lt;Left&gt;&lt;Left&gt;&lt;Left&gt;&lt;Left&gt;&lt;Left&gt;&lt;Left&gt;&lt;Left&gt;&lt;Left&gt;&lt;Left&gt;&lt;Left&gt;&lt;Left&gt;&lt;Left&gt;</w:t>
      </w:r>
    </w:p>
    <w:p w14:paraId="0F888824" w14:textId="77777777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03DB765E" w14:textId="77777777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642F62">
        <w:rPr>
          <w:rFonts w:ascii="Sylfaen" w:hAnsi="Sylfaen" w:cs="Sylfaen"/>
          <w:lang w:val="hy-AM"/>
        </w:rPr>
        <w:t>Մուտքագրվում է տեքստը std::cout &lt;&lt; "" &lt;&lt; std::endl</w:t>
      </w:r>
    </w:p>
    <w:p w14:paraId="1558AAD9" w14:textId="77777777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642F62">
        <w:rPr>
          <w:rFonts w:ascii="Sylfaen" w:hAnsi="Sylfaen" w:cs="Sylfaen"/>
          <w:lang w:val="hy-AM"/>
        </w:rPr>
        <w:t>&lt;C-o&gt; նշանակում է՝ Control + o</w:t>
      </w:r>
    </w:p>
    <w:p w14:paraId="059F113D" w14:textId="77777777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642F62">
        <w:rPr>
          <w:rFonts w:ascii="Sylfaen" w:hAnsi="Sylfaen" w:cs="Sylfaen"/>
          <w:lang w:val="hy-AM"/>
        </w:rPr>
        <w:t>Այն թույլ է տալիս, որ Insert Mode-ից ժամանակավորապես կատարվի մեկ Normal Mode հրաման, առանց դուրս գալու Insert Mode-ից ամբողջությամբ։</w:t>
      </w:r>
    </w:p>
    <w:p w14:paraId="4145A33E" w14:textId="100AA5A9" w:rsidR="00E721EB" w:rsidRPr="00642F62" w:rsidRDefault="00642F62" w:rsidP="00642F62">
      <w:pPr>
        <w:spacing w:after="0" w:line="240" w:lineRule="auto"/>
        <w:ind w:firstLine="360"/>
        <w:rPr>
          <w:rFonts w:ascii="Microsoft YaHei" w:eastAsia="Microsoft YaHei" w:hAnsi="Microsoft YaHei" w:cs="Microsoft YaHei"/>
          <w:lang w:val="hy-AM"/>
        </w:rPr>
      </w:pPr>
      <w:r w:rsidRPr="00642F62">
        <w:rPr>
          <w:rFonts w:ascii="Sylfaen" w:hAnsi="Sylfaen" w:cs="Sylfaen"/>
          <w:lang w:val="hy-AM"/>
        </w:rPr>
        <w:lastRenderedPageBreak/>
        <w:t>Այսինքն՝ դու մնում ես Insert Mode-ում, բայց մեկ հրաման կարող ես տալ այնպես, ինչպես Normal Mode-ում։</w:t>
      </w:r>
      <w:r>
        <w:rPr>
          <w:rFonts w:ascii="Sylfaen" w:hAnsi="Sylfaen" w:cs="Sylfaen"/>
          <w:lang w:val="hy-AM"/>
        </w:rPr>
        <w:br/>
      </w:r>
      <w:r w:rsidRPr="00267E19">
        <w:rPr>
          <w:rFonts w:ascii="Sylfaen" w:hAnsi="Sylfaen" w:cs="Sylfaen"/>
          <w:highlight w:val="yellow"/>
          <w:lang w:val="hy-AM"/>
        </w:rPr>
        <w:t>Ավելացն</w:t>
      </w:r>
      <w:r>
        <w:rPr>
          <w:rFonts w:ascii="Sylfaen" w:hAnsi="Sylfaen" w:cs="Sylfaen"/>
          <w:highlight w:val="yellow"/>
          <w:lang w:val="hy-AM"/>
        </w:rPr>
        <w:t xml:space="preserve">ելով, նշեմ որ չաշխատեց, </w:t>
      </w:r>
      <w:r w:rsidRPr="00642F62">
        <w:rPr>
          <w:rFonts w:ascii="Sylfaen" w:hAnsi="Sylfaen" w:cs="Sylfaen"/>
          <w:highlight w:val="yellow"/>
          <w:lang w:val="hy-AM"/>
        </w:rPr>
        <w:t xml:space="preserve">cout </w:t>
      </w:r>
      <w:r>
        <w:rPr>
          <w:rFonts w:ascii="Sylfaen" w:hAnsi="Sylfaen" w:cs="Sylfaen"/>
          <w:highlight w:val="yellow"/>
          <w:lang w:val="hy-AM"/>
        </w:rPr>
        <w:t>գրելուց հետո սկսեց կախել</w:t>
      </w:r>
      <w:r w:rsidRPr="00267E19">
        <w:rPr>
          <w:rFonts w:ascii="Microsoft YaHei" w:eastAsia="Microsoft YaHei" w:hAnsi="Microsoft YaHei" w:cs="Microsoft YaHei"/>
          <w:highlight w:val="yellow"/>
          <w:lang w:val="hy-AM"/>
        </w:rPr>
        <w:t>․</w:t>
      </w:r>
    </w:p>
    <w:p w14:paraId="4CDF3A06" w14:textId="29080CA0" w:rsidR="009A4994" w:rsidRPr="00642F62" w:rsidRDefault="009A4994" w:rsidP="009A4994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  <w:r w:rsidRPr="00642F62">
        <w:rPr>
          <w:rFonts w:ascii="Sylfaen" w:hAnsi="Sylfaen"/>
          <w:b/>
          <w:bCs/>
          <w:i/>
          <w:iCs/>
          <w:lang w:val="hy-AM"/>
        </w:rPr>
        <w:t>abbreviation հրամանի օգնությամբ հայտարարել հապավում, որը ձեւավոր փակագիծ ('{') գրելուց հետո կստեղծի երկու տող եւ երկու տող ներքևում կտեղադրի փակող փակագիծը '}', այնուհետեւ կուրսորը կտեղադրի այդ երկու ձեւավոր փակագծերի մեջտեղում եւ այն կտեղաշարժի մեկ թաբ (4 բացատ) աջ:</w:t>
      </w:r>
    </w:p>
    <w:p w14:paraId="084EC838" w14:textId="77777777" w:rsidR="009A4994" w:rsidRPr="00642F62" w:rsidRDefault="009A4994" w:rsidP="009A4994">
      <w:pPr>
        <w:spacing w:after="0" w:line="240" w:lineRule="auto"/>
        <w:rPr>
          <w:rFonts w:ascii="Sylfaen" w:hAnsi="Sylfaen"/>
          <w:b/>
          <w:bCs/>
          <w:i/>
          <w:iCs/>
          <w:lang w:val="hy-AM"/>
        </w:rPr>
      </w:pPr>
    </w:p>
    <w:p w14:paraId="67FF02DC" w14:textId="0BE980F6" w:rsidR="009A4994" w:rsidRDefault="009A4994" w:rsidP="00E721EB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>
        <w:rPr>
          <w:noProof/>
        </w:rPr>
        <w:drawing>
          <wp:inline distT="0" distB="0" distL="0" distR="0" wp14:anchorId="0D31E719" wp14:editId="231F8978">
            <wp:extent cx="2156460" cy="1051560"/>
            <wp:effectExtent l="0" t="0" r="0" b="0"/>
            <wp:docPr id="14939406" name="Picture 2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9041" w14:textId="77777777" w:rsidR="00642F62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525990E5" w14:textId="297C9BDF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642F62">
        <w:rPr>
          <w:rFonts w:ascii="Sylfaen" w:hAnsi="Sylfaen" w:cs="Sylfaen"/>
          <w:lang w:val="hy-AM"/>
        </w:rPr>
        <w:t>:iab { {&lt;CR&gt;&lt;Tab&gt;&lt;CR&gt;}&lt;Up&gt;&lt;Up&gt;&lt;Right&gt;&lt;Right&gt;&lt;Right&gt;&lt;Right&gt;</w:t>
      </w:r>
    </w:p>
    <w:p w14:paraId="51187A81" w14:textId="77777777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642F62">
        <w:rPr>
          <w:rFonts w:ascii="Sylfaen" w:hAnsi="Sylfaen" w:cs="Sylfaen"/>
          <w:lang w:val="hy-AM"/>
        </w:rPr>
        <w:t>Փորձեցի այսպես լուծել, բայց իրականում կուրսորը նշված տեղում չի հայտնվում։</w:t>
      </w:r>
    </w:p>
    <w:p w14:paraId="3320947C" w14:textId="77777777" w:rsidR="00642F62" w:rsidRPr="00642F62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6196FEE8" w14:textId="03ED28ED" w:rsidR="009A4994" w:rsidRDefault="00642F62" w:rsidP="00642F62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642F62">
        <w:rPr>
          <w:rFonts w:ascii="Sylfaen" w:hAnsi="Sylfaen" w:cs="Sylfaen"/>
          <w:lang w:val="hy-AM"/>
        </w:rPr>
        <w:t>Մապով լուծումը հետևյալն է՝ inoremap { {&lt;CR&gt;&lt;CR&gt;}&lt;Esc&gt;kA&lt;Tab&gt;</w:t>
      </w:r>
    </w:p>
    <w:p w14:paraId="05E802A7" w14:textId="0D3912E8" w:rsidR="00E721EB" w:rsidRPr="00E721EB" w:rsidRDefault="00E721EB" w:rsidP="00E721EB">
      <w:pPr>
        <w:spacing w:after="0" w:line="240" w:lineRule="auto"/>
        <w:ind w:firstLine="360"/>
        <w:rPr>
          <w:rFonts w:ascii="Sylfaen" w:hAnsi="Sylfaen"/>
        </w:rPr>
      </w:pPr>
      <w:r w:rsidRPr="00E721EB">
        <w:rPr>
          <w:rFonts w:ascii="Sylfaen" w:hAnsi="Sylfaen" w:cs="Sylfaen"/>
          <w:lang w:val="hy-AM"/>
        </w:rPr>
        <w:t>Ա</w:t>
      </w:r>
    </w:p>
    <w:p w14:paraId="600ADD18" w14:textId="4BB496F1" w:rsidR="009A4994" w:rsidRDefault="009A4994" w:rsidP="009A4994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9A4994">
        <w:rPr>
          <w:rFonts w:ascii="Sylfaen" w:hAnsi="Sylfaen"/>
          <w:b/>
          <w:bCs/>
          <w:i/>
          <w:iCs/>
        </w:rPr>
        <w:t xml:space="preserve">insert </w:t>
      </w:r>
      <w:proofErr w:type="spellStart"/>
      <w:r w:rsidRPr="009A4994">
        <w:rPr>
          <w:rFonts w:ascii="Sylfaen" w:hAnsi="Sylfaen"/>
          <w:b/>
          <w:bCs/>
          <w:i/>
          <w:iCs/>
        </w:rPr>
        <w:t>ռեժիմում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հայտարարել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map </w:t>
      </w:r>
      <w:proofErr w:type="spellStart"/>
      <w:r w:rsidRPr="009A4994">
        <w:rPr>
          <w:rFonts w:ascii="Sylfaen" w:hAnsi="Sylfaen"/>
          <w:b/>
          <w:bCs/>
          <w:i/>
          <w:iCs/>
        </w:rPr>
        <w:t>կամ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abbreviation, </w:t>
      </w:r>
      <w:proofErr w:type="spellStart"/>
      <w:r w:rsidRPr="009A4994">
        <w:rPr>
          <w:rFonts w:ascii="Sylfaen" w:hAnsi="Sylfaen"/>
          <w:b/>
          <w:bCs/>
          <w:i/>
          <w:iCs/>
        </w:rPr>
        <w:t>որը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"html" </w:t>
      </w:r>
      <w:proofErr w:type="spellStart"/>
      <w:r w:rsidRPr="009A4994">
        <w:rPr>
          <w:rFonts w:ascii="Sylfaen" w:hAnsi="Sylfaen"/>
          <w:b/>
          <w:bCs/>
          <w:i/>
          <w:iCs/>
        </w:rPr>
        <w:t>արտահայտությունը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կփոխարինի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html </w:t>
      </w:r>
      <w:proofErr w:type="spellStart"/>
      <w:r w:rsidRPr="009A4994">
        <w:rPr>
          <w:rFonts w:ascii="Sylfaen" w:hAnsi="Sylfaen"/>
          <w:b/>
          <w:bCs/>
          <w:i/>
          <w:iCs/>
        </w:rPr>
        <w:t>սկզբնական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tag-</w:t>
      </w:r>
      <w:proofErr w:type="spellStart"/>
      <w:r w:rsidRPr="009A4994">
        <w:rPr>
          <w:rFonts w:ascii="Sylfaen" w:hAnsi="Sylfaen"/>
          <w:b/>
          <w:bCs/>
          <w:i/>
          <w:iCs/>
        </w:rPr>
        <w:t>երով</w:t>
      </w:r>
      <w:proofErr w:type="spellEnd"/>
    </w:p>
    <w:p w14:paraId="478451E1" w14:textId="77777777" w:rsidR="009A4994" w:rsidRPr="009A4994" w:rsidRDefault="009A4994" w:rsidP="009A4994">
      <w:pPr>
        <w:spacing w:after="0" w:line="240" w:lineRule="auto"/>
        <w:rPr>
          <w:rFonts w:ascii="Sylfaen" w:hAnsi="Sylfaen"/>
          <w:b/>
          <w:bCs/>
          <w:i/>
          <w:iCs/>
        </w:rPr>
      </w:pPr>
    </w:p>
    <w:p w14:paraId="6CAD1F4B" w14:textId="712F8521" w:rsidR="009A4994" w:rsidRDefault="009A4994" w:rsidP="00E721EB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>
        <w:rPr>
          <w:noProof/>
        </w:rPr>
        <w:drawing>
          <wp:inline distT="0" distB="0" distL="0" distR="0" wp14:anchorId="634120B1" wp14:editId="4BE02670">
            <wp:extent cx="5821680" cy="3238500"/>
            <wp:effectExtent l="0" t="0" r="7620" b="0"/>
            <wp:docPr id="1458107148" name="Picture 3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BC34" w14:textId="77777777" w:rsidR="00C4326A" w:rsidRDefault="00C4326A" w:rsidP="00E721EB">
      <w:pPr>
        <w:spacing w:after="0" w:line="240" w:lineRule="auto"/>
        <w:ind w:firstLine="360"/>
        <w:rPr>
          <w:rFonts w:ascii="Sylfaen" w:hAnsi="Sylfaen"/>
        </w:rPr>
      </w:pPr>
    </w:p>
    <w:p w14:paraId="60359A5B" w14:textId="41330788" w:rsidR="00C4326A" w:rsidRPr="00E721EB" w:rsidRDefault="00C4326A" w:rsidP="00E721EB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C4326A">
        <w:rPr>
          <w:rFonts w:ascii="Sylfaen" w:hAnsi="Sylfaen"/>
        </w:rPr>
        <w:lastRenderedPageBreak/>
        <w:t>inoremap</w:t>
      </w:r>
      <w:proofErr w:type="spellEnd"/>
      <w:r w:rsidRPr="00C4326A">
        <w:rPr>
          <w:rFonts w:ascii="Sylfaen" w:hAnsi="Sylfaen"/>
        </w:rPr>
        <w:t xml:space="preserve"> html &lt;!DOCTYPE html&gt;&lt;CR&gt;&lt;html&gt;&lt;CR&gt;&lt;Tab&gt;&lt;head&gt;&lt;CR&gt;&lt;Tab&gt;&lt;Tab&gt;&lt;meta charset="utf-8"&gt;&lt;CR&gt;&lt;Tab&gt;&lt;Tab&gt;&lt;title&gt;Hello World&lt;/title&gt;&lt;CR&gt;&lt;Tab&gt;&lt;/head&gt;&lt;CR&gt;&lt;Tab&gt;&lt;body&gt;&lt;CR&gt;&lt;Tab&gt;&lt;/body&gt;&lt;CR&gt;&lt;/html&gt;&lt;Esc&gt;2kA</w:t>
      </w:r>
    </w:p>
    <w:p w14:paraId="5A8F9491" w14:textId="6F192FAD" w:rsidR="009A4994" w:rsidRPr="009A4994" w:rsidRDefault="009A4994" w:rsidP="009A4994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proofErr w:type="spellStart"/>
      <w:r w:rsidRPr="009A4994">
        <w:rPr>
          <w:rFonts w:ascii="Sylfaen" w:hAnsi="Sylfaen"/>
          <w:b/>
          <w:bCs/>
          <w:i/>
          <w:iCs/>
        </w:rPr>
        <w:t>Ինչ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խնդիր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ունի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nmap֊ը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որը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լուծվում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է </w:t>
      </w:r>
      <w:proofErr w:type="spellStart"/>
      <w:r w:rsidRPr="009A4994">
        <w:rPr>
          <w:rFonts w:ascii="Sylfaen" w:hAnsi="Sylfaen"/>
          <w:b/>
          <w:bCs/>
          <w:i/>
          <w:iCs/>
        </w:rPr>
        <w:t>nnoremap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-ի </w:t>
      </w:r>
      <w:proofErr w:type="spellStart"/>
      <w:r w:rsidRPr="009A4994">
        <w:rPr>
          <w:rFonts w:ascii="Sylfaen" w:hAnsi="Sylfaen"/>
          <w:b/>
          <w:bCs/>
          <w:i/>
          <w:iCs/>
        </w:rPr>
        <w:t>կողմից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։ </w:t>
      </w:r>
      <w:proofErr w:type="spellStart"/>
      <w:r w:rsidRPr="009A4994">
        <w:rPr>
          <w:rFonts w:ascii="Sylfaen" w:hAnsi="Sylfaen"/>
          <w:b/>
          <w:bCs/>
          <w:i/>
          <w:iCs/>
        </w:rPr>
        <w:t>Բերել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օրինակ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, </w:t>
      </w:r>
      <w:proofErr w:type="spellStart"/>
      <w:r w:rsidRPr="009A4994">
        <w:rPr>
          <w:rFonts w:ascii="Sylfaen" w:hAnsi="Sylfaen"/>
          <w:b/>
          <w:bCs/>
          <w:i/>
          <w:iCs/>
        </w:rPr>
        <w:t>որը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անհաջող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կաշխատի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nmap֊ով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, </w:t>
      </w:r>
      <w:proofErr w:type="spellStart"/>
      <w:r w:rsidRPr="009A4994">
        <w:rPr>
          <w:rFonts w:ascii="Sylfaen" w:hAnsi="Sylfaen"/>
          <w:b/>
          <w:bCs/>
          <w:i/>
          <w:iCs/>
        </w:rPr>
        <w:t>բայց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կհաջողի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nnoremap-ով</w:t>
      </w:r>
      <w:proofErr w:type="spellEnd"/>
      <w:r w:rsidRPr="009A4994">
        <w:rPr>
          <w:rFonts w:ascii="Sylfaen" w:hAnsi="Sylfaen"/>
          <w:b/>
          <w:bCs/>
          <w:i/>
          <w:iCs/>
        </w:rPr>
        <w:t>։</w:t>
      </w:r>
    </w:p>
    <w:p w14:paraId="24739DCF" w14:textId="5038D9D9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nmap կարող է ռեկուրսիվ կատարել mapping-ներ, ինչը երբեմն հանգեցնում է անսպասելի կամ սխալ պահվածքի։</w:t>
      </w:r>
    </w:p>
    <w:p w14:paraId="0279C6C6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Իսկ nnoremap (non-recursive normal map) կատարում է միայն մեկ մակարդակի mapping, ուստի ավելի կանխատեսելի է և անվտանգ։</w:t>
      </w:r>
    </w:p>
    <w:p w14:paraId="14CB52BA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57317746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Օրինակ, որ ճիշտ չի աշխատում nmap-ով, բայց կաշխատի nnoremap-ով</w:t>
      </w:r>
      <w:r w:rsidRPr="00C4326A">
        <w:rPr>
          <w:rFonts w:ascii="Microsoft YaHei" w:eastAsia="Microsoft YaHei" w:hAnsi="Microsoft YaHei" w:cs="Microsoft YaHei" w:hint="eastAsia"/>
          <w:lang w:val="hy-AM"/>
        </w:rPr>
        <w:t>․</w:t>
      </w:r>
    </w:p>
    <w:p w14:paraId="1FB990C6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2CF3B554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inoremap jj &lt;Esc&gt;</w:t>
      </w:r>
    </w:p>
    <w:p w14:paraId="1C80103D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nmap j jj</w:t>
      </w:r>
    </w:p>
    <w:p w14:paraId="77FBBAE4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0F3DA8A7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Արդյունքը nmap-ով կլինի հետևյալը</w:t>
      </w:r>
      <w:r w:rsidRPr="00C4326A">
        <w:rPr>
          <w:rFonts w:ascii="Microsoft YaHei" w:eastAsia="Microsoft YaHei" w:hAnsi="Microsoft YaHei" w:cs="Microsoft YaHei" w:hint="eastAsia"/>
          <w:lang w:val="hy-AM"/>
        </w:rPr>
        <w:t>․</w:t>
      </w:r>
    </w:p>
    <w:p w14:paraId="4B7BD0D4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Երբ Normal mode-ում սեղմում ես j, դա կդառնա jj,</w:t>
      </w:r>
    </w:p>
    <w:p w14:paraId="68073DC3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և հետո jj նորից կդառնա &lt;Esc&gt;, քանի որ jj ինքը inoremap է։</w:t>
      </w:r>
    </w:p>
    <w:p w14:paraId="78D95F7E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46315611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Արդյունքը՝ j կվերածվի &lt;Esc&gt;, ինչը անսպասելի է։</w:t>
      </w:r>
    </w:p>
    <w:p w14:paraId="6DBF963A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69F316EB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Արդյունքը nnoremap j jj կլինի հետևյալը</w:t>
      </w:r>
      <w:r w:rsidRPr="00C4326A">
        <w:rPr>
          <w:rFonts w:ascii="Microsoft YaHei" w:eastAsia="Microsoft YaHei" w:hAnsi="Microsoft YaHei" w:cs="Microsoft YaHei" w:hint="eastAsia"/>
          <w:lang w:val="hy-AM"/>
        </w:rPr>
        <w:t>․</w:t>
      </w:r>
    </w:p>
    <w:p w14:paraId="2DC32C49" w14:textId="77777777" w:rsidR="00C4326A" w:rsidRPr="00C4326A" w:rsidRDefault="00C4326A" w:rsidP="00C4326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4326A">
        <w:rPr>
          <w:rFonts w:ascii="Sylfaen" w:hAnsi="Sylfaen" w:cs="Sylfaen"/>
          <w:lang w:val="hy-AM"/>
        </w:rPr>
        <w:t>Այստեղ j պարզապես դառնում է բառացի jj, և քանի որ nnoremap-ը չի անում հետագա mapping-ներ, այն չի վերածվի &lt;Esc&gt;։</w:t>
      </w:r>
    </w:p>
    <w:p w14:paraId="3572EFE0" w14:textId="3386AA1D" w:rsidR="00E721EB" w:rsidRPr="00E721EB" w:rsidRDefault="00C4326A" w:rsidP="00C4326A">
      <w:pPr>
        <w:spacing w:after="0" w:line="240" w:lineRule="auto"/>
        <w:ind w:firstLine="360"/>
        <w:rPr>
          <w:rFonts w:ascii="Sylfaen" w:hAnsi="Sylfaen"/>
        </w:rPr>
      </w:pPr>
      <w:r w:rsidRPr="00C4326A">
        <w:rPr>
          <w:rFonts w:ascii="Sylfaen" w:hAnsi="Sylfaen" w:cs="Sylfaen"/>
          <w:lang w:val="hy-AM"/>
        </w:rPr>
        <w:t>Արդյունքը կանխատեսելի է։</w:t>
      </w:r>
    </w:p>
    <w:p w14:paraId="767AD057" w14:textId="7B010725" w:rsidR="009A4994" w:rsidRPr="009A4994" w:rsidRDefault="009A4994" w:rsidP="009A4994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proofErr w:type="spellStart"/>
      <w:r w:rsidRPr="009A4994">
        <w:rPr>
          <w:rFonts w:ascii="Sylfaen" w:hAnsi="Sylfaen"/>
          <w:b/>
          <w:bCs/>
          <w:i/>
          <w:iCs/>
        </w:rPr>
        <w:t>Պատկերել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հետևյալ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պատկերը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Vim </w:t>
      </w:r>
      <w:proofErr w:type="spellStart"/>
      <w:r w:rsidRPr="009A4994">
        <w:rPr>
          <w:rFonts w:ascii="Sylfaen" w:hAnsi="Sylfaen"/>
          <w:b/>
          <w:bCs/>
          <w:i/>
          <w:iCs/>
        </w:rPr>
        <w:t>խմբագրիչում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օգտագործելով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հնարավորինս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քիչ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ստեղներ</w:t>
      </w:r>
      <w:proofErr w:type="spellEnd"/>
      <w:r w:rsidRPr="009A4994">
        <w:rPr>
          <w:rFonts w:ascii="Sylfaen" w:hAnsi="Sylfaen"/>
          <w:b/>
          <w:bCs/>
          <w:i/>
          <w:iCs/>
        </w:rPr>
        <w:t>։</w:t>
      </w:r>
      <w:r w:rsidRPr="009A4994">
        <w:rPr>
          <w:rFonts w:ascii="Sylfaen" w:hAnsi="Sylfaen"/>
          <w:b/>
          <w:bCs/>
          <w:i/>
          <w:iCs/>
        </w:rPr>
        <w:br/>
      </w:r>
      <w:r w:rsidRPr="009A4994">
        <w:rPr>
          <w:rFonts w:ascii="Sylfaen" w:hAnsi="Sylfaen"/>
          <w:b/>
          <w:bCs/>
          <w:i/>
          <w:iCs/>
        </w:rPr>
        <w:br/>
      </w:r>
      <w:proofErr w:type="spellStart"/>
      <w:r w:rsidRPr="009A4994">
        <w:rPr>
          <w:rFonts w:ascii="Sylfaen" w:hAnsi="Sylfaen"/>
          <w:b/>
          <w:bCs/>
          <w:i/>
          <w:iCs/>
        </w:rPr>
        <w:t>Որպես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պատասխան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ուղարկեք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կանչված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գործողությունների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հաջորդականությունը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և </w:t>
      </w:r>
      <w:proofErr w:type="spellStart"/>
      <w:r w:rsidRPr="009A4994">
        <w:rPr>
          <w:rFonts w:ascii="Sylfaen" w:hAnsi="Sylfaen"/>
          <w:b/>
          <w:bCs/>
          <w:i/>
          <w:iCs/>
        </w:rPr>
        <w:t>որպես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ամփոփում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գրեք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սեղմված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ստեղների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քանակը</w:t>
      </w:r>
      <w:proofErr w:type="spellEnd"/>
      <w:r w:rsidRPr="009A4994">
        <w:rPr>
          <w:rFonts w:ascii="Sylfaen" w:hAnsi="Sylfaen"/>
          <w:b/>
          <w:bCs/>
          <w:i/>
          <w:iCs/>
        </w:rPr>
        <w:t>։</w:t>
      </w:r>
    </w:p>
    <w:p w14:paraId="6097A39F" w14:textId="77777777" w:rsidR="009A4994" w:rsidRPr="009A4994" w:rsidRDefault="009A4994" w:rsidP="009A4994">
      <w:pPr>
        <w:pStyle w:val="ListParagraph"/>
        <w:ind w:left="360"/>
        <w:rPr>
          <w:rFonts w:ascii="Sylfaen" w:hAnsi="Sylfaen"/>
          <w:b/>
          <w:bCs/>
          <w:i/>
          <w:iCs/>
        </w:rPr>
      </w:pPr>
    </w:p>
    <w:p w14:paraId="346CFB15" w14:textId="77777777" w:rsidR="009A4994" w:rsidRDefault="009A4994" w:rsidP="009A4994">
      <w:pPr>
        <w:pStyle w:val="ListParagraph"/>
        <w:ind w:left="360"/>
        <w:rPr>
          <w:rFonts w:ascii="Sylfaen" w:hAnsi="Sylfaen"/>
          <w:b/>
          <w:bCs/>
          <w:i/>
          <w:iCs/>
        </w:rPr>
      </w:pPr>
      <w:proofErr w:type="spellStart"/>
      <w:r w:rsidRPr="009A4994">
        <w:rPr>
          <w:rFonts w:ascii="Sylfaen" w:hAnsi="Sylfaen"/>
          <w:b/>
          <w:bCs/>
          <w:i/>
          <w:iCs/>
        </w:rPr>
        <w:t>Օր</w:t>
      </w:r>
      <w:proofErr w:type="spellEnd"/>
      <w:r w:rsidRPr="009A4994">
        <w:rPr>
          <w:rFonts w:ascii="Microsoft YaHei" w:eastAsia="Microsoft YaHei" w:hAnsi="Microsoft YaHei" w:cs="Microsoft YaHei" w:hint="eastAsia"/>
          <w:b/>
          <w:bCs/>
          <w:i/>
          <w:iCs/>
        </w:rPr>
        <w:t>․</w:t>
      </w:r>
      <w:r w:rsidRPr="009A4994">
        <w:rPr>
          <w:rFonts w:ascii="Sylfaen" w:hAnsi="Sylfaen"/>
          <w:b/>
          <w:bCs/>
          <w:i/>
          <w:iCs/>
        </w:rPr>
        <w:t xml:space="preserve">՝ </w:t>
      </w:r>
      <w:proofErr w:type="spellStart"/>
      <w:r w:rsidRPr="009A4994">
        <w:rPr>
          <w:rFonts w:ascii="Sylfaen" w:hAnsi="Sylfaen"/>
          <w:b/>
          <w:bCs/>
          <w:i/>
          <w:iCs/>
        </w:rPr>
        <w:t>iHello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world</w:t>
      </w:r>
      <w:r w:rsidRPr="009A4994">
        <w:rPr>
          <w:rFonts w:ascii="Sylfaen" w:hAnsi="Sylfaen"/>
          <w:b/>
          <w:bCs/>
          <w:i/>
          <w:iCs/>
        </w:rPr>
        <w:br/>
      </w:r>
      <w:proofErr w:type="spellStart"/>
      <w:r w:rsidRPr="009A4994">
        <w:rPr>
          <w:rFonts w:ascii="Sylfaen" w:hAnsi="Sylfaen"/>
          <w:b/>
          <w:bCs/>
          <w:i/>
          <w:iCs/>
        </w:rPr>
        <w:t>Ամփոփում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՝ 12 </w:t>
      </w:r>
      <w:proofErr w:type="spellStart"/>
      <w:r w:rsidRPr="009A4994">
        <w:rPr>
          <w:rFonts w:ascii="Sylfaen" w:hAnsi="Sylfaen"/>
          <w:b/>
          <w:bCs/>
          <w:i/>
          <w:iCs/>
        </w:rPr>
        <w:t>ստեղն</w:t>
      </w:r>
      <w:proofErr w:type="spellEnd"/>
    </w:p>
    <w:p w14:paraId="0278E567" w14:textId="7EB24615" w:rsidR="009A4994" w:rsidRPr="009A4994" w:rsidRDefault="009A4994" w:rsidP="009A4994">
      <w:pPr>
        <w:pStyle w:val="ListParagraph"/>
        <w:ind w:left="360"/>
        <w:rPr>
          <w:rFonts w:ascii="Sylfaen" w:hAnsi="Sylfaen"/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D2C62BA" wp14:editId="688C9F9E">
            <wp:extent cx="5943600" cy="5808980"/>
            <wp:effectExtent l="0" t="0" r="0" b="1270"/>
            <wp:docPr id="1090699812" name="Picture 4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3EF7" w14:textId="70281CB6" w:rsidR="005854F7" w:rsidRPr="005854F7" w:rsidRDefault="005854F7" w:rsidP="005854F7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5854F7">
        <w:rPr>
          <w:rFonts w:ascii="Sylfaen" w:hAnsi="Sylfaen" w:cs="Sylfaen"/>
          <w:lang w:val="hy-AM"/>
        </w:rPr>
        <w:t>i              _|&lt;CR&gt;</w:t>
      </w:r>
    </w:p>
    <w:p w14:paraId="323E613F" w14:textId="77777777" w:rsidR="005854F7" w:rsidRPr="005854F7" w:rsidRDefault="005854F7" w:rsidP="005854F7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5854F7">
        <w:rPr>
          <w:rFonts w:ascii="Sylfaen" w:hAnsi="Sylfaen" w:cs="Sylfaen"/>
          <w:lang w:val="hy-AM"/>
        </w:rPr>
        <w:t>&lt;BS&gt;&lt;BS&gt;_| |&lt;CR&gt;</w:t>
      </w:r>
    </w:p>
    <w:p w14:paraId="1E258DB9" w14:textId="77777777" w:rsidR="005854F7" w:rsidRPr="005854F7" w:rsidRDefault="005854F7" w:rsidP="005854F7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5854F7">
        <w:rPr>
          <w:rFonts w:ascii="Sylfaen" w:hAnsi="Sylfaen" w:cs="Sylfaen"/>
          <w:lang w:val="hy-AM"/>
        </w:rPr>
        <w:t>&lt;BS&gt;&lt;BS&gt;_|   |&lt;CR&gt;</w:t>
      </w:r>
    </w:p>
    <w:p w14:paraId="21BAB1E6" w14:textId="77777777" w:rsidR="005854F7" w:rsidRPr="005854F7" w:rsidRDefault="005854F7" w:rsidP="005854F7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5854F7">
        <w:rPr>
          <w:rFonts w:ascii="Sylfaen" w:hAnsi="Sylfaen" w:cs="Sylfaen"/>
          <w:lang w:val="hy-AM"/>
        </w:rPr>
        <w:t>&lt;BS&gt;&lt;BS&gt;_|     |&lt;CR&gt;</w:t>
      </w:r>
    </w:p>
    <w:p w14:paraId="1247872B" w14:textId="77777777" w:rsidR="005854F7" w:rsidRPr="005854F7" w:rsidRDefault="005854F7" w:rsidP="005854F7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5854F7">
        <w:rPr>
          <w:rFonts w:ascii="Sylfaen" w:hAnsi="Sylfaen" w:cs="Sylfaen"/>
          <w:lang w:val="hy-AM"/>
        </w:rPr>
        <w:t>&lt;BS&gt;&lt;BS&gt;_|       |&lt;CR&gt;</w:t>
      </w:r>
    </w:p>
    <w:p w14:paraId="5D194274" w14:textId="77777777" w:rsidR="005854F7" w:rsidRPr="005854F7" w:rsidRDefault="005854F7" w:rsidP="005854F7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5854F7">
        <w:rPr>
          <w:rFonts w:ascii="Sylfaen" w:hAnsi="Sylfaen" w:cs="Sylfaen"/>
          <w:lang w:val="hy-AM"/>
        </w:rPr>
        <w:t>&lt;BS&gt;&lt;BS&gt;_|         |&lt;CR&gt;</w:t>
      </w:r>
    </w:p>
    <w:p w14:paraId="22F45216" w14:textId="2D174112" w:rsidR="00E721EB" w:rsidRPr="00E721EB" w:rsidRDefault="005854F7" w:rsidP="005854F7">
      <w:pPr>
        <w:spacing w:after="0" w:line="240" w:lineRule="auto"/>
        <w:ind w:firstLine="360"/>
        <w:rPr>
          <w:rFonts w:ascii="Sylfaen" w:hAnsi="Sylfaen"/>
        </w:rPr>
      </w:pPr>
      <w:r w:rsidRPr="005854F7">
        <w:rPr>
          <w:rFonts w:ascii="Sylfaen" w:hAnsi="Sylfaen" w:cs="Sylfaen"/>
          <w:lang w:val="hy-AM"/>
        </w:rPr>
        <w:t>&lt;BS&gt;&lt;BS&gt;_|           |&lt;Esc&gt;</w:t>
      </w:r>
    </w:p>
    <w:p w14:paraId="0B57DF4B" w14:textId="3810252D" w:rsidR="009A4994" w:rsidRPr="008C61AF" w:rsidRDefault="009A4994" w:rsidP="009A4994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color w:val="EE0000"/>
          <w:highlight w:val="yellow"/>
        </w:rPr>
      </w:pP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Ներբեռնեք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սեղմված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նիշը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հետևյալ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հղումով</w:t>
      </w:r>
      <w:proofErr w:type="spellEnd"/>
      <w:r w:rsidRPr="008C61AF">
        <w:rPr>
          <w:rFonts w:ascii="Microsoft YaHei" w:eastAsia="Microsoft YaHei" w:hAnsi="Microsoft YaHei" w:cs="Microsoft YaHei" w:hint="eastAsia"/>
          <w:b/>
          <w:bCs/>
          <w:i/>
          <w:iCs/>
          <w:color w:val="EE0000"/>
          <w:highlight w:val="yellow"/>
        </w:rPr>
        <w:t>․</w:t>
      </w:r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br/>
      </w:r>
      <w:hyperlink r:id="rId9" w:history="1">
        <w:r w:rsidRPr="008C61AF">
          <w:rPr>
            <w:rStyle w:val="Hyperlink"/>
            <w:rFonts w:ascii="Sylfaen" w:hAnsi="Sylfaen"/>
            <w:b/>
            <w:bCs/>
            <w:i/>
            <w:iCs/>
            <w:color w:val="EE0000"/>
            <w:highlight w:val="yellow"/>
          </w:rPr>
          <w:t>https://drive.google.com/file/d/1x7Dt8AHntwmEwjxJMT57wbjhLry5AEGa/view?usp=drive_link</w:t>
        </w:r>
      </w:hyperlink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br/>
      </w:r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br/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lastRenderedPageBreak/>
        <w:t>Նիշում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առկա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են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3 html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նիշեր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և 1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տեքստային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նիշ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։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Տեքստային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նիշում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նշված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է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պատվերը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,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որին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համապատասխան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պետք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է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դուրս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բերել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պատվերի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արժեքը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և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կալորիաները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(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առանց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գումարը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հաշվելու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):</w:t>
      </w:r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br/>
      </w:r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br/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Պատասխանի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օրինակ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՝ </w:t>
      </w:r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br/>
        <w:t>Sum: $3.95 + $6.95 + inf + $23</w:t>
      </w:r>
    </w:p>
    <w:p w14:paraId="451DF7C5" w14:textId="77777777" w:rsidR="009A4994" w:rsidRPr="008C61AF" w:rsidRDefault="009A4994" w:rsidP="009A4994">
      <w:pPr>
        <w:pStyle w:val="ListParagraph"/>
        <w:spacing w:line="240" w:lineRule="auto"/>
        <w:ind w:left="360"/>
        <w:rPr>
          <w:rFonts w:ascii="Sylfaen" w:hAnsi="Sylfaen"/>
          <w:b/>
          <w:bCs/>
          <w:i/>
          <w:iCs/>
          <w:color w:val="EE0000"/>
          <w:highlight w:val="yellow"/>
        </w:rPr>
      </w:pPr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Calories: 350 + 222 + 234</w:t>
      </w:r>
    </w:p>
    <w:p w14:paraId="29B70AE6" w14:textId="77777777" w:rsidR="009A4994" w:rsidRPr="008C61AF" w:rsidRDefault="009A4994" w:rsidP="009A4994">
      <w:pPr>
        <w:pStyle w:val="ListParagraph"/>
        <w:spacing w:line="240" w:lineRule="auto"/>
        <w:ind w:left="360"/>
        <w:rPr>
          <w:rFonts w:ascii="Sylfaen" w:hAnsi="Sylfaen"/>
          <w:b/>
          <w:bCs/>
          <w:i/>
          <w:iCs/>
          <w:color w:val="EE0000"/>
          <w:highlight w:val="yellow"/>
        </w:rPr>
      </w:pPr>
    </w:p>
    <w:p w14:paraId="6E29D439" w14:textId="77777777" w:rsidR="009A4994" w:rsidRPr="008C61AF" w:rsidRDefault="009A4994" w:rsidP="009A4994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  <w:color w:val="EE0000"/>
        </w:rPr>
      </w:pP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Խնդիրը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լուծելու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համար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ազատ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եք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կատարել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ֆայլերի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նախապատրաստում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ձեր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ուզած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ձևով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։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Ամեն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դեպքում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փորձեք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օգտագործել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հնարավորինս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քիչ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 xml:space="preserve"> </w:t>
      </w:r>
      <w:proofErr w:type="spellStart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նախամշակում</w:t>
      </w:r>
      <w:proofErr w:type="spellEnd"/>
      <w:r w:rsidRPr="008C61AF">
        <w:rPr>
          <w:rFonts w:ascii="Sylfaen" w:hAnsi="Sylfaen"/>
          <w:b/>
          <w:bCs/>
          <w:i/>
          <w:iCs/>
          <w:color w:val="EE0000"/>
          <w:highlight w:val="yellow"/>
        </w:rPr>
        <w:t>։</w:t>
      </w:r>
    </w:p>
    <w:p w14:paraId="6555C162" w14:textId="77777777" w:rsidR="009A4994" w:rsidRPr="008C61AF" w:rsidRDefault="009A4994" w:rsidP="00E721EB">
      <w:pPr>
        <w:spacing w:after="0" w:line="240" w:lineRule="auto"/>
        <w:ind w:firstLine="360"/>
        <w:rPr>
          <w:rFonts w:ascii="Sylfaen" w:hAnsi="Sylfaen" w:cs="Sylfaen"/>
          <w:color w:val="EE0000"/>
          <w:lang w:val="hy-AM"/>
        </w:rPr>
      </w:pPr>
    </w:p>
    <w:p w14:paraId="5B6572BE" w14:textId="2CBD43F3" w:rsidR="00E721EB" w:rsidRPr="008C61AF" w:rsidRDefault="008C61AF" w:rsidP="00E721EB">
      <w:pPr>
        <w:spacing w:after="0" w:line="240" w:lineRule="auto"/>
        <w:ind w:firstLine="360"/>
        <w:rPr>
          <w:rFonts w:ascii="Sylfaen" w:hAnsi="Sylfaen"/>
          <w:color w:val="EE0000"/>
        </w:rPr>
      </w:pPr>
      <w:r w:rsidRPr="008C61AF">
        <w:rPr>
          <w:rFonts w:ascii="Sylfaen" w:hAnsi="Sylfaen" w:cs="Sylfaen"/>
          <w:color w:val="EE0000"/>
          <w:lang w:val="hy-AM"/>
        </w:rPr>
        <w:t>-</w:t>
      </w:r>
    </w:p>
    <w:p w14:paraId="32762EDB" w14:textId="482409AF" w:rsidR="009A4994" w:rsidRPr="009A4994" w:rsidRDefault="009A4994" w:rsidP="009A4994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proofErr w:type="spellStart"/>
      <w:r w:rsidRPr="009A4994">
        <w:rPr>
          <w:rFonts w:ascii="Sylfaen" w:hAnsi="Sylfaen"/>
          <w:b/>
          <w:bCs/>
          <w:i/>
          <w:iCs/>
        </w:rPr>
        <w:t>Փորձեք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նկարել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մի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հետաքրքիր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պատկեր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Vim֊ում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։ </w:t>
      </w:r>
      <w:proofErr w:type="spellStart"/>
      <w:r w:rsidRPr="009A4994">
        <w:rPr>
          <w:rFonts w:ascii="Sylfaen" w:hAnsi="Sylfaen"/>
          <w:b/>
          <w:bCs/>
          <w:i/>
          <w:iCs/>
        </w:rPr>
        <w:t>Չմոռանաք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հոգի</w:t>
      </w:r>
      <w:proofErr w:type="spellEnd"/>
      <w:r w:rsidRPr="009A4994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9A4994">
        <w:rPr>
          <w:rFonts w:ascii="Sylfaen" w:hAnsi="Sylfaen"/>
          <w:b/>
          <w:bCs/>
          <w:i/>
          <w:iCs/>
        </w:rPr>
        <w:t>դնել</w:t>
      </w:r>
      <w:proofErr w:type="spellEnd"/>
      <w:r w:rsidRPr="009A4994">
        <w:rPr>
          <w:rFonts w:ascii="Sylfaen" w:hAnsi="Sylfaen"/>
          <w:b/>
          <w:bCs/>
          <w:i/>
          <w:iCs/>
        </w:rPr>
        <w:t>))</w:t>
      </w:r>
    </w:p>
    <w:p w14:paraId="6114CF12" w14:textId="10C0C3DA" w:rsidR="008C61AF" w:rsidRPr="008C61AF" w:rsidRDefault="008C61AF" w:rsidP="008C61AF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C61AF">
        <w:rPr>
          <w:rFonts w:ascii="Sylfaen" w:hAnsi="Sylfaen" w:cs="Sylfaen"/>
          <w:lang w:val="hy-AM"/>
        </w:rPr>
        <w:t>i   /\ &lt;CR&gt;</w:t>
      </w:r>
    </w:p>
    <w:p w14:paraId="7658C478" w14:textId="77777777" w:rsidR="008C61AF" w:rsidRPr="008C61AF" w:rsidRDefault="008C61AF" w:rsidP="008C61AF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C61AF">
        <w:rPr>
          <w:rFonts w:ascii="Sylfaen" w:hAnsi="Sylfaen" w:cs="Sylfaen"/>
          <w:lang w:val="hy-AM"/>
        </w:rPr>
        <w:t xml:space="preserve">  /  \ &lt;CR&gt;</w:t>
      </w:r>
    </w:p>
    <w:p w14:paraId="4676351E" w14:textId="77777777" w:rsidR="008C61AF" w:rsidRPr="008C61AF" w:rsidRDefault="008C61AF" w:rsidP="008C61AF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C61AF">
        <w:rPr>
          <w:rFonts w:ascii="Sylfaen" w:hAnsi="Sylfaen" w:cs="Sylfaen"/>
          <w:lang w:val="hy-AM"/>
        </w:rPr>
        <w:t xml:space="preserve"> /____\ &lt;CR&gt;</w:t>
      </w:r>
    </w:p>
    <w:p w14:paraId="3FE08DC0" w14:textId="77777777" w:rsidR="008C61AF" w:rsidRPr="008C61AF" w:rsidRDefault="008C61AF" w:rsidP="008C61AF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C61AF">
        <w:rPr>
          <w:rFonts w:ascii="Sylfaen" w:hAnsi="Sylfaen" w:cs="Sylfaen"/>
          <w:lang w:val="hy-AM"/>
        </w:rPr>
        <w:t xml:space="preserve"> |    | &lt;CR&gt;</w:t>
      </w:r>
    </w:p>
    <w:p w14:paraId="24AACE07" w14:textId="77777777" w:rsidR="008C61AF" w:rsidRPr="008C61AF" w:rsidRDefault="008C61AF" w:rsidP="008C61AF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C61AF">
        <w:rPr>
          <w:rFonts w:ascii="Sylfaen" w:hAnsi="Sylfaen" w:cs="Sylfaen"/>
          <w:lang w:val="hy-AM"/>
        </w:rPr>
        <w:t xml:space="preserve"> |[]  | &lt;CR&gt;</w:t>
      </w:r>
    </w:p>
    <w:p w14:paraId="3C0F9444" w14:textId="47AE9CC3" w:rsidR="00E721EB" w:rsidRPr="005854F7" w:rsidRDefault="008C61AF" w:rsidP="008C61AF">
      <w:pPr>
        <w:spacing w:after="0" w:line="240" w:lineRule="auto"/>
        <w:ind w:firstLine="360"/>
        <w:rPr>
          <w:rFonts w:ascii="Sylfaen" w:hAnsi="Sylfaen"/>
        </w:rPr>
      </w:pPr>
      <w:r w:rsidRPr="008C61AF">
        <w:rPr>
          <w:rFonts w:ascii="Sylfaen" w:hAnsi="Sylfaen" w:cs="Sylfaen"/>
          <w:lang w:val="hy-AM"/>
        </w:rPr>
        <w:t xml:space="preserve"> |____| &lt;Esc&gt;</w:t>
      </w:r>
    </w:p>
    <w:sectPr w:rsidR="00E721EB" w:rsidRPr="0058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4BC5"/>
    <w:multiLevelType w:val="multilevel"/>
    <w:tmpl w:val="5C8251F0"/>
    <w:lvl w:ilvl="0">
      <w:start w:val="1"/>
      <w:numFmt w:val="decimal"/>
      <w:lvlText w:val="%1."/>
      <w:lvlJc w:val="left"/>
      <w:pPr>
        <w:ind w:left="360" w:hanging="360"/>
      </w:pPr>
      <w:rPr>
        <w:lang w:val="hy-AM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8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99"/>
    <w:rsid w:val="00157A9C"/>
    <w:rsid w:val="00267E19"/>
    <w:rsid w:val="00316981"/>
    <w:rsid w:val="005854F7"/>
    <w:rsid w:val="00642F62"/>
    <w:rsid w:val="007271E5"/>
    <w:rsid w:val="00785999"/>
    <w:rsid w:val="007931C5"/>
    <w:rsid w:val="008C61AF"/>
    <w:rsid w:val="00954110"/>
    <w:rsid w:val="009A15A2"/>
    <w:rsid w:val="009A4994"/>
    <w:rsid w:val="009C71D3"/>
    <w:rsid w:val="00AE68B8"/>
    <w:rsid w:val="00C4326A"/>
    <w:rsid w:val="00D159D9"/>
    <w:rsid w:val="00DF1F17"/>
    <w:rsid w:val="00E721EB"/>
    <w:rsid w:val="00F2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060C"/>
  <w15:chartTrackingRefBased/>
  <w15:docId w15:val="{8884D8A8-1561-40BA-920E-DB9F9ADF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62"/>
  </w:style>
  <w:style w:type="paragraph" w:styleId="Heading1">
    <w:name w:val="heading 1"/>
    <w:basedOn w:val="Normal"/>
    <w:next w:val="Normal"/>
    <w:link w:val="Heading1Char"/>
    <w:uiPriority w:val="9"/>
    <w:qFormat/>
    <w:rsid w:val="00785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9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1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06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513268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6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2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1740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0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329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397046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1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042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666107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0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41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231858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6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6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300458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75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0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1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165777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7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13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02069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0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87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681534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4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9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17385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7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4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682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15063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2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801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70039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8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80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770208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5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8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35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26689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5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6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18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835824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3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7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80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448327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7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6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55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256028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8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93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7608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3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9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6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9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88461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5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6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36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388114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4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1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98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935221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9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49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514161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2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44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59511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4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7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6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8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908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5822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0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693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0520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1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4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59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29340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6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784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387901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5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71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95463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3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6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544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408618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6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7Dt8AHntwmEwjxJMT57wbjhLry5AEGa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Alaverdyan</dc:creator>
  <cp:keywords/>
  <dc:description/>
  <cp:lastModifiedBy>Gerasim Alaverdyan</cp:lastModifiedBy>
  <cp:revision>7</cp:revision>
  <dcterms:created xsi:type="dcterms:W3CDTF">2025-06-26T17:27:00Z</dcterms:created>
  <dcterms:modified xsi:type="dcterms:W3CDTF">2025-06-27T11:08:00Z</dcterms:modified>
</cp:coreProperties>
</file>