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2A" w:rsidRPr="004E432A" w:rsidRDefault="004E432A" w:rsidP="004E432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Задания к </w:t>
      </w:r>
      <w:proofErr w:type="spellStart"/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видеоуроку</w:t>
      </w:r>
      <w:proofErr w:type="spellEnd"/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“Элементарная алгебра”</w:t>
      </w: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Присылайте фото листочков с вашими решениями или просто ответы в текстовом файле .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doc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или .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txt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(1-3 задание).</w:t>
      </w:r>
      <w:r w:rsidRPr="004E432A">
        <w:rPr>
          <w:rFonts w:ascii="Arial" w:eastAsia="Times New Roman" w:hAnsi="Arial" w:cs="Arial"/>
          <w:color w:val="000000"/>
          <w:lang w:eastAsia="ru-RU"/>
        </w:rPr>
        <w:br/>
      </w:r>
      <w:r w:rsidRPr="004E432A">
        <w:rPr>
          <w:rFonts w:ascii="Arial" w:eastAsia="Times New Roman" w:hAnsi="Arial" w:cs="Arial"/>
          <w:color w:val="000000"/>
          <w:lang w:eastAsia="ru-RU"/>
        </w:rPr>
        <w:br/>
      </w: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 xml:space="preserve">Прикладывайте ссылку на ваш 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с кодом (4 задание). </w:t>
      </w:r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Для написания кода используйте привычную среду программирования, желательно, </w:t>
      </w:r>
      <w:proofErr w:type="spellStart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Jupiter</w:t>
      </w:r>
      <w:proofErr w:type="spellEnd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Notebook</w:t>
      </w:r>
      <w:proofErr w:type="spellEnd"/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1. Задание (на листочке)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 Вычислите:</w:t>
      </w:r>
    </w:p>
    <w:p w:rsid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219575" cy="1019175"/>
            <wp:effectExtent l="0" t="0" r="9525" b="9525"/>
            <wp:docPr id="1" name="Рисунок 1" descr="https://lh6.googleusercontent.com/PPCkT1a4L1WD-CshaNtyN2vy9kWFfRhkGmLMNFU8nquzSkPt_g-ngXZzbpoVsmUq8Uex4w8tsZlxWAEg-9CPbV8O7vfGBIvFdKW4aw0LljhMX2DtBTrKLTFRdmduDjprjzFjHO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PCkT1a4L1WD-CshaNtyN2vy9kWFfRhkGmLMNFU8nquzSkPt_g-ngXZzbpoVsmUq8Uex4w8tsZlxWAEg-9CPbV8O7vfGBIvFdKW4aw0LljhMX2DtBTrKLTFRdmduDjprjzFjHO7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3B" w:rsidRPr="00682CE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82CE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 понял, ответ уже дан.</w:t>
      </w:r>
    </w:p>
    <w:p w:rsidR="00C5333B" w:rsidRPr="00682CE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82CEB">
        <w:rPr>
          <w:noProof/>
          <w:highlight w:val="yellow"/>
          <w:lang w:eastAsia="ru-RU"/>
        </w:rPr>
        <w:drawing>
          <wp:inline distT="0" distB="0" distL="0" distR="0" wp14:anchorId="25713EAD" wp14:editId="58390009">
            <wp:extent cx="5940425" cy="78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3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CE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Умножение посчитал в уме.</w:t>
      </w:r>
    </w:p>
    <w:p w:rsidR="00C5333B" w:rsidRPr="004E432A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2.1.</w:t>
      </w:r>
      <w:r w:rsidRPr="004E432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  </w:t>
      </w:r>
      <w:r w:rsidRPr="004E432A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3x – 2y + 5z = 7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7x + 4y – 8z = 3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5x – 3y – 4z = –12</w:t>
      </w:r>
    </w:p>
    <w:p w:rsidR="00C5333B" w:rsidRDefault="00682CEB" w:rsidP="004E432A">
      <w:pPr>
        <w:spacing w:after="0" w:line="240" w:lineRule="auto"/>
        <w:jc w:val="both"/>
      </w:pPr>
      <w:r>
        <w:t>Метод Гаусса</w:t>
      </w:r>
    </w:p>
    <w:p w:rsidR="00682CEB" w:rsidRPr="004E432A" w:rsidRDefault="00682CE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30A9EC" wp14:editId="574FADE6">
            <wp:extent cx="5940425" cy="3611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A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4A9EF" wp14:editId="14542F24">
            <wp:extent cx="5940425" cy="692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6B5E09" wp14:editId="60011418">
            <wp:extent cx="5940425" cy="2124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63E423" wp14:editId="2CD88990">
            <wp:extent cx="5940425" cy="8689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F3B35D" wp14:editId="0F07689C">
            <wp:extent cx="5940425" cy="5968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Pr="004E432A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</w:p>
    <w:p w:rsidR="00682CEB" w:rsidRPr="004E432A" w:rsidRDefault="00442E1D" w:rsidP="004E432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42E1D">
        <w:rPr>
          <w:rFonts w:ascii="Arial" w:hAnsi="Arial" w:cs="Arial"/>
          <w:highlight w:val="yellow"/>
        </w:rPr>
        <w:t>Линейная система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682CEB" w:rsidRPr="004E432A" w:rsidRDefault="00442E1D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highlight w:val="yellow"/>
          <w:lang w:eastAsia="ru-RU"/>
        </w:rPr>
        <w:t>Линейное</w:t>
      </w: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2.2.</w:t>
      </w:r>
      <w:r w:rsidRPr="004E432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 </w:t>
      </w:r>
      <w:r w:rsidRPr="004E432A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</w:t>
      </w:r>
      <w:r w:rsidRPr="004E432A">
        <w:rPr>
          <w:rFonts w:ascii="Arial" w:eastAsia="Times New Roman" w:hAnsi="Arial" w:cs="Arial"/>
          <w:color w:val="000000"/>
          <w:vertAlign w:val="superscript"/>
          <w:lang w:eastAsia="ru-RU"/>
        </w:rPr>
        <w:t>2</w:t>
      </w: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+ </w:t>
      </w:r>
      <w:proofErr w:type="spellStart"/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y∙x</w:t>
      </w:r>
      <w:proofErr w:type="spellEnd"/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– 9 = 0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 – y/5 = 0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1F5D6F" w:rsidRPr="004E432A" w:rsidRDefault="001F5D6F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Задание (на листочке) - </w:t>
      </w:r>
      <w:r w:rsidRPr="004E432A">
        <w:rPr>
          <w:rFonts w:ascii="Arial" w:eastAsia="Times New Roman" w:hAnsi="Arial" w:cs="Arial"/>
          <w:color w:val="000000"/>
          <w:lang w:eastAsia="ru-RU"/>
        </w:rPr>
        <w:t>Решите задачу: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Площадь пола прямоугольной комнаты равна 48 м</w:t>
      </w:r>
      <w:proofErr w:type="gramStart"/>
      <w:r w:rsidRPr="004E432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4E432A">
        <w:rPr>
          <w:rFonts w:ascii="Arial" w:eastAsia="Times New Roman" w:hAnsi="Arial" w:cs="Arial"/>
          <w:color w:val="000000"/>
          <w:lang w:eastAsia="ru-RU"/>
        </w:rPr>
        <w:t>,а</w:t>
      </w:r>
      <w:proofErr w:type="gramEnd"/>
      <w:r w:rsidRPr="004E432A">
        <w:rPr>
          <w:rFonts w:ascii="Arial" w:eastAsia="Times New Roman" w:hAnsi="Arial" w:cs="Arial"/>
          <w:color w:val="000000"/>
          <w:lang w:eastAsia="ru-RU"/>
        </w:rPr>
        <w:t xml:space="preserve"> его периметр равен 28 м. Найдите длину и ширину комнаты.</w:t>
      </w:r>
    </w:p>
    <w:p w:rsidR="004005BD" w:rsidRPr="004E432A" w:rsidRDefault="004005BD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4. Задание (в программе):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Постройте на одном графике две кривые y(x) для функции двух переменной y(</w:t>
      </w:r>
      <w:proofErr w:type="spellStart"/>
      <w:proofErr w:type="gramStart"/>
      <w:r w:rsidRPr="004E432A">
        <w:rPr>
          <w:rFonts w:ascii="Arial" w:eastAsia="Times New Roman" w:hAnsi="Arial" w:cs="Arial"/>
          <w:color w:val="000000"/>
          <w:lang w:eastAsia="ru-RU"/>
        </w:rPr>
        <w:t>k,x</w:t>
      </w:r>
      <w:proofErr w:type="spellEnd"/>
      <w:proofErr w:type="gramEnd"/>
      <w:r w:rsidRPr="004E432A">
        <w:rPr>
          <w:rFonts w:ascii="Arial" w:eastAsia="Times New Roman" w:hAnsi="Arial" w:cs="Arial"/>
          <w:color w:val="000000"/>
          <w:lang w:eastAsia="ru-RU"/>
        </w:rPr>
        <w:t>)=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k∙x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>), взяв для одной кривой значение k=1, а для другой – любое другое k, не равное 1.</w:t>
      </w:r>
    </w:p>
    <w:p w:rsidR="00712D09" w:rsidRDefault="00712D09"/>
    <w:sectPr w:rsidR="00712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2A"/>
    <w:rsid w:val="00015F62"/>
    <w:rsid w:val="000F7C72"/>
    <w:rsid w:val="001F5D6F"/>
    <w:rsid w:val="004005BD"/>
    <w:rsid w:val="00442E1D"/>
    <w:rsid w:val="004E432A"/>
    <w:rsid w:val="00682CEB"/>
    <w:rsid w:val="00712D09"/>
    <w:rsid w:val="00C5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AC311-F9BF-44BC-800D-6E0C60FD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3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</cp:revision>
  <dcterms:created xsi:type="dcterms:W3CDTF">2019-10-14T17:28:00Z</dcterms:created>
  <dcterms:modified xsi:type="dcterms:W3CDTF">2019-10-14T18:16:00Z</dcterms:modified>
</cp:coreProperties>
</file>