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8379E" w14:textId="723E3735" w:rsidR="00EA084D" w:rsidRDefault="002E27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 (nome do usuário).</w:t>
      </w:r>
    </w:p>
    <w:p w14:paraId="38B55083" w14:textId="0483E9D6" w:rsidR="00C76A62" w:rsidRDefault="002E27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Idade: </w:t>
      </w:r>
      <w:r w:rsidR="00C76A62">
        <w:rPr>
          <w:rFonts w:ascii="Arial" w:hAnsi="Arial" w:cs="Arial"/>
          <w:sz w:val="28"/>
          <w:szCs w:val="28"/>
        </w:rPr>
        <w:t>(Considerar: para idade entre 18 e 35 anos, recomenda-se ficar em casa, desde que não esteja com sintomas fortes. Para idade entre 35 e 50 anos, recomenda-se ficar em casa apenas se não houver sintomas respiratórios. Para idade acima de 50 anos recomenda-se procurar assistência medica nos primeiros sintomas, para constatar a infecção e iniciar tratamento, deve considerar que, para pessoas que tenham doenças crônicas, esses passos não devem ser considerados e, portanto, deve se procurar atendimento ao primeiro sinal de sintoma.).</w:t>
      </w:r>
    </w:p>
    <w:p w14:paraId="079EAA3B" w14:textId="3D3B9933" w:rsidR="00EA084D" w:rsidRDefault="00EA08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Endereço: Rua, Bairro, Cidade e CEP.</w:t>
      </w:r>
    </w:p>
    <w:p w14:paraId="327117A3" w14:textId="0DD11846" w:rsidR="00EA084D" w:rsidRDefault="00EA08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Local de trabalho:</w:t>
      </w:r>
    </w:p>
    <w:p w14:paraId="299CE17D" w14:textId="38CBAC98" w:rsidR="00EA084D" w:rsidRDefault="00EA084D">
      <w:pPr>
        <w:rPr>
          <w:rFonts w:ascii="Arial" w:hAnsi="Arial" w:cs="Arial"/>
          <w:sz w:val="28"/>
          <w:szCs w:val="28"/>
        </w:rPr>
      </w:pPr>
      <w:r w:rsidRPr="00EA084D">
        <w:rPr>
          <w:rFonts w:ascii="Arial" w:hAnsi="Arial" w:cs="Arial"/>
          <w:sz w:val="28"/>
          <w:szCs w:val="28"/>
          <w:highlight w:val="yellow"/>
        </w:rPr>
        <w:t>Locais que mais frequenta: (opcional dependendo das respostas obtidas).</w:t>
      </w:r>
    </w:p>
    <w:p w14:paraId="434E7DB7" w14:textId="43CFA5F5" w:rsidR="00EA084D" w:rsidRDefault="00EA084D">
      <w:pPr>
        <w:rPr>
          <w:rFonts w:ascii="Arial" w:hAnsi="Arial" w:cs="Arial"/>
          <w:sz w:val="28"/>
          <w:szCs w:val="28"/>
        </w:rPr>
      </w:pPr>
    </w:p>
    <w:p w14:paraId="0EAE90E6" w14:textId="7A204EB4" w:rsidR="00E35B52" w:rsidRDefault="00EA08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Identificar sintomas </w:t>
      </w:r>
    </w:p>
    <w:p w14:paraId="05A04145" w14:textId="7F0EE97D" w:rsidR="00EA084D" w:rsidRDefault="00EA08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Sintomas: </w:t>
      </w:r>
    </w:p>
    <w:p w14:paraId="0730AB13" w14:textId="4FB2C016" w:rsidR="00EA084D" w:rsidRDefault="00EA084D" w:rsidP="00EA084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074BF">
        <w:rPr>
          <w:rFonts w:ascii="Arial" w:hAnsi="Arial" w:cs="Arial"/>
          <w:sz w:val="28"/>
          <w:szCs w:val="28"/>
          <w:highlight w:val="green"/>
        </w:rPr>
        <w:t>Se constatar</w:t>
      </w:r>
      <w:r>
        <w:rPr>
          <w:rFonts w:ascii="Arial" w:hAnsi="Arial" w:cs="Arial"/>
          <w:sz w:val="28"/>
          <w:szCs w:val="28"/>
        </w:rPr>
        <w:t xml:space="preserve"> sintomas relacionados ao vírus, então pedir mais </w:t>
      </w:r>
      <w:r w:rsidR="00C76A62">
        <w:rPr>
          <w:rFonts w:ascii="Arial" w:hAnsi="Arial" w:cs="Arial"/>
          <w:sz w:val="28"/>
          <w:szCs w:val="28"/>
        </w:rPr>
        <w:t>informações. (Se houver, perguntar quanto tempo está sentindo esses sintomas).</w:t>
      </w:r>
    </w:p>
    <w:p w14:paraId="177FFB57" w14:textId="39BDD971" w:rsidR="00C76A62" w:rsidRDefault="00C76A62" w:rsidP="00C76A62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 Pedir informações sobre contato com pessoas dentro de X dias antes e depois dos primeiros sintomas. Isso facilita no </w:t>
      </w:r>
      <w:r w:rsidR="00B074BF">
        <w:rPr>
          <w:rFonts w:ascii="Arial" w:hAnsi="Arial" w:cs="Arial"/>
          <w:sz w:val="28"/>
          <w:szCs w:val="28"/>
        </w:rPr>
        <w:t>controle,</w:t>
      </w:r>
      <w:r>
        <w:rPr>
          <w:rFonts w:ascii="Arial" w:hAnsi="Arial" w:cs="Arial"/>
          <w:sz w:val="28"/>
          <w:szCs w:val="28"/>
        </w:rPr>
        <w:t xml:space="preserve"> e busca por contagio comunitário. Se for o caso de constatar </w:t>
      </w:r>
      <w:r w:rsidR="00B074BF">
        <w:rPr>
          <w:rFonts w:ascii="Arial" w:hAnsi="Arial" w:cs="Arial"/>
          <w:sz w:val="28"/>
          <w:szCs w:val="28"/>
        </w:rPr>
        <w:t>sintomas,</w:t>
      </w:r>
      <w:r>
        <w:rPr>
          <w:rFonts w:ascii="Arial" w:hAnsi="Arial" w:cs="Arial"/>
          <w:sz w:val="28"/>
          <w:szCs w:val="28"/>
        </w:rPr>
        <w:t xml:space="preserve"> é necessário fornecer informações dessas </w:t>
      </w:r>
      <w:r w:rsidR="00B074BF">
        <w:rPr>
          <w:rFonts w:ascii="Arial" w:hAnsi="Arial" w:cs="Arial"/>
          <w:sz w:val="28"/>
          <w:szCs w:val="28"/>
        </w:rPr>
        <w:t>pessoas,</w:t>
      </w:r>
      <w:r>
        <w:rPr>
          <w:rFonts w:ascii="Arial" w:hAnsi="Arial" w:cs="Arial"/>
          <w:sz w:val="28"/>
          <w:szCs w:val="28"/>
        </w:rPr>
        <w:t xml:space="preserve"> como: </w:t>
      </w:r>
      <w:r w:rsidR="00B074BF">
        <w:rPr>
          <w:rFonts w:ascii="Arial" w:hAnsi="Arial" w:cs="Arial"/>
          <w:sz w:val="28"/>
          <w:szCs w:val="28"/>
        </w:rPr>
        <w:t>nome,</w:t>
      </w:r>
      <w:r>
        <w:rPr>
          <w:rFonts w:ascii="Arial" w:hAnsi="Arial" w:cs="Arial"/>
          <w:sz w:val="28"/>
          <w:szCs w:val="28"/>
        </w:rPr>
        <w:t xml:space="preserve"> </w:t>
      </w:r>
      <w:r w:rsidR="00B074BF">
        <w:rPr>
          <w:rFonts w:ascii="Arial" w:hAnsi="Arial" w:cs="Arial"/>
          <w:sz w:val="28"/>
          <w:szCs w:val="28"/>
        </w:rPr>
        <w:t>endereço,</w:t>
      </w:r>
      <w:r>
        <w:rPr>
          <w:rFonts w:ascii="Arial" w:hAnsi="Arial" w:cs="Arial"/>
          <w:sz w:val="28"/>
          <w:szCs w:val="28"/>
        </w:rPr>
        <w:t xml:space="preserve"> local de trabalho</w:t>
      </w:r>
      <w:r w:rsidR="00B074BF">
        <w:rPr>
          <w:rFonts w:ascii="Arial" w:hAnsi="Arial" w:cs="Arial"/>
          <w:sz w:val="28"/>
          <w:szCs w:val="28"/>
        </w:rPr>
        <w:t xml:space="preserve"> e idade.</w:t>
      </w:r>
    </w:p>
    <w:p w14:paraId="233A2A05" w14:textId="6365ED8C" w:rsidR="00C76A62" w:rsidRDefault="00C76A62" w:rsidP="00EA084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074BF">
        <w:rPr>
          <w:rFonts w:ascii="Arial" w:hAnsi="Arial" w:cs="Arial"/>
          <w:sz w:val="28"/>
          <w:szCs w:val="28"/>
          <w:highlight w:val="red"/>
        </w:rPr>
        <w:t>Se não</w:t>
      </w:r>
      <w:r>
        <w:rPr>
          <w:rFonts w:ascii="Arial" w:hAnsi="Arial" w:cs="Arial"/>
          <w:sz w:val="28"/>
          <w:szCs w:val="28"/>
        </w:rPr>
        <w:t>, apenas passar informações sanitárias para a conscientização.</w:t>
      </w:r>
    </w:p>
    <w:p w14:paraId="7F6D75DC" w14:textId="147C622A" w:rsidR="00EA084D" w:rsidRDefault="00EA084D" w:rsidP="00EA08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Doença pré-existentes:</w:t>
      </w:r>
    </w:p>
    <w:p w14:paraId="02CEA148" w14:textId="657EACAA" w:rsidR="00EA084D" w:rsidRDefault="00EA084D" w:rsidP="00EA084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074BF">
        <w:rPr>
          <w:rFonts w:ascii="Arial" w:hAnsi="Arial" w:cs="Arial"/>
          <w:sz w:val="28"/>
          <w:szCs w:val="28"/>
          <w:highlight w:val="green"/>
        </w:rPr>
        <w:t>Se possuir</w:t>
      </w:r>
      <w:r>
        <w:rPr>
          <w:rFonts w:ascii="Arial" w:hAnsi="Arial" w:cs="Arial"/>
          <w:sz w:val="28"/>
          <w:szCs w:val="28"/>
        </w:rPr>
        <w:t>, pedir informações sobre qual comorbidade possui.</w:t>
      </w:r>
    </w:p>
    <w:p w14:paraId="5C8F1DB6" w14:textId="134127BD" w:rsidR="00EA084D" w:rsidRDefault="00EA084D" w:rsidP="00EA084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074BF">
        <w:rPr>
          <w:rFonts w:ascii="Arial" w:hAnsi="Arial" w:cs="Arial"/>
          <w:sz w:val="28"/>
          <w:szCs w:val="28"/>
          <w:highlight w:val="red"/>
        </w:rPr>
        <w:t>Se não</w:t>
      </w:r>
      <w:r>
        <w:rPr>
          <w:rFonts w:ascii="Arial" w:hAnsi="Arial" w:cs="Arial"/>
          <w:sz w:val="28"/>
          <w:szCs w:val="28"/>
        </w:rPr>
        <w:t xml:space="preserve">, apenas prosseguir. </w:t>
      </w:r>
    </w:p>
    <w:p w14:paraId="378E0C18" w14:textId="2A203CE5" w:rsidR="00EA084D" w:rsidRDefault="00EA084D" w:rsidP="00EA08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Pessoas do grupo de risco:</w:t>
      </w:r>
    </w:p>
    <w:p w14:paraId="31CCEA72" w14:textId="36AF3AFA" w:rsidR="00EA084D" w:rsidRDefault="00EA084D" w:rsidP="00EA084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074BF">
        <w:rPr>
          <w:rFonts w:ascii="Arial" w:hAnsi="Arial" w:cs="Arial"/>
          <w:sz w:val="28"/>
          <w:szCs w:val="28"/>
          <w:highlight w:val="green"/>
        </w:rPr>
        <w:t>Se possuir</w:t>
      </w:r>
      <w:r>
        <w:rPr>
          <w:rFonts w:ascii="Arial" w:hAnsi="Arial" w:cs="Arial"/>
          <w:sz w:val="28"/>
          <w:szCs w:val="28"/>
        </w:rPr>
        <w:t xml:space="preserve"> familiar ou outras pessoas do convívio dia a dia que são do grupo de risco, então, deve pedir informações referentes a essas pessoas, como por exemplo:</w:t>
      </w:r>
    </w:p>
    <w:p w14:paraId="0C6A519E" w14:textId="77777777" w:rsidR="00EA084D" w:rsidRDefault="00EA084D" w:rsidP="00EA084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 – Essas apresentaram sintomas parecidos com os relacionados a doença em questão?</w:t>
      </w:r>
    </w:p>
    <w:p w14:paraId="069DE0C7" w14:textId="7455B290" w:rsidR="00EA084D" w:rsidRDefault="00EA084D" w:rsidP="00EA084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sim, orienta-se procurar atendimento médico.</w:t>
      </w:r>
    </w:p>
    <w:p w14:paraId="16B04257" w14:textId="60D195A6" w:rsidR="00EA084D" w:rsidRDefault="00EA084D" w:rsidP="00EA084D">
      <w:pPr>
        <w:ind w:left="360"/>
        <w:rPr>
          <w:rFonts w:ascii="Arial" w:hAnsi="Arial" w:cs="Arial"/>
          <w:sz w:val="28"/>
          <w:szCs w:val="28"/>
        </w:rPr>
      </w:pPr>
      <w:r w:rsidRPr="00B074BF">
        <w:rPr>
          <w:rFonts w:ascii="Arial" w:hAnsi="Arial" w:cs="Arial"/>
          <w:sz w:val="28"/>
          <w:szCs w:val="28"/>
          <w:highlight w:val="red"/>
        </w:rPr>
        <w:t>Se não</w:t>
      </w:r>
      <w:r>
        <w:rPr>
          <w:rFonts w:ascii="Arial" w:hAnsi="Arial" w:cs="Arial"/>
          <w:sz w:val="28"/>
          <w:szCs w:val="28"/>
        </w:rPr>
        <w:t>, recomenda-se distanciar-se dessas pessoas, e monitorar se elas apresentam sintomas dentro de um prazo de X dias.</w:t>
      </w:r>
    </w:p>
    <w:p w14:paraId="2B7DFDAB" w14:textId="4C6ABFBE" w:rsidR="00EA084D" w:rsidRDefault="00723AAA" w:rsidP="00EA084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 contrução.</w:t>
      </w:r>
      <w:r w:rsidR="003D03B5">
        <w:rPr>
          <w:rFonts w:ascii="Arial" w:hAnsi="Arial" w:cs="Arial"/>
          <w:sz w:val="28"/>
          <w:szCs w:val="28"/>
        </w:rPr>
        <w:t>..</w:t>
      </w:r>
    </w:p>
    <w:p w14:paraId="55BD6195" w14:textId="1666F3A6" w:rsidR="00EA084D" w:rsidRPr="00EA084D" w:rsidRDefault="00EA084D" w:rsidP="00EA084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0BC8BDD4" w14:textId="77777777" w:rsidR="004F5913" w:rsidRPr="00EA084D" w:rsidRDefault="004F5913" w:rsidP="00EA084D">
      <w:pPr>
        <w:rPr>
          <w:rFonts w:ascii="Arial" w:hAnsi="Arial" w:cs="Arial"/>
          <w:sz w:val="28"/>
          <w:szCs w:val="28"/>
        </w:rPr>
      </w:pPr>
    </w:p>
    <w:sectPr w:rsidR="004F5913" w:rsidRPr="00EA0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B5891"/>
    <w:multiLevelType w:val="hybridMultilevel"/>
    <w:tmpl w:val="13CE40CE"/>
    <w:lvl w:ilvl="0" w:tplc="47D893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77"/>
    <w:rsid w:val="002E2717"/>
    <w:rsid w:val="003D03B5"/>
    <w:rsid w:val="004F5913"/>
    <w:rsid w:val="006C738A"/>
    <w:rsid w:val="00723AAA"/>
    <w:rsid w:val="007D663F"/>
    <w:rsid w:val="008911E5"/>
    <w:rsid w:val="00A87368"/>
    <w:rsid w:val="00B074BF"/>
    <w:rsid w:val="00C76A62"/>
    <w:rsid w:val="00EA084D"/>
    <w:rsid w:val="00F8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7715"/>
  <w15:chartTrackingRefBased/>
  <w15:docId w15:val="{8F2A28FA-8DC0-4E09-8F4A-90822B13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Deidara</dc:creator>
  <cp:keywords/>
  <dc:description/>
  <cp:lastModifiedBy>Deidara Jinbaku</cp:lastModifiedBy>
  <cp:revision>9</cp:revision>
  <dcterms:created xsi:type="dcterms:W3CDTF">2021-02-13T14:38:00Z</dcterms:created>
  <dcterms:modified xsi:type="dcterms:W3CDTF">2021-02-17T17:51:00Z</dcterms:modified>
</cp:coreProperties>
</file>