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69AE" w14:textId="1746172B" w:rsidR="009004B3" w:rsidRDefault="00A20388">
      <w:hyperlink r:id="rId4" w:history="1">
        <w:r w:rsidR="00400824" w:rsidRPr="00CB1AB1">
          <w:rPr>
            <w:rStyle w:val="Hyperlink"/>
          </w:rPr>
          <w:t>https://www.healthjobsuk.com/job/UK/London/London/University_College_London_Hospitals_NHS_Foundation_Trust/Clinical_Haematology/Clinical_Haematology-v5771017?_ts=83930</w:t>
        </w:r>
      </w:hyperlink>
    </w:p>
    <w:p w14:paraId="6D96EC30" w14:textId="77777777" w:rsidR="00400824" w:rsidRDefault="00400824"/>
    <w:p w14:paraId="7A9F418C" w14:textId="7AB5DADD" w:rsidR="00400824" w:rsidRDefault="00A20388">
      <w:hyperlink r:id="rId5" w:history="1">
        <w:r w:rsidR="00400824" w:rsidRPr="00CB1AB1">
          <w:rPr>
            <w:rStyle w:val="Hyperlink"/>
          </w:rPr>
          <w:t>https://www.healthjobsuk.com/job/UK/London/London/Royal_Free_London_NHS_Foundation_Trust/Cardiovascular/Cardiovascular-v5731369?_ts=35197</w:t>
        </w:r>
      </w:hyperlink>
    </w:p>
    <w:p w14:paraId="65B8FFB0" w14:textId="77777777" w:rsidR="00400824" w:rsidRDefault="00400824"/>
    <w:p w14:paraId="11EF55AD" w14:textId="2E55ABE7" w:rsidR="00400824" w:rsidRDefault="00A20388">
      <w:hyperlink r:id="rId6" w:history="1">
        <w:r w:rsidR="00400824" w:rsidRPr="00CB1AB1">
          <w:rPr>
            <w:rStyle w:val="Hyperlink"/>
          </w:rPr>
          <w:t>https://www.healthjobsuk.com/job/UK/London/Greater_London/Royal_Free_London_NHS_Foundation_Trust/Admin_Clerical/Admin_Clerical-v5629806?_ts=21030</w:t>
        </w:r>
      </w:hyperlink>
    </w:p>
    <w:p w14:paraId="4E61833C" w14:textId="77777777" w:rsidR="00400824" w:rsidRDefault="00400824"/>
    <w:p w14:paraId="3CD39F4E" w14:textId="5C6CBEA2" w:rsidR="00400824" w:rsidRDefault="00A20388">
      <w:hyperlink r:id="rId7" w:history="1">
        <w:r w:rsidR="009452C4" w:rsidRPr="00CB1AB1">
          <w:rPr>
            <w:rStyle w:val="Hyperlink"/>
          </w:rPr>
          <w:t>https://www.healthjobsuk.com/job/UK/London/London/Guys_St_Thomas_NHS_Foundation_Trust/Cancer_Data_Team/Cancer_Data_Team-v5756990?_ts=179418</w:t>
        </w:r>
      </w:hyperlink>
    </w:p>
    <w:p w14:paraId="6A05ABDE" w14:textId="77777777" w:rsidR="009452C4" w:rsidRDefault="009452C4"/>
    <w:p w14:paraId="587C3220" w14:textId="62E01D22" w:rsidR="009452C4" w:rsidRDefault="00A20388">
      <w:hyperlink r:id="rId8" w:history="1">
        <w:r w:rsidR="00EA1291" w:rsidRPr="00CB1AB1">
          <w:rPr>
            <w:rStyle w:val="Hyperlink"/>
          </w:rPr>
          <w:t>https://www.healthjobsuk.com/job/UK/London/London/Chelsea_Westminster_Hospital_NHS_Foundation_Trust/Data_Analyst_Financial_Contractual_Analytical/Data_Analyst_Financial_Contractual_Analytical-v5728809?_ts=214784</w:t>
        </w:r>
      </w:hyperlink>
    </w:p>
    <w:p w14:paraId="7654B539" w14:textId="77777777" w:rsidR="00EA1291" w:rsidRDefault="00EA1291"/>
    <w:p w14:paraId="13794BC3" w14:textId="287306A9" w:rsidR="00EA1291" w:rsidRDefault="00A20388">
      <w:pPr>
        <w:rPr>
          <w:rStyle w:val="Hyperlink"/>
        </w:rPr>
      </w:pPr>
      <w:hyperlink r:id="rId9" w:history="1">
        <w:r w:rsidR="00002CFC" w:rsidRPr="00CB1AB1">
          <w:rPr>
            <w:rStyle w:val="Hyperlink"/>
          </w:rPr>
          <w:t>https://www.healthjobsuk.com/job/UK/London/London/London_Ambulance_Service_NHS_Trust/Clinical_Data_Officer/Clinical_Data_Officer-v5756697?_ts=248802</w:t>
        </w:r>
      </w:hyperlink>
    </w:p>
    <w:p w14:paraId="06B810CD" w14:textId="77777777" w:rsidR="00A20388" w:rsidRDefault="00A20388">
      <w:pPr>
        <w:rPr>
          <w:rStyle w:val="Hyperlink"/>
        </w:rPr>
      </w:pPr>
    </w:p>
    <w:p w14:paraId="07447E69" w14:textId="6DB842E4" w:rsidR="00A20388" w:rsidRDefault="00A20388">
      <w:r w:rsidRPr="00A20388">
        <w:t>https://www.healthjobsuk.com/job/UK/Kent/Orpington/Bromley_Healthcare/Learning_Development/Learning_Development-v5758882?_ts=248802</w:t>
      </w:r>
    </w:p>
    <w:p w14:paraId="76A2312E" w14:textId="77777777" w:rsidR="00002CFC" w:rsidRDefault="00002CFC"/>
    <w:p w14:paraId="5106AF58" w14:textId="11C9395A" w:rsidR="00002CFC" w:rsidRDefault="0084483E">
      <w:r>
        <w:t>Search</w:t>
      </w:r>
    </w:p>
    <w:p w14:paraId="6713D4C3" w14:textId="77777777" w:rsidR="0084483E" w:rsidRDefault="0084483E"/>
    <w:p w14:paraId="7927C0BD" w14:textId="7F6AA1D1" w:rsidR="0084483E" w:rsidRDefault="0084483E">
      <w:r w:rsidRPr="0084483E">
        <w:t>https://www.healthjobsuk.com/job_list?JobSearch_q=&amp;JobSearch_d=&amp;JobSearch_g=&amp;JobSearch_re=_POST&amp;JobSearch_re_0=1&amp;JobSearch_re_1=1-_-_-26&amp;JobSearch_re_2=1-_-_-26-_-_-&amp;JobSearch_Submit=Search&amp;_tr=JobSearch&amp;_ts=235926&amp;_pg=8&amp;_pgid=</w:t>
      </w:r>
    </w:p>
    <w:sectPr w:rsidR="0084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24"/>
    <w:rsid w:val="00002CFC"/>
    <w:rsid w:val="00400824"/>
    <w:rsid w:val="0084483E"/>
    <w:rsid w:val="009004B3"/>
    <w:rsid w:val="009452C4"/>
    <w:rsid w:val="00A20388"/>
    <w:rsid w:val="00EA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0F0E"/>
  <w15:chartTrackingRefBased/>
  <w15:docId w15:val="{2D446526-A4BD-4A4D-9522-D3DBD487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jobsuk.com/job/UK/London/London/Chelsea_Westminster_Hospital_NHS_Foundation_Trust/Data_Analyst_Financial_Contractual_Analytical/Data_Analyst_Financial_Contractual_Analytical-v5728809?_ts=2147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althjobsuk.com/job/UK/London/London/Guys_St_Thomas_NHS_Foundation_Trust/Cancer_Data_Team/Cancer_Data_Team-v5756990?_ts=1794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jobsuk.com/job/UK/London/Greater_London/Royal_Free_London_NHS_Foundation_Trust/Admin_Clerical/Admin_Clerical-v5629806?_ts=210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ealthjobsuk.com/job/UK/London/London/Royal_Free_London_NHS_Foundation_Trust/Cardiovascular/Cardiovascular-v5731369?_ts=3519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ealthjobsuk.com/job/UK/London/London/University_College_London_Hospitals_NHS_Foundation_Trust/Clinical_Haematology/Clinical_Haematology-v5771017?_ts=83930" TargetMode="External"/><Relationship Id="rId9" Type="http://schemas.openxmlformats.org/officeDocument/2006/relationships/hyperlink" Target="https://www.healthjobsuk.com/job/UK/London/London/London_Ambulance_Service_NHS_Trust/Clinical_Data_Officer/Clinical_Data_Officer-v5756697?_ts=248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Gera</dc:creator>
  <cp:keywords/>
  <dc:description/>
  <cp:lastModifiedBy>Charu Gera</cp:lastModifiedBy>
  <cp:revision>6</cp:revision>
  <dcterms:created xsi:type="dcterms:W3CDTF">2023-10-29T15:40:00Z</dcterms:created>
  <dcterms:modified xsi:type="dcterms:W3CDTF">2023-10-29T15:57:00Z</dcterms:modified>
</cp:coreProperties>
</file>