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832" w:rsidRPr="003C52EB" w:rsidRDefault="00E04832" w:rsidP="00E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964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0070C0"/>
          <w:sz w:val="40"/>
          <w:szCs w:val="40"/>
          <w:lang w:eastAsia="es-MX"/>
        </w:rPr>
      </w:pP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</w:pP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3C52EB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  <w:t>CARRERA:</w:t>
      </w:r>
      <w:r w:rsidRPr="003C52EB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s-MX"/>
        </w:rPr>
        <w:t xml:space="preserve">   </w:t>
      </w:r>
      <w:r w:rsidRPr="003C52EB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INGENIERÍA EN SISTEMAS COMPUTACIONALES</w:t>
      </w:r>
    </w:p>
    <w:p w:rsidR="00E04832" w:rsidRPr="003C52EB" w:rsidRDefault="00E04832" w:rsidP="00E04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4832" w:rsidRDefault="00E04832" w:rsidP="00E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4832" w:rsidRPr="003C52EB" w:rsidRDefault="00E04832" w:rsidP="00E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4832" w:rsidRPr="00E04832" w:rsidRDefault="00E04832" w:rsidP="00E04832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E0483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ANALIZAR LA TOPOLOGÍA FÍSICA Y LÓGICA DEL INSTITUTO TECNOLÓGICO DE IGUALA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.</w:t>
      </w:r>
    </w:p>
    <w:p w:rsidR="00E04832" w:rsidRPr="00E04832" w:rsidRDefault="00E04832" w:rsidP="00E04832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E0483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DETECTE SUS DEBILIDADES Y PROPONGA SOLUCIONES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.</w:t>
      </w:r>
    </w:p>
    <w:p w:rsidR="00E04832" w:rsidRPr="003C52EB" w:rsidRDefault="00E04832" w:rsidP="00E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4832" w:rsidRDefault="00E04832" w:rsidP="00E04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52EB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  <w:t xml:space="preserve">MATERIA: </w:t>
      </w:r>
      <w:r w:rsidRPr="003C52EB">
        <w:rPr>
          <w:rFonts w:ascii="Arial" w:eastAsia="Times New Roman" w:hAnsi="Arial" w:cs="Arial"/>
          <w:sz w:val="40"/>
          <w:szCs w:val="40"/>
          <w:lang w:eastAsia="es-MX"/>
        </w:rPr>
        <w:t>ADM</w:t>
      </w:r>
      <w:r>
        <w:rPr>
          <w:rFonts w:ascii="Arial" w:eastAsia="Times New Roman" w:hAnsi="Arial" w:cs="Arial"/>
          <w:sz w:val="40"/>
          <w:szCs w:val="40"/>
          <w:lang w:eastAsia="es-MX"/>
        </w:rPr>
        <w:t xml:space="preserve">INISTRACION Y </w:t>
      </w:r>
      <w:r w:rsidRPr="003C52EB">
        <w:rPr>
          <w:rFonts w:ascii="Arial" w:eastAsia="Times New Roman" w:hAnsi="Arial" w:cs="Arial"/>
          <w:sz w:val="40"/>
          <w:szCs w:val="40"/>
          <w:lang w:eastAsia="es-MX"/>
        </w:rPr>
        <w:t>CONFIGURACIÓN DE REDES</w:t>
      </w: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E04832" w:rsidRPr="003C52EB" w:rsidRDefault="00E04832" w:rsidP="00E04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52EB"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 </w:t>
      </w: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3C52EB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  <w:t>PROFESOR:</w:t>
      </w:r>
      <w:r w:rsidRPr="003C52EB"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 JERÓNIMO RAMÍREZ TERRONES </w:t>
      </w:r>
    </w:p>
    <w:p w:rsidR="00E04832" w:rsidRPr="003C52EB" w:rsidRDefault="00E04832" w:rsidP="00E048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s-MX"/>
        </w:rPr>
      </w:pPr>
    </w:p>
    <w:p w:rsidR="00E04832" w:rsidRPr="003C52EB" w:rsidRDefault="00E04832" w:rsidP="00E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  <w:t>INTEGRANTES</w:t>
      </w:r>
      <w:r w:rsidRPr="003C52EB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  <w:t>:</w:t>
      </w: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GUADALUPE GARCIA CARDENAS</w:t>
      </w: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3C52EB"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 GERARDO SÁNCHEZ ROMERO</w:t>
      </w: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E04832" w:rsidRPr="003C52EB" w:rsidRDefault="00E04832" w:rsidP="00E048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4832" w:rsidRDefault="00E04832" w:rsidP="00E048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3C52EB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  <w:t xml:space="preserve">AULA: </w:t>
      </w:r>
      <w:r w:rsidRPr="003C52EB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E-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7</w:t>
      </w:r>
      <w:r w:rsidRPr="003C52EB"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   </w:t>
      </w:r>
      <w:r w:rsidRPr="003C52EB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MX"/>
        </w:rPr>
        <w:t xml:space="preserve">GRUPO: </w:t>
      </w:r>
      <w:r w:rsidRPr="003C52EB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B</w:t>
      </w:r>
    </w:p>
    <w:p w:rsidR="00E04832" w:rsidRDefault="00E04832" w:rsidP="00E04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4832" w:rsidRDefault="00E04832" w:rsidP="00E04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4832" w:rsidRPr="00393794" w:rsidRDefault="00393794" w:rsidP="0039379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bookmarkStart w:id="0" w:name="_GoBack"/>
      <w:r w:rsidRPr="00393794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TOPOLOGÍA FÍSICA Y LÓGICA DEL TECNOLÓGICO DE IGUALA</w:t>
      </w:r>
    </w:p>
    <w:bookmarkEnd w:id="0"/>
    <w:p w:rsidR="00E04832" w:rsidRPr="00393794" w:rsidRDefault="00E04832" w:rsidP="003937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04832" w:rsidRPr="00393794" w:rsidRDefault="00E04832" w:rsidP="003937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04832" w:rsidRPr="00393794" w:rsidRDefault="00E04832" w:rsidP="0039379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Fortalezas: </w:t>
      </w:r>
    </w:p>
    <w:p w:rsidR="00E04832" w:rsidRPr="00393794" w:rsidRDefault="00E04832" w:rsidP="0039379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sz w:val="24"/>
          <w:szCs w:val="24"/>
          <w:lang w:eastAsia="es-MX"/>
        </w:rPr>
        <w:t xml:space="preserve">Funcionamiento de manera local de manera continua sin </w:t>
      </w:r>
      <w:r w:rsidR="00393794" w:rsidRPr="00393794">
        <w:rPr>
          <w:rFonts w:ascii="Arial" w:eastAsia="Times New Roman" w:hAnsi="Arial" w:cs="Arial"/>
          <w:sz w:val="24"/>
          <w:szCs w:val="24"/>
          <w:lang w:eastAsia="es-MX"/>
        </w:rPr>
        <w:t>ningún</w:t>
      </w:r>
      <w:r w:rsidRPr="00393794">
        <w:rPr>
          <w:rFonts w:ascii="Arial" w:eastAsia="Times New Roman" w:hAnsi="Arial" w:cs="Arial"/>
          <w:sz w:val="24"/>
          <w:szCs w:val="24"/>
          <w:lang w:eastAsia="es-MX"/>
        </w:rPr>
        <w:t xml:space="preserve"> tipo de interferencia</w:t>
      </w:r>
      <w:r w:rsidR="00393794" w:rsidRPr="00393794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E04832" w:rsidRPr="00393794" w:rsidRDefault="00E04832" w:rsidP="0039379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sz w:val="24"/>
          <w:szCs w:val="24"/>
          <w:lang w:eastAsia="es-MX"/>
        </w:rPr>
        <w:t xml:space="preserve">Facilita los tramites </w:t>
      </w:r>
      <w:r w:rsidR="00393794" w:rsidRPr="00393794">
        <w:rPr>
          <w:rFonts w:ascii="Arial" w:eastAsia="Times New Roman" w:hAnsi="Arial" w:cs="Arial"/>
          <w:sz w:val="24"/>
          <w:szCs w:val="24"/>
          <w:lang w:eastAsia="es-MX"/>
        </w:rPr>
        <w:t>para los trabajadores de la Institución.</w:t>
      </w:r>
    </w:p>
    <w:p w:rsidR="00E04832" w:rsidRPr="00393794" w:rsidRDefault="00E04832" w:rsidP="003937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04832" w:rsidRPr="00393794" w:rsidRDefault="00E04832" w:rsidP="0039379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b/>
          <w:sz w:val="24"/>
          <w:szCs w:val="24"/>
          <w:lang w:eastAsia="es-MX"/>
        </w:rPr>
        <w:t>Debilidades:</w:t>
      </w:r>
    </w:p>
    <w:p w:rsidR="00E04832" w:rsidRPr="00393794" w:rsidRDefault="00E04832" w:rsidP="0039379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sz w:val="24"/>
          <w:szCs w:val="24"/>
          <w:lang w:eastAsia="es-MX"/>
        </w:rPr>
        <w:t>No Funciona de manera externa del plantel (Tramites de los alumnos)</w:t>
      </w:r>
      <w:r w:rsidR="00393794" w:rsidRPr="00393794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93794" w:rsidRPr="00393794" w:rsidRDefault="00E04832" w:rsidP="0039379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sz w:val="24"/>
          <w:szCs w:val="24"/>
          <w:lang w:eastAsia="es-MX"/>
        </w:rPr>
        <w:t xml:space="preserve">Saturación del sistema y caída </w:t>
      </w:r>
      <w:r w:rsidR="00393794" w:rsidRPr="00393794">
        <w:rPr>
          <w:rFonts w:ascii="Arial" w:eastAsia="Times New Roman" w:hAnsi="Arial" w:cs="Arial"/>
          <w:sz w:val="24"/>
          <w:szCs w:val="24"/>
          <w:lang w:eastAsia="es-MX"/>
        </w:rPr>
        <w:t>de este mismo.</w:t>
      </w:r>
    </w:p>
    <w:p w:rsidR="00E04832" w:rsidRPr="00393794" w:rsidRDefault="00E04832" w:rsidP="0039379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sz w:val="24"/>
          <w:szCs w:val="24"/>
          <w:lang w:eastAsia="es-MX"/>
        </w:rPr>
        <w:t>No Facilita los tramites a los Alumnos</w:t>
      </w:r>
      <w:r w:rsidR="00393794" w:rsidRPr="00393794">
        <w:rPr>
          <w:rFonts w:ascii="Arial" w:eastAsia="Times New Roman" w:hAnsi="Arial" w:cs="Arial"/>
          <w:sz w:val="24"/>
          <w:szCs w:val="24"/>
          <w:lang w:eastAsia="es-MX"/>
        </w:rPr>
        <w:t xml:space="preserve"> de esta Institución.</w:t>
      </w:r>
    </w:p>
    <w:p w:rsidR="00E04832" w:rsidRPr="00393794" w:rsidRDefault="00E04832" w:rsidP="003937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04832" w:rsidRPr="00393794" w:rsidRDefault="00E04832" w:rsidP="0039379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b/>
          <w:sz w:val="24"/>
          <w:szCs w:val="24"/>
          <w:lang w:eastAsia="es-MX"/>
        </w:rPr>
        <w:t>Soluciones:</w:t>
      </w:r>
    </w:p>
    <w:p w:rsidR="00393794" w:rsidRPr="00393794" w:rsidRDefault="00393794" w:rsidP="003937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3794">
        <w:rPr>
          <w:rFonts w:ascii="Arial" w:eastAsia="Times New Roman" w:hAnsi="Arial" w:cs="Arial"/>
          <w:sz w:val="24"/>
          <w:szCs w:val="24"/>
          <w:lang w:eastAsia="es-MX"/>
        </w:rPr>
        <w:t>Crear una nueva topología que permita utilizar un servidor mas potente el cual funcione al exterior e interior del plantel de igual manera para que funcione de manera mas eficaz y productiva para todos los usuarios de la institución.</w:t>
      </w:r>
    </w:p>
    <w:p w:rsidR="00393794" w:rsidRPr="00393794" w:rsidRDefault="00393794" w:rsidP="003937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04832" w:rsidRPr="00393794" w:rsidRDefault="00E04832" w:rsidP="00393794">
      <w:pPr>
        <w:jc w:val="both"/>
        <w:rPr>
          <w:rFonts w:ascii="Arial" w:hAnsi="Arial" w:cs="Arial"/>
        </w:rPr>
      </w:pPr>
    </w:p>
    <w:sectPr w:rsidR="00E04832" w:rsidRPr="00393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C92"/>
    <w:multiLevelType w:val="hybridMultilevel"/>
    <w:tmpl w:val="5456F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3D27"/>
    <w:multiLevelType w:val="hybridMultilevel"/>
    <w:tmpl w:val="55306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93A75"/>
    <w:multiLevelType w:val="hybridMultilevel"/>
    <w:tmpl w:val="9A762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32"/>
    <w:rsid w:val="00201D1B"/>
    <w:rsid w:val="00393794"/>
    <w:rsid w:val="00E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DBFE"/>
  <w15:chartTrackingRefBased/>
  <w15:docId w15:val="{1FD37740-D096-4454-A200-BE0A9ABF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ESMERALDA BUSTAMANTE BUSTAMANTE PACHECO</dc:creator>
  <cp:keywords/>
  <dc:description/>
  <cp:lastModifiedBy>SILVIA ESMERALDA BUSTAMANTE BUSTAMANTE PACHECO</cp:lastModifiedBy>
  <cp:revision>1</cp:revision>
  <dcterms:created xsi:type="dcterms:W3CDTF">2019-01-31T01:18:00Z</dcterms:created>
  <dcterms:modified xsi:type="dcterms:W3CDTF">2019-01-31T01:36:00Z</dcterms:modified>
</cp:coreProperties>
</file>