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A70235" w:rsidRPr="00A70235" w14:paraId="3AE3491A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ECE52" w14:textId="77777777" w:rsidR="00A70235" w:rsidRPr="00A70235" w:rsidRDefault="00A70235" w:rsidP="00A70235">
            <w:pPr>
              <w:pStyle w:val="a0"/>
              <w:ind w:firstLine="0"/>
            </w:pPr>
            <w:bookmarkStart w:id="0" w:name="X50bd6c2b8de8d5132479f7dbac481ea3e5891cb"/>
            <w:r w:rsidRPr="00A70235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6DF881" w14:textId="77777777" w:rsidR="00A70235" w:rsidRPr="00A70235" w:rsidRDefault="00A70235" w:rsidP="00A70235">
            <w:pPr>
              <w:pStyle w:val="a0"/>
              <w:ind w:firstLine="0"/>
              <w:rPr>
                <w:b/>
                <w:bCs/>
              </w:rPr>
            </w:pPr>
            <w:r w:rsidRPr="00A70235">
              <w:rPr>
                <w:b/>
                <w:bCs/>
              </w:rPr>
              <w:t>Математическое моделирование прикладных задач</w:t>
            </w:r>
          </w:p>
        </w:tc>
      </w:tr>
      <w:tr w:rsidR="00A70235" w:rsidRPr="00A70235" w14:paraId="2BC0439B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C7834ED" w14:textId="77777777" w:rsidR="00A70235" w:rsidRPr="00A70235" w:rsidRDefault="00A70235" w:rsidP="00A70235">
            <w:pPr>
              <w:pStyle w:val="a0"/>
              <w:ind w:firstLine="0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A9330B3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(полное наименование дисциплины без сокращений)</w:t>
            </w:r>
          </w:p>
        </w:tc>
      </w:tr>
      <w:tr w:rsidR="00A70235" w:rsidRPr="00A70235" w14:paraId="239334C5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E5F76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D0F6A7" w14:textId="77777777" w:rsidR="00A70235" w:rsidRPr="00A70235" w:rsidRDefault="00A70235" w:rsidP="00A70235">
            <w:pPr>
              <w:pStyle w:val="a0"/>
              <w:ind w:firstLine="0"/>
              <w:rPr>
                <w:b/>
                <w:bCs/>
              </w:rPr>
            </w:pPr>
            <w:r w:rsidRPr="00A70235">
              <w:rPr>
                <w:b/>
                <w:bCs/>
              </w:rPr>
              <w:t>информационных технологий</w:t>
            </w:r>
          </w:p>
        </w:tc>
      </w:tr>
      <w:tr w:rsidR="00A70235" w:rsidRPr="00A70235" w14:paraId="014849C9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C23B6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6D2D529" w14:textId="77777777" w:rsidR="00A70235" w:rsidRPr="00A70235" w:rsidRDefault="00A70235" w:rsidP="00A70235">
            <w:pPr>
              <w:pStyle w:val="a0"/>
              <w:ind w:firstLine="0"/>
              <w:rPr>
                <w:b/>
                <w:bCs/>
              </w:rPr>
            </w:pPr>
            <w:r w:rsidRPr="00A70235">
              <w:rPr>
                <w:b/>
                <w:bCs/>
              </w:rPr>
              <w:t>прикладной математики</w:t>
            </w:r>
          </w:p>
        </w:tc>
      </w:tr>
      <w:tr w:rsidR="00A70235" w:rsidRPr="00A70235" w14:paraId="58FE3A53" w14:textId="77777777" w:rsidTr="00A70235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D4346DC" w14:textId="77777777" w:rsidR="00A70235" w:rsidRPr="00A70235" w:rsidRDefault="00A70235" w:rsidP="00A70235">
            <w:pPr>
              <w:pStyle w:val="a0"/>
              <w:ind w:firstLine="0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025186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 xml:space="preserve">(полное наименование кафедры) </w:t>
            </w:r>
          </w:p>
        </w:tc>
      </w:tr>
      <w:tr w:rsidR="00A70235" w:rsidRPr="00A70235" w14:paraId="4035235F" w14:textId="77777777" w:rsidTr="00A70235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106848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7D5BBD" w14:textId="77777777" w:rsidR="00A70235" w:rsidRPr="00A70235" w:rsidRDefault="00A70235" w:rsidP="00A70235">
            <w:pPr>
              <w:pStyle w:val="a0"/>
              <w:ind w:firstLine="0"/>
              <w:rPr>
                <w:b/>
                <w:bCs/>
              </w:rPr>
            </w:pPr>
            <w:r w:rsidRPr="00A70235">
              <w:rPr>
                <w:b/>
                <w:bCs/>
              </w:rPr>
              <w:t>Материалы для практических/семинарских занятий</w:t>
            </w:r>
          </w:p>
        </w:tc>
      </w:tr>
      <w:tr w:rsidR="00A70235" w:rsidRPr="00A70235" w14:paraId="123683D0" w14:textId="77777777" w:rsidTr="00A70235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9AD8D0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7C9395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 xml:space="preserve">(в соответствии с пп.1-11) </w:t>
            </w:r>
          </w:p>
        </w:tc>
      </w:tr>
      <w:tr w:rsidR="00A70235" w:rsidRPr="00A70235" w14:paraId="4AC42603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6B7D61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B5E2A1" w14:textId="77777777" w:rsidR="00A70235" w:rsidRPr="00A70235" w:rsidRDefault="00A70235" w:rsidP="00A70235">
            <w:pPr>
              <w:pStyle w:val="a0"/>
              <w:ind w:firstLine="0"/>
              <w:rPr>
                <w:b/>
                <w:bCs/>
              </w:rPr>
            </w:pPr>
            <w:r w:rsidRPr="00A70235">
              <w:rPr>
                <w:b/>
                <w:bCs/>
              </w:rPr>
              <w:t>Юрченков Иван Александрович</w:t>
            </w:r>
          </w:p>
        </w:tc>
      </w:tr>
      <w:tr w:rsidR="00A70235" w:rsidRPr="00A70235" w14:paraId="37793118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1F30DAA" w14:textId="77777777" w:rsidR="00A70235" w:rsidRPr="00A70235" w:rsidRDefault="00A70235" w:rsidP="00A70235">
            <w:pPr>
              <w:pStyle w:val="a0"/>
              <w:ind w:firstLine="0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602506" w14:textId="77777777" w:rsidR="00A70235" w:rsidRPr="00A70235" w:rsidRDefault="00A70235" w:rsidP="00A70235">
            <w:pPr>
              <w:pStyle w:val="a0"/>
              <w:ind w:firstLine="0"/>
              <w:rPr>
                <w:vertAlign w:val="superscript"/>
              </w:rPr>
            </w:pPr>
            <w:r w:rsidRPr="00A70235">
              <w:rPr>
                <w:vertAlign w:val="superscript"/>
              </w:rPr>
              <w:t>(фамилия, имя, отчество)</w:t>
            </w:r>
          </w:p>
        </w:tc>
      </w:tr>
      <w:tr w:rsidR="00A70235" w:rsidRPr="00A70235" w14:paraId="404268E7" w14:textId="77777777" w:rsidTr="00A70235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5D3E5C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72E24B0" w14:textId="77777777" w:rsidR="00A70235" w:rsidRPr="00A70235" w:rsidRDefault="00A70235" w:rsidP="00A70235">
            <w:pPr>
              <w:pStyle w:val="a0"/>
              <w:ind w:firstLine="0"/>
              <w:rPr>
                <w:b/>
                <w:bCs/>
              </w:rPr>
            </w:pPr>
            <w:r w:rsidRPr="00A70235">
              <w:rPr>
                <w:b/>
                <w:bCs/>
              </w:rPr>
              <w:t>7, 2026-2027</w:t>
            </w:r>
          </w:p>
        </w:tc>
      </w:tr>
      <w:tr w:rsidR="00A70235" w:rsidRPr="00A70235" w14:paraId="6B710BC7" w14:textId="77777777" w:rsidTr="00A70235">
        <w:trPr>
          <w:trHeight w:val="530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EBF2E39" w14:textId="77777777" w:rsidR="00A70235" w:rsidRPr="00A70235" w:rsidRDefault="00A70235" w:rsidP="00A70235">
            <w:pPr>
              <w:pStyle w:val="a0"/>
              <w:ind w:firstLine="0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5D256A" w14:textId="77777777" w:rsidR="00A70235" w:rsidRPr="00A70235" w:rsidRDefault="00A70235" w:rsidP="00A70235">
            <w:pPr>
              <w:pStyle w:val="a0"/>
              <w:ind w:firstLine="0"/>
            </w:pPr>
            <w:r w:rsidRPr="00A70235">
              <w:t>(указать семестр обучения, учебный год)</w:t>
            </w:r>
          </w:p>
        </w:tc>
      </w:tr>
    </w:tbl>
    <w:p w14:paraId="09A4ED65" w14:textId="77777777" w:rsidR="00A70235" w:rsidRDefault="00A70235" w:rsidP="00A70235">
      <w:pPr>
        <w:pStyle w:val="a0"/>
      </w:pPr>
    </w:p>
    <w:p w14:paraId="3E0F1A6F" w14:textId="77777777" w:rsidR="00A70235" w:rsidRDefault="00A70235">
      <w:pPr>
        <w:spacing w:after="200" w:line="240" w:lineRule="auto"/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B3CDCEC" w14:textId="1733ECC6" w:rsidR="00373F87" w:rsidRPr="00385F23" w:rsidRDefault="00000000">
      <w:pPr>
        <w:pStyle w:val="1"/>
      </w:pPr>
      <w:r w:rsidRPr="00385F23">
        <w:lastRenderedPageBreak/>
        <w:t>Практическая</w:t>
      </w:r>
      <w:r w:rsidR="001B7A74">
        <w:t xml:space="preserve"> </w:t>
      </w:r>
      <w:r w:rsidRPr="00385F23">
        <w:t>работа</w:t>
      </w:r>
      <w:r w:rsidR="001B7A74">
        <w:t xml:space="preserve"> </w:t>
      </w:r>
      <w:r w:rsidRPr="00385F23">
        <w:t>2.</w:t>
      </w:r>
      <w:r w:rsidR="001B7A74">
        <w:t xml:space="preserve"> </w:t>
      </w:r>
      <w:r w:rsidRPr="00385F23">
        <w:t>Плоская</w:t>
      </w:r>
      <w:r w:rsidR="001B7A74">
        <w:t xml:space="preserve"> </w:t>
      </w:r>
      <w:r w:rsidRPr="00385F23">
        <w:t>геометрия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двумерная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в</w:t>
      </w:r>
      <w:r w:rsidR="001B7A74">
        <w:t xml:space="preserve"> </w:t>
      </w:r>
      <w:proofErr w:type="spellStart"/>
      <w:r>
        <w:t>Gmsh</w:t>
      </w:r>
      <w:proofErr w:type="spellEnd"/>
    </w:p>
    <w:p w14:paraId="48F433AF" w14:textId="1071F03B" w:rsidR="00373F87" w:rsidRPr="00385F23" w:rsidRDefault="00000000">
      <w:pPr>
        <w:pStyle w:val="FirstParagraph"/>
      </w:pPr>
      <w:r w:rsidRPr="00385F23">
        <w:t>В</w:t>
      </w:r>
      <w:r w:rsidR="001B7A74">
        <w:t xml:space="preserve"> </w:t>
      </w:r>
      <w:r w:rsidRPr="00385F23">
        <w:t>работе</w:t>
      </w:r>
      <w:r w:rsidR="001B7A74">
        <w:t xml:space="preserve"> </w:t>
      </w:r>
      <w:r w:rsidRPr="00385F23">
        <w:t>студенты</w:t>
      </w:r>
      <w:r w:rsidR="001B7A74">
        <w:t xml:space="preserve"> </w:t>
      </w:r>
      <w:r w:rsidRPr="00385F23">
        <w:t>знакомятся</w:t>
      </w:r>
      <w:r w:rsidR="001B7A74">
        <w:t xml:space="preserve"> </w:t>
      </w:r>
      <w:r w:rsidRPr="00385F23">
        <w:t>с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как</w:t>
      </w:r>
      <w:r w:rsidR="001B7A74">
        <w:t xml:space="preserve"> </w:t>
      </w:r>
      <w:r w:rsidRPr="00385F23">
        <w:t>инструментом</w:t>
      </w:r>
      <w:r w:rsidR="001B7A74">
        <w:t xml:space="preserve"> </w:t>
      </w:r>
      <w:r w:rsidRPr="00385F23">
        <w:t>построения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генерации</w:t>
      </w:r>
      <w:r w:rsidR="001B7A74">
        <w:t xml:space="preserve"> </w:t>
      </w:r>
      <w:r w:rsidRPr="00385F23">
        <w:t>расчётных</w:t>
      </w:r>
      <w:r w:rsidR="001B7A74">
        <w:t xml:space="preserve"> </w:t>
      </w:r>
      <w:r w:rsidRPr="00385F23">
        <w:t>сеток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задач</w:t>
      </w:r>
      <w:r w:rsidR="001B7A74">
        <w:t xml:space="preserve"> </w:t>
      </w:r>
      <w:r w:rsidRPr="00385F23">
        <w:t>математического</w:t>
      </w:r>
      <w:r w:rsidR="001B7A74">
        <w:t xml:space="preserve"> </w:t>
      </w:r>
      <w:r w:rsidRPr="00385F23">
        <w:t>моделирования.</w:t>
      </w:r>
      <w:r w:rsidR="001B7A74">
        <w:t xml:space="preserve"> </w:t>
      </w:r>
      <w:r w:rsidRPr="00385F23">
        <w:t>Основное</w:t>
      </w:r>
      <w:r w:rsidR="001B7A74">
        <w:t xml:space="preserve"> </w:t>
      </w:r>
      <w:r w:rsidRPr="00385F23">
        <w:t>внимание</w:t>
      </w:r>
      <w:r w:rsidR="001B7A74">
        <w:t xml:space="preserve"> </w:t>
      </w:r>
      <w:r w:rsidRPr="00385F23">
        <w:t>уделяется</w:t>
      </w:r>
      <w:r w:rsidR="001B7A74">
        <w:t xml:space="preserve"> </w:t>
      </w:r>
      <w:r w:rsidRPr="00385F23">
        <w:t>плоским</w:t>
      </w:r>
      <w:r w:rsidR="001B7A74">
        <w:t xml:space="preserve"> </w:t>
      </w:r>
      <w:r w:rsidRPr="00385F23">
        <w:t>областям,</w:t>
      </w:r>
      <w:r w:rsidR="001B7A74">
        <w:t xml:space="preserve"> </w:t>
      </w:r>
      <w:r w:rsidRPr="00385F23">
        <w:t>которые</w:t>
      </w:r>
      <w:r w:rsidR="001B7A74">
        <w:t xml:space="preserve"> </w:t>
      </w:r>
      <w:r w:rsidRPr="00385F23">
        <w:t>затем</w:t>
      </w:r>
      <w:r w:rsidR="001B7A74">
        <w:t xml:space="preserve"> </w:t>
      </w:r>
      <w:r w:rsidRPr="00385F23">
        <w:t>будут</w:t>
      </w:r>
      <w:r w:rsidR="001B7A74">
        <w:t xml:space="preserve"> </w:t>
      </w:r>
      <w:r w:rsidRPr="00385F23">
        <w:t>использоваться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задачах</w:t>
      </w:r>
      <w:r w:rsidR="001B7A74">
        <w:t xml:space="preserve"> </w:t>
      </w:r>
      <w:r w:rsidRPr="00385F23">
        <w:t>теплопроводности,</w:t>
      </w:r>
      <w:r w:rsidR="001B7A74">
        <w:t xml:space="preserve"> </w:t>
      </w:r>
      <w:r w:rsidRPr="00385F23">
        <w:t>волновых</w:t>
      </w:r>
      <w:r w:rsidR="001B7A74">
        <w:t xml:space="preserve"> </w:t>
      </w:r>
      <w:r w:rsidRPr="00385F23">
        <w:t>задачах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интегральных</w:t>
      </w:r>
      <w:r w:rsidR="001B7A74">
        <w:t xml:space="preserve"> </w:t>
      </w:r>
      <w:r w:rsidRPr="00385F23">
        <w:t>постановках.</w:t>
      </w:r>
    </w:p>
    <w:p w14:paraId="5B6F9445" w14:textId="1BCC635D" w:rsidR="00373F87" w:rsidRPr="00385F23" w:rsidRDefault="00000000">
      <w:pPr>
        <w:pStyle w:val="a0"/>
      </w:pPr>
      <w:proofErr w:type="spellStart"/>
      <w:r>
        <w:t>Gmsh</w:t>
      </w:r>
      <w:proofErr w:type="spellEnd"/>
      <w:r w:rsidR="001B7A74">
        <w:t xml:space="preserve"> </w:t>
      </w:r>
      <w:r w:rsidRPr="00385F23">
        <w:t>используется</w:t>
      </w:r>
      <w:r w:rsidR="001B7A74">
        <w:t xml:space="preserve"> </w:t>
      </w:r>
      <w:r w:rsidRPr="00385F23">
        <w:t>как</w:t>
      </w:r>
      <w:r w:rsidR="001B7A74">
        <w:t xml:space="preserve"> </w:t>
      </w:r>
      <w:r w:rsidRPr="00385F23">
        <w:t>препроцессор</w:t>
      </w:r>
      <w:r w:rsidR="001B7A74">
        <w:t xml:space="preserve"> </w:t>
      </w:r>
      <w:r w:rsidRPr="00385F23">
        <w:t>численного</w:t>
      </w:r>
      <w:r w:rsidR="001B7A74">
        <w:t xml:space="preserve"> </w:t>
      </w:r>
      <w:r w:rsidRPr="00385F23">
        <w:t>эксперимента:</w:t>
      </w:r>
      <w:r w:rsidR="001B7A74">
        <w:t xml:space="preserve"> </w:t>
      </w:r>
      <w:r w:rsidRPr="00385F23">
        <w:t>сначала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геометрическая</w:t>
      </w:r>
      <w:r w:rsidR="001B7A74">
        <w:t xml:space="preserve"> </w:t>
      </w:r>
      <w:r w:rsidRPr="00385F23">
        <w:t>область</w:t>
      </w:r>
      <w:r w:rsidR="001B7A7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85F23">
        <w:t>,</w:t>
      </w:r>
      <w:r w:rsidR="001B7A74">
        <w:t xml:space="preserve"> </w:t>
      </w:r>
      <w:r w:rsidRPr="00385F23">
        <w:t>затем</w:t>
      </w:r>
      <w:r w:rsidR="001B7A74">
        <w:t xml:space="preserve"> </w:t>
      </w:r>
      <w:r w:rsidRPr="00385F23">
        <w:t>строится</w:t>
      </w:r>
      <w:r w:rsidR="001B7A74">
        <w:t xml:space="preserve"> </w:t>
      </w:r>
      <w:r w:rsidRPr="00385F23">
        <w:t>её</w:t>
      </w:r>
      <w:r w:rsidR="001B7A74">
        <w:t xml:space="preserve"> </w:t>
      </w:r>
      <w:r w:rsidRPr="00385F23">
        <w:t>разбиение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элементы,</w:t>
      </w:r>
      <w:r w:rsidR="001B7A74">
        <w:t xml:space="preserve"> </w:t>
      </w:r>
      <w:r w:rsidRPr="00385F23">
        <w:t>после</w:t>
      </w:r>
      <w:r w:rsidR="001B7A74">
        <w:t xml:space="preserve"> </w:t>
      </w:r>
      <w:r w:rsidRPr="00385F23">
        <w:t>чего</w:t>
      </w:r>
      <w:r w:rsidR="001B7A74">
        <w:t xml:space="preserve"> </w:t>
      </w:r>
      <w:r w:rsidRPr="00385F23">
        <w:t>узлы,</w:t>
      </w:r>
      <w:r w:rsidR="001B7A74">
        <w:t xml:space="preserve"> </w:t>
      </w:r>
      <w:r w:rsidRPr="00385F23">
        <w:t>элементы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граничные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передаются</w:t>
      </w:r>
      <w:r w:rsidR="001B7A74">
        <w:t xml:space="preserve"> </w:t>
      </w:r>
      <w:r w:rsidRPr="00385F23">
        <w:t>в</w:t>
      </w:r>
      <w:r w:rsidR="001B7A74">
        <w:t xml:space="preserve"> </w:t>
      </w:r>
      <w:r>
        <w:t>Python</w:t>
      </w:r>
      <w:r w:rsidRPr="00385F23">
        <w:t>.</w:t>
      </w:r>
      <w:r w:rsidR="001B7A74">
        <w:t xml:space="preserve"> </w:t>
      </w:r>
      <w:r w:rsidRPr="00385F23">
        <w:t>Такая</w:t>
      </w:r>
      <w:r w:rsidR="001B7A74">
        <w:t xml:space="preserve"> </w:t>
      </w:r>
      <w:r w:rsidRPr="00385F23">
        <w:t>схема</w:t>
      </w:r>
      <w:r w:rsidR="001B7A74">
        <w:t xml:space="preserve"> </w:t>
      </w:r>
      <w:r w:rsidRPr="00385F23">
        <w:t>отделяет</w:t>
      </w:r>
      <w:r w:rsidR="001B7A74">
        <w:t xml:space="preserve"> </w:t>
      </w:r>
      <w:r w:rsidRPr="00385F23">
        <w:t>геометрическую</w:t>
      </w:r>
      <w:r w:rsidR="001B7A74">
        <w:t xml:space="preserve"> </w:t>
      </w:r>
      <w:r w:rsidRPr="00385F23">
        <w:t>постановку</w:t>
      </w:r>
      <w:r w:rsidR="001B7A74">
        <w:t xml:space="preserve"> </w:t>
      </w:r>
      <w:r w:rsidRPr="00385F23">
        <w:t>задачи</w:t>
      </w:r>
      <w:r w:rsidR="001B7A74">
        <w:t xml:space="preserve"> </w:t>
      </w:r>
      <w:r w:rsidRPr="00385F23">
        <w:t>от</w:t>
      </w:r>
      <w:r w:rsidR="001B7A74">
        <w:t xml:space="preserve"> </w:t>
      </w:r>
      <w:r w:rsidRPr="00385F23">
        <w:t>численного</w:t>
      </w:r>
      <w:r w:rsidR="001B7A74">
        <w:t xml:space="preserve"> </w:t>
      </w:r>
      <w:r w:rsidRPr="00385F23">
        <w:t>метода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делает</w:t>
      </w:r>
      <w:r w:rsidR="001B7A74">
        <w:t xml:space="preserve"> </w:t>
      </w:r>
      <w:r w:rsidRPr="00385F23">
        <w:t>дальнейшие</w:t>
      </w:r>
      <w:r w:rsidR="001B7A74">
        <w:t xml:space="preserve"> </w:t>
      </w:r>
      <w:r w:rsidRPr="00385F23">
        <w:t>вычисления</w:t>
      </w:r>
      <w:r w:rsidR="001B7A74">
        <w:t xml:space="preserve"> </w:t>
      </w:r>
      <w:r w:rsidRPr="00385F23">
        <w:t>воспроизводимыми.</w:t>
      </w:r>
    </w:p>
    <w:p w14:paraId="6297F0C8" w14:textId="10033946" w:rsidR="00373F87" w:rsidRPr="00385F23" w:rsidRDefault="00000000">
      <w:pPr>
        <w:pStyle w:val="a0"/>
      </w:pPr>
      <w:r w:rsidRPr="00385F23">
        <w:t>Итогом</w:t>
      </w:r>
      <w:r w:rsidR="001B7A74">
        <w:t xml:space="preserve"> </w:t>
      </w:r>
      <w:r w:rsidRPr="00385F23">
        <w:t>работы</w:t>
      </w:r>
      <w:r w:rsidR="001B7A74">
        <w:t xml:space="preserve"> </w:t>
      </w:r>
      <w:r w:rsidRPr="00385F23">
        <w:t>является</w:t>
      </w:r>
      <w:r w:rsidR="001B7A74">
        <w:t xml:space="preserve"> </w:t>
      </w:r>
      <w:r w:rsidRPr="00385F23">
        <w:t>программный</w:t>
      </w:r>
      <w:r w:rsidR="001B7A74">
        <w:t xml:space="preserve"> </w:t>
      </w:r>
      <w:r w:rsidRPr="00385F23">
        <w:t>стенд,</w:t>
      </w:r>
      <w:r w:rsidR="001B7A74">
        <w:t xml:space="preserve"> </w:t>
      </w:r>
      <w:r w:rsidRPr="00385F23">
        <w:t>позволяющий</w:t>
      </w:r>
      <w:r w:rsidR="001B7A74">
        <w:t xml:space="preserve"> </w:t>
      </w:r>
      <w:r w:rsidRPr="00385F23">
        <w:t>создавать</w:t>
      </w:r>
      <w:r w:rsidR="001B7A74">
        <w:t xml:space="preserve"> </w:t>
      </w:r>
      <w:r w:rsidRPr="00385F23">
        <w:t>простые</w:t>
      </w:r>
      <w:r w:rsidR="001B7A74">
        <w:t xml:space="preserve"> </w:t>
      </w:r>
      <w:r w:rsidRPr="00385F23">
        <w:t>плоские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интерфейсе</w:t>
      </w:r>
      <w:r w:rsidR="001B7A74">
        <w:t xml:space="preserve"> </w:t>
      </w:r>
      <w:proofErr w:type="spellStart"/>
      <w:r>
        <w:t>Gmsh</w:t>
      </w:r>
      <w:proofErr w:type="spellEnd"/>
      <w:r w:rsidRPr="00385F23">
        <w:t>,</w:t>
      </w:r>
      <w:r w:rsidR="001B7A74">
        <w:t xml:space="preserve"> </w:t>
      </w:r>
      <w:r w:rsidRPr="00385F23">
        <w:t>описывать</w:t>
      </w:r>
      <w:r w:rsidR="001B7A74">
        <w:t xml:space="preserve"> </w:t>
      </w:r>
      <w:r w:rsidRPr="00385F23">
        <w:t>их</w:t>
      </w:r>
      <w:r w:rsidR="001B7A74">
        <w:t xml:space="preserve"> </w:t>
      </w:r>
      <w:r w:rsidRPr="00385F23">
        <w:t>на</w:t>
      </w:r>
      <w:r w:rsidR="001B7A74">
        <w:t xml:space="preserve"> </w:t>
      </w:r>
      <w:proofErr w:type="gramStart"/>
      <w:r w:rsidRPr="00385F23">
        <w:t>языке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Pr="00385F23">
        <w:t>,</w:t>
      </w:r>
      <w:r w:rsidR="001B7A74">
        <w:t xml:space="preserve"> </w:t>
      </w:r>
      <w:r w:rsidRPr="00385F23">
        <w:t>генерировать</w:t>
      </w:r>
      <w:r w:rsidR="001B7A74">
        <w:t xml:space="preserve"> </w:t>
      </w:r>
      <w:r w:rsidRPr="00385F23">
        <w:t>треугольную</w:t>
      </w:r>
      <w:r w:rsidR="001B7A74">
        <w:t xml:space="preserve"> </w:t>
      </w:r>
      <w:r w:rsidRPr="00385F23">
        <w:t>сетку,</w:t>
      </w:r>
      <w:r w:rsidR="001B7A74">
        <w:t xml:space="preserve"> </w:t>
      </w:r>
      <w:r w:rsidRPr="00385F23">
        <w:t>задавать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границ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поверхностей,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также</w:t>
      </w:r>
      <w:r w:rsidR="001B7A74">
        <w:t xml:space="preserve"> </w:t>
      </w:r>
      <w:r w:rsidRPr="00385F23">
        <w:t>считывать</w:t>
      </w:r>
      <w:r w:rsidR="001B7A74">
        <w:t xml:space="preserve"> </w:t>
      </w:r>
      <w:r w:rsidRPr="00385F23">
        <w:t>сеточные</w:t>
      </w:r>
      <w:r w:rsidR="001B7A74">
        <w:t xml:space="preserve"> </w:t>
      </w:r>
      <w:r w:rsidRPr="00385F23">
        <w:t>данные</w:t>
      </w:r>
      <w:r w:rsidR="001B7A74">
        <w:t xml:space="preserve"> </w:t>
      </w:r>
      <w:r w:rsidRPr="00385F23">
        <w:t>в</w:t>
      </w:r>
      <w:r w:rsidR="001B7A74">
        <w:t xml:space="preserve"> </w:t>
      </w:r>
      <w:r>
        <w:t>Python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последующего</w:t>
      </w:r>
      <w:r w:rsidR="001B7A74">
        <w:t xml:space="preserve"> </w:t>
      </w:r>
      <w:r w:rsidRPr="00385F23">
        <w:t>моделирования.</w:t>
      </w:r>
    </w:p>
    <w:p w14:paraId="79FD2110" w14:textId="21514BBC" w:rsidR="00373F87" w:rsidRPr="00385F23" w:rsidRDefault="00000000">
      <w:pPr>
        <w:pStyle w:val="2"/>
        <w:spacing w:after="80"/>
      </w:pPr>
      <w:bookmarkStart w:id="1" w:name="цель-работы"/>
      <w:r w:rsidRPr="00385F23">
        <w:t>Цель</w:t>
      </w:r>
      <w:r w:rsidR="001B7A74">
        <w:t xml:space="preserve"> </w:t>
      </w:r>
      <w:r w:rsidRPr="00385F23">
        <w:t>работы</w:t>
      </w:r>
    </w:p>
    <w:p w14:paraId="7EEA5F0A" w14:textId="536EF1BD" w:rsidR="00373F87" w:rsidRPr="00385F23" w:rsidRDefault="00000000">
      <w:pPr>
        <w:pStyle w:val="FirstParagraph"/>
      </w:pPr>
      <w:r w:rsidRPr="00385F23">
        <w:t>Освоить</w:t>
      </w:r>
      <w:r w:rsidR="001B7A74">
        <w:t xml:space="preserve"> </w:t>
      </w:r>
      <w:r w:rsidRPr="00385F23">
        <w:t>построение</w:t>
      </w:r>
      <w:r w:rsidR="001B7A74">
        <w:t xml:space="preserve"> </w:t>
      </w:r>
      <w:r w:rsidRPr="00385F23">
        <w:t>плоских</w:t>
      </w:r>
      <w:r w:rsidR="001B7A74">
        <w:t xml:space="preserve"> </w:t>
      </w:r>
      <w:r w:rsidRPr="00385F23">
        <w:t>геометрических</w:t>
      </w:r>
      <w:r w:rsidR="001B7A74">
        <w:t xml:space="preserve"> </w:t>
      </w:r>
      <w:r w:rsidRPr="00385F23">
        <w:t>областей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двумерных</w:t>
      </w:r>
      <w:r w:rsidR="001B7A74">
        <w:t xml:space="preserve"> </w:t>
      </w:r>
      <w:r w:rsidRPr="00385F23">
        <w:t>сеток</w:t>
      </w:r>
      <w:r w:rsidR="001B7A74">
        <w:t xml:space="preserve"> </w:t>
      </w:r>
      <w:r w:rsidRPr="00385F23">
        <w:t>в</w:t>
      </w:r>
      <w:r w:rsidR="001B7A74">
        <w:t xml:space="preserve"> </w:t>
      </w:r>
      <w:proofErr w:type="spellStart"/>
      <w:r>
        <w:t>Gmsh</w:t>
      </w:r>
      <w:proofErr w:type="spellEnd"/>
      <w:r w:rsidRPr="00385F23">
        <w:t>,</w:t>
      </w:r>
      <w:r w:rsidR="001B7A74">
        <w:t xml:space="preserve"> </w:t>
      </w:r>
      <w:r w:rsidRPr="00385F23">
        <w:t>научиться</w:t>
      </w:r>
      <w:r w:rsidR="001B7A74">
        <w:t xml:space="preserve"> </w:t>
      </w:r>
      <w:r w:rsidRPr="00385F23">
        <w:t>задавать</w:t>
      </w:r>
      <w:r w:rsidR="001B7A74">
        <w:t xml:space="preserve"> </w:t>
      </w:r>
      <w:r w:rsidRPr="00385F23">
        <w:t>геометрию</w:t>
      </w:r>
      <w:r w:rsidR="001B7A74">
        <w:t xml:space="preserve"> </w:t>
      </w:r>
      <w:proofErr w:type="gramStart"/>
      <w:r w:rsidRPr="00385F23">
        <w:t>через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="001B7A74">
        <w:t xml:space="preserve"> </w:t>
      </w:r>
      <w:r w:rsidRPr="00385F23">
        <w:t>и</w:t>
      </w:r>
      <w:r w:rsidR="001B7A74">
        <w:t xml:space="preserve"> </w:t>
      </w:r>
      <w:r>
        <w:t>Python</w:t>
      </w:r>
      <w:r w:rsidR="001B7A74">
        <w:t xml:space="preserve"> </w:t>
      </w:r>
      <w:r>
        <w:t>API</w:t>
      </w:r>
      <w:r w:rsidRPr="00385F23">
        <w:t>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также</w:t>
      </w:r>
      <w:r w:rsidR="001B7A74">
        <w:t xml:space="preserve"> </w:t>
      </w:r>
      <w:r w:rsidRPr="00385F23">
        <w:t>извлекать</w:t>
      </w:r>
      <w:r w:rsidR="001B7A74">
        <w:t xml:space="preserve"> </w:t>
      </w:r>
      <w:r w:rsidRPr="00385F23">
        <w:t>узлы,</w:t>
      </w:r>
      <w:r w:rsidR="001B7A74">
        <w:t xml:space="preserve"> </w:t>
      </w:r>
      <w:r w:rsidRPr="00385F23">
        <w:t>элементы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дальнейших</w:t>
      </w:r>
      <w:r w:rsidR="001B7A74">
        <w:t xml:space="preserve"> </w:t>
      </w:r>
      <w:r w:rsidRPr="00385F23">
        <w:t>численных</w:t>
      </w:r>
      <w:r w:rsidR="001B7A74">
        <w:t xml:space="preserve"> </w:t>
      </w:r>
      <w:r w:rsidRPr="00385F23">
        <w:t>расчётов.</w:t>
      </w:r>
    </w:p>
    <w:p w14:paraId="004D0922" w14:textId="77777777" w:rsidR="00373F87" w:rsidRDefault="00000000">
      <w:pPr>
        <w:pStyle w:val="2"/>
        <w:spacing w:after="80"/>
      </w:pPr>
      <w:bookmarkStart w:id="2" w:name="задачи"/>
      <w:bookmarkEnd w:id="1"/>
      <w:r>
        <w:t>Задачи</w:t>
      </w:r>
    </w:p>
    <w:p w14:paraId="266412A1" w14:textId="5EE701B6" w:rsidR="00373F87" w:rsidRPr="00385F23" w:rsidRDefault="00000000">
      <w:pPr>
        <w:pStyle w:val="Compact"/>
        <w:numPr>
          <w:ilvl w:val="0"/>
          <w:numId w:val="2"/>
        </w:numPr>
      </w:pPr>
      <w:r w:rsidRPr="00385F23">
        <w:t>Изучить</w:t>
      </w:r>
      <w:r w:rsidR="001B7A74">
        <w:t xml:space="preserve"> </w:t>
      </w:r>
      <w:r w:rsidRPr="00385F23">
        <w:t>логику</w:t>
      </w:r>
      <w:r w:rsidR="001B7A74">
        <w:t xml:space="preserve"> </w:t>
      </w:r>
      <w:r w:rsidRPr="00385F23">
        <w:t>работы</w:t>
      </w:r>
      <w:r w:rsidR="001B7A74">
        <w:t xml:space="preserve"> </w:t>
      </w:r>
      <w:proofErr w:type="spellStart"/>
      <w:r>
        <w:t>Gmsh</w:t>
      </w:r>
      <w:proofErr w:type="spellEnd"/>
      <w:r w:rsidRPr="00385F23">
        <w:t>:</w:t>
      </w:r>
      <w:r w:rsidR="001B7A74">
        <w:t xml:space="preserve"> </w:t>
      </w:r>
      <w:r w:rsidRPr="00385F23">
        <w:t>геометрия,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группы,</w:t>
      </w:r>
      <w:r w:rsidR="001B7A74">
        <w:t xml:space="preserve"> </w:t>
      </w:r>
      <w:r w:rsidRPr="00385F23">
        <w:t>генерация</w:t>
      </w:r>
      <w:r w:rsidR="001B7A74">
        <w:t xml:space="preserve"> </w:t>
      </w:r>
      <w:r w:rsidRPr="00385F23">
        <w:t>сетки,</w:t>
      </w:r>
      <w:r w:rsidR="001B7A74">
        <w:t xml:space="preserve"> </w:t>
      </w:r>
      <w:r w:rsidRPr="00385F23">
        <w:t>экспорт.</w:t>
      </w:r>
    </w:p>
    <w:p w14:paraId="682B6395" w14:textId="6954B2EC" w:rsidR="00373F87" w:rsidRPr="00385F23" w:rsidRDefault="00000000">
      <w:pPr>
        <w:pStyle w:val="Compact"/>
        <w:numPr>
          <w:ilvl w:val="0"/>
          <w:numId w:val="2"/>
        </w:numPr>
      </w:pPr>
      <w:r w:rsidRPr="00385F23">
        <w:t>Построить</w:t>
      </w:r>
      <w:r w:rsidR="001B7A74">
        <w:t xml:space="preserve"> </w:t>
      </w:r>
      <w:r w:rsidRPr="00385F23">
        <w:t>простые</w:t>
      </w:r>
      <w:r w:rsidR="001B7A74">
        <w:t xml:space="preserve"> </w:t>
      </w:r>
      <w:r w:rsidRPr="00385F23">
        <w:t>плоские</w:t>
      </w:r>
      <w:r w:rsidR="001B7A74">
        <w:t xml:space="preserve"> </w:t>
      </w:r>
      <w:r w:rsidRPr="00385F23">
        <w:t>области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точек,</w:t>
      </w:r>
      <w:r w:rsidR="001B7A74">
        <w:t xml:space="preserve"> </w:t>
      </w:r>
      <w:r w:rsidRPr="00385F23">
        <w:t>линий,</w:t>
      </w:r>
      <w:r w:rsidR="001B7A74">
        <w:t xml:space="preserve"> </w:t>
      </w:r>
      <w:r w:rsidRPr="00385F23">
        <w:t>дуг,</w:t>
      </w:r>
      <w:r w:rsidR="001B7A74">
        <w:t xml:space="preserve"> </w:t>
      </w:r>
      <w:r w:rsidRPr="00385F23">
        <w:t>контуров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поверхностей.</w:t>
      </w:r>
    </w:p>
    <w:p w14:paraId="63984316" w14:textId="68E43EE8" w:rsidR="00373F87" w:rsidRPr="00385F23" w:rsidRDefault="00000000">
      <w:pPr>
        <w:pStyle w:val="Compact"/>
        <w:numPr>
          <w:ilvl w:val="0"/>
          <w:numId w:val="2"/>
        </w:numPr>
      </w:pPr>
      <w:r w:rsidRPr="00385F23">
        <w:t>Освоить</w:t>
      </w:r>
      <w:r w:rsidR="001B7A74">
        <w:t xml:space="preserve"> </w:t>
      </w:r>
      <w:r w:rsidRPr="00385F23">
        <w:t>базовый</w:t>
      </w:r>
      <w:r w:rsidR="001B7A74">
        <w:t xml:space="preserve"> </w:t>
      </w:r>
      <w:r w:rsidRPr="00385F23">
        <w:t>синтаксис</w:t>
      </w:r>
      <w:r w:rsidR="001B7A74">
        <w:t xml:space="preserve"> </w:t>
      </w:r>
      <w:proofErr w:type="gramStart"/>
      <w:r w:rsidRPr="00385F23">
        <w:t>языка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описания</w:t>
      </w:r>
      <w:r w:rsidR="001B7A74">
        <w:t xml:space="preserve"> </w:t>
      </w:r>
      <w:r w:rsidRPr="00385F23">
        <w:t>двумерной</w:t>
      </w:r>
      <w:r w:rsidR="001B7A74">
        <w:t xml:space="preserve"> </w:t>
      </w:r>
      <w:r w:rsidRPr="00385F23">
        <w:t>геометрии.</w:t>
      </w:r>
    </w:p>
    <w:p w14:paraId="63529BC6" w14:textId="442DFBA7" w:rsidR="00373F87" w:rsidRPr="00385F23" w:rsidRDefault="00000000">
      <w:pPr>
        <w:pStyle w:val="Compact"/>
        <w:numPr>
          <w:ilvl w:val="0"/>
          <w:numId w:val="2"/>
        </w:numPr>
      </w:pPr>
      <w:r w:rsidRPr="00385F23">
        <w:t>Сгенерировать</w:t>
      </w:r>
      <w:r w:rsidR="001B7A74">
        <w:t xml:space="preserve"> </w:t>
      </w:r>
      <w:r w:rsidRPr="00385F23">
        <w:t>треугольные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разным</w:t>
      </w:r>
      <w:r w:rsidR="001B7A74">
        <w:t xml:space="preserve"> </w:t>
      </w:r>
      <w:r w:rsidRPr="00385F23">
        <w:t>характерным</w:t>
      </w:r>
      <w:r w:rsidR="001B7A74">
        <w:t xml:space="preserve"> </w:t>
      </w:r>
      <w:r w:rsidRPr="00385F23">
        <w:t>размером</w:t>
      </w:r>
      <w:r w:rsidR="001B7A74">
        <w:t xml:space="preserve"> </w:t>
      </w:r>
      <w:r w:rsidRPr="00385F23">
        <w:t>элемента.</w:t>
      </w:r>
    </w:p>
    <w:p w14:paraId="732EF3A3" w14:textId="1FBF4923" w:rsidR="00373F87" w:rsidRPr="00385F23" w:rsidRDefault="00000000">
      <w:pPr>
        <w:pStyle w:val="Compact"/>
        <w:numPr>
          <w:ilvl w:val="0"/>
          <w:numId w:val="2"/>
        </w:numPr>
      </w:pPr>
      <w:r w:rsidRPr="00385F23">
        <w:t>Задать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области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её</w:t>
      </w:r>
      <w:r w:rsidR="001B7A74">
        <w:t xml:space="preserve"> </w:t>
      </w:r>
      <w:r w:rsidRPr="00385F23">
        <w:t>границ.</w:t>
      </w:r>
    </w:p>
    <w:p w14:paraId="6B45A5F4" w14:textId="66AC0928" w:rsidR="00373F87" w:rsidRPr="00385F23" w:rsidRDefault="00000000">
      <w:pPr>
        <w:pStyle w:val="Compact"/>
        <w:numPr>
          <w:ilvl w:val="0"/>
          <w:numId w:val="2"/>
        </w:numPr>
      </w:pPr>
      <w:r w:rsidRPr="00385F23">
        <w:lastRenderedPageBreak/>
        <w:t>Реализовать</w:t>
      </w:r>
      <w:r w:rsidR="001B7A74">
        <w:t xml:space="preserve"> </w:t>
      </w:r>
      <w:r w:rsidRPr="00385F23">
        <w:t>построение</w:t>
      </w:r>
      <w:r w:rsidR="001B7A74">
        <w:t xml:space="preserve"> </w:t>
      </w:r>
      <w:r w:rsidRPr="00385F23">
        <w:t>той</w:t>
      </w:r>
      <w:r w:rsidR="001B7A74">
        <w:t xml:space="preserve"> </w:t>
      </w:r>
      <w:r w:rsidRPr="00385F23">
        <w:t>же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через</w:t>
      </w:r>
      <w:r w:rsidR="001B7A74">
        <w:t xml:space="preserve"> </w:t>
      </w:r>
      <w:r>
        <w:t>Python</w:t>
      </w:r>
      <w:r w:rsidR="001B7A74">
        <w:t xml:space="preserve"> </w:t>
      </w:r>
      <w:r>
        <w:t>API</w:t>
      </w:r>
      <w:r w:rsidR="001B7A74">
        <w:t xml:space="preserve"> </w:t>
      </w:r>
      <w:proofErr w:type="spellStart"/>
      <w:r>
        <w:t>Gmsh</w:t>
      </w:r>
      <w:proofErr w:type="spellEnd"/>
      <w:r w:rsidRPr="00385F23">
        <w:t>.</w:t>
      </w:r>
    </w:p>
    <w:p w14:paraId="69FC77A7" w14:textId="7D23E269" w:rsidR="00373F87" w:rsidRPr="00385F23" w:rsidRDefault="00000000">
      <w:pPr>
        <w:pStyle w:val="Compact"/>
        <w:numPr>
          <w:ilvl w:val="0"/>
          <w:numId w:val="2"/>
        </w:numPr>
      </w:pPr>
      <w:r w:rsidRPr="00385F23">
        <w:t>Считать</w:t>
      </w:r>
      <w:r w:rsidR="001B7A74">
        <w:t xml:space="preserve"> </w:t>
      </w:r>
      <w:r w:rsidRPr="00385F23">
        <w:t>сетку</w:t>
      </w:r>
      <w:r w:rsidR="001B7A74">
        <w:t xml:space="preserve"> </w:t>
      </w:r>
      <w:r w:rsidRPr="00385F23">
        <w:t>в</w:t>
      </w:r>
      <w:r w:rsidR="001B7A74">
        <w:t xml:space="preserve"> </w:t>
      </w:r>
      <w:r>
        <w:t>Python</w:t>
      </w:r>
      <w:r w:rsidRPr="00385F23">
        <w:t>,</w:t>
      </w:r>
      <w:r w:rsidR="001B7A74">
        <w:t xml:space="preserve"> </w:t>
      </w:r>
      <w:r w:rsidRPr="00385F23">
        <w:t>визуализировать</w:t>
      </w:r>
      <w:r w:rsidR="001B7A74">
        <w:t xml:space="preserve"> </w:t>
      </w:r>
      <w:r w:rsidRPr="00385F23">
        <w:t>её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вычислить</w:t>
      </w:r>
      <w:r w:rsidR="001B7A74">
        <w:t xml:space="preserve"> </w:t>
      </w:r>
      <w:r w:rsidRPr="00385F23">
        <w:t>простые</w:t>
      </w:r>
      <w:r w:rsidR="001B7A74">
        <w:t xml:space="preserve"> </w:t>
      </w:r>
      <w:r w:rsidRPr="00385F23">
        <w:t>метрики</w:t>
      </w:r>
      <w:r w:rsidR="001B7A74">
        <w:t xml:space="preserve"> </w:t>
      </w:r>
      <w:r w:rsidRPr="00385F23">
        <w:t>качества.</w:t>
      </w:r>
    </w:p>
    <w:p w14:paraId="15871ECF" w14:textId="2CF5A599" w:rsidR="00373F87" w:rsidRPr="00385F23" w:rsidRDefault="00000000">
      <w:pPr>
        <w:pStyle w:val="2"/>
      </w:pPr>
      <w:bookmarkStart w:id="3" w:name="установка-gmsh-в-виртуальный-ноутбук"/>
      <w:bookmarkEnd w:id="2"/>
      <w:r w:rsidRPr="00385F23">
        <w:t>Установка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виртуальный</w:t>
      </w:r>
      <w:r w:rsidR="001B7A74">
        <w:t xml:space="preserve"> </w:t>
      </w:r>
      <w:r w:rsidRPr="00385F23">
        <w:t>ноутбук</w:t>
      </w:r>
    </w:p>
    <w:p w14:paraId="7BB59634" w14:textId="474FF12C" w:rsidR="00373F87" w:rsidRPr="001B7A74" w:rsidRDefault="00000000">
      <w:pPr>
        <w:pStyle w:val="SourceCode"/>
        <w:rPr>
          <w:lang w:val="en-US"/>
        </w:rPr>
      </w:pPr>
      <w:r w:rsidRPr="00385F23">
        <w:rPr>
          <w:rStyle w:val="CommentTok"/>
        </w:rPr>
        <w:t>#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Установочная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ячейка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для</w:t>
      </w:r>
      <w:r w:rsidR="001B7A74">
        <w:rPr>
          <w:rStyle w:val="CommentTok"/>
        </w:rPr>
        <w:t xml:space="preserve"> </w:t>
      </w:r>
      <w:proofErr w:type="spellStart"/>
      <w:r>
        <w:rPr>
          <w:rStyle w:val="CommentTok"/>
        </w:rPr>
        <w:t>ipynb</w:t>
      </w:r>
      <w:proofErr w:type="spellEnd"/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ноутбука.</w:t>
      </w:r>
      <w:r w:rsidRPr="00385F23">
        <w:br/>
      </w:r>
      <w:r w:rsidRPr="00385F23">
        <w:rPr>
          <w:rStyle w:val="CommentTok"/>
        </w:rPr>
        <w:t>#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Если</w:t>
      </w:r>
      <w:r w:rsidR="001B7A74">
        <w:rPr>
          <w:rStyle w:val="CommentTok"/>
        </w:rPr>
        <w:t xml:space="preserve"> </w:t>
      </w:r>
      <w:proofErr w:type="spellStart"/>
      <w:r>
        <w:rPr>
          <w:rStyle w:val="CommentTok"/>
        </w:rPr>
        <w:t>gmsh</w:t>
      </w:r>
      <w:proofErr w:type="spellEnd"/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уже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установлен,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повторная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установка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обычно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занимает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немного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времени.</w:t>
      </w:r>
      <w:r w:rsidRPr="00385F23">
        <w:br/>
      </w:r>
      <w:proofErr w:type="spellStart"/>
      <w:r>
        <w:rPr>
          <w:rStyle w:val="ImportTok"/>
        </w:rPr>
        <w:t>import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sys</w:t>
      </w:r>
      <w:proofErr w:type="spellEnd"/>
      <w:r w:rsidRPr="00385F23">
        <w:br/>
      </w:r>
      <w:proofErr w:type="spellStart"/>
      <w:r>
        <w:rPr>
          <w:rStyle w:val="ImportTok"/>
        </w:rPr>
        <w:t>import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subprocess</w:t>
      </w:r>
      <w:proofErr w:type="spellEnd"/>
      <w:r w:rsidRPr="00385F23">
        <w:br/>
      </w:r>
      <w:r w:rsidRPr="00385F23">
        <w:br/>
      </w:r>
      <w:r w:rsidRPr="00385F23">
        <w:br/>
      </w:r>
      <w:proofErr w:type="spellStart"/>
      <w:r>
        <w:rPr>
          <w:rStyle w:val="KeywordTok"/>
        </w:rPr>
        <w:t>def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ensure</w:t>
      </w:r>
      <w:r w:rsidRPr="00385F23">
        <w:rPr>
          <w:rStyle w:val="NormalTok"/>
        </w:rPr>
        <w:t>_</w:t>
      </w:r>
      <w:r>
        <w:rPr>
          <w:rStyle w:val="NormalTok"/>
        </w:rPr>
        <w:t>gmsh</w:t>
      </w:r>
      <w:r w:rsidRPr="00385F23">
        <w:rPr>
          <w:rStyle w:val="NormalTok"/>
        </w:rPr>
        <w:t>_</w:t>
      </w:r>
      <w:r>
        <w:rPr>
          <w:rStyle w:val="NormalTok"/>
        </w:rPr>
        <w:t>installed</w:t>
      </w:r>
      <w:proofErr w:type="spellEnd"/>
      <w:r w:rsidRPr="00385F23">
        <w:rPr>
          <w:rStyle w:val="NormalTok"/>
        </w:rPr>
        <w:t>():</w:t>
      </w:r>
      <w:r w:rsidRPr="00385F23">
        <w:br/>
      </w:r>
      <w:r w:rsidR="001B7A74">
        <w:rPr>
          <w:rStyle w:val="NormalTok"/>
        </w:rPr>
        <w:t xml:space="preserve">    </w:t>
      </w:r>
      <w:proofErr w:type="spellStart"/>
      <w:r>
        <w:rPr>
          <w:rStyle w:val="NormalTok"/>
        </w:rPr>
        <w:t>subprocess</w:t>
      </w:r>
      <w:r w:rsidRPr="00385F23">
        <w:rPr>
          <w:rStyle w:val="NormalTok"/>
        </w:rPr>
        <w:t>.</w:t>
      </w:r>
      <w:r>
        <w:rPr>
          <w:rStyle w:val="NormalTok"/>
        </w:rPr>
        <w:t>check</w:t>
      </w:r>
      <w:r w:rsidRPr="00385F23">
        <w:rPr>
          <w:rStyle w:val="NormalTok"/>
        </w:rPr>
        <w:t>_</w:t>
      </w:r>
      <w:r>
        <w:rPr>
          <w:rStyle w:val="NormalTok"/>
        </w:rPr>
        <w:t>call</w:t>
      </w:r>
      <w:proofErr w:type="spellEnd"/>
      <w:r w:rsidRPr="00385F23">
        <w:rPr>
          <w:rStyle w:val="NormalTok"/>
        </w:rPr>
        <w:t>([</w:t>
      </w:r>
      <w:proofErr w:type="spellStart"/>
      <w:r>
        <w:rPr>
          <w:rStyle w:val="NormalTok"/>
        </w:rPr>
        <w:t>sys</w:t>
      </w:r>
      <w:r w:rsidRPr="00385F23">
        <w:rPr>
          <w:rStyle w:val="NormalTok"/>
        </w:rPr>
        <w:t>.</w:t>
      </w:r>
      <w:r>
        <w:rPr>
          <w:rStyle w:val="NormalTok"/>
        </w:rPr>
        <w:t>executable</w:t>
      </w:r>
      <w:proofErr w:type="spellEnd"/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"-</w:t>
      </w:r>
      <w:r>
        <w:rPr>
          <w:rStyle w:val="StringTok"/>
        </w:rPr>
        <w:t>m</w:t>
      </w:r>
      <w:r w:rsidRPr="00385F23">
        <w:rPr>
          <w:rStyle w:val="StringTok"/>
        </w:rPr>
        <w:t>"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pip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install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"-</w:t>
      </w:r>
      <w:r>
        <w:rPr>
          <w:rStyle w:val="StringTok"/>
        </w:rPr>
        <w:t>q</w:t>
      </w:r>
      <w:r w:rsidRPr="00385F23">
        <w:rPr>
          <w:rStyle w:val="StringTok"/>
        </w:rPr>
        <w:t>"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gmsh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])</w:t>
      </w:r>
      <w:r w:rsidRPr="00385F23">
        <w:br/>
      </w:r>
      <w:r w:rsidR="001B7A74">
        <w:rPr>
          <w:rStyle w:val="NormalTok"/>
        </w:rPr>
        <w:t xml:space="preserve">    </w:t>
      </w:r>
      <w:proofErr w:type="spellStart"/>
      <w:r>
        <w:rPr>
          <w:rStyle w:val="ControlFlowTok"/>
        </w:rPr>
        <w:t>try</w:t>
      </w:r>
      <w:proofErr w:type="spellEnd"/>
      <w:r w:rsidRPr="00385F23">
        <w:rPr>
          <w:rStyle w:val="NormalTok"/>
        </w:rPr>
        <w:t>:</w:t>
      </w:r>
      <w:r w:rsidRPr="00385F23">
        <w:br/>
      </w:r>
      <w:r w:rsidR="001B7A74">
        <w:rPr>
          <w:rStyle w:val="NormalTok"/>
        </w:rPr>
        <w:t xml:space="preserve">        </w:t>
      </w:r>
      <w:proofErr w:type="spellStart"/>
      <w:r>
        <w:rPr>
          <w:rStyle w:val="ImportTok"/>
        </w:rPr>
        <w:t>import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proofErr w:type="spellEnd"/>
      <w:r w:rsidR="001B7A74">
        <w:rPr>
          <w:rStyle w:val="NormalTok"/>
        </w:rPr>
        <w:t xml:space="preserve">  </w:t>
      </w:r>
      <w:r w:rsidRPr="00385F23">
        <w:rPr>
          <w:rStyle w:val="CommentTok"/>
        </w:rPr>
        <w:t>#</w:t>
      </w:r>
      <w:r w:rsidR="001B7A74">
        <w:rPr>
          <w:rStyle w:val="CommentTok"/>
        </w:rPr>
        <w:t xml:space="preserve"> </w:t>
      </w:r>
      <w:proofErr w:type="spellStart"/>
      <w:r>
        <w:rPr>
          <w:rStyle w:val="CommentTok"/>
        </w:rPr>
        <w:t>noqa</w:t>
      </w:r>
      <w:proofErr w:type="spellEnd"/>
      <w:r w:rsidRPr="00385F23">
        <w:rPr>
          <w:rStyle w:val="CommentTok"/>
        </w:rPr>
        <w:t>:</w:t>
      </w:r>
      <w:r w:rsidR="001B7A74">
        <w:rPr>
          <w:rStyle w:val="CommentTok"/>
        </w:rPr>
        <w:t xml:space="preserve"> </w:t>
      </w:r>
      <w:r>
        <w:rPr>
          <w:rStyle w:val="CommentTok"/>
        </w:rPr>
        <w:t>F</w:t>
      </w:r>
      <w:r w:rsidRPr="00385F23">
        <w:rPr>
          <w:rStyle w:val="CommentTok"/>
        </w:rPr>
        <w:t>401</w:t>
      </w:r>
      <w:r w:rsidRPr="00385F23">
        <w:br/>
      </w:r>
      <w:r w:rsidR="001B7A74">
        <w:rPr>
          <w:rStyle w:val="NormalTok"/>
        </w:rPr>
        <w:t xml:space="preserve">    </w:t>
      </w:r>
      <w:proofErr w:type="spellStart"/>
      <w:r>
        <w:rPr>
          <w:rStyle w:val="ControlFlowTok"/>
        </w:rPr>
        <w:t>except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PreprocessorTok"/>
        </w:rPr>
        <w:t>OSError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ImportTok"/>
        </w:rPr>
        <w:t>as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exc</w:t>
      </w:r>
      <w:proofErr w:type="spellEnd"/>
      <w:r w:rsidRPr="00385F23">
        <w:rPr>
          <w:rStyle w:val="NormalTok"/>
        </w:rPr>
        <w:t>:</w:t>
      </w:r>
      <w:r w:rsidRPr="00385F23">
        <w:br/>
      </w:r>
      <w:r w:rsidR="001B7A74">
        <w:rPr>
          <w:rStyle w:val="NormalTok"/>
        </w:rPr>
        <w:t xml:space="preserve">        </w:t>
      </w:r>
      <w:r w:rsidRPr="00385F23">
        <w:rPr>
          <w:rStyle w:val="CommentTok"/>
        </w:rPr>
        <w:t>#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В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некоторых</w:t>
      </w:r>
      <w:r w:rsidR="001B7A74">
        <w:rPr>
          <w:rStyle w:val="CommentTok"/>
        </w:rPr>
        <w:t xml:space="preserve"> </w:t>
      </w:r>
      <w:r>
        <w:rPr>
          <w:rStyle w:val="CommentTok"/>
        </w:rPr>
        <w:t>Linux</w:t>
      </w:r>
      <w:r w:rsidRPr="00385F23">
        <w:rPr>
          <w:rStyle w:val="CommentTok"/>
        </w:rPr>
        <w:t>/</w:t>
      </w:r>
      <w:proofErr w:type="spellStart"/>
      <w:r>
        <w:rPr>
          <w:rStyle w:val="CommentTok"/>
        </w:rPr>
        <w:t>Colab</w:t>
      </w:r>
      <w:proofErr w:type="spellEnd"/>
      <w:r w:rsidRPr="00385F23">
        <w:rPr>
          <w:rStyle w:val="CommentTok"/>
        </w:rPr>
        <w:t>-окружениях</w:t>
      </w:r>
      <w:r w:rsidR="001B7A74">
        <w:rPr>
          <w:rStyle w:val="CommentTok"/>
        </w:rPr>
        <w:t xml:space="preserve"> </w:t>
      </w:r>
      <w:proofErr w:type="spellStart"/>
      <w:r>
        <w:rPr>
          <w:rStyle w:val="CommentTok"/>
        </w:rPr>
        <w:t>gmsh</w:t>
      </w:r>
      <w:proofErr w:type="spellEnd"/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требует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системную</w:t>
      </w:r>
      <w:r w:rsidR="001B7A74">
        <w:rPr>
          <w:rStyle w:val="CommentTok"/>
        </w:rPr>
        <w:t xml:space="preserve"> </w:t>
      </w:r>
      <w:r w:rsidRPr="00385F23">
        <w:rPr>
          <w:rStyle w:val="CommentTok"/>
        </w:rPr>
        <w:t>библиотеку</w:t>
      </w:r>
      <w:r w:rsidR="001B7A74">
        <w:rPr>
          <w:rStyle w:val="CommentTok"/>
        </w:rPr>
        <w:t xml:space="preserve"> </w:t>
      </w:r>
      <w:proofErr w:type="spellStart"/>
      <w:r>
        <w:rPr>
          <w:rStyle w:val="CommentTok"/>
        </w:rPr>
        <w:t>libGLU</w:t>
      </w:r>
      <w:proofErr w:type="spellEnd"/>
      <w:r w:rsidRPr="00385F23">
        <w:rPr>
          <w:rStyle w:val="CommentTok"/>
        </w:rPr>
        <w:t>.</w:t>
      </w:r>
      <w:r w:rsidRPr="00385F23">
        <w:br/>
      </w:r>
      <w:r w:rsidR="001B7A74">
        <w:rPr>
          <w:rStyle w:val="NormalTok"/>
        </w:rPr>
        <w:t xml:space="preserve">        </w:t>
      </w:r>
      <w:r w:rsidRPr="001B7A74">
        <w:rPr>
          <w:rStyle w:val="ControlFlowTok"/>
          <w:lang w:val="en-US"/>
        </w:rPr>
        <w:t>if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"libGLU"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KeywordTok"/>
          <w:lang w:val="en-US"/>
        </w:rPr>
        <w:t>in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(exc)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KeywordTok"/>
          <w:lang w:val="en-US"/>
        </w:rPr>
        <w:t>or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"libOpenGL"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KeywordTok"/>
          <w:lang w:val="en-US"/>
        </w:rPr>
        <w:t>in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(exc):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        </w:t>
      </w:r>
      <w:r w:rsidRPr="001B7A74">
        <w:rPr>
          <w:rStyle w:val="NormalTok"/>
          <w:lang w:val="en-US"/>
        </w:rPr>
        <w:t>subprocess.run([</w:t>
      </w:r>
      <w:r w:rsidRPr="001B7A74">
        <w:rPr>
          <w:rStyle w:val="StringTok"/>
          <w:lang w:val="en-US"/>
        </w:rPr>
        <w:t>"apt-get"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"update"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"-qq"</w:t>
      </w:r>
      <w:r w:rsidRPr="001B7A74">
        <w:rPr>
          <w:rStyle w:val="NormalTok"/>
          <w:lang w:val="en-US"/>
        </w:rPr>
        <w:t>],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check</w:t>
      </w:r>
      <w:r w:rsidRPr="001B7A74">
        <w:rPr>
          <w:rStyle w:val="OperatorTok"/>
          <w:lang w:val="en-US"/>
        </w:rPr>
        <w:t>=</w:t>
      </w:r>
      <w:r w:rsidRPr="001B7A74">
        <w:rPr>
          <w:rStyle w:val="VariableTok"/>
          <w:lang w:val="en-US"/>
        </w:rPr>
        <w:t>True</w:t>
      </w:r>
      <w:r w:rsidRPr="001B7A74">
        <w:rPr>
          <w:rStyle w:val="NormalTok"/>
          <w:lang w:val="en-US"/>
        </w:rPr>
        <w:t>)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        </w:t>
      </w:r>
      <w:r w:rsidRPr="001B7A74">
        <w:rPr>
          <w:rStyle w:val="NormalTok"/>
          <w:lang w:val="en-US"/>
        </w:rPr>
        <w:t>subprocess.run([</w:t>
      </w:r>
      <w:r w:rsidRPr="001B7A74">
        <w:rPr>
          <w:rStyle w:val="StringTok"/>
          <w:lang w:val="en-US"/>
        </w:rPr>
        <w:t>"apt-get"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"install"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"-y"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"-qq"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StringTok"/>
          <w:lang w:val="en-US"/>
        </w:rPr>
        <w:t>"libglu1-mesa"</w:t>
      </w:r>
      <w:r w:rsidRPr="001B7A74">
        <w:rPr>
          <w:rStyle w:val="NormalTok"/>
          <w:lang w:val="en-US"/>
        </w:rPr>
        <w:t>],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check</w:t>
      </w:r>
      <w:r w:rsidRPr="001B7A74">
        <w:rPr>
          <w:rStyle w:val="OperatorTok"/>
          <w:lang w:val="en-US"/>
        </w:rPr>
        <w:t>=</w:t>
      </w:r>
      <w:r w:rsidRPr="001B7A74">
        <w:rPr>
          <w:rStyle w:val="VariableTok"/>
          <w:lang w:val="en-US"/>
        </w:rPr>
        <w:t>True</w:t>
      </w:r>
      <w:r w:rsidRPr="001B7A74">
        <w:rPr>
          <w:rStyle w:val="NormalTok"/>
          <w:lang w:val="en-US"/>
        </w:rPr>
        <w:t>)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    </w:t>
      </w:r>
      <w:r w:rsidRPr="001B7A74">
        <w:rPr>
          <w:rStyle w:val="ImportTok"/>
          <w:lang w:val="en-US"/>
        </w:rPr>
        <w:t>import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gmsh</w:t>
      </w:r>
      <w:r w:rsidR="001B7A74" w:rsidRPr="001B7A74">
        <w:rPr>
          <w:rStyle w:val="NormalTok"/>
          <w:lang w:val="en-US"/>
        </w:rPr>
        <w:t xml:space="preserve">  </w:t>
      </w:r>
      <w:r w:rsidRPr="001B7A74">
        <w:rPr>
          <w:rStyle w:val="CommentTok"/>
          <w:lang w:val="en-US"/>
        </w:rPr>
        <w:t>#</w:t>
      </w:r>
      <w:r w:rsidR="001B7A74" w:rsidRPr="001B7A74">
        <w:rPr>
          <w:rStyle w:val="CommentTok"/>
          <w:lang w:val="en-US"/>
        </w:rPr>
        <w:t xml:space="preserve"> </w:t>
      </w:r>
      <w:r w:rsidRPr="001B7A74">
        <w:rPr>
          <w:rStyle w:val="CommentTok"/>
          <w:lang w:val="en-US"/>
        </w:rPr>
        <w:t>noqa:</w:t>
      </w:r>
      <w:r w:rsidR="001B7A74" w:rsidRPr="001B7A74">
        <w:rPr>
          <w:rStyle w:val="CommentTok"/>
          <w:lang w:val="en-US"/>
        </w:rPr>
        <w:t xml:space="preserve"> </w:t>
      </w:r>
      <w:r w:rsidRPr="001B7A74">
        <w:rPr>
          <w:rStyle w:val="CommentTok"/>
          <w:lang w:val="en-US"/>
        </w:rPr>
        <w:t>F401</w:t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rStyle w:val="NormalTok"/>
          <w:lang w:val="en-US"/>
        </w:rPr>
        <w:t>ensure_gmsh_installed()</w:t>
      </w:r>
      <w:r w:rsidRPr="001B7A74">
        <w:rPr>
          <w:lang w:val="en-US"/>
        </w:rPr>
        <w:br/>
      </w:r>
      <w:r w:rsidRPr="001B7A74">
        <w:rPr>
          <w:rStyle w:val="BuiltInTok"/>
          <w:lang w:val="en-US"/>
        </w:rPr>
        <w:t>print</w:t>
      </w:r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"gmsh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готов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к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использованию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</w:p>
    <w:p w14:paraId="00505323" w14:textId="72B55BFF" w:rsidR="00373F87" w:rsidRPr="00385F23" w:rsidRDefault="00000000">
      <w:pPr>
        <w:pStyle w:val="2"/>
      </w:pPr>
      <w:bookmarkStart w:id="4" w:name="роль-gmsh-в-вычислительном-моделировании"/>
      <w:bookmarkEnd w:id="3"/>
      <w:r w:rsidRPr="00385F23">
        <w:t>2.1.</w:t>
      </w:r>
      <w:r w:rsidR="001B7A74">
        <w:t xml:space="preserve"> </w:t>
      </w:r>
      <w:r w:rsidRPr="00385F23">
        <w:t>Роль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вычислительном</w:t>
      </w:r>
      <w:r w:rsidR="001B7A74">
        <w:t xml:space="preserve"> </w:t>
      </w:r>
      <w:r w:rsidRPr="00385F23">
        <w:t>моделировании</w:t>
      </w:r>
    </w:p>
    <w:p w14:paraId="24921E23" w14:textId="0A30072D" w:rsidR="00373F87" w:rsidRPr="00385F23" w:rsidRDefault="00000000">
      <w:pPr>
        <w:pStyle w:val="FirstParagraph"/>
      </w:pPr>
      <w:r w:rsidRPr="00385F23">
        <w:t>Во</w:t>
      </w:r>
      <w:r w:rsidR="001B7A74">
        <w:t xml:space="preserve"> </w:t>
      </w:r>
      <w:r w:rsidRPr="00385F23">
        <w:t>многих</w:t>
      </w:r>
      <w:r w:rsidR="001B7A74">
        <w:t xml:space="preserve"> </w:t>
      </w:r>
      <w:r w:rsidRPr="00385F23">
        <w:t>задачах</w:t>
      </w:r>
      <w:r w:rsidR="001B7A74">
        <w:t xml:space="preserve"> </w:t>
      </w:r>
      <w:r w:rsidRPr="00385F23">
        <w:t>математической</w:t>
      </w:r>
      <w:r w:rsidR="001B7A74">
        <w:t xml:space="preserve"> </w:t>
      </w:r>
      <w:r w:rsidRPr="00385F23">
        <w:t>физики</w:t>
      </w:r>
      <w:r w:rsidR="001B7A74">
        <w:t xml:space="preserve"> </w:t>
      </w:r>
      <w:r w:rsidRPr="00385F23">
        <w:t>требуется</w:t>
      </w:r>
      <w:r w:rsidR="001B7A74">
        <w:t xml:space="preserve"> </w:t>
      </w:r>
      <w:r w:rsidRPr="00385F23">
        <w:t>решить</w:t>
      </w:r>
      <w:r w:rsidR="001B7A74">
        <w:t xml:space="preserve"> </w:t>
      </w:r>
      <w:r w:rsidRPr="00385F23">
        <w:t>уравнение</w:t>
      </w:r>
      <w:r w:rsidR="001B7A74">
        <w:t xml:space="preserve"> </w:t>
      </w:r>
      <w:r w:rsidRPr="00385F23">
        <w:t>не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абстрактном</w:t>
      </w:r>
      <w:r w:rsidR="001B7A74">
        <w:t xml:space="preserve"> </w:t>
      </w:r>
      <w:r w:rsidRPr="00385F23">
        <w:t>отрезке,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геометрической</w:t>
      </w:r>
      <w:r w:rsidR="001B7A74">
        <w:t xml:space="preserve"> </w:t>
      </w:r>
      <w:r w:rsidRPr="00385F23">
        <w:t>области:</w:t>
      </w:r>
    </w:p>
    <w:p w14:paraId="149AF5F1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D9DC85" w14:textId="4C13B4F0" w:rsidR="00373F87" w:rsidRPr="00385F23" w:rsidRDefault="00000000">
      <w:pPr>
        <w:pStyle w:val="FirstParagraph"/>
      </w:pPr>
      <w:r w:rsidRPr="00385F23">
        <w:t>Например,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плоской</w:t>
      </w:r>
      <w:r w:rsidR="001B7A74">
        <w:t xml:space="preserve"> </w:t>
      </w:r>
      <w:r w:rsidRPr="00385F23">
        <w:t>пластинки</w:t>
      </w:r>
      <w:r w:rsidR="001B7A74">
        <w:t xml:space="preserve"> </w:t>
      </w:r>
      <w:r w:rsidRPr="00385F23">
        <w:t>областью</w:t>
      </w:r>
      <w:r w:rsidR="001B7A74">
        <w:t xml:space="preserve"> </w:t>
      </w:r>
      <w:r w:rsidRPr="00385F23">
        <w:t>может</w:t>
      </w:r>
      <w:r w:rsidR="001B7A74">
        <w:t xml:space="preserve"> </w:t>
      </w:r>
      <w:r w:rsidRPr="00385F23">
        <w:t>быть</w:t>
      </w:r>
      <w:r w:rsidR="001B7A74">
        <w:t xml:space="preserve"> </w:t>
      </w:r>
      <w:r w:rsidRPr="00385F23">
        <w:t>прямоугольник,</w:t>
      </w:r>
      <w:r w:rsidR="001B7A74">
        <w:t xml:space="preserve"> </w:t>
      </w:r>
      <w:r w:rsidRPr="00385F23">
        <w:t>многоугольник,</w:t>
      </w:r>
      <w:r w:rsidR="001B7A74">
        <w:t xml:space="preserve"> </w:t>
      </w:r>
      <w:r w:rsidRPr="00385F23">
        <w:t>пластинка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составная</w:t>
      </w:r>
      <w:r w:rsidR="001B7A74">
        <w:t xml:space="preserve"> </w:t>
      </w:r>
      <w:r w:rsidRPr="00385F23">
        <w:t>область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нескольких</w:t>
      </w:r>
      <w:r w:rsidR="001B7A74">
        <w:t xml:space="preserve"> </w:t>
      </w:r>
      <w:r w:rsidRPr="00385F23">
        <w:t>материалов.</w:t>
      </w:r>
      <w:r w:rsidR="001B7A74">
        <w:t xml:space="preserve"> </w:t>
      </w:r>
      <w:r w:rsidRPr="00385F23">
        <w:t>Численный</w:t>
      </w:r>
      <w:r w:rsidR="001B7A74">
        <w:t xml:space="preserve"> </w:t>
      </w:r>
      <w:r w:rsidRPr="00385F23">
        <w:t>метод</w:t>
      </w:r>
      <w:r w:rsidR="001B7A74">
        <w:t xml:space="preserve"> </w:t>
      </w:r>
      <w:r w:rsidRPr="00385F23">
        <w:t>работает</w:t>
      </w:r>
      <w:r w:rsidR="001B7A74">
        <w:t xml:space="preserve"> </w:t>
      </w:r>
      <w:r w:rsidRPr="00385F23">
        <w:t>не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непрерывной</w:t>
      </w:r>
      <w:r w:rsidR="001B7A74">
        <w:t xml:space="preserve"> </w:t>
      </w:r>
      <w:r w:rsidRPr="00385F23">
        <w:t>областью</w:t>
      </w:r>
      <w:r w:rsidR="001B7A74">
        <w:t xml:space="preserve"> </w:t>
      </w:r>
      <w:r w:rsidRPr="00385F23">
        <w:t>напрямую,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её</w:t>
      </w:r>
      <w:r w:rsidR="001B7A74">
        <w:t xml:space="preserve"> </w:t>
      </w:r>
      <w:r w:rsidRPr="00385F23">
        <w:t>сеточным</w:t>
      </w:r>
      <w:r w:rsidR="001B7A74">
        <w:t xml:space="preserve"> </w:t>
      </w:r>
      <w:r w:rsidRPr="00385F23">
        <w:t>приближением:</w:t>
      </w:r>
    </w:p>
    <w:p w14:paraId="1BED961D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⋃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lim>
          </m:limLow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4A48811" w14:textId="4BE9BF3E" w:rsidR="00373F87" w:rsidRDefault="00000000" w:rsidP="00A70235">
      <w:pPr>
        <w:pStyle w:val="FirstParagraph"/>
        <w:ind w:firstLine="0"/>
      </w:pPr>
      <w:r w:rsidRPr="00385F23">
        <w:lastRenderedPageBreak/>
        <w:t>где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множество</w:t>
      </w:r>
      <w:r w:rsidR="001B7A74">
        <w:t xml:space="preserve"> </w:t>
      </w:r>
      <w:r w:rsidRPr="00385F23">
        <w:t>элементов</w:t>
      </w:r>
      <w:r w:rsidR="001B7A74">
        <w:t xml:space="preserve"> </w:t>
      </w:r>
      <w:r w:rsidRPr="00385F23">
        <w:t>сетки,</w:t>
      </w:r>
      <w:r w:rsidR="001B7A74">
        <w:t xml:space="preserve"> </w:t>
      </w:r>
      <w:r w:rsidRPr="00385F23">
        <w:t>а</w:t>
      </w:r>
      <w:r w:rsidR="001B7A74">
        <w:t xml:space="preserve"> </w:t>
      </w:r>
      <m:oMath>
        <m:r>
          <w:rPr>
            <w:rFonts w:ascii="Cambria Math" w:hAnsi="Cambria Math"/>
          </w:rPr>
          <m:t>K</m:t>
        </m:r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отдельный</w:t>
      </w:r>
      <w:r w:rsidR="001B7A74">
        <w:t xml:space="preserve"> </w:t>
      </w:r>
      <w:r w:rsidRPr="00385F23">
        <w:t>элемент.</w:t>
      </w:r>
      <w:r w:rsidR="001B7A74">
        <w:t xml:space="preserve"> </w:t>
      </w:r>
      <w:r>
        <w:t>В</w:t>
      </w:r>
      <w:r w:rsidR="001B7A74">
        <w:t xml:space="preserve"> </w:t>
      </w:r>
      <w:r>
        <w:t>двумерном</w:t>
      </w:r>
      <w:r w:rsidR="001B7A74">
        <w:t xml:space="preserve"> </w:t>
      </w:r>
      <w:r>
        <w:t>случае</w:t>
      </w:r>
      <w:r w:rsidR="001B7A74">
        <w:t xml:space="preserve"> </w:t>
      </w:r>
      <w:r>
        <w:t>в</w:t>
      </w:r>
      <w:r w:rsidR="001B7A74">
        <w:t xml:space="preserve"> </w:t>
      </w:r>
      <w:r>
        <w:t>этой</w:t>
      </w:r>
      <w:r w:rsidR="001B7A74">
        <w:t xml:space="preserve"> </w:t>
      </w:r>
      <w:r>
        <w:t>работе</w:t>
      </w:r>
      <w:r w:rsidR="001B7A74">
        <w:t xml:space="preserve"> </w:t>
      </w:r>
      <w:r>
        <w:t>используются</w:t>
      </w:r>
      <w:r w:rsidR="001B7A74">
        <w:t xml:space="preserve"> </w:t>
      </w:r>
      <w:r>
        <w:t>треугольные</w:t>
      </w:r>
      <w:r w:rsidR="001B7A74">
        <w:t xml:space="preserve"> </w:t>
      </w:r>
      <w:r>
        <w:t>элементы:</w:t>
      </w:r>
    </w:p>
    <w:p w14:paraId="3704AA20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=conv{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48FF5F12" w14:textId="07836EBA" w:rsidR="00373F87" w:rsidRPr="00385F23" w:rsidRDefault="00000000">
      <w:pPr>
        <w:pStyle w:val="FirstParagraph"/>
      </w:pPr>
      <w:r w:rsidRPr="00385F23">
        <w:t>Типовой</w:t>
      </w:r>
      <w:r w:rsidR="001B7A74">
        <w:t xml:space="preserve"> </w:t>
      </w:r>
      <w:r w:rsidRPr="00385F23">
        <w:t>рабочий</w:t>
      </w:r>
      <w:r w:rsidR="001B7A74">
        <w:t xml:space="preserve"> </w:t>
      </w:r>
      <w:r w:rsidRPr="00385F23">
        <w:t>цикл</w:t>
      </w:r>
      <w:r w:rsidR="001B7A74">
        <w:t xml:space="preserve"> </w:t>
      </w:r>
      <w:r w:rsidRPr="00385F23">
        <w:t>имеет</w:t>
      </w:r>
      <w:r w:rsidR="001B7A74">
        <w:t xml:space="preserve"> </w:t>
      </w:r>
      <w:r w:rsidRPr="00385F23">
        <w:t>вид:</w:t>
      </w:r>
    </w:p>
    <w:p w14:paraId="07EF2064" w14:textId="741207FE" w:rsidR="00373F87" w:rsidRDefault="00000000">
      <w:pPr>
        <w:pStyle w:val="Compact"/>
        <w:numPr>
          <w:ilvl w:val="0"/>
          <w:numId w:val="3"/>
        </w:numPr>
      </w:pPr>
      <w:r>
        <w:t>задать</w:t>
      </w:r>
      <w:r w:rsidR="001B7A74">
        <w:t xml:space="preserve"> </w:t>
      </w:r>
      <w:r>
        <w:t>геометрию</w:t>
      </w:r>
      <w:r w:rsidR="001B7A74">
        <w:t xml:space="preserve"> </w:t>
      </w:r>
      <w:r>
        <w:t>области</w:t>
      </w:r>
      <w:r w:rsidR="001B7A7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>;</w:t>
      </w:r>
    </w:p>
    <w:p w14:paraId="7BBA508D" w14:textId="1E482352" w:rsidR="00373F87" w:rsidRPr="00385F23" w:rsidRDefault="00000000">
      <w:pPr>
        <w:pStyle w:val="Compact"/>
        <w:numPr>
          <w:ilvl w:val="0"/>
          <w:numId w:val="3"/>
        </w:numPr>
      </w:pPr>
      <w:r w:rsidRPr="00385F23">
        <w:t>указать</w:t>
      </w:r>
      <w:r w:rsidR="001B7A74">
        <w:t xml:space="preserve"> </w:t>
      </w:r>
      <w:r w:rsidRPr="00385F23">
        <w:t>характерный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сетки</w:t>
      </w:r>
      <w:r w:rsidR="001B7A74">
        <w:t xml:space="preserve"> </w:t>
      </w:r>
      <m:oMath>
        <m:r>
          <w:rPr>
            <w:rFonts w:ascii="Cambria Math" w:hAnsi="Cambria Math"/>
          </w:rPr>
          <m:t>h</m:t>
        </m:r>
      </m:oMath>
      <w:r w:rsidRPr="00385F23">
        <w:t>;</w:t>
      </w:r>
    </w:p>
    <w:p w14:paraId="35B12237" w14:textId="6148252A" w:rsidR="00373F87" w:rsidRPr="00385F23" w:rsidRDefault="00000000">
      <w:pPr>
        <w:pStyle w:val="Compact"/>
        <w:numPr>
          <w:ilvl w:val="0"/>
          <w:numId w:val="3"/>
        </w:numPr>
      </w:pPr>
      <w:r w:rsidRPr="00385F23">
        <w:t>задать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границ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поверхностей;</w:t>
      </w:r>
    </w:p>
    <w:p w14:paraId="677A6E85" w14:textId="0822D2A3" w:rsidR="00373F87" w:rsidRDefault="00000000">
      <w:pPr>
        <w:pStyle w:val="Compact"/>
        <w:numPr>
          <w:ilvl w:val="0"/>
          <w:numId w:val="3"/>
        </w:numPr>
      </w:pPr>
      <w:r>
        <w:t>сгенерировать</w:t>
      </w:r>
      <w:r w:rsidR="001B7A74">
        <w:t xml:space="preserve"> </w:t>
      </w:r>
      <w:r>
        <w:t>сетку;</w:t>
      </w:r>
    </w:p>
    <w:p w14:paraId="5EEEDCA6" w14:textId="6645809E" w:rsidR="00373F87" w:rsidRPr="00385F23" w:rsidRDefault="00000000">
      <w:pPr>
        <w:pStyle w:val="Compact"/>
        <w:numPr>
          <w:ilvl w:val="0"/>
          <w:numId w:val="3"/>
        </w:numPr>
      </w:pPr>
      <w:r w:rsidRPr="00385F23">
        <w:t>экспортировать</w:t>
      </w:r>
      <w:r w:rsidR="001B7A74">
        <w:t xml:space="preserve"> </w:t>
      </w:r>
      <w:r w:rsidRPr="00385F23">
        <w:t>сетку</w:t>
      </w:r>
      <w:r w:rsidR="001B7A74">
        <w:t xml:space="preserve"> </w:t>
      </w:r>
      <w:r w:rsidRPr="00385F23">
        <w:t>в</w:t>
      </w:r>
      <w:r w:rsidR="001B7A74">
        <w:t xml:space="preserve"> </w:t>
      </w:r>
      <w:proofErr w:type="gramStart"/>
      <w:r w:rsidRPr="00385F23">
        <w:t>файл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 w:rsidRPr="00385F23">
        <w:t>;</w:t>
      </w:r>
    </w:p>
    <w:p w14:paraId="0C93C192" w14:textId="7CE767AF" w:rsidR="00373F87" w:rsidRDefault="00000000">
      <w:pPr>
        <w:pStyle w:val="Compact"/>
        <w:numPr>
          <w:ilvl w:val="0"/>
          <w:numId w:val="3"/>
        </w:numPr>
      </w:pPr>
      <w:r>
        <w:t>считать</w:t>
      </w:r>
      <w:r w:rsidR="001B7A74">
        <w:t xml:space="preserve"> </w:t>
      </w:r>
      <w:r>
        <w:t>сетку</w:t>
      </w:r>
      <w:r w:rsidR="001B7A74">
        <w:t xml:space="preserve"> </w:t>
      </w:r>
      <w:r>
        <w:t>в</w:t>
      </w:r>
      <w:r w:rsidR="001B7A74">
        <w:t xml:space="preserve"> </w:t>
      </w:r>
      <w:r>
        <w:t>Python;</w:t>
      </w:r>
    </w:p>
    <w:p w14:paraId="1B75BBC8" w14:textId="2F851890" w:rsidR="00373F87" w:rsidRPr="00385F23" w:rsidRDefault="00000000">
      <w:pPr>
        <w:pStyle w:val="Compact"/>
        <w:numPr>
          <w:ilvl w:val="0"/>
          <w:numId w:val="3"/>
        </w:numPr>
      </w:pPr>
      <w:r w:rsidRPr="00385F23">
        <w:t>использовать</w:t>
      </w:r>
      <w:r w:rsidR="001B7A74">
        <w:t xml:space="preserve"> </w:t>
      </w:r>
      <w:r w:rsidRPr="00385F23">
        <w:t>узлы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элементы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численном</w:t>
      </w:r>
      <w:r w:rsidR="001B7A74">
        <w:t xml:space="preserve"> </w:t>
      </w:r>
      <w:r w:rsidRPr="00385F23">
        <w:t>методе.</w:t>
      </w:r>
    </w:p>
    <w:p w14:paraId="0EB1B4E9" w14:textId="10DD6605" w:rsidR="00373F87" w:rsidRPr="00385F23" w:rsidRDefault="00000000">
      <w:pPr>
        <w:pStyle w:val="FirstParagraph"/>
      </w:pPr>
      <w:r w:rsidRPr="00385F23">
        <w:t>В</w:t>
      </w:r>
      <w:r w:rsidR="001B7A74">
        <w:t xml:space="preserve"> </w:t>
      </w:r>
      <w:r w:rsidRPr="00385F23">
        <w:t>этой</w:t>
      </w:r>
      <w:r w:rsidR="001B7A74">
        <w:t xml:space="preserve"> </w:t>
      </w:r>
      <w:r w:rsidRPr="00385F23">
        <w:t>схеме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отвечает</w:t>
      </w:r>
      <w:r w:rsidR="001B7A74">
        <w:t xml:space="preserve"> </w:t>
      </w:r>
      <w:r w:rsidRPr="00385F23">
        <w:t>за</w:t>
      </w:r>
      <w:r w:rsidR="001B7A74">
        <w:t xml:space="preserve"> </w:t>
      </w:r>
      <w:r w:rsidRPr="00385F23">
        <w:t>первые</w:t>
      </w:r>
      <w:r w:rsidR="001B7A74">
        <w:t xml:space="preserve"> </w:t>
      </w:r>
      <w:r w:rsidRPr="00385F23">
        <w:t>пять</w:t>
      </w:r>
      <w:r w:rsidR="001B7A74">
        <w:t xml:space="preserve"> </w:t>
      </w:r>
      <w:r w:rsidRPr="00385F23">
        <w:t>пунктов,</w:t>
      </w:r>
      <w:r w:rsidR="001B7A74">
        <w:t xml:space="preserve"> </w:t>
      </w:r>
      <w:r w:rsidRPr="00385F23">
        <w:t>а</w:t>
      </w:r>
      <w:r w:rsidR="001B7A74">
        <w:t xml:space="preserve"> </w:t>
      </w:r>
      <w:r>
        <w:t>Python</w:t>
      </w:r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за</w:t>
      </w:r>
      <w:r w:rsidR="001B7A74">
        <w:t xml:space="preserve"> </w:t>
      </w:r>
      <w:r w:rsidRPr="00385F23">
        <w:t>анализ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последующее</w:t>
      </w:r>
      <w:r w:rsidR="001B7A74">
        <w:t xml:space="preserve"> </w:t>
      </w:r>
      <w:r w:rsidRPr="00385F23">
        <w:t>решение</w:t>
      </w:r>
      <w:r w:rsidR="001B7A74">
        <w:t xml:space="preserve"> </w:t>
      </w:r>
      <w:r w:rsidRPr="00385F23">
        <w:t>прикладной</w:t>
      </w:r>
      <w:r w:rsidR="001B7A74">
        <w:t xml:space="preserve"> </w:t>
      </w:r>
      <w:r w:rsidRPr="00385F23">
        <w:t>задачи.</w:t>
      </w:r>
    </w:p>
    <w:p w14:paraId="15CBBEF6" w14:textId="0B07AB4B" w:rsidR="00373F87" w:rsidRPr="00385F23" w:rsidRDefault="00000000">
      <w:pPr>
        <w:pStyle w:val="a0"/>
      </w:pPr>
      <w:r w:rsidRPr="00385F23">
        <w:rPr>
          <w:b/>
          <w:bCs/>
        </w:rPr>
        <w:t>Краткий</w:t>
      </w:r>
      <w:r w:rsidR="001B7A74">
        <w:rPr>
          <w:b/>
          <w:bCs/>
        </w:rPr>
        <w:t xml:space="preserve"> </w:t>
      </w:r>
      <w:r w:rsidRPr="00385F23">
        <w:rPr>
          <w:b/>
          <w:bCs/>
        </w:rPr>
        <w:t>пример.</w:t>
      </w:r>
      <w:r w:rsidR="001B7A74">
        <w:t xml:space="preserve"> </w:t>
      </w:r>
      <w:r w:rsidRPr="00385F23">
        <w:t>Пусть</w:t>
      </w:r>
      <w:r w:rsidR="001B7A74">
        <w:t xml:space="preserve"> </w:t>
      </w:r>
      <w:r w:rsidRPr="00385F23">
        <w:t>требуется</w:t>
      </w:r>
      <w:r w:rsidR="001B7A74">
        <w:t xml:space="preserve"> </w:t>
      </w:r>
      <w:r w:rsidRPr="00385F23">
        <w:t>решить</w:t>
      </w:r>
      <w:r w:rsidR="001B7A74">
        <w:t xml:space="preserve"> </w:t>
      </w:r>
      <w:r w:rsidRPr="00385F23">
        <w:t>задачу</w:t>
      </w:r>
      <w:r w:rsidR="001B7A74">
        <w:t xml:space="preserve"> </w:t>
      </w:r>
      <w:r w:rsidRPr="00385F23">
        <w:t>теплопроводности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прямоугольной</w:t>
      </w:r>
      <w:r w:rsidR="001B7A74">
        <w:t xml:space="preserve"> </w:t>
      </w:r>
      <w:r w:rsidRPr="00385F23">
        <w:t>пластинке</w:t>
      </w:r>
    </w:p>
    <w:p w14:paraId="44699904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2200A64" w14:textId="6D000A22" w:rsidR="00373F87" w:rsidRPr="00385F23" w:rsidRDefault="00000000">
      <w:pPr>
        <w:pStyle w:val="FirstParagraph"/>
      </w:pPr>
      <w:r w:rsidRPr="00385F23">
        <w:t>До</w:t>
      </w:r>
      <w:r w:rsidR="001B7A74">
        <w:t xml:space="preserve"> </w:t>
      </w:r>
      <w:r w:rsidRPr="00385F23">
        <w:t>выбора</w:t>
      </w:r>
      <w:r w:rsidR="001B7A74">
        <w:t xml:space="preserve"> </w:t>
      </w:r>
      <w:r w:rsidRPr="00385F23">
        <w:t>численного</w:t>
      </w:r>
      <w:r w:rsidR="001B7A74">
        <w:t xml:space="preserve"> </w:t>
      </w:r>
      <w:r w:rsidRPr="00385F23">
        <w:t>метода</w:t>
      </w:r>
      <w:r w:rsidR="001B7A74">
        <w:t xml:space="preserve"> </w:t>
      </w:r>
      <w:r w:rsidRPr="00385F23">
        <w:t>нужно</w:t>
      </w:r>
      <w:r w:rsidR="001B7A74">
        <w:t xml:space="preserve"> </w:t>
      </w:r>
      <w:r w:rsidRPr="00385F23">
        <w:t>получить</w:t>
      </w:r>
      <w:r w:rsidR="001B7A74">
        <w:t xml:space="preserve"> </w:t>
      </w:r>
      <w:r w:rsidRPr="00385F23">
        <w:t>сетку.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характерный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элемента</w:t>
      </w:r>
      <w:r w:rsidR="001B7A74">
        <w:t xml:space="preserve"> </w:t>
      </w:r>
      <w:r w:rsidRPr="00385F23">
        <w:t>равен</w:t>
      </w:r>
      <w:r w:rsidR="001B7A74"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 w:rsidRPr="00385F23">
        <w:t>,</w:t>
      </w:r>
      <w:r w:rsidR="001B7A74">
        <w:t xml:space="preserve"> </w:t>
      </w:r>
      <w:r w:rsidRPr="00385F23">
        <w:t>то</w:t>
      </w:r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длинной</w:t>
      </w:r>
      <w:r w:rsidR="001B7A74">
        <w:t xml:space="preserve"> </w:t>
      </w:r>
      <w:r w:rsidRPr="00385F23">
        <w:t>стороне</w:t>
      </w:r>
      <w:r w:rsidR="001B7A74">
        <w:t xml:space="preserve"> </w:t>
      </w:r>
      <w:r w:rsidRPr="00385F23">
        <w:t>ожидается</w:t>
      </w:r>
      <w:r w:rsidR="001B7A74">
        <w:t xml:space="preserve"> </w:t>
      </w:r>
      <w:r w:rsidRPr="00385F23">
        <w:t>примерно</w:t>
      </w:r>
    </w:p>
    <w:p w14:paraId="423B734C" w14:textId="77777777" w:rsidR="00373F87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</m:oMath>
      </m:oMathPara>
    </w:p>
    <w:p w14:paraId="7DC303B2" w14:textId="7C70E30E" w:rsidR="00373F87" w:rsidRPr="00385F23" w:rsidRDefault="00000000">
      <w:pPr>
        <w:pStyle w:val="FirstParagraph"/>
      </w:pPr>
      <w:r w:rsidRPr="00385F23">
        <w:t>интервалов,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короткой</w:t>
      </w:r>
      <w:r w:rsidR="001B7A74">
        <w:t xml:space="preserve"> </w:t>
      </w:r>
      <w:r w:rsidRPr="00385F23">
        <w:t>стороне</w:t>
      </w:r>
      <w:r w:rsidR="001B7A74">
        <w:t xml:space="preserve"> </w:t>
      </w:r>
      <w:r w:rsidRPr="00385F23">
        <w:t>-</w:t>
      </w:r>
    </w:p>
    <w:p w14:paraId="3D71C2BE" w14:textId="77777777" w:rsidR="00373F87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48CF42" w14:textId="6612ED83" w:rsidR="00373F87" w:rsidRPr="00385F23" w:rsidRDefault="00000000">
      <w:pPr>
        <w:pStyle w:val="FirstParagraph"/>
      </w:pPr>
      <w:r w:rsidRPr="00385F23">
        <w:t>После</w:t>
      </w:r>
      <w:r w:rsidR="001B7A74">
        <w:t xml:space="preserve"> </w:t>
      </w:r>
      <w:r w:rsidRPr="00385F23">
        <w:t>треугольного</w:t>
      </w:r>
      <w:r w:rsidR="001B7A74">
        <w:t xml:space="preserve"> </w:t>
      </w:r>
      <w:r w:rsidRPr="00385F23">
        <w:t>разбиения</w:t>
      </w:r>
      <w:r w:rsidR="001B7A74">
        <w:t xml:space="preserve"> </w:t>
      </w:r>
      <w:r w:rsidRPr="00385F23">
        <w:t>прямоугольник</w:t>
      </w:r>
      <w:r w:rsidR="001B7A74">
        <w:t xml:space="preserve"> </w:t>
      </w:r>
      <w:r w:rsidRPr="00385F23">
        <w:t>будет</w:t>
      </w:r>
      <w:r w:rsidR="001B7A74">
        <w:t xml:space="preserve"> </w:t>
      </w:r>
      <w:r w:rsidRPr="00385F23">
        <w:t>представлен</w:t>
      </w:r>
      <w:r w:rsidR="001B7A74">
        <w:t xml:space="preserve"> </w:t>
      </w:r>
      <w:r w:rsidRPr="00385F23">
        <w:t>конечным</w:t>
      </w:r>
      <w:r w:rsidR="001B7A74">
        <w:t xml:space="preserve"> </w:t>
      </w:r>
      <w:r w:rsidRPr="00385F23">
        <w:t>набором</w:t>
      </w:r>
      <w:r w:rsidR="001B7A74">
        <w:t xml:space="preserve"> </w:t>
      </w:r>
      <w:r w:rsidRPr="00385F23">
        <w:t>узлов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385F23">
        <w:t>.</w:t>
      </w:r>
      <w:r w:rsidR="001B7A74">
        <w:t xml:space="preserve"> </w:t>
      </w:r>
      <w:r w:rsidRPr="00385F23">
        <w:t>Именно</w:t>
      </w:r>
      <w:r w:rsidR="001B7A74">
        <w:t xml:space="preserve"> </w:t>
      </w:r>
      <w:r w:rsidRPr="00385F23">
        <w:t>эти</w:t>
      </w:r>
      <w:r w:rsidR="001B7A74">
        <w:t xml:space="preserve"> </w:t>
      </w:r>
      <w:r w:rsidRPr="00385F23">
        <w:t>данные</w:t>
      </w:r>
      <w:r w:rsidR="001B7A74">
        <w:t xml:space="preserve"> </w:t>
      </w:r>
      <w:r w:rsidRPr="00385F23">
        <w:t>затем</w:t>
      </w:r>
      <w:r w:rsidR="001B7A74">
        <w:t xml:space="preserve"> </w:t>
      </w:r>
      <w:r w:rsidRPr="00385F23">
        <w:t>используются</w:t>
      </w:r>
      <w:r w:rsidR="001B7A74">
        <w:t xml:space="preserve"> </w:t>
      </w:r>
      <w:r w:rsidRPr="00385F23">
        <w:t>при</w:t>
      </w:r>
      <w:r w:rsidR="001B7A74">
        <w:t xml:space="preserve"> </w:t>
      </w:r>
      <w:r w:rsidRPr="00385F23">
        <w:t>сборке</w:t>
      </w:r>
      <w:r w:rsidR="001B7A74">
        <w:t xml:space="preserve"> </w:t>
      </w:r>
      <w:r w:rsidRPr="00385F23">
        <w:t>матриц</w:t>
      </w:r>
      <w:r w:rsidR="001B7A74">
        <w:t xml:space="preserve"> </w:t>
      </w:r>
      <w:r w:rsidRPr="00385F23">
        <w:t>численного</w:t>
      </w:r>
      <w:r w:rsidR="001B7A74">
        <w:t xml:space="preserve"> </w:t>
      </w:r>
      <w:r w:rsidRPr="00385F23">
        <w:t>метода.</w:t>
      </w:r>
    </w:p>
    <w:p w14:paraId="144407D2" w14:textId="5373FE04" w:rsidR="00373F87" w:rsidRPr="00385F23" w:rsidRDefault="00000000">
      <w:pPr>
        <w:pStyle w:val="2"/>
      </w:pPr>
      <w:bookmarkStart w:id="5" w:name="Xa9fa504499ca551988658ef78bafc3d579046b1"/>
      <w:bookmarkEnd w:id="4"/>
      <w:r w:rsidRPr="00385F23">
        <w:t>2.2.</w:t>
      </w:r>
      <w:r w:rsidR="001B7A74">
        <w:t xml:space="preserve"> </w:t>
      </w:r>
      <w:r w:rsidRPr="00385F23">
        <w:t>Геометрические</w:t>
      </w:r>
      <w:r w:rsidR="001B7A74">
        <w:t xml:space="preserve"> </w:t>
      </w:r>
      <w:r w:rsidRPr="00385F23">
        <w:t>сущности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топология</w:t>
      </w:r>
      <w:r w:rsidR="001B7A74">
        <w:t xml:space="preserve"> </w:t>
      </w:r>
      <w:r w:rsidRPr="00385F23">
        <w:t>модели</w:t>
      </w:r>
    </w:p>
    <w:p w14:paraId="10ECCBE6" w14:textId="57A4305B" w:rsidR="00373F87" w:rsidRDefault="00000000">
      <w:pPr>
        <w:pStyle w:val="FirstParagraph"/>
      </w:pPr>
      <w:proofErr w:type="spellStart"/>
      <w:r>
        <w:t>Gmsh</w:t>
      </w:r>
      <w:proofErr w:type="spellEnd"/>
      <w:r w:rsidR="001B7A74">
        <w:t xml:space="preserve"> </w:t>
      </w:r>
      <w:r w:rsidRPr="00385F23">
        <w:t>представляет</w:t>
      </w:r>
      <w:r w:rsidR="001B7A74">
        <w:t xml:space="preserve"> </w:t>
      </w:r>
      <w:r w:rsidRPr="00385F23">
        <w:t>геометрию</w:t>
      </w:r>
      <w:r w:rsidR="001B7A74">
        <w:t xml:space="preserve"> </w:t>
      </w:r>
      <w:r w:rsidRPr="00385F23">
        <w:t>через</w:t>
      </w:r>
      <w:r w:rsidR="001B7A74">
        <w:t xml:space="preserve"> </w:t>
      </w:r>
      <w:r w:rsidRPr="00385F23">
        <w:t>сущности</w:t>
      </w:r>
      <w:r w:rsidR="001B7A74">
        <w:t xml:space="preserve"> </w:t>
      </w:r>
      <w:r w:rsidRPr="00385F23">
        <w:t>разных</w:t>
      </w:r>
      <w:r w:rsidR="001B7A74">
        <w:t xml:space="preserve"> </w:t>
      </w:r>
      <w:r w:rsidRPr="00385F23">
        <w:t>размерностей.</w:t>
      </w:r>
      <w:r w:rsidR="001B7A74">
        <w:t xml:space="preserve"> </w:t>
      </w:r>
      <w:r>
        <w:t>Для</w:t>
      </w:r>
      <w:r w:rsidR="001B7A74">
        <w:t xml:space="preserve"> </w:t>
      </w:r>
      <w:r>
        <w:t>двумерной</w:t>
      </w:r>
      <w:r w:rsidR="001B7A74">
        <w:t xml:space="preserve"> </w:t>
      </w:r>
      <w:r>
        <w:t>области</w:t>
      </w:r>
      <w:r w:rsidR="001B7A74">
        <w:t xml:space="preserve"> </w:t>
      </w:r>
      <w:r>
        <w:t>важны: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716"/>
        <w:gridCol w:w="1712"/>
        <w:gridCol w:w="3298"/>
      </w:tblGrid>
      <w:tr w:rsidR="00373F87" w14:paraId="16CB9EC6" w14:textId="77777777" w:rsidTr="00385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756EA67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Размерность</w:t>
            </w:r>
          </w:p>
        </w:tc>
        <w:tc>
          <w:tcPr>
            <w:tcW w:w="0" w:type="auto"/>
          </w:tcPr>
          <w:p w14:paraId="0C6B65EF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Сущность</w:t>
            </w:r>
          </w:p>
        </w:tc>
        <w:tc>
          <w:tcPr>
            <w:tcW w:w="0" w:type="auto"/>
          </w:tcPr>
          <w:p w14:paraId="0F32469D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Пример</w:t>
            </w:r>
          </w:p>
        </w:tc>
      </w:tr>
      <w:tr w:rsidR="00373F87" w14:paraId="699838AD" w14:textId="77777777" w:rsidTr="00385F23">
        <w:trPr>
          <w:jc w:val="center"/>
        </w:trPr>
        <w:tc>
          <w:tcPr>
            <w:tcW w:w="0" w:type="auto"/>
          </w:tcPr>
          <w:p w14:paraId="1C96CC14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01FCCF1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точка</w:t>
            </w:r>
          </w:p>
        </w:tc>
        <w:tc>
          <w:tcPr>
            <w:tcW w:w="0" w:type="auto"/>
          </w:tcPr>
          <w:p w14:paraId="3F0623CD" w14:textId="3DFC9246" w:rsidR="00373F87" w:rsidRDefault="00000000" w:rsidP="00385F23">
            <w:pPr>
              <w:pStyle w:val="Compact"/>
              <w:spacing w:before="0" w:after="0"/>
              <w:ind w:firstLine="0"/>
            </w:pPr>
            <w:r>
              <w:t>вершина</w:t>
            </w:r>
            <w:r w:rsidR="001B7A74">
              <w:t xml:space="preserve"> </w:t>
            </w:r>
            <w:r>
              <w:t>многоугольника</w:t>
            </w:r>
          </w:p>
        </w:tc>
      </w:tr>
      <w:tr w:rsidR="00373F87" w14:paraId="2DAC9518" w14:textId="77777777" w:rsidTr="00385F23">
        <w:trPr>
          <w:jc w:val="center"/>
        </w:trPr>
        <w:tc>
          <w:tcPr>
            <w:tcW w:w="0" w:type="auto"/>
          </w:tcPr>
          <w:p w14:paraId="0FC33073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E2658F5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кривая</w:t>
            </w:r>
          </w:p>
        </w:tc>
        <w:tc>
          <w:tcPr>
            <w:tcW w:w="0" w:type="auto"/>
          </w:tcPr>
          <w:p w14:paraId="302F9D26" w14:textId="065A272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отрезок,</w:t>
            </w:r>
            <w:r w:rsidR="001B7A74">
              <w:t xml:space="preserve"> </w:t>
            </w:r>
            <w:r>
              <w:t>дуга</w:t>
            </w:r>
            <w:r w:rsidR="001B7A74">
              <w:t xml:space="preserve"> </w:t>
            </w:r>
            <w:r>
              <w:t>окружности</w:t>
            </w:r>
          </w:p>
        </w:tc>
      </w:tr>
      <w:tr w:rsidR="00373F87" w14:paraId="60ED189E" w14:textId="77777777" w:rsidTr="00385F23">
        <w:trPr>
          <w:jc w:val="center"/>
        </w:trPr>
        <w:tc>
          <w:tcPr>
            <w:tcW w:w="0" w:type="auto"/>
          </w:tcPr>
          <w:p w14:paraId="50E08ED6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1D48EC5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поверхность</w:t>
            </w:r>
          </w:p>
        </w:tc>
        <w:tc>
          <w:tcPr>
            <w:tcW w:w="0" w:type="auto"/>
          </w:tcPr>
          <w:p w14:paraId="6275EC0A" w14:textId="53D023DE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плоская</w:t>
            </w:r>
            <w:r w:rsidR="001B7A74">
              <w:t xml:space="preserve"> </w:t>
            </w:r>
            <w:r>
              <w:t>область</w:t>
            </w:r>
          </w:p>
        </w:tc>
      </w:tr>
    </w:tbl>
    <w:p w14:paraId="02D64F34" w14:textId="03EA0335" w:rsidR="00373F87" w:rsidRDefault="00000000">
      <w:pPr>
        <w:pStyle w:val="a0"/>
      </w:pPr>
      <w:r w:rsidRPr="00385F23">
        <w:lastRenderedPageBreak/>
        <w:t>Каждая</w:t>
      </w:r>
      <w:r w:rsidR="001B7A74">
        <w:t xml:space="preserve"> </w:t>
      </w:r>
      <w:r w:rsidRPr="00385F23">
        <w:t>сущность</w:t>
      </w:r>
      <w:r w:rsidR="001B7A74">
        <w:t xml:space="preserve"> </w:t>
      </w:r>
      <w:r w:rsidRPr="00385F23">
        <w:t>имеет</w:t>
      </w:r>
      <w:r w:rsidR="001B7A74">
        <w:t xml:space="preserve"> </w:t>
      </w:r>
      <w:r w:rsidRPr="00385F23">
        <w:t>размерность</w:t>
      </w:r>
      <w:r w:rsidR="001B7A74">
        <w:t xml:space="preserve"> </w:t>
      </w:r>
      <m:oMath>
        <m:r>
          <w:rPr>
            <w:rFonts w:ascii="Cambria Math" w:hAnsi="Cambria Math"/>
          </w:rPr>
          <m:t>d</m:t>
        </m:r>
      </m:oMath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целочисленный</w:t>
      </w:r>
      <w:r w:rsidR="001B7A74">
        <w:t xml:space="preserve"> </w:t>
      </w:r>
      <w:r w:rsidRPr="00385F23">
        <w:t>идентификатор</w:t>
      </w:r>
      <w:r w:rsidR="001B7A74">
        <w:t xml:space="preserve"> </w:t>
      </w:r>
      <w:proofErr w:type="spellStart"/>
      <w:r>
        <w:rPr>
          <w:rStyle w:val="VerbatimChar"/>
        </w:rPr>
        <w:t>tag</w:t>
      </w:r>
      <w:proofErr w:type="spellEnd"/>
      <w:r w:rsidRPr="00385F23">
        <w:t>.</w:t>
      </w:r>
      <w:r w:rsidR="001B7A74">
        <w:t xml:space="preserve"> </w:t>
      </w:r>
      <w:r>
        <w:t>Удобно</w:t>
      </w:r>
      <w:r w:rsidR="001B7A74">
        <w:t xml:space="preserve"> </w:t>
      </w:r>
      <w:r>
        <w:t>записывать</w:t>
      </w:r>
      <w:r w:rsidR="001B7A74">
        <w:t xml:space="preserve"> </w:t>
      </w:r>
      <w:r>
        <w:t>такую</w:t>
      </w:r>
      <w:r w:rsidR="001B7A74">
        <w:t xml:space="preserve"> </w:t>
      </w:r>
      <w:r>
        <w:t>сущность</w:t>
      </w:r>
      <w:r w:rsidR="001B7A74">
        <w:t xml:space="preserve"> </w:t>
      </w:r>
      <w:r>
        <w:t>как</w:t>
      </w:r>
      <w:r w:rsidR="001B7A74">
        <w:t xml:space="preserve"> </w:t>
      </w:r>
      <w:r>
        <w:t>пару</w:t>
      </w:r>
    </w:p>
    <w:p w14:paraId="72A91D48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,tag).</m:t>
          </m:r>
        </m:oMath>
      </m:oMathPara>
    </w:p>
    <w:p w14:paraId="5CD5577B" w14:textId="5CE87A07" w:rsidR="00373F87" w:rsidRPr="00385F23" w:rsidRDefault="00000000">
      <w:pPr>
        <w:pStyle w:val="FirstParagraph"/>
      </w:pPr>
      <w:r w:rsidRPr="00385F23">
        <w:t>Например,</w:t>
      </w:r>
      <w:r w:rsidR="001B7A74">
        <w:t xml:space="preserve"> </w:t>
      </w:r>
      <w:r w:rsidRPr="00385F23">
        <w:t>точка</w:t>
      </w:r>
      <w:r w:rsidR="001B7A74">
        <w:t xml:space="preserve"> </w:t>
      </w:r>
      <w:r w:rsidRPr="00385F23">
        <w:t>может</w:t>
      </w:r>
      <w:r w:rsidR="001B7A74">
        <w:t xml:space="preserve"> </w:t>
      </w:r>
      <w:r w:rsidRPr="00385F23">
        <w:t>иметь</w:t>
      </w:r>
      <w:r w:rsidR="001B7A74">
        <w:t xml:space="preserve"> </w:t>
      </w:r>
      <w:r w:rsidRPr="00385F23">
        <w:t>тег</w:t>
      </w:r>
      <w:r w:rsidR="001B7A74">
        <w:t xml:space="preserve"> </w:t>
      </w:r>
      <w:r w:rsidRPr="00385F23">
        <w:rPr>
          <w:rStyle w:val="VerbatimChar"/>
        </w:rPr>
        <w:t>1</w:t>
      </w:r>
      <w:r w:rsidRPr="00385F23">
        <w:t>,</w:t>
      </w:r>
      <w:r w:rsidR="001B7A74">
        <w:t xml:space="preserve"> </w:t>
      </w:r>
      <w:r w:rsidRPr="00385F23">
        <w:t>линия</w:t>
      </w:r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тег</w:t>
      </w:r>
      <w:r w:rsidR="001B7A74">
        <w:t xml:space="preserve"> </w:t>
      </w:r>
      <w:r w:rsidRPr="00385F23">
        <w:rPr>
          <w:rStyle w:val="VerbatimChar"/>
        </w:rPr>
        <w:t>4</w:t>
      </w:r>
      <w:r w:rsidRPr="00385F23">
        <w:t>,</w:t>
      </w:r>
      <w:r w:rsidR="001B7A74">
        <w:t xml:space="preserve"> </w:t>
      </w:r>
      <w:r w:rsidRPr="00385F23">
        <w:t>поверхность</w:t>
      </w:r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тег</w:t>
      </w:r>
      <w:r w:rsidR="001B7A74">
        <w:t xml:space="preserve"> </w:t>
      </w:r>
      <w:r w:rsidRPr="00385F23">
        <w:rPr>
          <w:rStyle w:val="VerbatimChar"/>
        </w:rPr>
        <w:t>10</w:t>
      </w:r>
      <w:r w:rsidRPr="00385F23">
        <w:t>.</w:t>
      </w:r>
      <w:r w:rsidR="001B7A74">
        <w:t xml:space="preserve"> </w:t>
      </w:r>
      <w:r w:rsidRPr="00385F23">
        <w:t>Теги</w:t>
      </w:r>
      <w:r w:rsidR="001B7A74">
        <w:t xml:space="preserve"> </w:t>
      </w:r>
      <w:r w:rsidRPr="00385F23">
        <w:t>позволяют</w:t>
      </w:r>
      <w:r w:rsidR="001B7A74">
        <w:t xml:space="preserve"> </w:t>
      </w:r>
      <w:r w:rsidRPr="00385F23">
        <w:t>ссылаться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ранее</w:t>
      </w:r>
      <w:r w:rsidR="001B7A74">
        <w:t xml:space="preserve"> </w:t>
      </w:r>
      <w:r w:rsidRPr="00385F23">
        <w:t>созданные</w:t>
      </w:r>
      <w:r w:rsidR="001B7A74">
        <w:t xml:space="preserve"> </w:t>
      </w:r>
      <w:r w:rsidRPr="00385F23">
        <w:t>объекты.</w:t>
      </w:r>
    </w:p>
    <w:p w14:paraId="7F89F20E" w14:textId="52301914" w:rsidR="00373F87" w:rsidRPr="00385F23" w:rsidRDefault="00000000">
      <w:pPr>
        <w:pStyle w:val="a0"/>
      </w:pPr>
      <w:r w:rsidRPr="00385F23">
        <w:t>Поверхность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через</w:t>
      </w:r>
      <w:r w:rsidR="001B7A74">
        <w:t xml:space="preserve"> </w:t>
      </w:r>
      <w:r w:rsidRPr="00385F23">
        <w:t>её</w:t>
      </w:r>
      <w:r w:rsidR="001B7A74">
        <w:t xml:space="preserve"> </w:t>
      </w:r>
      <w:r w:rsidRPr="00385F23">
        <w:t>границу.</w:t>
      </w:r>
      <w:r w:rsidR="001B7A74">
        <w:t xml:space="preserve"> </w:t>
      </w:r>
      <w:r w:rsidRPr="00385F23">
        <w:t>Если</w:t>
      </w:r>
      <w:r w:rsidR="001B7A7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прямоугольник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вершинами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385F23">
        <w:t>,</w:t>
      </w:r>
      <w:r w:rsidR="001B7A74">
        <w:t xml:space="preserve"> </w:t>
      </w:r>
      <w:r w:rsidRPr="00385F23">
        <w:t>то</w:t>
      </w:r>
      <w:r w:rsidR="001B7A74">
        <w:t xml:space="preserve"> </w:t>
      </w:r>
      <w:r w:rsidRPr="00385F23">
        <w:t>его</w:t>
      </w:r>
      <w:r w:rsidR="001B7A74">
        <w:t xml:space="preserve"> </w:t>
      </w:r>
      <w:r w:rsidRPr="00385F23">
        <w:t>граница</w:t>
      </w:r>
      <w:r w:rsidR="001B7A74">
        <w:t xml:space="preserve"> </w:t>
      </w:r>
      <w:r w:rsidRPr="00385F23">
        <w:t>записывается</w:t>
      </w:r>
      <w:r w:rsidR="001B7A74">
        <w:t xml:space="preserve"> </w:t>
      </w:r>
      <w:r w:rsidRPr="00385F23">
        <w:t>как</w:t>
      </w:r>
      <w:r w:rsidR="001B7A74">
        <w:t xml:space="preserve"> </w:t>
      </w:r>
      <w:r w:rsidRPr="00385F23">
        <w:t>ориентированная</w:t>
      </w:r>
      <w:r w:rsidR="001B7A74">
        <w:t xml:space="preserve"> </w:t>
      </w:r>
      <w:r w:rsidRPr="00385F23">
        <w:t>сумма</w:t>
      </w:r>
      <w:r w:rsidR="001B7A74">
        <w:t xml:space="preserve"> </w:t>
      </w:r>
      <w:r w:rsidRPr="00385F23">
        <w:t>кривых:</w:t>
      </w:r>
    </w:p>
    <w:p w14:paraId="6A180443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∂Ω=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685DE0" w14:textId="1BE12296" w:rsidR="00373F87" w:rsidRPr="00385F23" w:rsidRDefault="00000000">
      <w:pPr>
        <w:pStyle w:val="FirstParagraph"/>
      </w:pPr>
      <w:r w:rsidRPr="00385F23">
        <w:t>Ориентация</w:t>
      </w:r>
      <w:r w:rsidR="001B7A74">
        <w:t xml:space="preserve"> </w:t>
      </w:r>
      <w:r w:rsidRPr="00385F23">
        <w:t>важна:</w:t>
      </w:r>
      <w:r w:rsidR="001B7A74">
        <w:t xml:space="preserve"> </w:t>
      </w:r>
      <w:r w:rsidRPr="00385F23">
        <w:t>контур</w:t>
      </w:r>
      <w:r w:rsidR="001B7A74">
        <w:t xml:space="preserve"> </w:t>
      </w:r>
      <w:r w:rsidRPr="00385F23">
        <w:t>должен</w:t>
      </w:r>
      <w:r w:rsidR="001B7A74">
        <w:t xml:space="preserve"> </w:t>
      </w:r>
      <w:r w:rsidRPr="00385F23">
        <w:t>замыкаться.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одна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линий</w:t>
      </w:r>
      <w:r w:rsidR="001B7A74">
        <w:t xml:space="preserve"> </w:t>
      </w:r>
      <w:r w:rsidRPr="00385F23">
        <w:t>направлена</w:t>
      </w:r>
      <w:r w:rsidR="001B7A74">
        <w:t xml:space="preserve"> </w:t>
      </w:r>
      <w:r w:rsidRPr="00385F23">
        <w:t>против</w:t>
      </w:r>
      <w:r w:rsidR="001B7A74">
        <w:t xml:space="preserve"> </w:t>
      </w:r>
      <w:r w:rsidRPr="00385F23">
        <w:t>обхода,</w:t>
      </w:r>
      <w:r w:rsidR="001B7A74">
        <w:t xml:space="preserve"> </w:t>
      </w:r>
      <w:r w:rsidRPr="00385F23">
        <w:t>её</w:t>
      </w:r>
      <w:r w:rsidR="001B7A74">
        <w:t xml:space="preserve"> </w:t>
      </w:r>
      <w:r w:rsidRPr="00385F23">
        <w:t>указывают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отрицательным</w:t>
      </w:r>
      <w:r w:rsidR="001B7A74">
        <w:t xml:space="preserve"> </w:t>
      </w:r>
      <w:r w:rsidRPr="00385F23">
        <w:t>знаком.</w:t>
      </w:r>
    </w:p>
    <w:p w14:paraId="5CE6248D" w14:textId="4DE207F3" w:rsidR="00373F87" w:rsidRDefault="00000000">
      <w:pPr>
        <w:pStyle w:val="a0"/>
      </w:pPr>
      <w:r w:rsidRPr="00385F23">
        <w:t>Физические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нужны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связи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постановкой</w:t>
      </w:r>
      <w:r w:rsidR="001B7A74">
        <w:t xml:space="preserve"> </w:t>
      </w:r>
      <w:r w:rsidRPr="00385F23">
        <w:t>задачи.</w:t>
      </w:r>
      <w:r w:rsidR="001B7A74">
        <w:t xml:space="preserve"> </w:t>
      </w:r>
      <w:r>
        <w:t>Например,</w:t>
      </w:r>
      <w:r w:rsidR="001B7A74">
        <w:t xml:space="preserve"> </w:t>
      </w:r>
      <w:r>
        <w:t>в</w:t>
      </w:r>
      <w:r w:rsidR="001B7A74">
        <w:t xml:space="preserve"> </w:t>
      </w:r>
      <w:r>
        <w:t>задаче</w:t>
      </w:r>
      <w:r w:rsidR="001B7A74">
        <w:t xml:space="preserve"> </w:t>
      </w:r>
      <w:r>
        <w:t>теплопроводности</w:t>
      </w:r>
      <w:r w:rsidR="001B7A74">
        <w:t xml:space="preserve"> </w:t>
      </w:r>
      <w:r>
        <w:t>можно</w:t>
      </w:r>
      <w:r w:rsidR="001B7A74">
        <w:t xml:space="preserve"> </w:t>
      </w:r>
      <w:r>
        <w:t>выделить:</w:t>
      </w:r>
    </w:p>
    <w:p w14:paraId="04152EAF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3BACB3E9" w14:textId="5C12BA71" w:rsidR="00373F87" w:rsidRPr="00385F23" w:rsidRDefault="00000000" w:rsidP="00A70235">
      <w:pPr>
        <w:pStyle w:val="FirstParagraph"/>
        <w:ind w:firstLine="0"/>
      </w:pPr>
      <w:r w:rsidRPr="00385F23">
        <w:t>как</w:t>
      </w:r>
      <w:r w:rsidR="001B7A74">
        <w:t xml:space="preserve"> </w:t>
      </w:r>
      <w:r w:rsidRPr="00385F23">
        <w:t>границу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условием</w:t>
      </w:r>
      <w:r w:rsidR="001B7A74">
        <w:t xml:space="preserve"> </w:t>
      </w:r>
      <w:r w:rsidRPr="00385F23">
        <w:t>Дирихле,</w:t>
      </w:r>
      <w:r w:rsidR="001B7A74">
        <w:t xml:space="preserve"> </w:t>
      </w:r>
      <w:r w:rsidRPr="00385F23">
        <w:t>а</w:t>
      </w:r>
    </w:p>
    <w:p w14:paraId="6B7EBE4B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8573C7A" w14:textId="75134271" w:rsidR="00373F87" w:rsidRPr="00385F23" w:rsidRDefault="00000000" w:rsidP="00A70235">
      <w:pPr>
        <w:pStyle w:val="FirstParagraph"/>
        <w:ind w:firstLine="0"/>
      </w:pPr>
      <w:r w:rsidRPr="00385F23">
        <w:t>как</w:t>
      </w:r>
      <w:r w:rsidR="001B7A74">
        <w:t xml:space="preserve"> </w:t>
      </w:r>
      <w:r w:rsidRPr="00385F23">
        <w:t>границу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условием</w:t>
      </w:r>
      <w:r w:rsidR="001B7A74">
        <w:t xml:space="preserve"> </w:t>
      </w:r>
      <w:r w:rsidRPr="00385F23">
        <w:t>Неймана.</w:t>
      </w:r>
      <w:r w:rsidR="001B7A74">
        <w:t xml:space="preserve"> </w:t>
      </w:r>
      <w:r w:rsidRPr="00385F23">
        <w:t>В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этим</w:t>
      </w:r>
      <w:r w:rsidR="001B7A74">
        <w:t xml:space="preserve"> </w:t>
      </w:r>
      <w:r w:rsidRPr="00385F23">
        <w:t>границам</w:t>
      </w:r>
      <w:r w:rsidR="001B7A74">
        <w:t xml:space="preserve"> </w:t>
      </w:r>
      <w:r w:rsidRPr="00385F23">
        <w:t>назначаются</w:t>
      </w:r>
      <w:r w:rsidR="001B7A74">
        <w:t xml:space="preserve"> </w:t>
      </w:r>
      <w:r w:rsidRPr="00385F23">
        <w:t>разные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группы.</w:t>
      </w:r>
    </w:p>
    <w:p w14:paraId="45B810A0" w14:textId="2C2AB92E" w:rsidR="00373F87" w:rsidRDefault="00000000">
      <w:pPr>
        <w:pStyle w:val="a0"/>
      </w:pPr>
      <w:r>
        <w:rPr>
          <w:b/>
          <w:bCs/>
        </w:rPr>
        <w:t>Краткий</w:t>
      </w:r>
      <w:r w:rsidR="001B7A74">
        <w:rPr>
          <w:b/>
          <w:bCs/>
        </w:rPr>
        <w:t xml:space="preserve"> </w:t>
      </w:r>
      <w:r>
        <w:rPr>
          <w:b/>
          <w:bCs/>
        </w:rPr>
        <w:t>пример.</w:t>
      </w:r>
      <w:r w:rsidR="001B7A74">
        <w:t xml:space="preserve"> </w:t>
      </w:r>
      <w:r>
        <w:t>Рассмотрим</w:t>
      </w:r>
      <w:r w:rsidR="001B7A74">
        <w:t xml:space="preserve"> </w:t>
      </w:r>
      <w:r>
        <w:t>единичный</w:t>
      </w:r>
      <w:r w:rsidR="001B7A74">
        <w:t xml:space="preserve"> </w:t>
      </w:r>
      <w:r>
        <w:t>квадрат</w:t>
      </w:r>
    </w:p>
    <w:p w14:paraId="4162B127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232F5A5" w14:textId="39028B1E" w:rsidR="00373F87" w:rsidRPr="00385F23" w:rsidRDefault="00000000" w:rsidP="00A70235">
      <w:pPr>
        <w:pStyle w:val="FirstParagraph"/>
        <w:ind w:firstLine="0"/>
      </w:pPr>
      <w:r w:rsidRPr="00385F23">
        <w:t>Его</w:t>
      </w:r>
      <w:r w:rsidR="001B7A74">
        <w:t xml:space="preserve"> </w:t>
      </w:r>
      <w:r w:rsidRPr="00385F23">
        <w:t>граница</w:t>
      </w:r>
      <w:r w:rsidR="001B7A74">
        <w:t xml:space="preserve"> </w:t>
      </w:r>
      <w:r w:rsidRPr="00385F23">
        <w:t>состоит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четырёх</w:t>
      </w:r>
      <w:r w:rsidR="001B7A74">
        <w:t xml:space="preserve"> </w:t>
      </w:r>
      <w:r w:rsidRPr="00385F23">
        <w:t>отрезков:</w:t>
      </w:r>
    </w:p>
    <w:p w14:paraId="78067190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)→(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)→(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A3F8B1E" w14:textId="77777777" w:rsidR="00373F8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)→(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)→(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2C8B45F" w14:textId="77777777" w:rsidR="00373F87" w:rsidRDefault="00000000" w:rsidP="00A70235">
      <w:pPr>
        <w:pStyle w:val="FirstParagraph"/>
        <w:ind w:firstLine="0"/>
      </w:pPr>
      <w:r>
        <w:t>Тогда</w:t>
      </w:r>
    </w:p>
    <w:p w14:paraId="48BC7C60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∂Ω=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FC3CE1" w14:textId="1D232101" w:rsidR="00373F87" w:rsidRPr="00385F23" w:rsidRDefault="00000000" w:rsidP="00A70235">
      <w:pPr>
        <w:pStyle w:val="FirstParagraph"/>
        <w:ind w:firstLine="0"/>
      </w:pPr>
      <w:r w:rsidRPr="00385F23">
        <w:t>Если</w:t>
      </w:r>
      <w:r w:rsidR="001B7A74">
        <w:t xml:space="preserve"> </w:t>
      </w:r>
      <w:r w:rsidRPr="00385F23">
        <w:t>нужно</w:t>
      </w:r>
      <w:r w:rsidR="001B7A74">
        <w:t xml:space="preserve"> </w:t>
      </w:r>
      <w:r w:rsidRPr="00385F23">
        <w:t>задать</w:t>
      </w:r>
      <w:r w:rsidR="001B7A74">
        <w:t xml:space="preserve"> </w:t>
      </w:r>
      <w:r w:rsidRPr="00385F23">
        <w:t>нагрев</w:t>
      </w:r>
      <w:r w:rsidR="001B7A74">
        <w:t xml:space="preserve"> </w:t>
      </w:r>
      <w:r w:rsidRPr="00385F23">
        <w:t>слева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охлаждение</w:t>
      </w:r>
      <w:r w:rsidR="001B7A74">
        <w:t xml:space="preserve"> </w:t>
      </w:r>
      <w:r w:rsidRPr="00385F23">
        <w:t>справа,</w:t>
      </w:r>
      <w:r w:rsidR="001B7A74">
        <w:t xml:space="preserve"> </w:t>
      </w:r>
      <w:r w:rsidRPr="00385F23">
        <w:t>то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ввести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</w:t>
      </w:r>
    </w:p>
    <w:p w14:paraId="44B83A96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AC64D5" w14:textId="06002B95" w:rsidR="00373F87" w:rsidRPr="00385F23" w:rsidRDefault="00000000" w:rsidP="00A70235">
      <w:pPr>
        <w:pStyle w:val="FirstParagraph"/>
        <w:ind w:firstLine="0"/>
      </w:pPr>
      <w:r w:rsidRPr="00385F23">
        <w:t>В</w:t>
      </w:r>
      <w:r w:rsidR="001B7A74">
        <w:t xml:space="preserve"> </w:t>
      </w:r>
      <w:r w:rsidRPr="00385F23">
        <w:t>дальнейшем</w:t>
      </w:r>
      <w:r w:rsidR="001B7A74">
        <w:t xml:space="preserve"> </w:t>
      </w:r>
      <w:r w:rsidRPr="00385F23">
        <w:t>численный</w:t>
      </w:r>
      <w:r w:rsidR="001B7A74">
        <w:t xml:space="preserve"> </w:t>
      </w:r>
      <w:r w:rsidRPr="00385F23">
        <w:t>код</w:t>
      </w:r>
      <w:r w:rsidR="001B7A74">
        <w:t xml:space="preserve"> </w:t>
      </w:r>
      <w:r w:rsidRPr="00385F23">
        <w:t>будет</w:t>
      </w:r>
      <w:r w:rsidR="001B7A74">
        <w:t xml:space="preserve"> </w:t>
      </w:r>
      <w:r w:rsidRPr="00385F23">
        <w:t>находить</w:t>
      </w:r>
      <w:r w:rsidR="001B7A74">
        <w:t xml:space="preserve"> </w:t>
      </w:r>
      <w:r w:rsidRPr="00385F23">
        <w:t>эти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их</w:t>
      </w:r>
      <w:r w:rsidR="001B7A74">
        <w:t xml:space="preserve"> </w:t>
      </w:r>
      <w:r w:rsidRPr="00385F23">
        <w:t>именам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числовым</w:t>
      </w:r>
      <w:r w:rsidR="001B7A74">
        <w:t xml:space="preserve"> </w:t>
      </w:r>
      <w:r w:rsidRPr="00385F23">
        <w:t>тегам.</w:t>
      </w:r>
    </w:p>
    <w:p w14:paraId="72A53623" w14:textId="17AA3798" w:rsidR="00E075A3" w:rsidRPr="00A70235" w:rsidRDefault="00000000">
      <w:pPr>
        <w:pStyle w:val="FirstParagraph"/>
        <w:rPr>
          <w:color w:val="000000" w:themeColor="text1"/>
        </w:rPr>
      </w:pPr>
      <w:r w:rsidRPr="00A70235">
        <w:rPr>
          <w:color w:val="000000" w:themeColor="text1"/>
        </w:rPr>
        <w:t>Физическая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группа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является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семантической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меткой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сущностей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заменяет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проверку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их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размерности: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граничные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условия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в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двумерной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задаче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назначаются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группам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кривых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(</w:t>
      </w:r>
      <w:proofErr w:type="spellStart"/>
      <w:r w:rsidRPr="00A70235">
        <w:rPr>
          <w:color w:val="000000" w:themeColor="text1"/>
        </w:rPr>
        <w:t>dim</w:t>
      </w:r>
      <w:proofErr w:type="spellEnd"/>
      <w:r w:rsidR="00A70235">
        <w:rPr>
          <w:color w:val="000000" w:themeColor="text1"/>
        </w:rPr>
        <w:t> </w:t>
      </w:r>
      <w:r w:rsidRPr="00A70235">
        <w:rPr>
          <w:color w:val="000000" w:themeColor="text1"/>
        </w:rPr>
        <w:t>=</w:t>
      </w:r>
      <w:r w:rsidR="00A70235">
        <w:rPr>
          <w:color w:val="000000" w:themeColor="text1"/>
        </w:rPr>
        <w:t> </w:t>
      </w:r>
      <w:r w:rsidRPr="00A70235">
        <w:rPr>
          <w:color w:val="000000" w:themeColor="text1"/>
        </w:rPr>
        <w:t>1),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материал</w:t>
      </w:r>
      <w:r w:rsidR="001B7A74" w:rsidRPr="00A70235">
        <w:rPr>
          <w:color w:val="000000" w:themeColor="text1"/>
        </w:rPr>
        <w:t xml:space="preserve"> </w:t>
      </w:r>
      <w:r w:rsidR="00931BD3" w:rsidRPr="00A70235">
        <w:rPr>
          <w:color w:val="000000" w:themeColor="text1"/>
        </w:rPr>
        <w:t>–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группе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поверхности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(</w:t>
      </w:r>
      <w:proofErr w:type="spellStart"/>
      <w:r w:rsidRPr="00A70235">
        <w:rPr>
          <w:color w:val="000000" w:themeColor="text1"/>
        </w:rPr>
        <w:t>dim</w:t>
      </w:r>
      <w:proofErr w:type="spellEnd"/>
      <w:r w:rsidR="00A70235">
        <w:rPr>
          <w:color w:val="000000" w:themeColor="text1"/>
        </w:rPr>
        <w:t> </w:t>
      </w:r>
      <w:r w:rsidRPr="00A70235">
        <w:rPr>
          <w:color w:val="000000" w:themeColor="text1"/>
        </w:rPr>
        <w:t>=</w:t>
      </w:r>
      <w:r w:rsidR="00A70235">
        <w:rPr>
          <w:color w:val="000000" w:themeColor="text1"/>
        </w:rPr>
        <w:t> </w:t>
      </w:r>
      <w:r w:rsidRPr="00A70235">
        <w:rPr>
          <w:color w:val="000000" w:themeColor="text1"/>
        </w:rPr>
        <w:t>2).</w:t>
      </w:r>
    </w:p>
    <w:p w14:paraId="471AD918" w14:textId="1D351629" w:rsidR="00373F87" w:rsidRPr="00385F23" w:rsidRDefault="00000000">
      <w:pPr>
        <w:pStyle w:val="2"/>
      </w:pPr>
      <w:bookmarkStart w:id="6" w:name="язык-.geo-и-плоские-примитивы"/>
      <w:bookmarkEnd w:id="5"/>
      <w:r w:rsidRPr="00385F23">
        <w:lastRenderedPageBreak/>
        <w:t>2.3.</w:t>
      </w:r>
      <w:r w:rsidR="001B7A74">
        <w:t xml:space="preserve"> </w:t>
      </w:r>
      <w:proofErr w:type="gramStart"/>
      <w:r w:rsidRPr="00385F23">
        <w:t>Язык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плоские</w:t>
      </w:r>
      <w:r w:rsidR="001B7A74">
        <w:t xml:space="preserve"> </w:t>
      </w:r>
      <w:r w:rsidRPr="00385F23">
        <w:t>примитивы</w:t>
      </w:r>
    </w:p>
    <w:p w14:paraId="6C075BA3" w14:textId="5394FB26" w:rsidR="00373F87" w:rsidRPr="00385F23" w:rsidRDefault="00000000">
      <w:pPr>
        <w:pStyle w:val="FirstParagraph"/>
      </w:pPr>
      <w:proofErr w:type="gramStart"/>
      <w:r w:rsidRPr="00385F23">
        <w:t>Язык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="001B7A74">
        <w:t xml:space="preserve"> </w:t>
      </w:r>
      <w:r w:rsidRPr="00385F23">
        <w:t>позволяет</w:t>
      </w:r>
      <w:r w:rsidR="001B7A74">
        <w:t xml:space="preserve"> </w:t>
      </w:r>
      <w:r w:rsidRPr="00385F23">
        <w:t>описывать</w:t>
      </w:r>
      <w:r w:rsidR="001B7A74">
        <w:t xml:space="preserve"> </w:t>
      </w:r>
      <w:r w:rsidRPr="00385F23">
        <w:t>геометрию</w:t>
      </w:r>
      <w:r w:rsidR="001B7A74">
        <w:t xml:space="preserve"> </w:t>
      </w:r>
      <w:r w:rsidRPr="00385F23">
        <w:t>текстовым</w:t>
      </w:r>
      <w:r w:rsidR="001B7A74">
        <w:t xml:space="preserve"> </w:t>
      </w:r>
      <w:r w:rsidRPr="00385F23">
        <w:t>способом.</w:t>
      </w:r>
      <w:r w:rsidR="001B7A74">
        <w:t xml:space="preserve"> </w:t>
      </w:r>
      <w:r w:rsidRPr="00385F23">
        <w:t>Такой</w:t>
      </w:r>
      <w:r w:rsidR="001B7A74">
        <w:t xml:space="preserve"> </w:t>
      </w:r>
      <w:r w:rsidRPr="00385F23">
        <w:t>подход</w:t>
      </w:r>
      <w:r w:rsidR="001B7A74">
        <w:t xml:space="preserve"> </w:t>
      </w:r>
      <w:r w:rsidRPr="00385F23">
        <w:t>удобен,</w:t>
      </w:r>
      <w:r w:rsidR="001B7A74">
        <w:t xml:space="preserve"> </w:t>
      </w:r>
      <w:r w:rsidRPr="00385F23">
        <w:t>потому</w:t>
      </w:r>
      <w:r w:rsidR="001B7A74">
        <w:t xml:space="preserve"> </w:t>
      </w:r>
      <w:r w:rsidRPr="00385F23">
        <w:t>что</w:t>
      </w:r>
      <w:r w:rsidR="001B7A74">
        <w:t xml:space="preserve"> </w:t>
      </w:r>
      <w:r w:rsidRPr="00385F23">
        <w:t>файл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хранить</w:t>
      </w:r>
      <w:r w:rsidR="001B7A74">
        <w:t xml:space="preserve"> </w:t>
      </w:r>
      <w:r w:rsidRPr="00385F23">
        <w:t>вместе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кодом</w:t>
      </w:r>
      <w:r w:rsidR="001B7A74">
        <w:t xml:space="preserve"> </w:t>
      </w:r>
      <w:r w:rsidRPr="00385F23">
        <w:t>эксперимента,</w:t>
      </w:r>
      <w:r w:rsidR="001B7A74">
        <w:t xml:space="preserve"> </w:t>
      </w:r>
      <w:proofErr w:type="spellStart"/>
      <w:r w:rsidRPr="00385F23">
        <w:t>версионировать</w:t>
      </w:r>
      <w:proofErr w:type="spellEnd"/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изменять</w:t>
      </w:r>
      <w:r w:rsidR="001B7A74">
        <w:t xml:space="preserve"> </w:t>
      </w:r>
      <w:r w:rsidRPr="00385F23">
        <w:t>через</w:t>
      </w:r>
      <w:r w:rsidR="001B7A74">
        <w:t xml:space="preserve"> </w:t>
      </w:r>
      <w:r w:rsidRPr="00385F23">
        <w:t>параметры.</w:t>
      </w:r>
    </w:p>
    <w:p w14:paraId="715367F6" w14:textId="2CB9A8C3" w:rsidR="00373F87" w:rsidRPr="00385F23" w:rsidRDefault="00000000">
      <w:pPr>
        <w:pStyle w:val="a0"/>
      </w:pPr>
      <w:r w:rsidRPr="00385F23">
        <w:t>Основные</w:t>
      </w:r>
      <w:r w:rsidR="001B7A74">
        <w:t xml:space="preserve"> </w:t>
      </w:r>
      <w:r w:rsidRPr="00385F23">
        <w:t>примитивы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плоской</w:t>
      </w:r>
      <w:r w:rsidR="001B7A74">
        <w:t xml:space="preserve"> </w:t>
      </w:r>
      <w:r w:rsidRPr="00385F23">
        <w:t>геометрии:</w:t>
      </w:r>
    </w:p>
    <w:p w14:paraId="27C82A00" w14:textId="2F747680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VerbatimChar"/>
          <w:lang w:val="en-US"/>
        </w:rPr>
        <w:t>Point(tag)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{x,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y,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z,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lc};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Line(tag)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</w:t>
      </w:r>
      <w:proofErr w:type="spellStart"/>
      <w:r w:rsidRPr="001B7A74">
        <w:rPr>
          <w:rStyle w:val="VerbatimChar"/>
          <w:lang w:val="en-US"/>
        </w:rPr>
        <w:t>startPoint</w:t>
      </w:r>
      <w:proofErr w:type="spellEnd"/>
      <w:r w:rsidRPr="001B7A74">
        <w:rPr>
          <w:rStyle w:val="VerbatimChar"/>
          <w:lang w:val="en-US"/>
        </w:rPr>
        <w:t>,</w:t>
      </w:r>
      <w:r w:rsidR="001B7A74">
        <w:rPr>
          <w:rStyle w:val="VerbatimChar"/>
          <w:lang w:val="en-US"/>
        </w:rPr>
        <w:t xml:space="preserve"> </w:t>
      </w:r>
      <w:proofErr w:type="spellStart"/>
      <w:r w:rsidRPr="001B7A74">
        <w:rPr>
          <w:rStyle w:val="VerbatimChar"/>
          <w:lang w:val="en-US"/>
        </w:rPr>
        <w:t>endPoint</w:t>
      </w:r>
      <w:proofErr w:type="spellEnd"/>
      <w:r w:rsidRPr="001B7A74">
        <w:rPr>
          <w:rStyle w:val="VerbatimChar"/>
          <w:lang w:val="en-US"/>
        </w:rPr>
        <w:t>};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Circle(tag)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</w:t>
      </w:r>
      <w:proofErr w:type="spellStart"/>
      <w:r w:rsidRPr="001B7A74">
        <w:rPr>
          <w:rStyle w:val="VerbatimChar"/>
          <w:lang w:val="en-US"/>
        </w:rPr>
        <w:t>startPoint</w:t>
      </w:r>
      <w:proofErr w:type="spellEnd"/>
      <w:r w:rsidRPr="001B7A74">
        <w:rPr>
          <w:rStyle w:val="VerbatimChar"/>
          <w:lang w:val="en-US"/>
        </w:rPr>
        <w:t>,</w:t>
      </w:r>
      <w:r w:rsidR="001B7A74">
        <w:rPr>
          <w:rStyle w:val="VerbatimChar"/>
          <w:lang w:val="en-US"/>
        </w:rPr>
        <w:t xml:space="preserve"> </w:t>
      </w:r>
      <w:proofErr w:type="spellStart"/>
      <w:r w:rsidRPr="001B7A74">
        <w:rPr>
          <w:rStyle w:val="VerbatimChar"/>
          <w:lang w:val="en-US"/>
        </w:rPr>
        <w:t>centerPoint</w:t>
      </w:r>
      <w:proofErr w:type="spellEnd"/>
      <w:r w:rsidRPr="001B7A74">
        <w:rPr>
          <w:rStyle w:val="VerbatimChar"/>
          <w:lang w:val="en-US"/>
        </w:rPr>
        <w:t>,</w:t>
      </w:r>
      <w:r w:rsidR="001B7A74">
        <w:rPr>
          <w:rStyle w:val="VerbatimChar"/>
          <w:lang w:val="en-US"/>
        </w:rPr>
        <w:t xml:space="preserve"> </w:t>
      </w:r>
      <w:proofErr w:type="spellStart"/>
      <w:r w:rsidRPr="001B7A74">
        <w:rPr>
          <w:rStyle w:val="VerbatimChar"/>
          <w:lang w:val="en-US"/>
        </w:rPr>
        <w:t>endPoint</w:t>
      </w:r>
      <w:proofErr w:type="spellEnd"/>
      <w:r w:rsidRPr="001B7A74">
        <w:rPr>
          <w:rStyle w:val="VerbatimChar"/>
          <w:lang w:val="en-US"/>
        </w:rPr>
        <w:t>};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Curve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Loop(tag)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{curve1,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curve2,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curve3};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Plane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Surface(tag)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</w:t>
      </w:r>
      <w:proofErr w:type="spellStart"/>
      <w:r w:rsidRPr="001B7A74">
        <w:rPr>
          <w:rStyle w:val="VerbatimChar"/>
          <w:lang w:val="en-US"/>
        </w:rPr>
        <w:t>curveLoop</w:t>
      </w:r>
      <w:proofErr w:type="spellEnd"/>
      <w:r w:rsidRPr="001B7A74">
        <w:rPr>
          <w:rStyle w:val="VerbatimChar"/>
          <w:lang w:val="en-US"/>
        </w:rPr>
        <w:t>};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Physical</w:t>
      </w:r>
      <w:r w:rsidR="001B7A74">
        <w:rPr>
          <w:rStyle w:val="VerbatimChar"/>
          <w:lang w:val="en-US"/>
        </w:rPr>
        <w:t xml:space="preserve"> </w:t>
      </w:r>
      <w:proofErr w:type="gramStart"/>
      <w:r w:rsidRPr="001B7A74">
        <w:rPr>
          <w:rStyle w:val="VerbatimChar"/>
          <w:lang w:val="en-US"/>
        </w:rPr>
        <w:t>Curve(</w:t>
      </w:r>
      <w:proofErr w:type="gramEnd"/>
      <w:r w:rsidRPr="001B7A74">
        <w:rPr>
          <w:rStyle w:val="VerbatimChar"/>
          <w:lang w:val="en-US"/>
        </w:rPr>
        <w:t>"name",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</w:t>
      </w:r>
      <w:proofErr w:type="spellStart"/>
      <w:r w:rsidRPr="001B7A74">
        <w:rPr>
          <w:rStyle w:val="VerbatimChar"/>
          <w:lang w:val="en-US"/>
        </w:rPr>
        <w:t>curveTags</w:t>
      </w:r>
      <w:proofErr w:type="spellEnd"/>
      <w:r w:rsidRPr="001B7A74">
        <w:rPr>
          <w:rStyle w:val="VerbatimChar"/>
          <w:lang w:val="en-US"/>
        </w:rPr>
        <w:t>};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Physical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Surface("name",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tag)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</w:t>
      </w:r>
      <w:proofErr w:type="spellStart"/>
      <w:r w:rsidRPr="001B7A74">
        <w:rPr>
          <w:rStyle w:val="VerbatimChar"/>
          <w:lang w:val="en-US"/>
        </w:rPr>
        <w:t>surfaceTags</w:t>
      </w:r>
      <w:proofErr w:type="spellEnd"/>
      <w:r w:rsidRPr="001B7A74">
        <w:rPr>
          <w:rStyle w:val="VerbatimChar"/>
          <w:lang w:val="en-US"/>
        </w:rPr>
        <w:t>};</w:t>
      </w:r>
    </w:p>
    <w:p w14:paraId="45000F8D" w14:textId="50ACE2CB" w:rsidR="00373F87" w:rsidRPr="00385F23" w:rsidRDefault="00000000">
      <w:pPr>
        <w:pStyle w:val="FirstParagraph"/>
      </w:pPr>
      <w:r w:rsidRPr="00385F23">
        <w:t>Здесь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локальный</w:t>
      </w:r>
      <w:r w:rsidR="001B7A74">
        <w:t xml:space="preserve"> </w:t>
      </w:r>
      <w:r w:rsidRPr="00385F23">
        <w:t>характерный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около</w:t>
      </w:r>
      <w:r w:rsidR="001B7A74">
        <w:t xml:space="preserve"> </w:t>
      </w:r>
      <w:r w:rsidRPr="00385F23">
        <w:t>точки.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плоских</w:t>
      </w:r>
      <w:r w:rsidR="001B7A74">
        <w:t xml:space="preserve"> </w:t>
      </w:r>
      <w:r w:rsidRPr="00385F23">
        <w:t>задач</w:t>
      </w:r>
      <w:r w:rsidR="001B7A74">
        <w:t xml:space="preserve"> </w:t>
      </w:r>
      <w:r w:rsidRPr="00385F23">
        <w:t>координата</w:t>
      </w:r>
      <w:r w:rsidR="001B7A74">
        <w:t xml:space="preserve"> </w:t>
      </w:r>
      <m:oMath>
        <m:r>
          <w:rPr>
            <w:rFonts w:ascii="Cambria Math" w:hAnsi="Cambria Math"/>
          </w:rPr>
          <m:t>z</m:t>
        </m:r>
      </m:oMath>
      <w:r w:rsidR="001B7A74">
        <w:t xml:space="preserve"> </w:t>
      </w:r>
      <w:r w:rsidRPr="00385F23">
        <w:t>обычно</w:t>
      </w:r>
      <w:r w:rsidR="001B7A74">
        <w:t xml:space="preserve"> </w:t>
      </w:r>
      <w:r w:rsidRPr="00385F23">
        <w:t>равна</w:t>
      </w:r>
      <w:r w:rsidR="001B7A74">
        <w:t xml:space="preserve"> </w:t>
      </w:r>
      <w:r w:rsidRPr="00385F23">
        <w:t>нулю:</w:t>
      </w:r>
    </w:p>
    <w:p w14:paraId="2E616DFD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C54D9D" w14:textId="7D0CE64A" w:rsidR="00373F87" w:rsidRPr="00385F23" w:rsidRDefault="00000000">
      <w:pPr>
        <w:pStyle w:val="FirstParagraph"/>
      </w:pPr>
      <w:r w:rsidRPr="00385F23">
        <w:t>Если</w:t>
      </w:r>
      <w:r w:rsidR="001B7A74">
        <w:t xml:space="preserve"> </w:t>
      </w:r>
      <w:r w:rsidRPr="00385F23">
        <w:t>все</w:t>
      </w:r>
      <w:r w:rsidR="001B7A74">
        <w:t xml:space="preserve"> </w:t>
      </w:r>
      <w:r w:rsidRPr="00385F23">
        <w:t>точки</w:t>
      </w:r>
      <w:r w:rsidR="001B7A74">
        <w:t xml:space="preserve"> </w:t>
      </w:r>
      <w:r w:rsidRPr="00385F23">
        <w:t>имеют</w:t>
      </w:r>
      <w:r w:rsidR="001B7A74">
        <w:t xml:space="preserve"> </w:t>
      </w:r>
      <w:r w:rsidRPr="00385F23">
        <w:t>одинаковый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Pr="00385F23">
        <w:t>,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будет</w:t>
      </w:r>
      <w:r w:rsidR="001B7A74">
        <w:t xml:space="preserve"> </w:t>
      </w:r>
      <w:r w:rsidRPr="00385F23">
        <w:t>примерно</w:t>
      </w:r>
      <w:r w:rsidR="001B7A74">
        <w:t xml:space="preserve"> </w:t>
      </w:r>
      <w:r w:rsidRPr="00385F23">
        <w:t>равномерной.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около</w:t>
      </w:r>
      <w:r w:rsidR="001B7A74">
        <w:t xml:space="preserve"> </w:t>
      </w:r>
      <w:r w:rsidRPr="00385F23">
        <w:t>части</w:t>
      </w:r>
      <w:r w:rsidR="001B7A74">
        <w:t xml:space="preserve"> </w:t>
      </w:r>
      <w:r w:rsidRPr="00385F23">
        <w:t>точек</w:t>
      </w:r>
      <w:r w:rsidR="001B7A74">
        <w:t xml:space="preserve"> </w:t>
      </w:r>
      <w:r w:rsidRPr="00385F23">
        <w:t>задать</w:t>
      </w:r>
      <w:r w:rsidR="001B7A74">
        <w:t xml:space="preserve"> </w:t>
      </w:r>
      <w:r w:rsidRPr="00385F23">
        <w:t>меньший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Pr="00385F23">
        <w:t>,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локально</w:t>
      </w:r>
      <w:r w:rsidR="001B7A74">
        <w:t xml:space="preserve"> </w:t>
      </w:r>
      <w:r w:rsidRPr="00385F23">
        <w:t>измельчится.</w:t>
      </w:r>
    </w:p>
    <w:p w14:paraId="077D5044" w14:textId="77777777" w:rsidR="00A70235" w:rsidRDefault="00A70235">
      <w:pPr>
        <w:pStyle w:val="FirstParagraph"/>
        <w:rPr>
          <w:color w:val="000000" w:themeColor="text1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79"/>
      </w:tblGrid>
      <w:tr w:rsidR="00A70235" w14:paraId="2BED68DD" w14:textId="77777777" w:rsidTr="00A70235">
        <w:tc>
          <w:tcPr>
            <w:tcW w:w="9679" w:type="dxa"/>
          </w:tcPr>
          <w:p w14:paraId="13AE9742" w14:textId="4DEB3B73" w:rsidR="00A70235" w:rsidRPr="00A70235" w:rsidRDefault="00A70235" w:rsidP="00A70235">
            <w:pPr>
              <w:pStyle w:val="FirstParagraph"/>
              <w:rPr>
                <w:i/>
                <w:iCs/>
                <w:color w:val="000000" w:themeColor="text1"/>
              </w:rPr>
            </w:pPr>
            <w:r w:rsidRPr="00A70235">
              <w:rPr>
                <w:i/>
                <w:iCs/>
                <w:color w:val="000000" w:themeColor="text1"/>
              </w:rPr>
              <w:t xml:space="preserve">Параметр </w:t>
            </w:r>
            <w:proofErr w:type="spellStart"/>
            <w:r w:rsidRPr="00A70235">
              <w:rPr>
                <w:i/>
                <w:iCs/>
                <w:color w:val="000000" w:themeColor="text1"/>
              </w:rPr>
              <w:t>lc</w:t>
            </w:r>
            <w:proofErr w:type="spellEnd"/>
            <w:r w:rsidRPr="00A70235">
              <w:rPr>
                <w:i/>
                <w:iCs/>
                <w:color w:val="000000" w:themeColor="text1"/>
              </w:rPr>
              <w:t xml:space="preserve"> задаёт целевой локальный масштаб, но не является строгой верхней границей диаметра элементов; в исследовании сходимости следует вычислять фактическое значение </w:t>
            </w:r>
            <w:proofErr w:type="spellStart"/>
            <w:r w:rsidRPr="00A70235">
              <w:rPr>
                <w:i/>
                <w:iCs/>
                <w:color w:val="000000" w:themeColor="text1"/>
              </w:rPr>
              <w:t>h_max</w:t>
            </w:r>
            <w:proofErr w:type="spellEnd"/>
            <w:r w:rsidRPr="00A70235">
              <w:rPr>
                <w:i/>
                <w:iCs/>
                <w:color w:val="000000" w:themeColor="text1"/>
              </w:rPr>
              <w:t xml:space="preserve"> по готовой сетке.</w:t>
            </w:r>
          </w:p>
        </w:tc>
      </w:tr>
    </w:tbl>
    <w:p w14:paraId="6D0F619F" w14:textId="77777777" w:rsidR="00A70235" w:rsidRDefault="00A70235">
      <w:pPr>
        <w:pStyle w:val="FirstParagraph"/>
        <w:rPr>
          <w:color w:val="000000" w:themeColor="text1"/>
        </w:rPr>
      </w:pPr>
    </w:p>
    <w:p w14:paraId="4FF491B6" w14:textId="62C2D1EA" w:rsidR="00373F87" w:rsidRPr="001B7A74" w:rsidRDefault="00000000">
      <w:pPr>
        <w:pStyle w:val="a0"/>
      </w:pPr>
      <w:r w:rsidRPr="00385F23">
        <w:t>Пример</w:t>
      </w:r>
      <w:r w:rsidR="001B7A74">
        <w:t xml:space="preserve"> </w:t>
      </w:r>
      <w:proofErr w:type="gramStart"/>
      <w:r w:rsidRPr="00385F23">
        <w:t>файла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прямоугольника:</w:t>
      </w:r>
    </w:p>
    <w:p w14:paraId="7486C263" w14:textId="77777777" w:rsidR="00385F23" w:rsidRPr="001B7A74" w:rsidRDefault="00385F23">
      <w:pPr>
        <w:pStyle w:val="a0"/>
      </w:pPr>
    </w:p>
    <w:p w14:paraId="70DC56E8" w14:textId="45EC2EB6" w:rsidR="00373F87" w:rsidRPr="00931BD3" w:rsidRDefault="00000000">
      <w:pPr>
        <w:pStyle w:val="SourceCode"/>
        <w:rPr>
          <w:rFonts w:ascii="Times New Roman" w:hAnsi="Times New Roman" w:cs="Times New Roman"/>
        </w:rPr>
      </w:pPr>
      <w:proofErr w:type="spellStart"/>
      <w:r w:rsidRPr="00931BD3">
        <w:rPr>
          <w:rStyle w:val="VerbatimChar"/>
          <w:rFonts w:ascii="Times New Roman" w:hAnsi="Times New Roman" w:cs="Times New Roman"/>
        </w:rPr>
        <w:t>lc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0.1;</w:t>
      </w:r>
      <w:r w:rsidRPr="00931BD3">
        <w:rPr>
          <w:rFonts w:ascii="Times New Roman" w:hAnsi="Times New Roman" w:cs="Times New Roman"/>
        </w:rPr>
        <w:br/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Point(1)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lc</w:t>
      </w:r>
      <w:proofErr w:type="spellEnd"/>
      <w:r w:rsidRPr="00931BD3">
        <w:rPr>
          <w:rStyle w:val="VerbatimChar"/>
          <w:rFonts w:ascii="Times New Roman" w:hAnsi="Times New Roman" w:cs="Times New Roman"/>
        </w:rPr>
        <w:t>};</w:t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Point(2)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{2,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lc</w:t>
      </w:r>
      <w:proofErr w:type="spellEnd"/>
      <w:r w:rsidRPr="00931BD3">
        <w:rPr>
          <w:rStyle w:val="VerbatimChar"/>
          <w:rFonts w:ascii="Times New Roman" w:hAnsi="Times New Roman" w:cs="Times New Roman"/>
        </w:rPr>
        <w:t>};</w:t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Point(3)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{2,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1,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lc</w:t>
      </w:r>
      <w:proofErr w:type="spellEnd"/>
      <w:r w:rsidRPr="00931BD3">
        <w:rPr>
          <w:rStyle w:val="VerbatimChar"/>
          <w:rFonts w:ascii="Times New Roman" w:hAnsi="Times New Roman" w:cs="Times New Roman"/>
        </w:rPr>
        <w:t>};</w:t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Point(4)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1,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0,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lc</w:t>
      </w:r>
      <w:proofErr w:type="spellEnd"/>
      <w:r w:rsidRPr="00931BD3">
        <w:rPr>
          <w:rStyle w:val="VerbatimChar"/>
          <w:rFonts w:ascii="Times New Roman" w:hAnsi="Times New Roman" w:cs="Times New Roman"/>
        </w:rPr>
        <w:t>};</w:t>
      </w:r>
      <w:r w:rsidRPr="00931BD3">
        <w:rPr>
          <w:rFonts w:ascii="Times New Roman" w:hAnsi="Times New Roman" w:cs="Times New Roman"/>
        </w:rPr>
        <w:br/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Line(1)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{1,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2};</w:t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Line(2)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{2,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3};</w:t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Line(3)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{3,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4};</w:t>
      </w:r>
      <w:r w:rsidRPr="00931BD3">
        <w:rPr>
          <w:rFonts w:ascii="Times New Roman" w:hAnsi="Times New Roman" w:cs="Times New Roman"/>
        </w:rPr>
        <w:br/>
      </w:r>
      <w:r w:rsidRPr="00931BD3">
        <w:rPr>
          <w:rStyle w:val="VerbatimChar"/>
          <w:rFonts w:ascii="Times New Roman" w:hAnsi="Times New Roman" w:cs="Times New Roman"/>
        </w:rPr>
        <w:t>Line(4)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{4,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1};</w:t>
      </w:r>
      <w:r w:rsidRPr="00931BD3">
        <w:rPr>
          <w:rFonts w:ascii="Times New Roman" w:hAnsi="Times New Roman" w:cs="Times New Roman"/>
        </w:rPr>
        <w:br/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t>Curve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Loop</w:t>
      </w:r>
      <w:proofErr w:type="spellEnd"/>
      <w:r w:rsidRPr="00931BD3">
        <w:rPr>
          <w:rStyle w:val="VerbatimChar"/>
          <w:rFonts w:ascii="Times New Roman" w:hAnsi="Times New Roman" w:cs="Times New Roman"/>
        </w:rPr>
        <w:t>(1)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{1,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2,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3,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4};</w:t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lastRenderedPageBreak/>
        <w:t>Plane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Surface(1)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{1};</w:t>
      </w:r>
      <w:r w:rsidRPr="00931BD3">
        <w:rPr>
          <w:rFonts w:ascii="Times New Roman" w:hAnsi="Times New Roman" w:cs="Times New Roman"/>
        </w:rPr>
        <w:br/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t>Physical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Curve</w:t>
      </w:r>
      <w:proofErr w:type="spellEnd"/>
      <w:r w:rsidRPr="00931BD3">
        <w:rPr>
          <w:rStyle w:val="VerbatimChar"/>
          <w:rFonts w:ascii="Times New Roman" w:hAnsi="Times New Roman" w:cs="Times New Roman"/>
        </w:rPr>
        <w:t>("</w:t>
      </w:r>
      <w:proofErr w:type="spellStart"/>
      <w:r w:rsidRPr="00931BD3">
        <w:rPr>
          <w:rStyle w:val="VerbatimChar"/>
          <w:rFonts w:ascii="Times New Roman" w:hAnsi="Times New Roman" w:cs="Times New Roman"/>
        </w:rPr>
        <w:t>bottom</w:t>
      </w:r>
      <w:proofErr w:type="spellEnd"/>
      <w:r w:rsidRPr="00931BD3">
        <w:rPr>
          <w:rStyle w:val="VerbatimChar"/>
          <w:rFonts w:ascii="Times New Roman" w:hAnsi="Times New Roman" w:cs="Times New Roman"/>
        </w:rPr>
        <w:t>",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1)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{1};</w:t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t>Physical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Curve</w:t>
      </w:r>
      <w:proofErr w:type="spellEnd"/>
      <w:r w:rsidRPr="00931BD3">
        <w:rPr>
          <w:rStyle w:val="VerbatimChar"/>
          <w:rFonts w:ascii="Times New Roman" w:hAnsi="Times New Roman" w:cs="Times New Roman"/>
        </w:rPr>
        <w:t>("</w:t>
      </w:r>
      <w:proofErr w:type="spellStart"/>
      <w:r w:rsidRPr="00931BD3">
        <w:rPr>
          <w:rStyle w:val="VerbatimChar"/>
          <w:rFonts w:ascii="Times New Roman" w:hAnsi="Times New Roman" w:cs="Times New Roman"/>
        </w:rPr>
        <w:t>right</w:t>
      </w:r>
      <w:proofErr w:type="spellEnd"/>
      <w:r w:rsidRPr="00931BD3">
        <w:rPr>
          <w:rStyle w:val="VerbatimChar"/>
          <w:rFonts w:ascii="Times New Roman" w:hAnsi="Times New Roman" w:cs="Times New Roman"/>
        </w:rPr>
        <w:t>",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2)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{2};</w:t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t>Physical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Curve</w:t>
      </w:r>
      <w:proofErr w:type="spellEnd"/>
      <w:r w:rsidRPr="00931BD3">
        <w:rPr>
          <w:rStyle w:val="VerbatimChar"/>
          <w:rFonts w:ascii="Times New Roman" w:hAnsi="Times New Roman" w:cs="Times New Roman"/>
        </w:rPr>
        <w:t>("</w:t>
      </w:r>
      <w:proofErr w:type="spellStart"/>
      <w:r w:rsidRPr="00931BD3">
        <w:rPr>
          <w:rStyle w:val="VerbatimChar"/>
          <w:rFonts w:ascii="Times New Roman" w:hAnsi="Times New Roman" w:cs="Times New Roman"/>
        </w:rPr>
        <w:t>top</w:t>
      </w:r>
      <w:proofErr w:type="spellEnd"/>
      <w:r w:rsidRPr="00931BD3">
        <w:rPr>
          <w:rStyle w:val="VerbatimChar"/>
          <w:rFonts w:ascii="Times New Roman" w:hAnsi="Times New Roman" w:cs="Times New Roman"/>
        </w:rPr>
        <w:t>",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3)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{3};</w:t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t>Physical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931BD3">
        <w:rPr>
          <w:rStyle w:val="VerbatimChar"/>
          <w:rFonts w:ascii="Times New Roman" w:hAnsi="Times New Roman" w:cs="Times New Roman"/>
        </w:rPr>
        <w:t>Curve</w:t>
      </w:r>
      <w:proofErr w:type="spellEnd"/>
      <w:r w:rsidRPr="00931BD3">
        <w:rPr>
          <w:rStyle w:val="VerbatimChar"/>
          <w:rFonts w:ascii="Times New Roman" w:hAnsi="Times New Roman" w:cs="Times New Roman"/>
        </w:rPr>
        <w:t>("</w:t>
      </w:r>
      <w:proofErr w:type="spellStart"/>
      <w:r w:rsidRPr="00931BD3">
        <w:rPr>
          <w:rStyle w:val="VerbatimChar"/>
          <w:rFonts w:ascii="Times New Roman" w:hAnsi="Times New Roman" w:cs="Times New Roman"/>
        </w:rPr>
        <w:t>left</w:t>
      </w:r>
      <w:proofErr w:type="spellEnd"/>
      <w:r w:rsidRPr="00931BD3">
        <w:rPr>
          <w:rStyle w:val="VerbatimChar"/>
          <w:rFonts w:ascii="Times New Roman" w:hAnsi="Times New Roman" w:cs="Times New Roman"/>
        </w:rPr>
        <w:t>",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4)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{4};</w:t>
      </w:r>
      <w:r w:rsidRPr="00931BD3">
        <w:rPr>
          <w:rFonts w:ascii="Times New Roman" w:hAnsi="Times New Roman" w:cs="Times New Roman"/>
        </w:rPr>
        <w:br/>
      </w:r>
      <w:proofErr w:type="spellStart"/>
      <w:r w:rsidRPr="00931BD3">
        <w:rPr>
          <w:rStyle w:val="VerbatimChar"/>
          <w:rFonts w:ascii="Times New Roman" w:hAnsi="Times New Roman" w:cs="Times New Roman"/>
        </w:rPr>
        <w:t>Physical</w:t>
      </w:r>
      <w:proofErr w:type="spellEnd"/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Surface("</w:t>
      </w:r>
      <w:proofErr w:type="spellStart"/>
      <w:r w:rsidRPr="00931BD3">
        <w:rPr>
          <w:rStyle w:val="VerbatimChar"/>
          <w:rFonts w:ascii="Times New Roman" w:hAnsi="Times New Roman" w:cs="Times New Roman"/>
        </w:rPr>
        <w:t>domain</w:t>
      </w:r>
      <w:proofErr w:type="spellEnd"/>
      <w:r w:rsidRPr="00931BD3">
        <w:rPr>
          <w:rStyle w:val="VerbatimChar"/>
          <w:rFonts w:ascii="Times New Roman" w:hAnsi="Times New Roman" w:cs="Times New Roman"/>
        </w:rPr>
        <w:t>",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10)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=</w:t>
      </w:r>
      <w:r w:rsidR="001B7A74" w:rsidRPr="00931BD3">
        <w:rPr>
          <w:rStyle w:val="VerbatimChar"/>
          <w:rFonts w:ascii="Times New Roman" w:hAnsi="Times New Roman" w:cs="Times New Roman"/>
        </w:rPr>
        <w:t xml:space="preserve"> </w:t>
      </w:r>
      <w:r w:rsidRPr="00931BD3">
        <w:rPr>
          <w:rStyle w:val="VerbatimChar"/>
          <w:rFonts w:ascii="Times New Roman" w:hAnsi="Times New Roman" w:cs="Times New Roman"/>
        </w:rPr>
        <w:t>{1};</w:t>
      </w:r>
    </w:p>
    <w:p w14:paraId="4FFF07BA" w14:textId="206EE694" w:rsidR="00373F87" w:rsidRPr="00385F23" w:rsidRDefault="00000000">
      <w:pPr>
        <w:pStyle w:val="FirstParagraph"/>
      </w:pPr>
      <w:r w:rsidRPr="00385F23">
        <w:t>Такой</w:t>
      </w:r>
      <w:r w:rsidR="001B7A74">
        <w:t xml:space="preserve"> </w:t>
      </w:r>
      <w:r w:rsidRPr="00385F23">
        <w:t>файл</w:t>
      </w:r>
      <w:r w:rsidR="001B7A74">
        <w:t xml:space="preserve"> </w:t>
      </w:r>
      <w:r w:rsidRPr="00385F23">
        <w:t>задаёт</w:t>
      </w:r>
      <w:r w:rsidR="001B7A74">
        <w:t xml:space="preserve"> </w:t>
      </w:r>
      <w:r w:rsidRPr="00385F23">
        <w:t>прямоугольную</w:t>
      </w:r>
      <w:r w:rsidR="001B7A74">
        <w:t xml:space="preserve"> </w:t>
      </w:r>
      <w:r w:rsidRPr="00385F23">
        <w:t>область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четыре</w:t>
      </w:r>
      <w:r w:rsidR="001B7A74">
        <w:t xml:space="preserve"> </w:t>
      </w:r>
      <w:r w:rsidRPr="00385F23">
        <w:t>именованные</w:t>
      </w:r>
      <w:r w:rsidR="001B7A74">
        <w:t xml:space="preserve"> </w:t>
      </w:r>
      <w:r w:rsidRPr="00385F23">
        <w:t>границы.</w:t>
      </w:r>
      <w:r w:rsidR="001B7A74">
        <w:t xml:space="preserve"> </w:t>
      </w:r>
      <w:r w:rsidRPr="00385F23">
        <w:t>Команда</w:t>
      </w:r>
      <w:r w:rsidR="001B7A74">
        <w:t xml:space="preserve"> </w:t>
      </w:r>
      <w:r w:rsidRPr="00385F23">
        <w:t>генерации</w:t>
      </w:r>
      <w:r w:rsidR="001B7A74">
        <w:t xml:space="preserve"> </w:t>
      </w:r>
      <w:r w:rsidRPr="00385F23">
        <w:t>двумерной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может</w:t>
      </w:r>
      <w:r w:rsidR="001B7A74">
        <w:t xml:space="preserve"> </w:t>
      </w:r>
      <w:r w:rsidRPr="00385F23">
        <w:t>быть</w:t>
      </w:r>
      <w:r w:rsidR="001B7A74">
        <w:t xml:space="preserve"> </w:t>
      </w:r>
      <w:r w:rsidRPr="00385F23">
        <w:t>выполнена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интерфейса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командной</w:t>
      </w:r>
      <w:r w:rsidR="001B7A74">
        <w:t xml:space="preserve"> </w:t>
      </w:r>
      <w:r w:rsidRPr="00385F23">
        <w:t>строки:</w:t>
      </w:r>
    </w:p>
    <w:p w14:paraId="05D857BF" w14:textId="7E68DC82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ExtensionTok"/>
          <w:lang w:val="en-US"/>
        </w:rPr>
        <w:t>gmsh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rectangle.geo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AttributeTok"/>
          <w:lang w:val="en-US"/>
        </w:rPr>
        <w:t>-2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AttributeTok"/>
          <w:lang w:val="en-US"/>
        </w:rPr>
        <w:t>-format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msh4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AttributeTok"/>
          <w:lang w:val="en-US"/>
        </w:rPr>
        <w:t>-o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rectangle.msh</w:t>
      </w:r>
    </w:p>
    <w:p w14:paraId="57AAE073" w14:textId="6D4F8C1A" w:rsidR="00373F87" w:rsidRPr="001B7A74" w:rsidRDefault="00000000">
      <w:pPr>
        <w:pStyle w:val="FirstParagraph"/>
      </w:pPr>
      <w:r w:rsidRPr="00385F23">
        <w:t>Ключ</w:t>
      </w:r>
      <w:r w:rsidR="001B7A74">
        <w:t xml:space="preserve"> </w:t>
      </w:r>
      <w:r w:rsidRPr="00385F23">
        <w:rPr>
          <w:rStyle w:val="VerbatimChar"/>
        </w:rPr>
        <w:t>-2</w:t>
      </w:r>
      <w:r w:rsidR="001B7A74">
        <w:t xml:space="preserve"> </w:t>
      </w:r>
      <w:r w:rsidRPr="00385F23">
        <w:t>означает</w:t>
      </w:r>
      <w:r w:rsidR="001B7A74">
        <w:t xml:space="preserve"> </w:t>
      </w:r>
      <w:r w:rsidRPr="00385F23">
        <w:t>генерацию</w:t>
      </w:r>
      <w:r w:rsidR="001B7A74">
        <w:t xml:space="preserve"> </w:t>
      </w:r>
      <w:r w:rsidRPr="00385F23">
        <w:t>двумерной</w:t>
      </w:r>
      <w:r w:rsidR="001B7A74">
        <w:t xml:space="preserve"> </w:t>
      </w:r>
      <w:r w:rsidRPr="00385F23">
        <w:t>сетки.</w:t>
      </w:r>
    </w:p>
    <w:p w14:paraId="5171801B" w14:textId="77777777" w:rsidR="00385F23" w:rsidRPr="001B7A74" w:rsidRDefault="00385F23" w:rsidP="00385F23">
      <w:pPr>
        <w:pStyle w:val="a0"/>
      </w:pPr>
    </w:p>
    <w:p w14:paraId="0A4C6DF8" w14:textId="77777777" w:rsidR="00373F87" w:rsidRDefault="00000000" w:rsidP="00A70235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500BE43" wp14:editId="588FBE58">
            <wp:extent cx="5334000" cy="3807351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gs/GMSHtestge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3749F" w14:textId="77777777" w:rsidR="00385F23" w:rsidRDefault="00385F23">
      <w:pPr>
        <w:pStyle w:val="a0"/>
        <w:rPr>
          <w:b/>
          <w:bCs/>
          <w:lang w:val="en-US"/>
        </w:rPr>
      </w:pPr>
    </w:p>
    <w:p w14:paraId="383DD413" w14:textId="567B078B" w:rsidR="00373F87" w:rsidRPr="00385F23" w:rsidRDefault="00000000">
      <w:pPr>
        <w:pStyle w:val="a0"/>
      </w:pPr>
      <w:r w:rsidRPr="00385F23">
        <w:rPr>
          <w:b/>
          <w:bCs/>
        </w:rPr>
        <w:t>Краткий</w:t>
      </w:r>
      <w:r w:rsidR="001B7A74">
        <w:rPr>
          <w:b/>
          <w:bCs/>
        </w:rPr>
        <w:t xml:space="preserve"> </w:t>
      </w:r>
      <w:r w:rsidRPr="00385F23">
        <w:rPr>
          <w:b/>
          <w:bCs/>
        </w:rPr>
        <w:t>пример.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квадрата</w:t>
      </w:r>
      <w:r w:rsidR="001B7A74">
        <w:t xml:space="preserve"> </w:t>
      </w:r>
      <w:r w:rsidRPr="00385F23">
        <w:t>со</w:t>
      </w:r>
      <w:r w:rsidR="001B7A74">
        <w:t xml:space="preserve"> </w:t>
      </w:r>
      <w:r w:rsidRPr="00385F23">
        <w:t>стороной</w:t>
      </w:r>
      <w:r w:rsidR="001B7A74"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характерным</w:t>
      </w:r>
      <w:r w:rsidR="001B7A74">
        <w:t xml:space="preserve"> </w:t>
      </w:r>
      <w:r w:rsidRPr="00385F23">
        <w:t>размером</w:t>
      </w:r>
      <w:r w:rsidR="001B7A74">
        <w:t xml:space="preserve"> </w:t>
      </w:r>
      <w:r w:rsidRPr="00385F23">
        <w:t>элемента</w:t>
      </w:r>
      <w:r w:rsidR="001B7A74"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каждой</w:t>
      </w:r>
      <w:r w:rsidR="001B7A74">
        <w:t xml:space="preserve"> </w:t>
      </w:r>
      <w:r w:rsidRPr="00385F23">
        <w:t>стороне</w:t>
      </w:r>
      <w:r w:rsidR="001B7A74">
        <w:t xml:space="preserve"> </w:t>
      </w:r>
      <w:r w:rsidRPr="00385F23">
        <w:t>ожидается</w:t>
      </w:r>
      <w:r w:rsidR="001B7A74">
        <w:t xml:space="preserve"> </w:t>
      </w:r>
      <w:r w:rsidRPr="00385F23">
        <w:t>примерно</w:t>
      </w:r>
    </w:p>
    <w:p w14:paraId="36FDAE5A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3D16772E" w14:textId="73F02325" w:rsidR="00373F87" w:rsidRDefault="00000000">
      <w:pPr>
        <w:pStyle w:val="FirstParagraph"/>
      </w:pPr>
      <w:r>
        <w:t>интервала.</w:t>
      </w:r>
      <w:r w:rsidR="001B7A74">
        <w:t xml:space="preserve"> </w:t>
      </w:r>
      <w:r>
        <w:t>Площадь</w:t>
      </w:r>
      <w:r w:rsidR="001B7A74">
        <w:t xml:space="preserve"> </w:t>
      </w:r>
      <w:r>
        <w:t>квадрата</w:t>
      </w:r>
      <w:r w:rsidR="001B7A74">
        <w:t xml:space="preserve"> </w:t>
      </w:r>
      <w:r>
        <w:t>равна</w:t>
      </w:r>
    </w:p>
    <w:p w14:paraId="21E6FA4D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|Ω|=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1D269A" w14:textId="327671D8" w:rsidR="00373F87" w:rsidRPr="00385F23" w:rsidRDefault="00000000">
      <w:pPr>
        <w:pStyle w:val="FirstParagraph"/>
      </w:pPr>
      <w:r w:rsidRPr="00385F23">
        <w:lastRenderedPageBreak/>
        <w:t>Если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состоит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w:r w:rsidRPr="00385F23">
        <w:t>примерно</w:t>
      </w:r>
      <w:r w:rsidR="001B7A74">
        <w:t xml:space="preserve"> </w:t>
      </w:r>
      <w:r w:rsidRPr="00385F23">
        <w:t>одинаковой</w:t>
      </w:r>
      <w:r w:rsidR="001B7A74">
        <w:t xml:space="preserve"> </w:t>
      </w:r>
      <w:r w:rsidRPr="00385F23">
        <w:t>площади,</w:t>
      </w:r>
      <w:r w:rsidR="001B7A74">
        <w:t xml:space="preserve"> </w:t>
      </w:r>
      <w:r w:rsidRPr="00385F23">
        <w:t>то</w:t>
      </w:r>
      <w:r w:rsidR="001B7A74">
        <w:t xml:space="preserve"> </w:t>
      </w:r>
      <w:r w:rsidRPr="00385F23">
        <w:t>грубая</w:t>
      </w:r>
      <w:r w:rsidR="001B7A74">
        <w:t xml:space="preserve"> </w:t>
      </w:r>
      <w:r w:rsidRPr="00385F23">
        <w:t>оценка</w:t>
      </w:r>
      <w:r w:rsidR="001B7A74">
        <w:t xml:space="preserve"> </w:t>
      </w:r>
      <w:r w:rsidRPr="00385F23">
        <w:t>числа</w:t>
      </w:r>
      <w:r w:rsidR="001B7A74">
        <w:t xml:space="preserve"> </w:t>
      </w:r>
      <w:r w:rsidRPr="00385F23">
        <w:t>треугольников:</w:t>
      </w:r>
    </w:p>
    <w:p w14:paraId="3A5EB87D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|Ω|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D86561" w14:textId="77777777" w:rsidR="00373F87" w:rsidRDefault="00000000" w:rsidP="00A70235">
      <w:pPr>
        <w:pStyle w:val="FirstParagraph"/>
        <w:ind w:firstLine="0"/>
        <w:jc w:val="center"/>
      </w:pPr>
      <w:r>
        <w:rPr>
          <w:noProof/>
        </w:rPr>
        <w:drawing>
          <wp:inline distT="0" distB="0" distL="0" distR="0" wp14:anchorId="1D86240A" wp14:editId="3E2166F4">
            <wp:extent cx="5334000" cy="3788979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gs/GMSHtestgeo2dmesh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62F81" w14:textId="77777777" w:rsidR="00385F23" w:rsidRDefault="00385F23">
      <w:pPr>
        <w:pStyle w:val="a0"/>
        <w:rPr>
          <w:lang w:val="en-US"/>
        </w:rPr>
      </w:pPr>
    </w:p>
    <w:p w14:paraId="1E49259B" w14:textId="4063B159" w:rsidR="00373F87" w:rsidRPr="00385F23" w:rsidRDefault="00000000">
      <w:pPr>
        <w:pStyle w:val="a0"/>
      </w:pPr>
      <w:r w:rsidRPr="00385F23">
        <w:t>Фактическое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элементов</w:t>
      </w:r>
      <w:r w:rsidR="001B7A74">
        <w:t xml:space="preserve"> </w:t>
      </w:r>
      <w:r w:rsidRPr="00385F23">
        <w:t>может</w:t>
      </w:r>
      <w:r w:rsidR="001B7A74">
        <w:t xml:space="preserve"> </w:t>
      </w:r>
      <w:r w:rsidRPr="00385F23">
        <w:t>отличаться,</w:t>
      </w:r>
      <w:r w:rsidR="001B7A74">
        <w:t xml:space="preserve"> </w:t>
      </w:r>
      <w:r w:rsidRPr="00385F23">
        <w:t>потому</w:t>
      </w:r>
      <w:r w:rsidR="001B7A74">
        <w:t xml:space="preserve"> </w:t>
      </w:r>
      <w:r w:rsidRPr="00385F23">
        <w:t>что</w:t>
      </w:r>
      <w:r w:rsidR="001B7A74">
        <w:t xml:space="preserve"> </w:t>
      </w:r>
      <w:r w:rsidRPr="00385F23">
        <w:t>генератор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подстраивает</w:t>
      </w:r>
      <w:r w:rsidR="001B7A74">
        <w:t xml:space="preserve"> </w:t>
      </w:r>
      <w:r w:rsidRPr="00385F23">
        <w:t>треугольники</w:t>
      </w:r>
      <w:r w:rsidR="001B7A74">
        <w:t xml:space="preserve"> </w:t>
      </w:r>
      <w:r w:rsidRPr="00385F23">
        <w:t>под</w:t>
      </w:r>
      <w:r w:rsidR="001B7A74">
        <w:t xml:space="preserve"> </w:t>
      </w:r>
      <w:r w:rsidRPr="00385F23">
        <w:t>границу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внутренние</w:t>
      </w:r>
      <w:r w:rsidR="001B7A74">
        <w:t xml:space="preserve"> </w:t>
      </w:r>
      <w:r w:rsidRPr="00385F23">
        <w:t>ограничения</w:t>
      </w:r>
      <w:r w:rsidR="001B7A74">
        <w:t xml:space="preserve"> </w:t>
      </w:r>
      <w:r w:rsidRPr="00385F23">
        <w:t>качества.</w:t>
      </w:r>
    </w:p>
    <w:p w14:paraId="7734788E" w14:textId="38E32657" w:rsidR="00373F87" w:rsidRPr="00385F23" w:rsidRDefault="00000000">
      <w:pPr>
        <w:pStyle w:val="2"/>
      </w:pPr>
      <w:bookmarkStart w:id="7" w:name="X0d4885d92552ca996bfebac02e84bbaa1ede8b8"/>
      <w:bookmarkEnd w:id="6"/>
      <w:r w:rsidRPr="00385F23">
        <w:t>2.4.</w:t>
      </w:r>
      <w:r w:rsidR="001B7A74">
        <w:t xml:space="preserve"> </w:t>
      </w:r>
      <w:r w:rsidRPr="00385F23">
        <w:t>Области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отверстиями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составные</w:t>
      </w:r>
      <w:r w:rsidR="001B7A74">
        <w:t xml:space="preserve"> </w:t>
      </w:r>
      <w:r w:rsidRPr="00385F23">
        <w:t>контуры</w:t>
      </w:r>
    </w:p>
    <w:p w14:paraId="3301EA34" w14:textId="50E9606B" w:rsidR="00373F87" w:rsidRPr="00385F23" w:rsidRDefault="00000000">
      <w:pPr>
        <w:pStyle w:val="FirstParagraph"/>
      </w:pPr>
      <w:r w:rsidRPr="00385F23">
        <w:t>Плоская</w:t>
      </w:r>
      <w:r w:rsidR="001B7A74">
        <w:t xml:space="preserve"> </w:t>
      </w:r>
      <w:r w:rsidRPr="00385F23">
        <w:t>область</w:t>
      </w:r>
      <w:r w:rsidR="001B7A74">
        <w:t xml:space="preserve"> </w:t>
      </w:r>
      <w:r w:rsidRPr="00385F23">
        <w:t>может</w:t>
      </w:r>
      <w:r w:rsidR="001B7A74">
        <w:t xml:space="preserve"> </w:t>
      </w:r>
      <w:r w:rsidRPr="00385F23">
        <w:t>иметь</w:t>
      </w:r>
      <w:r w:rsidR="001B7A74">
        <w:t xml:space="preserve"> </w:t>
      </w:r>
      <w:r w:rsidRPr="00385F23">
        <w:t>внутренние</w:t>
      </w:r>
      <w:r w:rsidR="001B7A74">
        <w:t xml:space="preserve"> </w:t>
      </w:r>
      <w:r w:rsidRPr="00385F23">
        <w:t>отверстия.</w:t>
      </w:r>
      <w:r w:rsidR="001B7A74">
        <w:t xml:space="preserve"> </w:t>
      </w:r>
      <w:r w:rsidRPr="00385F23">
        <w:t>Например,</w:t>
      </w:r>
      <w:r w:rsidR="001B7A74">
        <w:t xml:space="preserve"> </w:t>
      </w:r>
      <w:r w:rsidRPr="00385F23">
        <w:t>пластинка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круглым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как</w:t>
      </w:r>
    </w:p>
    <w:p w14:paraId="6B82A83A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\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7CA306" w14:textId="773CD241" w:rsidR="00373F87" w:rsidRPr="00385F23" w:rsidRDefault="00000000">
      <w:pPr>
        <w:pStyle w:val="FirstParagraph"/>
      </w:pPr>
      <w:r w:rsidRPr="00385F23">
        <w:t>где</w:t>
      </w:r>
      <w:r w:rsidR="001B7A74">
        <w:t xml:space="preserve"> </w:t>
      </w:r>
      <m:oMath>
        <m:r>
          <w:rPr>
            <w:rFonts w:ascii="Cambria Math" w:hAnsi="Cambria Math"/>
          </w:rPr>
          <m:t>R</m:t>
        </m:r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внешний</w:t>
      </w:r>
      <w:r w:rsidR="001B7A74">
        <w:t xml:space="preserve"> </w:t>
      </w:r>
      <w:r w:rsidRPr="00385F23">
        <w:t>прямоугольник,</w:t>
      </w:r>
      <w:r w:rsidR="001B7A74">
        <w:t xml:space="preserve"> </w:t>
      </w:r>
      <w:r w:rsidRPr="00385F23">
        <w:t>а</w:t>
      </w:r>
      <w:r w:rsidR="001B7A74">
        <w:t xml:space="preserve"> </w:t>
      </w:r>
      <m:oMath>
        <m:r>
          <w:rPr>
            <w:rFonts w:ascii="Cambria Math" w:hAnsi="Cambria Math"/>
          </w:rPr>
          <m:t>H</m:t>
        </m:r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внутренний</w:t>
      </w:r>
      <w:r w:rsidR="001B7A74">
        <w:t xml:space="preserve"> </w:t>
      </w:r>
      <w:r w:rsidRPr="00385F23">
        <w:t>круг.</w:t>
      </w:r>
    </w:p>
    <w:p w14:paraId="5E86CAA9" w14:textId="029C3B14" w:rsidR="00373F87" w:rsidRPr="00385F23" w:rsidRDefault="00000000">
      <w:pPr>
        <w:pStyle w:val="a0"/>
      </w:pPr>
      <w:r w:rsidRPr="00385F23">
        <w:t>Для</w:t>
      </w:r>
      <w:r w:rsidR="001B7A74">
        <w:t xml:space="preserve"> </w:t>
      </w:r>
      <w:r w:rsidRPr="00385F23">
        <w:t>такой</w:t>
      </w:r>
      <w:r w:rsidR="001B7A74">
        <w:t xml:space="preserve"> </w:t>
      </w:r>
      <w:r w:rsidRPr="00385F23">
        <w:t>области</w:t>
      </w:r>
      <w:r w:rsidR="001B7A74">
        <w:t xml:space="preserve"> </w:t>
      </w:r>
      <w:r w:rsidRPr="00385F23">
        <w:t>требуется</w:t>
      </w:r>
      <w:r w:rsidR="001B7A74">
        <w:t xml:space="preserve"> </w:t>
      </w:r>
      <w:r w:rsidRPr="00385F23">
        <w:t>внешний</w:t>
      </w:r>
      <w:r w:rsidR="001B7A74">
        <w:t xml:space="preserve"> </w:t>
      </w:r>
      <w:r w:rsidRPr="00385F23">
        <w:t>контур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внутренний</w:t>
      </w:r>
      <w:r w:rsidR="001B7A74">
        <w:t xml:space="preserve"> </w:t>
      </w:r>
      <w:r w:rsidRPr="00385F23">
        <w:t>контур.</w:t>
      </w:r>
      <w:r w:rsidR="001B7A74">
        <w:t xml:space="preserve"> </w:t>
      </w:r>
      <w:r w:rsidRPr="00385F23">
        <w:t>В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поверхность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списком</w:t>
      </w:r>
      <w:r w:rsidR="001B7A74">
        <w:t xml:space="preserve"> </w:t>
      </w:r>
      <w:r w:rsidRPr="00385F23">
        <w:t>контуров:</w:t>
      </w:r>
    </w:p>
    <w:p w14:paraId="7419990C" w14:textId="14710F0B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VerbatimChar"/>
          <w:lang w:val="en-US"/>
        </w:rPr>
        <w:t>Plane</w:t>
      </w:r>
      <w:r w:rsidR="001B7A74" w:rsidRP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Surface(surfaceTag)</w:t>
      </w:r>
      <w:r w:rsidR="001B7A74" w:rsidRP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=</w:t>
      </w:r>
      <w:r w:rsidR="001B7A74" w:rsidRP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{outerLoop,</w:t>
      </w:r>
      <w:r w:rsidR="001B7A74" w:rsidRP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innerLoop};</w:t>
      </w:r>
    </w:p>
    <w:p w14:paraId="15115188" w14:textId="7A3AC6CF" w:rsidR="00373F87" w:rsidRPr="00385F23" w:rsidRDefault="00000000">
      <w:pPr>
        <w:pStyle w:val="FirstParagraph"/>
      </w:pPr>
      <w:r w:rsidRPr="00385F23">
        <w:t>Внешний</w:t>
      </w:r>
      <w:r w:rsidR="001B7A74">
        <w:t xml:space="preserve"> </w:t>
      </w:r>
      <w:r w:rsidRPr="00385F23">
        <w:t>контур</w:t>
      </w:r>
      <w:r w:rsidR="001B7A74">
        <w:t xml:space="preserve"> </w:t>
      </w:r>
      <w:r w:rsidRPr="00385F23">
        <w:t>описывает</w:t>
      </w:r>
      <w:r w:rsidR="001B7A74">
        <w:t xml:space="preserve"> </w:t>
      </w:r>
      <w:r w:rsidRPr="00385F23">
        <w:t>внешнюю</w:t>
      </w:r>
      <w:r w:rsidR="001B7A74">
        <w:t xml:space="preserve"> </w:t>
      </w:r>
      <w:r w:rsidRPr="00385F23">
        <w:t>границу</w:t>
      </w:r>
      <w:r w:rsidR="001B7A74">
        <w:t xml:space="preserve"> </w:t>
      </w:r>
      <w:r w:rsidRPr="00385F23">
        <w:t>области,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внутренний</w:t>
      </w:r>
      <w:r w:rsidR="001B7A74">
        <w:t xml:space="preserve"> </w:t>
      </w:r>
      <w:r w:rsidRPr="00385F23">
        <w:t>контур</w:t>
      </w:r>
      <w:r w:rsidR="001B7A74">
        <w:t xml:space="preserve"> </w:t>
      </w:r>
      <w:r w:rsidRPr="00385F23">
        <w:t>описывает</w:t>
      </w:r>
      <w:r w:rsidR="001B7A74">
        <w:t xml:space="preserve"> </w:t>
      </w:r>
      <w:r w:rsidRPr="00385F23">
        <w:t>границу</w:t>
      </w:r>
      <w:r w:rsidR="001B7A74">
        <w:t xml:space="preserve"> </w:t>
      </w:r>
      <w:r w:rsidRPr="00385F23">
        <w:t>отверстия.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практике</w:t>
      </w:r>
      <w:r w:rsidR="001B7A74">
        <w:t xml:space="preserve"> </w:t>
      </w:r>
      <w:r w:rsidRPr="00385F23">
        <w:t>окружность</w:t>
      </w:r>
      <w:r w:rsidR="001B7A74">
        <w:t xml:space="preserve"> </w:t>
      </w:r>
      <w:r w:rsidRPr="00385F23">
        <w:t>удобно</w:t>
      </w:r>
      <w:r w:rsidR="001B7A74">
        <w:t xml:space="preserve"> </w:t>
      </w:r>
      <w:r w:rsidRPr="00385F23">
        <w:t>собирать</w:t>
      </w:r>
      <w:r w:rsidR="001B7A74">
        <w:t xml:space="preserve"> </w:t>
      </w:r>
      <w:r w:rsidRPr="00385F23">
        <w:lastRenderedPageBreak/>
        <w:t>из</w:t>
      </w:r>
      <w:r w:rsidR="001B7A74">
        <w:t xml:space="preserve"> </w:t>
      </w:r>
      <w:r w:rsidRPr="00385F23">
        <w:t>четырёх</w:t>
      </w:r>
      <w:r w:rsidR="001B7A74">
        <w:t xml:space="preserve"> </w:t>
      </w:r>
      <w:r w:rsidRPr="00385F23">
        <w:t>дуг</w:t>
      </w:r>
      <w:r w:rsidR="001B7A74">
        <w:t xml:space="preserve"> </w:t>
      </w:r>
      <w:proofErr w:type="spellStart"/>
      <w:r>
        <w:rPr>
          <w:rStyle w:val="VerbatimChar"/>
        </w:rPr>
        <w:t>Circle</w:t>
      </w:r>
      <w:proofErr w:type="spellEnd"/>
      <w:r w:rsidRPr="00385F23">
        <w:t>,</w:t>
      </w:r>
      <w:r w:rsidR="001B7A74">
        <w:t xml:space="preserve"> </w:t>
      </w:r>
      <w:r w:rsidRPr="00385F23">
        <w:t>потому</w:t>
      </w:r>
      <w:r w:rsidR="001B7A74">
        <w:t xml:space="preserve"> </w:t>
      </w:r>
      <w:r w:rsidRPr="00385F23">
        <w:t>что</w:t>
      </w:r>
      <w:r w:rsidR="001B7A74">
        <w:t xml:space="preserve"> </w:t>
      </w:r>
      <w:r w:rsidRPr="00385F23">
        <w:t>каждая</w:t>
      </w:r>
      <w:r w:rsidR="001B7A74">
        <w:t xml:space="preserve"> </w:t>
      </w:r>
      <w:r w:rsidRPr="00385F23">
        <w:t>дуга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начальной</w:t>
      </w:r>
      <w:r w:rsidR="001B7A74">
        <w:t xml:space="preserve"> </w:t>
      </w:r>
      <w:r w:rsidRPr="00385F23">
        <w:t>точкой,</w:t>
      </w:r>
      <w:r w:rsidR="001B7A74">
        <w:t xml:space="preserve"> </w:t>
      </w:r>
      <w:r w:rsidRPr="00385F23">
        <w:t>центром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конечной</w:t>
      </w:r>
      <w:r w:rsidR="001B7A74">
        <w:t xml:space="preserve"> </w:t>
      </w:r>
      <w:r w:rsidRPr="00385F23">
        <w:t>точкой.</w:t>
      </w:r>
    </w:p>
    <w:p w14:paraId="54717EBC" w14:textId="1F0E3278" w:rsidR="00373F87" w:rsidRPr="00385F23" w:rsidRDefault="00000000">
      <w:pPr>
        <w:pStyle w:val="a0"/>
      </w:pPr>
      <w:r w:rsidRPr="00385F23">
        <w:t>Для</w:t>
      </w:r>
      <w:r w:rsidR="001B7A74">
        <w:t xml:space="preserve"> </w:t>
      </w:r>
      <w:r w:rsidRPr="00385F23">
        <w:t>области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особенно</w:t>
      </w:r>
      <w:r w:rsidR="001B7A74">
        <w:t xml:space="preserve"> </w:t>
      </w:r>
      <w:r w:rsidRPr="00385F23">
        <w:t>важно</w:t>
      </w:r>
      <w:r w:rsidR="001B7A74">
        <w:t xml:space="preserve"> </w:t>
      </w:r>
      <w:r w:rsidRPr="00385F23">
        <w:t>задавать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группы:</w:t>
      </w:r>
    </w:p>
    <w:p w14:paraId="2117D235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∂Ω=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hole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E801EA" w14:textId="23D8F58C" w:rsidR="00373F87" w:rsidRPr="00385F23" w:rsidRDefault="00000000">
      <w:pPr>
        <w:pStyle w:val="FirstParagraph"/>
      </w:pPr>
      <w:r w:rsidRPr="00385F23">
        <w:t>В</w:t>
      </w:r>
      <w:r w:rsidR="001B7A74">
        <w:t xml:space="preserve"> </w:t>
      </w:r>
      <w:r w:rsidRPr="00385F23">
        <w:t>дальнейшем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внешней</w:t>
      </w:r>
      <w:r w:rsidR="001B7A74">
        <w:t xml:space="preserve"> </w:t>
      </w:r>
      <w:r w:rsidRPr="00385F23">
        <w:t>границе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границе</w:t>
      </w:r>
      <w:r w:rsidR="001B7A74">
        <w:t xml:space="preserve"> </w:t>
      </w:r>
      <w:r w:rsidRPr="00385F23">
        <w:t>отверстия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поставить</w:t>
      </w:r>
      <w:r w:rsidR="001B7A74">
        <w:t xml:space="preserve"> </w:t>
      </w:r>
      <w:r w:rsidRPr="00385F23">
        <w:t>разные</w:t>
      </w:r>
      <w:r w:rsidR="001B7A74">
        <w:t xml:space="preserve"> </w:t>
      </w:r>
      <w:r w:rsidRPr="00385F23">
        <w:t>граничные</w:t>
      </w:r>
      <w:r w:rsidR="001B7A74">
        <w:t xml:space="preserve"> </w:t>
      </w:r>
      <w:r w:rsidRPr="00385F23">
        <w:t>условия.</w:t>
      </w:r>
    </w:p>
    <w:p w14:paraId="449E2C80" w14:textId="77641DD9" w:rsidR="00373F87" w:rsidRDefault="00000000">
      <w:pPr>
        <w:pStyle w:val="a0"/>
      </w:pPr>
      <w:r>
        <w:rPr>
          <w:b/>
          <w:bCs/>
        </w:rPr>
        <w:t>Краткий</w:t>
      </w:r>
      <w:r w:rsidR="001B7A74">
        <w:rPr>
          <w:b/>
          <w:bCs/>
        </w:rPr>
        <w:t xml:space="preserve"> </w:t>
      </w:r>
      <w:r>
        <w:rPr>
          <w:b/>
          <w:bCs/>
        </w:rPr>
        <w:t>пример.</w:t>
      </w:r>
      <w:r w:rsidR="001B7A74">
        <w:t xml:space="preserve"> </w:t>
      </w:r>
      <w:r>
        <w:t>Рассмотрим</w:t>
      </w:r>
      <w:r w:rsidR="001B7A74">
        <w:t xml:space="preserve"> </w:t>
      </w:r>
      <w:r>
        <w:t>прямоугольник</w:t>
      </w:r>
    </w:p>
    <w:p w14:paraId="031DF0B6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EA83129" w14:textId="2C6C9EA1" w:rsidR="00373F87" w:rsidRDefault="00000000">
      <w:pPr>
        <w:pStyle w:val="FirstParagraph"/>
      </w:pPr>
      <w:r>
        <w:t>и</w:t>
      </w:r>
      <w:r w:rsidR="001B7A74">
        <w:t xml:space="preserve"> </w:t>
      </w:r>
      <w:r>
        <w:t>круглое</w:t>
      </w:r>
      <w:r w:rsidR="001B7A74">
        <w:t xml:space="preserve"> </w:t>
      </w:r>
      <w:r>
        <w:t>отверстие</w:t>
      </w:r>
      <w:r w:rsidR="001B7A74">
        <w:t xml:space="preserve"> </w:t>
      </w:r>
      <w:r>
        <w:t>радиуса</w:t>
      </w:r>
    </w:p>
    <w:p w14:paraId="0572D0D6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</m:t>
          </m:r>
        </m:oMath>
      </m:oMathPara>
    </w:p>
    <w:p w14:paraId="20C24B2E" w14:textId="54A02D9B" w:rsidR="00373F87" w:rsidRDefault="00000000">
      <w:pPr>
        <w:pStyle w:val="FirstParagraph"/>
      </w:pPr>
      <w:r w:rsidRPr="00385F23">
        <w:t>с</w:t>
      </w:r>
      <w:r w:rsidR="001B7A74">
        <w:t xml:space="preserve"> </w:t>
      </w:r>
      <w:r w:rsidRPr="00385F23">
        <w:t>центром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начале</w:t>
      </w:r>
      <w:r w:rsidR="001B7A74">
        <w:t xml:space="preserve"> </w:t>
      </w:r>
      <w:r w:rsidRPr="00385F23">
        <w:t>координат.</w:t>
      </w:r>
      <w:r w:rsidR="001B7A74">
        <w:t xml:space="preserve"> </w:t>
      </w:r>
      <w:r>
        <w:t>Площадь</w:t>
      </w:r>
      <w:r w:rsidR="001B7A74">
        <w:t xml:space="preserve"> </w:t>
      </w:r>
      <w:r>
        <w:t>расчётной</w:t>
      </w:r>
      <w:r w:rsidR="001B7A74">
        <w:t xml:space="preserve"> </w:t>
      </w:r>
      <w:r>
        <w:t>области</w:t>
      </w:r>
      <w:r w:rsidR="001B7A74">
        <w:t xml:space="preserve"> </w:t>
      </w:r>
      <w:r>
        <w:t>равна</w:t>
      </w:r>
    </w:p>
    <w:p w14:paraId="58CAE858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|Ω|=|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|-|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0.04π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1.8743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40607E" w14:textId="23B46433" w:rsidR="00373F87" w:rsidRPr="00385F23" w:rsidRDefault="00000000">
      <w:pPr>
        <w:pStyle w:val="FirstParagraph"/>
      </w:pPr>
      <w:r w:rsidRPr="00385F23">
        <w:t>Если</w:t>
      </w:r>
      <w:r w:rsidR="001B7A74">
        <w:t xml:space="preserve"> </w:t>
      </w:r>
      <w:r w:rsidRPr="00385F23">
        <w:t>численный</w:t>
      </w:r>
      <w:r w:rsidR="001B7A74">
        <w:t xml:space="preserve"> </w:t>
      </w:r>
      <w:r w:rsidRPr="00385F23">
        <w:t>код</w:t>
      </w:r>
      <w:r w:rsidR="001B7A74">
        <w:t xml:space="preserve"> </w:t>
      </w:r>
      <w:r w:rsidRPr="00385F23">
        <w:t>после</w:t>
      </w:r>
      <w:r w:rsidR="001B7A74">
        <w:t xml:space="preserve"> </w:t>
      </w:r>
      <w:r w:rsidRPr="00385F23">
        <w:t>чтения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суммирует</w:t>
      </w:r>
      <w:r w:rsidR="001B7A74">
        <w:t xml:space="preserve"> </w:t>
      </w:r>
      <w:r w:rsidRPr="00385F23">
        <w:t>площади</w:t>
      </w:r>
      <w:r w:rsidR="001B7A74">
        <w:t xml:space="preserve"> </w:t>
      </w:r>
      <w:r w:rsidRPr="00385F23">
        <w:t>всех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получает</w:t>
      </w:r>
      <w:r w:rsidR="001B7A74">
        <w:t xml:space="preserve"> </w:t>
      </w:r>
      <w:r w:rsidRPr="00385F23">
        <w:t>величину,</w:t>
      </w:r>
      <w:r w:rsidR="001B7A74">
        <w:t xml:space="preserve"> </w:t>
      </w:r>
      <w:r w:rsidRPr="00385F23">
        <w:t>близкую</w:t>
      </w:r>
      <w:r w:rsidR="001B7A74">
        <w:t xml:space="preserve"> </w:t>
      </w:r>
      <w:r w:rsidRPr="00385F23">
        <w:t>к</w:t>
      </w:r>
      <w:r w:rsidR="001B7A74">
        <w:t xml:space="preserve"> </w:t>
      </w:r>
      <m:oMath>
        <m:r>
          <w:rPr>
            <w:rFonts w:ascii="Cambria Math" w:hAnsi="Cambria Math"/>
          </w:rPr>
          <m:t>1.8743</m:t>
        </m:r>
      </m:oMath>
      <w:r w:rsidRPr="00385F23">
        <w:t>,</w:t>
      </w:r>
      <w:r w:rsidR="001B7A74">
        <w:t xml:space="preserve"> </w:t>
      </w:r>
      <w:r w:rsidRPr="00385F23">
        <w:t>это</w:t>
      </w:r>
      <w:r w:rsidR="001B7A74">
        <w:t xml:space="preserve"> </w:t>
      </w:r>
      <w:r w:rsidRPr="00385F23">
        <w:t>послужит</w:t>
      </w:r>
      <w:r w:rsidR="001B7A74">
        <w:t xml:space="preserve"> </w:t>
      </w:r>
      <w:r w:rsidRPr="00385F23">
        <w:t>простой</w:t>
      </w:r>
      <w:r w:rsidR="001B7A74">
        <w:t xml:space="preserve"> </w:t>
      </w:r>
      <w:r w:rsidRPr="00385F23">
        <w:t>проверкой</w:t>
      </w:r>
      <w:r w:rsidR="001B7A74">
        <w:t xml:space="preserve"> </w:t>
      </w:r>
      <w:r w:rsidRPr="00385F23">
        <w:t>корректности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импорта</w:t>
      </w:r>
      <w:r w:rsidR="001B7A74">
        <w:t xml:space="preserve"> </w:t>
      </w:r>
      <w:r w:rsidRPr="00385F23">
        <w:t>сетки.</w:t>
      </w:r>
    </w:p>
    <w:p w14:paraId="6FC2AA85" w14:textId="67D11A61" w:rsidR="00E075A3" w:rsidRPr="00A70235" w:rsidRDefault="00000000">
      <w:pPr>
        <w:pStyle w:val="FirstParagraph"/>
        <w:rPr>
          <w:color w:val="000000" w:themeColor="text1"/>
        </w:rPr>
      </w:pPr>
      <w:r w:rsidRPr="00A70235">
        <w:rPr>
          <w:color w:val="000000" w:themeColor="text1"/>
        </w:rPr>
        <w:t>Относительная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ошибка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площади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характеризует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точность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геометрической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аппроксимации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импорта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сетки,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является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оценкой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погрешности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последующего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решения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дифференциального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уравнения.</w:t>
      </w:r>
    </w:p>
    <w:p w14:paraId="1A14AE20" w14:textId="7D997D7B" w:rsidR="00373F87" w:rsidRPr="001B7A74" w:rsidRDefault="00000000">
      <w:pPr>
        <w:pStyle w:val="a0"/>
      </w:pPr>
      <w:r w:rsidRPr="00385F23">
        <w:t>Пример</w:t>
      </w:r>
      <w:r w:rsidR="001B7A74">
        <w:t xml:space="preserve"> </w:t>
      </w:r>
      <w:r w:rsidRPr="00385F23">
        <w:t>результата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построения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сетки:</w:t>
      </w:r>
    </w:p>
    <w:p w14:paraId="2668B434" w14:textId="77777777" w:rsidR="00385F23" w:rsidRPr="001B7A74" w:rsidRDefault="00385F23">
      <w:pPr>
        <w:pStyle w:val="a0"/>
      </w:pPr>
    </w:p>
    <w:p w14:paraId="19D5F9AC" w14:textId="77777777" w:rsidR="00373F87" w:rsidRDefault="00000000" w:rsidP="00A70235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27777E2" wp14:editId="521E2B05">
            <wp:extent cx="4419600" cy="3290570"/>
            <wp:effectExtent l="0" t="0" r="0" b="508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gs/GMSHрщду2dmes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805" cy="329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7F99A" w14:textId="0C31823B" w:rsidR="00373F87" w:rsidRPr="00385F23" w:rsidRDefault="00000000">
      <w:pPr>
        <w:pStyle w:val="2"/>
      </w:pPr>
      <w:bookmarkStart w:id="8" w:name="двумерная-сетка-и-метрики-качества"/>
      <w:bookmarkEnd w:id="7"/>
      <w:r w:rsidRPr="00385F23">
        <w:lastRenderedPageBreak/>
        <w:t>2.5.</w:t>
      </w:r>
      <w:r w:rsidR="001B7A74">
        <w:t xml:space="preserve"> </w:t>
      </w:r>
      <w:r w:rsidRPr="00385F23">
        <w:t>Двумерная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метрики</w:t>
      </w:r>
      <w:r w:rsidR="001B7A74">
        <w:t xml:space="preserve"> </w:t>
      </w:r>
      <w:r w:rsidRPr="00385F23">
        <w:t>качества</w:t>
      </w:r>
    </w:p>
    <w:p w14:paraId="388F52AD" w14:textId="61376DDA" w:rsidR="00373F87" w:rsidRDefault="00000000">
      <w:pPr>
        <w:pStyle w:val="FirstParagraph"/>
      </w:pPr>
      <w:r w:rsidRPr="00385F23">
        <w:t>После</w:t>
      </w:r>
      <w:r w:rsidR="001B7A74">
        <w:t xml:space="preserve"> </w:t>
      </w:r>
      <w:r w:rsidRPr="00385F23">
        <w:t>построения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генерирует</w:t>
      </w:r>
      <w:r w:rsidR="001B7A74">
        <w:t xml:space="preserve"> </w:t>
      </w:r>
      <w:r w:rsidRPr="00385F23">
        <w:t>сетку.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двумерном</w:t>
      </w:r>
      <w:r w:rsidR="001B7A74">
        <w:t xml:space="preserve"> </w:t>
      </w:r>
      <w:r w:rsidRPr="00385F23">
        <w:t>случае</w:t>
      </w:r>
      <w:r w:rsidR="001B7A74">
        <w:t xml:space="preserve"> </w:t>
      </w:r>
      <w:r w:rsidRPr="00385F23">
        <w:t>основными</w:t>
      </w:r>
      <w:r w:rsidR="001B7A74">
        <w:t xml:space="preserve"> </w:t>
      </w:r>
      <w:r w:rsidRPr="00385F23">
        <w:t>элементами</w:t>
      </w:r>
      <w:r w:rsidR="001B7A74">
        <w:t xml:space="preserve"> </w:t>
      </w:r>
      <w:r w:rsidRPr="00385F23">
        <w:t>являются</w:t>
      </w:r>
      <w:r w:rsidR="001B7A74">
        <w:t xml:space="preserve"> </w:t>
      </w:r>
      <w:r w:rsidRPr="00385F23">
        <w:t>треугольники.</w:t>
      </w:r>
      <w:r w:rsidR="001B7A74">
        <w:t xml:space="preserve"> </w:t>
      </w:r>
      <w:r>
        <w:t>Каждый</w:t>
      </w:r>
      <w:r w:rsidR="001B7A74">
        <w:t xml:space="preserve"> </w:t>
      </w:r>
      <w:r>
        <w:t>треугольник</w:t>
      </w:r>
      <w:r w:rsidR="001B7A74">
        <w:t xml:space="preserve"> </w:t>
      </w:r>
      <w:r>
        <w:t>задаётся</w:t>
      </w:r>
      <w:r w:rsidR="001B7A74">
        <w:t xml:space="preserve"> </w:t>
      </w:r>
      <w:r>
        <w:t>тремя</w:t>
      </w:r>
      <w:r w:rsidR="001B7A74">
        <w:t xml:space="preserve"> </w:t>
      </w:r>
      <w:r>
        <w:t>узлами:</w:t>
      </w:r>
    </w:p>
    <w:p w14:paraId="6D63867E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E2B9333" w14:textId="7942E34F" w:rsidR="00373F87" w:rsidRPr="00385F23" w:rsidRDefault="00000000">
      <w:pPr>
        <w:pStyle w:val="FirstParagraph"/>
      </w:pPr>
      <w:r w:rsidRPr="00385F23">
        <w:t>где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индексы</w:t>
      </w:r>
      <w:r w:rsidR="001B7A74">
        <w:t xml:space="preserve"> </w:t>
      </w:r>
      <w:r w:rsidRPr="00385F23">
        <w:t>узлов</w:t>
      </w:r>
      <w:r w:rsidR="001B7A74">
        <w:t xml:space="preserve"> </w:t>
      </w:r>
      <w:r w:rsidRPr="00385F23">
        <w:t>сетки.</w:t>
      </w:r>
    </w:p>
    <w:p w14:paraId="08BAD616" w14:textId="159BD989" w:rsidR="00373F87" w:rsidRDefault="00000000">
      <w:pPr>
        <w:pStyle w:val="a0"/>
      </w:pPr>
      <w:r>
        <w:t>Координаты</w:t>
      </w:r>
      <w:r w:rsidR="001B7A74">
        <w:t xml:space="preserve"> </w:t>
      </w:r>
      <w:r>
        <w:t>узлов:</w:t>
      </w:r>
    </w:p>
    <w:p w14:paraId="02B3B335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EEA7FC" w14:textId="750693F3" w:rsidR="00373F87" w:rsidRPr="00385F23" w:rsidRDefault="00000000">
      <w:pPr>
        <w:pStyle w:val="FirstParagraph"/>
      </w:pPr>
      <w:r w:rsidRPr="00385F23">
        <w:t>Площадь</w:t>
      </w:r>
      <w:r w:rsidR="001B7A74">
        <w:t xml:space="preserve"> </w:t>
      </w:r>
      <w:r w:rsidRPr="00385F23">
        <w:t>треугольника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вычислить</w:t>
      </w:r>
      <w:r w:rsidR="001B7A74">
        <w:t xml:space="preserve"> </w:t>
      </w:r>
      <w:r w:rsidRPr="00385F23">
        <w:t>через</w:t>
      </w:r>
      <w:r w:rsidR="001B7A74">
        <w:t xml:space="preserve"> </w:t>
      </w:r>
      <w:r w:rsidRPr="00385F23">
        <w:t>определитель:</w:t>
      </w:r>
    </w:p>
    <w:p w14:paraId="58AF3D13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C6DA2B" w14:textId="5409612C" w:rsidR="00373F87" w:rsidRPr="00385F23" w:rsidRDefault="00000000">
      <w:pPr>
        <w:pStyle w:val="FirstParagraph"/>
      </w:pPr>
      <w:r w:rsidRPr="00385F23">
        <w:t>Характерный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элемента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оценить</w:t>
      </w:r>
      <w:r w:rsidR="001B7A74">
        <w:t xml:space="preserve"> </w:t>
      </w:r>
      <w:r w:rsidRPr="00385F23">
        <w:t>как</w:t>
      </w:r>
      <w:r w:rsidR="001B7A74">
        <w:t xml:space="preserve"> </w:t>
      </w:r>
      <w:r w:rsidRPr="00385F23">
        <w:t>максимальную</w:t>
      </w:r>
      <w:r w:rsidR="001B7A74">
        <w:t xml:space="preserve"> </w:t>
      </w:r>
      <w:r w:rsidRPr="00385F23">
        <w:t>длину</w:t>
      </w:r>
      <w:r w:rsidR="001B7A74">
        <w:t xml:space="preserve"> </w:t>
      </w:r>
      <w:r w:rsidRPr="00385F23">
        <w:t>его</w:t>
      </w:r>
      <w:r w:rsidR="001B7A74">
        <w:t xml:space="preserve"> </w:t>
      </w:r>
      <w:r w:rsidRPr="00385F23">
        <w:t>стороны:</w:t>
      </w:r>
    </w:p>
    <w:p w14:paraId="48AC7C69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=max{|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|,|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|,|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|}.</m:t>
          </m:r>
        </m:oMath>
      </m:oMathPara>
    </w:p>
    <w:p w14:paraId="1C2DAB5A" w14:textId="1EEB63C5" w:rsidR="00373F87" w:rsidRDefault="00000000">
      <w:pPr>
        <w:pStyle w:val="FirstParagraph"/>
      </w:pPr>
      <w:r>
        <w:t>Глобальный</w:t>
      </w:r>
      <w:r w:rsidR="001B7A74">
        <w:t xml:space="preserve"> </w:t>
      </w:r>
      <w:r>
        <w:t>размер</w:t>
      </w:r>
      <w:r w:rsidR="001B7A74">
        <w:t xml:space="preserve"> </w:t>
      </w:r>
      <w:r>
        <w:t>сетки:</w:t>
      </w:r>
    </w:p>
    <w:p w14:paraId="1F13620E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A57C11" w14:textId="6D20FDD5" w:rsidR="00373F87" w:rsidRPr="00385F23" w:rsidRDefault="00000000">
      <w:pPr>
        <w:pStyle w:val="FirstParagraph"/>
      </w:pPr>
      <w:r w:rsidRPr="00385F23">
        <w:t>Для</w:t>
      </w:r>
      <w:r w:rsidR="001B7A74">
        <w:t xml:space="preserve"> </w:t>
      </w:r>
      <w:r w:rsidRPr="00385F23">
        <w:t>оценки</w:t>
      </w:r>
      <w:r w:rsidR="001B7A74">
        <w:t xml:space="preserve"> </w:t>
      </w:r>
      <w:r w:rsidRPr="00385F23">
        <w:t>качества</w:t>
      </w:r>
      <w:r w:rsidR="001B7A74">
        <w:t xml:space="preserve"> </w:t>
      </w:r>
      <w:r w:rsidRPr="00385F23">
        <w:t>треугольника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использовать</w:t>
      </w:r>
      <w:r w:rsidR="001B7A74">
        <w:t xml:space="preserve"> </w:t>
      </w:r>
      <w:r w:rsidRPr="00385F23">
        <w:t>безразмерную</w:t>
      </w:r>
      <w:r w:rsidR="001B7A74">
        <w:t xml:space="preserve"> </w:t>
      </w:r>
      <w:r w:rsidRPr="00385F23">
        <w:t>величину</w:t>
      </w:r>
    </w:p>
    <w:p w14:paraId="78956EDD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7CB1A8F" w14:textId="0E785BDE" w:rsidR="00373F87" w:rsidRPr="00385F23" w:rsidRDefault="00000000">
      <w:pPr>
        <w:pStyle w:val="FirstParagraph"/>
      </w:pPr>
      <w:r w:rsidRPr="00385F23">
        <w:t>где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длины</w:t>
      </w:r>
      <w:r w:rsidR="001B7A74">
        <w:t xml:space="preserve"> </w:t>
      </w:r>
      <w:r w:rsidRPr="00385F23">
        <w:t>сторон</w:t>
      </w:r>
      <w:r w:rsidR="001B7A74">
        <w:t xml:space="preserve"> </w:t>
      </w:r>
      <w:r w:rsidRPr="00385F23">
        <w:t>треугольника.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равностороннего</w:t>
      </w:r>
      <w:r w:rsidR="001B7A74">
        <w:t xml:space="preserve"> </w:t>
      </w:r>
      <w:r w:rsidRPr="00385F23">
        <w:t>треугольника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385F23">
        <w:t>.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вытянутых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почти</w:t>
      </w:r>
      <w:r w:rsidR="001B7A74">
        <w:t xml:space="preserve"> </w:t>
      </w:r>
      <w:r w:rsidRPr="00385F23">
        <w:t>вырожденных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B7A74">
        <w:t xml:space="preserve"> </w:t>
      </w:r>
      <w:r w:rsidRPr="00385F23">
        <w:t>стремится</w:t>
      </w:r>
      <w:r w:rsidR="001B7A74">
        <w:t xml:space="preserve"> </w:t>
      </w:r>
      <w:r w:rsidRPr="00385F23">
        <w:t>к</w:t>
      </w:r>
      <w:r w:rsidR="001B7A74">
        <w:t xml:space="preserve"> </w:t>
      </w:r>
      <w:r w:rsidRPr="00385F23">
        <w:t>нулю.</w:t>
      </w:r>
    </w:p>
    <w:p w14:paraId="65C6A69B" w14:textId="6C3C9726" w:rsidR="00E075A3" w:rsidRPr="00A70235" w:rsidRDefault="00000000">
      <w:pPr>
        <w:pStyle w:val="FirstParagraph"/>
        <w:rPr>
          <w:color w:val="000000" w:themeColor="text1"/>
        </w:rPr>
      </w:pPr>
      <w:r w:rsidRPr="00A70235">
        <w:rPr>
          <w:color w:val="000000" w:themeColor="text1"/>
        </w:rPr>
        <w:t>Наряду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минимальным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значением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q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целесообразно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контролировать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минимальный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угол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распределение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качества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всем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элементам,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поскольку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единичный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почти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вырожденный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треугольник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способен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заметно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ухудшить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обусловленность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глобальной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системы.</w:t>
      </w:r>
    </w:p>
    <w:p w14:paraId="10F26D2A" w14:textId="403EC889" w:rsidR="00373F87" w:rsidRPr="00385F23" w:rsidRDefault="00000000">
      <w:pPr>
        <w:pStyle w:val="a0"/>
      </w:pPr>
      <w:r w:rsidRPr="00385F23">
        <w:rPr>
          <w:b/>
          <w:bCs/>
        </w:rPr>
        <w:t>Краткий</w:t>
      </w:r>
      <w:r w:rsidR="001B7A74">
        <w:rPr>
          <w:b/>
          <w:bCs/>
        </w:rPr>
        <w:t xml:space="preserve"> </w:t>
      </w:r>
      <w:r w:rsidRPr="00385F23">
        <w:rPr>
          <w:b/>
          <w:bCs/>
        </w:rPr>
        <w:t>пример.</w:t>
      </w:r>
      <w:r w:rsidR="001B7A74">
        <w:t xml:space="preserve"> </w:t>
      </w:r>
      <w:r w:rsidRPr="00385F23">
        <w:t>Рассмотрим</w:t>
      </w:r>
      <w:r w:rsidR="001B7A74">
        <w:t xml:space="preserve"> </w:t>
      </w:r>
      <w:r w:rsidRPr="00385F23">
        <w:t>прямоугольный</w:t>
      </w:r>
      <w:r w:rsidR="001B7A74">
        <w:t xml:space="preserve"> </w:t>
      </w:r>
      <w:r w:rsidRPr="00385F23">
        <w:t>треугольник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вершинами</w:t>
      </w:r>
    </w:p>
    <w:p w14:paraId="3F52AA77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16278A3" w14:textId="6C0DE951" w:rsidR="00373F87" w:rsidRDefault="00000000">
      <w:pPr>
        <w:pStyle w:val="FirstParagraph"/>
      </w:pPr>
      <w:r>
        <w:t>Его</w:t>
      </w:r>
      <w:r w:rsidR="001B7A74">
        <w:t xml:space="preserve"> </w:t>
      </w:r>
      <w:r>
        <w:t>площадь:</w:t>
      </w:r>
    </w:p>
    <w:p w14:paraId="19BAE427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CF64F7" w14:textId="20F3BF9D" w:rsidR="00373F87" w:rsidRDefault="00000000">
      <w:pPr>
        <w:pStyle w:val="FirstParagraph"/>
      </w:pPr>
      <w:r>
        <w:t>Длины</w:t>
      </w:r>
      <w:r w:rsidR="001B7A74">
        <w:t xml:space="preserve"> </w:t>
      </w:r>
      <w:r>
        <w:t>сторон:</w:t>
      </w:r>
    </w:p>
    <w:p w14:paraId="7C61256E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E5D4AA" w14:textId="30A4CA16" w:rsidR="00373F87" w:rsidRDefault="00000000">
      <w:pPr>
        <w:pStyle w:val="FirstParagraph"/>
      </w:pPr>
      <w:r>
        <w:t>Тогда</w:t>
      </w:r>
      <w:r w:rsidR="001B7A74">
        <w:t xml:space="preserve"> </w:t>
      </w:r>
      <w:r>
        <w:t>качество:</w:t>
      </w:r>
    </w:p>
    <w:p w14:paraId="4D1C4038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0.866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D8829A" w14:textId="0566D9B8" w:rsidR="00373F87" w:rsidRPr="00385F23" w:rsidRDefault="00000000">
      <w:pPr>
        <w:pStyle w:val="FirstParagraph"/>
      </w:pPr>
      <w:r w:rsidRPr="00385F23">
        <w:t>Это</w:t>
      </w:r>
      <w:r w:rsidR="001B7A74">
        <w:t xml:space="preserve"> </w:t>
      </w:r>
      <w:r w:rsidRPr="00385F23">
        <w:t>хороший</w:t>
      </w:r>
      <w:r w:rsidR="001B7A74">
        <w:t xml:space="preserve"> </w:t>
      </w:r>
      <w:r w:rsidRPr="00385F23">
        <w:t>элемент.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одна</w:t>
      </w:r>
      <w:r w:rsidR="001B7A74">
        <w:t xml:space="preserve"> </w:t>
      </w:r>
      <w:r w:rsidRPr="00385F23">
        <w:t>сторона</w:t>
      </w:r>
      <w:r w:rsidR="001B7A74">
        <w:t xml:space="preserve"> </w:t>
      </w:r>
      <w:r w:rsidRPr="00385F23">
        <w:t>станет</w:t>
      </w:r>
      <w:r w:rsidR="001B7A74">
        <w:t xml:space="preserve"> </w:t>
      </w:r>
      <w:r w:rsidRPr="00385F23">
        <w:t>очень</w:t>
      </w:r>
      <w:r w:rsidR="001B7A74">
        <w:t xml:space="preserve"> </w:t>
      </w:r>
      <w:r w:rsidRPr="00385F23">
        <w:t>маленькой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угол</w:t>
      </w:r>
      <w:r w:rsidR="001B7A74">
        <w:t xml:space="preserve"> </w:t>
      </w:r>
      <w:r w:rsidRPr="00385F23">
        <w:t>станет</w:t>
      </w:r>
      <w:r w:rsidR="001B7A74">
        <w:t xml:space="preserve"> </w:t>
      </w:r>
      <w:r w:rsidRPr="00385F23">
        <w:t>слишком</w:t>
      </w:r>
      <w:r w:rsidR="001B7A74">
        <w:t xml:space="preserve"> </w:t>
      </w:r>
      <w:r w:rsidRPr="00385F23">
        <w:t>острым,</w:t>
      </w:r>
      <w:r w:rsidR="001B7A74">
        <w:t xml:space="preserve"> </w:t>
      </w:r>
      <w:r w:rsidRPr="00385F23">
        <w:t>значение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B7A74">
        <w:t xml:space="preserve"> </w:t>
      </w:r>
      <w:r w:rsidRPr="00385F23">
        <w:t>уменьшится.</w:t>
      </w:r>
    </w:p>
    <w:p w14:paraId="40173B1E" w14:textId="5214A6C9" w:rsidR="00373F87" w:rsidRPr="00385F23" w:rsidRDefault="00000000">
      <w:pPr>
        <w:pStyle w:val="2"/>
      </w:pPr>
      <w:bookmarkStart w:id="9" w:name="python-api-gmsh-и-чтение-сетки"/>
      <w:bookmarkEnd w:id="8"/>
      <w:r w:rsidRPr="00385F23">
        <w:t>2.6.</w:t>
      </w:r>
      <w:r w:rsidR="001B7A74">
        <w:t xml:space="preserve"> </w:t>
      </w:r>
      <w:r>
        <w:t>Python</w:t>
      </w:r>
      <w:r w:rsidR="001B7A74">
        <w:t xml:space="preserve"> </w:t>
      </w:r>
      <w:r>
        <w:t>API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чтение</w:t>
      </w:r>
      <w:r w:rsidR="001B7A74">
        <w:t xml:space="preserve"> </w:t>
      </w:r>
      <w:r w:rsidRPr="00385F23">
        <w:t>сетки</w:t>
      </w:r>
    </w:p>
    <w:p w14:paraId="5643BA53" w14:textId="69C04F55" w:rsidR="00373F87" w:rsidRPr="00385F23" w:rsidRDefault="00000000">
      <w:pPr>
        <w:pStyle w:val="FirstParagraph"/>
      </w:pPr>
      <w:proofErr w:type="spellStart"/>
      <w:r>
        <w:t>Gmsh</w:t>
      </w:r>
      <w:proofErr w:type="spellEnd"/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использовать</w:t>
      </w:r>
      <w:r w:rsidR="001B7A74">
        <w:t xml:space="preserve"> </w:t>
      </w:r>
      <w:r w:rsidRPr="00385F23">
        <w:t>не</w:t>
      </w:r>
      <w:r w:rsidR="001B7A74">
        <w:t xml:space="preserve"> </w:t>
      </w:r>
      <w:r w:rsidRPr="00385F23">
        <w:t>только</w:t>
      </w:r>
      <w:r w:rsidR="001B7A74">
        <w:t xml:space="preserve"> </w:t>
      </w:r>
      <w:r w:rsidRPr="00385F23">
        <w:t>через</w:t>
      </w:r>
      <w:r w:rsidR="001B7A74">
        <w:t xml:space="preserve"> </w:t>
      </w:r>
      <w:r w:rsidRPr="00385F23">
        <w:t>графический</w:t>
      </w:r>
      <w:r w:rsidR="001B7A74">
        <w:t xml:space="preserve"> </w:t>
      </w:r>
      <w:r w:rsidRPr="00385F23">
        <w:t>интерфейс</w:t>
      </w:r>
      <w:r w:rsidR="001B7A74">
        <w:t xml:space="preserve"> </w:t>
      </w:r>
      <w:proofErr w:type="gramStart"/>
      <w:r w:rsidRPr="00385F23">
        <w:t>и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Pr="00385F23">
        <w:t>-файлы,</w:t>
      </w:r>
      <w:r w:rsidR="001B7A74">
        <w:t xml:space="preserve"> </w:t>
      </w:r>
      <w:r w:rsidRPr="00385F23">
        <w:t>но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как</w:t>
      </w:r>
      <w:r w:rsidR="001B7A74">
        <w:t xml:space="preserve"> </w:t>
      </w:r>
      <w:r w:rsidRPr="00385F23">
        <w:t>библиотеку</w:t>
      </w:r>
      <w:r w:rsidR="001B7A74">
        <w:t xml:space="preserve"> </w:t>
      </w:r>
      <w:r>
        <w:t>Python</w:t>
      </w:r>
      <w:r w:rsidRPr="00385F23">
        <w:t>.</w:t>
      </w:r>
      <w:r w:rsidR="001B7A74">
        <w:t xml:space="preserve"> </w:t>
      </w:r>
      <w:r w:rsidRPr="00385F23">
        <w:t>Это</w:t>
      </w:r>
      <w:r w:rsidR="001B7A74">
        <w:t xml:space="preserve"> </w:t>
      </w:r>
      <w:r w:rsidRPr="00385F23">
        <w:t>полезно,</w:t>
      </w:r>
      <w:r w:rsidR="001B7A74">
        <w:t xml:space="preserve"> </w:t>
      </w:r>
      <w:r w:rsidRPr="00385F23">
        <w:t>когда</w:t>
      </w:r>
      <w:r w:rsidR="001B7A74">
        <w:t xml:space="preserve"> </w:t>
      </w:r>
      <w:r w:rsidRPr="00385F23">
        <w:t>геометрия</w:t>
      </w:r>
      <w:r w:rsidR="001B7A74">
        <w:t xml:space="preserve"> </w:t>
      </w:r>
      <w:r w:rsidRPr="00385F23">
        <w:t>должна</w:t>
      </w:r>
      <w:r w:rsidR="001B7A74">
        <w:t xml:space="preserve"> </w:t>
      </w:r>
      <w:r w:rsidRPr="00385F23">
        <w:t>строиться</w:t>
      </w:r>
      <w:r w:rsidR="001B7A74">
        <w:t xml:space="preserve"> </w:t>
      </w:r>
      <w:r w:rsidRPr="00385F23">
        <w:t>параметрически:</w:t>
      </w:r>
      <w:r w:rsidR="001B7A74">
        <w:t xml:space="preserve"> </w:t>
      </w:r>
      <w:r w:rsidRPr="00385F23">
        <w:t>например,</w:t>
      </w:r>
      <w:r w:rsidR="001B7A74">
        <w:t xml:space="preserve"> </w:t>
      </w:r>
      <w:r w:rsidRPr="00385F23">
        <w:t>при</w:t>
      </w:r>
      <w:r w:rsidR="001B7A74">
        <w:t xml:space="preserve"> </w:t>
      </w:r>
      <w:r w:rsidRPr="00385F23">
        <w:t>переборе</w:t>
      </w:r>
      <w:r w:rsidR="001B7A74">
        <w:t xml:space="preserve"> </w:t>
      </w:r>
      <w:r w:rsidRPr="00385F23">
        <w:t>радиуса</w:t>
      </w:r>
      <w:r w:rsidR="001B7A74">
        <w:t xml:space="preserve"> </w:t>
      </w:r>
      <w:r w:rsidRPr="00385F23">
        <w:t>отверстия,</w:t>
      </w:r>
      <w:r w:rsidR="001B7A74">
        <w:t xml:space="preserve"> </w:t>
      </w:r>
      <w:r w:rsidRPr="00385F23">
        <w:t>длины</w:t>
      </w:r>
      <w:r w:rsidR="001B7A74">
        <w:t xml:space="preserve"> </w:t>
      </w:r>
      <w:r w:rsidRPr="00385F23">
        <w:t>пластинки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локального</w:t>
      </w:r>
      <w:r w:rsidR="001B7A74">
        <w:t xml:space="preserve"> </w:t>
      </w:r>
      <w:r w:rsidRPr="00385F23">
        <w:t>размера</w:t>
      </w:r>
      <w:r w:rsidR="001B7A74">
        <w:t xml:space="preserve"> </w:t>
      </w:r>
      <w:r w:rsidRPr="00385F23">
        <w:t>сетки.</w:t>
      </w:r>
    </w:p>
    <w:p w14:paraId="7F4FE67A" w14:textId="0E5AB7AA" w:rsidR="00373F87" w:rsidRPr="00385F23" w:rsidRDefault="00000000">
      <w:pPr>
        <w:pStyle w:val="a0"/>
      </w:pPr>
      <w:r w:rsidRPr="00385F23">
        <w:t>Типовая</w:t>
      </w:r>
      <w:r w:rsidR="001B7A74">
        <w:t xml:space="preserve"> </w:t>
      </w:r>
      <w:r w:rsidRPr="00385F23">
        <w:t>последовательность</w:t>
      </w:r>
      <w:r w:rsidR="001B7A74">
        <w:t xml:space="preserve"> </w:t>
      </w:r>
      <w:r w:rsidRPr="00385F23">
        <w:t>команд</w:t>
      </w:r>
      <w:r w:rsidR="001B7A74">
        <w:t xml:space="preserve"> </w:t>
      </w:r>
      <w:r w:rsidRPr="00385F23">
        <w:t>в</w:t>
      </w:r>
      <w:r w:rsidR="001B7A74">
        <w:t xml:space="preserve"> </w:t>
      </w:r>
      <w:r>
        <w:t>Python</w:t>
      </w:r>
      <w:r w:rsidRPr="00385F23">
        <w:t>:</w:t>
      </w:r>
    </w:p>
    <w:p w14:paraId="3749DED7" w14:textId="16913FA7" w:rsidR="00373F87" w:rsidRPr="00385F23" w:rsidRDefault="00000000">
      <w:pPr>
        <w:pStyle w:val="SourceCode"/>
      </w:pPr>
      <w:proofErr w:type="spellStart"/>
      <w:r>
        <w:rPr>
          <w:rStyle w:val="ImportTok"/>
        </w:rPr>
        <w:t>import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proofErr w:type="spellEnd"/>
      <w:r w:rsidRPr="00385F23">
        <w:br/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initialize</w:t>
      </w:r>
      <w:proofErr w:type="spellEnd"/>
      <w:r w:rsidRPr="00385F23">
        <w:rPr>
          <w:rStyle w:val="NormalTok"/>
        </w:rPr>
        <w:t>()</w:t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add</w:t>
      </w:r>
      <w:proofErr w:type="spellEnd"/>
      <w:r w:rsidRPr="00385F23">
        <w:rPr>
          <w:rStyle w:val="NormalTok"/>
        </w:rPr>
        <w:t>(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rectangle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)</w:t>
      </w:r>
      <w:r w:rsidRPr="00385F23">
        <w:br/>
      </w:r>
      <w:r w:rsidRPr="00385F23">
        <w:br/>
      </w:r>
      <w:proofErr w:type="spellStart"/>
      <w:r>
        <w:rPr>
          <w:rStyle w:val="NormalTok"/>
        </w:rPr>
        <w:t>lc</w:t>
      </w:r>
      <w:proofErr w:type="spellEnd"/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0.1</w:t>
      </w:r>
      <w:r w:rsidRPr="00385F23">
        <w:br/>
      </w:r>
      <w:r w:rsidRPr="00385F23">
        <w:br/>
      </w:r>
      <w:r>
        <w:rPr>
          <w:rStyle w:val="NormalTok"/>
        </w:rPr>
        <w:t>p</w:t>
      </w:r>
      <w:r w:rsidRPr="00385F23">
        <w:rPr>
          <w:rStyle w:val="NormalTok"/>
        </w:rPr>
        <w:t>1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addPoint</w:t>
      </w:r>
      <w:proofErr w:type="spellEnd"/>
      <w:r w:rsidRPr="00385F23">
        <w:rPr>
          <w:rStyle w:val="NormalTok"/>
        </w:rPr>
        <w:t>(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lc</w:t>
      </w:r>
      <w:proofErr w:type="spellEnd"/>
      <w:r w:rsidRPr="00385F23">
        <w:rPr>
          <w:rStyle w:val="NormalTok"/>
        </w:rPr>
        <w:t>)</w:t>
      </w:r>
      <w:r w:rsidRPr="00385F23">
        <w:br/>
      </w:r>
      <w:r>
        <w:rPr>
          <w:rStyle w:val="NormalTok"/>
        </w:rPr>
        <w:t>p</w:t>
      </w:r>
      <w:r w:rsidRPr="00385F23">
        <w:rPr>
          <w:rStyle w:val="NormalTok"/>
        </w:rPr>
        <w:t>2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addPoint</w:t>
      </w:r>
      <w:proofErr w:type="spellEnd"/>
      <w:r w:rsidRPr="00385F23">
        <w:rPr>
          <w:rStyle w:val="NormalTok"/>
        </w:rPr>
        <w:t>(</w:t>
      </w:r>
      <w:r w:rsidRPr="00385F23">
        <w:rPr>
          <w:rStyle w:val="FloatTok"/>
        </w:rPr>
        <w:t>2.0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lc</w:t>
      </w:r>
      <w:proofErr w:type="spellEnd"/>
      <w:r w:rsidRPr="00385F23">
        <w:rPr>
          <w:rStyle w:val="NormalTok"/>
        </w:rPr>
        <w:t>)</w:t>
      </w:r>
      <w:r w:rsidRPr="00385F23">
        <w:br/>
      </w:r>
      <w:r>
        <w:rPr>
          <w:rStyle w:val="NormalTok"/>
        </w:rPr>
        <w:t>p</w:t>
      </w:r>
      <w:r w:rsidRPr="00385F23">
        <w:rPr>
          <w:rStyle w:val="NormalTok"/>
        </w:rPr>
        <w:t>3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addPoint</w:t>
      </w:r>
      <w:proofErr w:type="spellEnd"/>
      <w:r w:rsidRPr="00385F23">
        <w:rPr>
          <w:rStyle w:val="NormalTok"/>
        </w:rPr>
        <w:t>(</w:t>
      </w:r>
      <w:r w:rsidRPr="00385F23">
        <w:rPr>
          <w:rStyle w:val="FloatTok"/>
        </w:rPr>
        <w:t>2.0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1.0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lc</w:t>
      </w:r>
      <w:proofErr w:type="spellEnd"/>
      <w:r w:rsidRPr="00385F23">
        <w:rPr>
          <w:rStyle w:val="NormalTok"/>
        </w:rPr>
        <w:t>)</w:t>
      </w:r>
      <w:r w:rsidRPr="00385F23">
        <w:br/>
      </w:r>
      <w:r>
        <w:rPr>
          <w:rStyle w:val="NormalTok"/>
        </w:rPr>
        <w:t>p</w:t>
      </w:r>
      <w:r w:rsidRPr="00385F23">
        <w:rPr>
          <w:rStyle w:val="NormalTok"/>
        </w:rPr>
        <w:t>4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addPoint</w:t>
      </w:r>
      <w:proofErr w:type="spellEnd"/>
      <w:r w:rsidRPr="00385F23">
        <w:rPr>
          <w:rStyle w:val="NormalTok"/>
        </w:rPr>
        <w:t>(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1.0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FloatTok"/>
        </w:rPr>
        <w:t>0.0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lc</w:t>
      </w:r>
      <w:proofErr w:type="spellEnd"/>
      <w:r w:rsidRPr="00385F23">
        <w:rPr>
          <w:rStyle w:val="NormalTok"/>
        </w:rPr>
        <w:t>)</w:t>
      </w:r>
      <w:r w:rsidRPr="00385F23">
        <w:br/>
      </w:r>
      <w:r w:rsidRPr="00385F23">
        <w:br/>
      </w:r>
      <w:r>
        <w:rPr>
          <w:rStyle w:val="NormalTok"/>
        </w:rPr>
        <w:t>l</w:t>
      </w:r>
      <w:r w:rsidRPr="00385F23">
        <w:rPr>
          <w:rStyle w:val="NormalTok"/>
        </w:rPr>
        <w:t>1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addLine</w:t>
      </w:r>
      <w:proofErr w:type="spellEnd"/>
      <w:r w:rsidRPr="00385F23">
        <w:rPr>
          <w:rStyle w:val="NormalTok"/>
        </w:rPr>
        <w:t>(</w:t>
      </w:r>
      <w:r>
        <w:rPr>
          <w:rStyle w:val="NormalTok"/>
        </w:rPr>
        <w:t>p</w:t>
      </w:r>
      <w:r w:rsidRPr="00385F23">
        <w:rPr>
          <w:rStyle w:val="NormalTok"/>
        </w:rPr>
        <w:t>1,</w:t>
      </w:r>
      <w:r w:rsidR="001B7A74">
        <w:rPr>
          <w:rStyle w:val="NormalTok"/>
        </w:rPr>
        <w:t xml:space="preserve"> </w:t>
      </w:r>
      <w:r>
        <w:rPr>
          <w:rStyle w:val="NormalTok"/>
        </w:rPr>
        <w:t>p</w:t>
      </w:r>
      <w:r w:rsidRPr="00385F23">
        <w:rPr>
          <w:rStyle w:val="NormalTok"/>
        </w:rPr>
        <w:t>2)</w:t>
      </w:r>
      <w:r w:rsidRPr="00385F23">
        <w:br/>
      </w:r>
      <w:r>
        <w:rPr>
          <w:rStyle w:val="NormalTok"/>
        </w:rPr>
        <w:t>l</w:t>
      </w:r>
      <w:r w:rsidRPr="00385F23">
        <w:rPr>
          <w:rStyle w:val="NormalTok"/>
        </w:rPr>
        <w:t>2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addLine</w:t>
      </w:r>
      <w:proofErr w:type="spellEnd"/>
      <w:r w:rsidRPr="00385F23">
        <w:rPr>
          <w:rStyle w:val="NormalTok"/>
        </w:rPr>
        <w:t>(</w:t>
      </w:r>
      <w:r>
        <w:rPr>
          <w:rStyle w:val="NormalTok"/>
        </w:rPr>
        <w:t>p</w:t>
      </w:r>
      <w:r w:rsidRPr="00385F23">
        <w:rPr>
          <w:rStyle w:val="NormalTok"/>
        </w:rPr>
        <w:t>2,</w:t>
      </w:r>
      <w:r w:rsidR="001B7A74">
        <w:rPr>
          <w:rStyle w:val="NormalTok"/>
        </w:rPr>
        <w:t xml:space="preserve"> </w:t>
      </w:r>
      <w:r>
        <w:rPr>
          <w:rStyle w:val="NormalTok"/>
        </w:rPr>
        <w:t>p</w:t>
      </w:r>
      <w:r w:rsidRPr="00385F23">
        <w:rPr>
          <w:rStyle w:val="NormalTok"/>
        </w:rPr>
        <w:t>3)</w:t>
      </w:r>
      <w:r w:rsidRPr="00385F23">
        <w:br/>
      </w:r>
      <w:r>
        <w:rPr>
          <w:rStyle w:val="NormalTok"/>
        </w:rPr>
        <w:t>l</w:t>
      </w:r>
      <w:r w:rsidRPr="00385F23">
        <w:rPr>
          <w:rStyle w:val="NormalTok"/>
        </w:rPr>
        <w:t>3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addLine</w:t>
      </w:r>
      <w:proofErr w:type="spellEnd"/>
      <w:r w:rsidRPr="00385F23">
        <w:rPr>
          <w:rStyle w:val="NormalTok"/>
        </w:rPr>
        <w:t>(</w:t>
      </w:r>
      <w:r>
        <w:rPr>
          <w:rStyle w:val="NormalTok"/>
        </w:rPr>
        <w:t>p</w:t>
      </w:r>
      <w:r w:rsidRPr="00385F23">
        <w:rPr>
          <w:rStyle w:val="NormalTok"/>
        </w:rPr>
        <w:t>3,</w:t>
      </w:r>
      <w:r w:rsidR="001B7A74">
        <w:rPr>
          <w:rStyle w:val="NormalTok"/>
        </w:rPr>
        <w:t xml:space="preserve"> </w:t>
      </w:r>
      <w:r>
        <w:rPr>
          <w:rStyle w:val="NormalTok"/>
        </w:rPr>
        <w:t>p</w:t>
      </w:r>
      <w:r w:rsidRPr="00385F23">
        <w:rPr>
          <w:rStyle w:val="NormalTok"/>
        </w:rPr>
        <w:t>4)</w:t>
      </w:r>
      <w:r w:rsidRPr="00385F23">
        <w:br/>
      </w:r>
      <w:r>
        <w:rPr>
          <w:rStyle w:val="NormalTok"/>
        </w:rPr>
        <w:t>l</w:t>
      </w:r>
      <w:r w:rsidRPr="00385F23">
        <w:rPr>
          <w:rStyle w:val="NormalTok"/>
        </w:rPr>
        <w:t>4</w:t>
      </w:r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addLine</w:t>
      </w:r>
      <w:proofErr w:type="spellEnd"/>
      <w:r w:rsidRPr="00385F23">
        <w:rPr>
          <w:rStyle w:val="NormalTok"/>
        </w:rPr>
        <w:t>(</w:t>
      </w:r>
      <w:r>
        <w:rPr>
          <w:rStyle w:val="NormalTok"/>
        </w:rPr>
        <w:t>p</w:t>
      </w:r>
      <w:r w:rsidRPr="00385F23">
        <w:rPr>
          <w:rStyle w:val="NormalTok"/>
        </w:rPr>
        <w:t>4,</w:t>
      </w:r>
      <w:r w:rsidR="001B7A74">
        <w:rPr>
          <w:rStyle w:val="NormalTok"/>
        </w:rPr>
        <w:t xml:space="preserve"> </w:t>
      </w:r>
      <w:r>
        <w:rPr>
          <w:rStyle w:val="NormalTok"/>
        </w:rPr>
        <w:t>p</w:t>
      </w:r>
      <w:r w:rsidRPr="00385F23">
        <w:rPr>
          <w:rStyle w:val="NormalTok"/>
        </w:rPr>
        <w:t>1)</w:t>
      </w:r>
      <w:r w:rsidRPr="00385F23">
        <w:br/>
      </w:r>
      <w:r w:rsidRPr="00385F23">
        <w:br/>
      </w:r>
      <w:proofErr w:type="spellStart"/>
      <w:r>
        <w:rPr>
          <w:rStyle w:val="NormalTok"/>
        </w:rPr>
        <w:t>loop</w:t>
      </w:r>
      <w:proofErr w:type="spellEnd"/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addCurveLoop</w:t>
      </w:r>
      <w:proofErr w:type="spellEnd"/>
      <w:r w:rsidRPr="00385F23">
        <w:rPr>
          <w:rStyle w:val="NormalTok"/>
        </w:rPr>
        <w:t>([</w:t>
      </w:r>
      <w:r>
        <w:rPr>
          <w:rStyle w:val="NormalTok"/>
        </w:rPr>
        <w:t>l</w:t>
      </w:r>
      <w:r w:rsidRPr="00385F23">
        <w:rPr>
          <w:rStyle w:val="NormalTok"/>
        </w:rPr>
        <w:t>1,</w:t>
      </w:r>
      <w:r w:rsidR="001B7A74">
        <w:rPr>
          <w:rStyle w:val="NormalTok"/>
        </w:rPr>
        <w:t xml:space="preserve"> </w:t>
      </w:r>
      <w:r>
        <w:rPr>
          <w:rStyle w:val="NormalTok"/>
        </w:rPr>
        <w:t>l</w:t>
      </w:r>
      <w:r w:rsidRPr="00385F23">
        <w:rPr>
          <w:rStyle w:val="NormalTok"/>
        </w:rPr>
        <w:t>2,</w:t>
      </w:r>
      <w:r w:rsidR="001B7A74">
        <w:rPr>
          <w:rStyle w:val="NormalTok"/>
        </w:rPr>
        <w:t xml:space="preserve"> </w:t>
      </w:r>
      <w:r>
        <w:rPr>
          <w:rStyle w:val="NormalTok"/>
        </w:rPr>
        <w:t>l</w:t>
      </w:r>
      <w:r w:rsidRPr="00385F23">
        <w:rPr>
          <w:rStyle w:val="NormalTok"/>
        </w:rPr>
        <w:t>3,</w:t>
      </w:r>
      <w:r w:rsidR="001B7A74">
        <w:rPr>
          <w:rStyle w:val="NormalTok"/>
        </w:rPr>
        <w:t xml:space="preserve"> </w:t>
      </w:r>
      <w:r>
        <w:rPr>
          <w:rStyle w:val="NormalTok"/>
        </w:rPr>
        <w:t>l</w:t>
      </w:r>
      <w:r w:rsidRPr="00385F23">
        <w:rPr>
          <w:rStyle w:val="NormalTok"/>
        </w:rPr>
        <w:t>4])</w:t>
      </w:r>
      <w:r w:rsidRPr="00385F23">
        <w:br/>
      </w:r>
      <w:proofErr w:type="spellStart"/>
      <w:r>
        <w:rPr>
          <w:rStyle w:val="NormalTok"/>
        </w:rPr>
        <w:t>surface</w:t>
      </w:r>
      <w:proofErr w:type="spellEnd"/>
      <w:r w:rsidR="001B7A74">
        <w:rPr>
          <w:rStyle w:val="NormalTok"/>
        </w:rPr>
        <w:t xml:space="preserve"> </w:t>
      </w:r>
      <w:r w:rsidRPr="00385F23">
        <w:rPr>
          <w:rStyle w:val="OperatorTok"/>
        </w:rPr>
        <w:t>=</w:t>
      </w:r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addPlaneSurface</w:t>
      </w:r>
      <w:proofErr w:type="spellEnd"/>
      <w:r w:rsidRPr="00385F23">
        <w:rPr>
          <w:rStyle w:val="NormalTok"/>
        </w:rPr>
        <w:t>([</w:t>
      </w:r>
      <w:proofErr w:type="spellStart"/>
      <w:r>
        <w:rPr>
          <w:rStyle w:val="NormalTok"/>
        </w:rPr>
        <w:t>loop</w:t>
      </w:r>
      <w:proofErr w:type="spellEnd"/>
      <w:r w:rsidRPr="00385F23">
        <w:rPr>
          <w:rStyle w:val="NormalTok"/>
        </w:rPr>
        <w:t>])</w:t>
      </w:r>
      <w:r w:rsidRPr="00385F23">
        <w:br/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geo</w:t>
      </w:r>
      <w:r w:rsidRPr="00385F23">
        <w:rPr>
          <w:rStyle w:val="NormalTok"/>
        </w:rPr>
        <w:t>.</w:t>
      </w:r>
      <w:r>
        <w:rPr>
          <w:rStyle w:val="NormalTok"/>
        </w:rPr>
        <w:t>synchronize</w:t>
      </w:r>
      <w:proofErr w:type="spellEnd"/>
      <w:r w:rsidRPr="00385F23">
        <w:rPr>
          <w:rStyle w:val="NormalTok"/>
        </w:rPr>
        <w:t>()</w:t>
      </w:r>
      <w:r w:rsidRPr="00385F23">
        <w:br/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addPhysicalGroup</w:t>
      </w:r>
      <w:proofErr w:type="spellEnd"/>
      <w:r w:rsidRPr="00385F23">
        <w:rPr>
          <w:rStyle w:val="NormalTok"/>
        </w:rPr>
        <w:t>(</w:t>
      </w:r>
      <w:r w:rsidRPr="00385F23">
        <w:rPr>
          <w:rStyle w:val="DecValTok"/>
        </w:rPr>
        <w:t>2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NormalTok"/>
        </w:rPr>
        <w:t>[</w:t>
      </w:r>
      <w:proofErr w:type="spellStart"/>
      <w:r>
        <w:rPr>
          <w:rStyle w:val="NormalTok"/>
        </w:rPr>
        <w:t>surface</w:t>
      </w:r>
      <w:proofErr w:type="spellEnd"/>
      <w:r w:rsidRPr="00385F23">
        <w:rPr>
          <w:rStyle w:val="NormalTok"/>
        </w:rPr>
        <w:t>],</w:t>
      </w:r>
      <w:r w:rsidR="001B7A74">
        <w:rPr>
          <w:rStyle w:val="NormalTok"/>
        </w:rPr>
        <w:t xml:space="preserve"> </w:t>
      </w:r>
      <w:r w:rsidRPr="00385F23">
        <w:rPr>
          <w:rStyle w:val="DecValTok"/>
        </w:rPr>
        <w:t>10</w:t>
      </w:r>
      <w:r w:rsidRPr="00385F23">
        <w:rPr>
          <w:rStyle w:val="NormalTok"/>
        </w:rPr>
        <w:t>)</w:t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setPhysicalName</w:t>
      </w:r>
      <w:proofErr w:type="spellEnd"/>
      <w:r w:rsidRPr="00385F23">
        <w:rPr>
          <w:rStyle w:val="NormalTok"/>
        </w:rPr>
        <w:t>(</w:t>
      </w:r>
      <w:r w:rsidRPr="00385F23">
        <w:rPr>
          <w:rStyle w:val="DecValTok"/>
        </w:rPr>
        <w:t>2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DecValTok"/>
        </w:rPr>
        <w:t>10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domain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)</w:t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addPhysicalGroup</w:t>
      </w:r>
      <w:proofErr w:type="spellEnd"/>
      <w:r w:rsidRPr="00385F23">
        <w:rPr>
          <w:rStyle w:val="NormalTok"/>
        </w:rPr>
        <w:t>(</w:t>
      </w:r>
      <w:r w:rsidRPr="00385F23">
        <w:rPr>
          <w:rStyle w:val="DecValTok"/>
        </w:rPr>
        <w:t>1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NormalTok"/>
        </w:rPr>
        <w:t>[</w:t>
      </w:r>
      <w:r>
        <w:rPr>
          <w:rStyle w:val="NormalTok"/>
        </w:rPr>
        <w:t>l</w:t>
      </w:r>
      <w:r w:rsidRPr="00385F23">
        <w:rPr>
          <w:rStyle w:val="NormalTok"/>
        </w:rPr>
        <w:t>1],</w:t>
      </w:r>
      <w:r w:rsidR="001B7A74">
        <w:rPr>
          <w:rStyle w:val="NormalTok"/>
        </w:rPr>
        <w:t xml:space="preserve"> </w:t>
      </w:r>
      <w:r w:rsidRPr="00385F23">
        <w:rPr>
          <w:rStyle w:val="DecValTok"/>
        </w:rPr>
        <w:t>1</w:t>
      </w:r>
      <w:r w:rsidRPr="00385F23">
        <w:rPr>
          <w:rStyle w:val="NormalTok"/>
        </w:rPr>
        <w:t>)</w:t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setPhysicalName</w:t>
      </w:r>
      <w:proofErr w:type="spellEnd"/>
      <w:r w:rsidRPr="00385F23">
        <w:rPr>
          <w:rStyle w:val="NormalTok"/>
        </w:rPr>
        <w:t>(</w:t>
      </w:r>
      <w:r w:rsidRPr="00385F23">
        <w:rPr>
          <w:rStyle w:val="DecValTok"/>
        </w:rPr>
        <w:t>1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DecValTok"/>
        </w:rPr>
        <w:t>1</w:t>
      </w:r>
      <w:r w:rsidRPr="00385F23">
        <w:rPr>
          <w:rStyle w:val="NormalTok"/>
        </w:rPr>
        <w:t>,</w:t>
      </w:r>
      <w:r w:rsidR="001B7A74">
        <w:rPr>
          <w:rStyle w:val="NormalTok"/>
        </w:rPr>
        <w:t xml:space="preserve"> 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bottom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)</w:t>
      </w:r>
      <w:r w:rsidRPr="00385F23">
        <w:br/>
      </w:r>
      <w:r w:rsidRPr="00385F23">
        <w:lastRenderedPageBreak/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model</w:t>
      </w:r>
      <w:r w:rsidRPr="00385F23">
        <w:rPr>
          <w:rStyle w:val="NormalTok"/>
        </w:rPr>
        <w:t>.</w:t>
      </w:r>
      <w:r>
        <w:rPr>
          <w:rStyle w:val="NormalTok"/>
        </w:rPr>
        <w:t>mesh</w:t>
      </w:r>
      <w:r w:rsidRPr="00385F23">
        <w:rPr>
          <w:rStyle w:val="NormalTok"/>
        </w:rPr>
        <w:t>.</w:t>
      </w:r>
      <w:r>
        <w:rPr>
          <w:rStyle w:val="NormalTok"/>
        </w:rPr>
        <w:t>generate</w:t>
      </w:r>
      <w:proofErr w:type="spellEnd"/>
      <w:r w:rsidRPr="00385F23">
        <w:rPr>
          <w:rStyle w:val="NormalTok"/>
        </w:rPr>
        <w:t>(</w:t>
      </w:r>
      <w:r w:rsidRPr="00385F23">
        <w:rPr>
          <w:rStyle w:val="DecValTok"/>
        </w:rPr>
        <w:t>2</w:t>
      </w:r>
      <w:r w:rsidRPr="00385F23">
        <w:rPr>
          <w:rStyle w:val="NormalTok"/>
        </w:rPr>
        <w:t>)</w:t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write</w:t>
      </w:r>
      <w:proofErr w:type="spellEnd"/>
      <w:r w:rsidRPr="00385F23">
        <w:rPr>
          <w:rStyle w:val="NormalTok"/>
        </w:rPr>
        <w:t>(</w:t>
      </w:r>
      <w:r w:rsidRPr="00385F23">
        <w:rPr>
          <w:rStyle w:val="StringTok"/>
        </w:rPr>
        <w:t>"</w:t>
      </w:r>
      <w:proofErr w:type="spellStart"/>
      <w:r>
        <w:rPr>
          <w:rStyle w:val="StringTok"/>
        </w:rPr>
        <w:t>rectangle</w:t>
      </w:r>
      <w:r w:rsidRPr="00385F23">
        <w:rPr>
          <w:rStyle w:val="StringTok"/>
        </w:rPr>
        <w:t>.</w:t>
      </w:r>
      <w:r>
        <w:rPr>
          <w:rStyle w:val="StringTok"/>
        </w:rPr>
        <w:t>msh</w:t>
      </w:r>
      <w:proofErr w:type="spellEnd"/>
      <w:r w:rsidRPr="00385F23">
        <w:rPr>
          <w:rStyle w:val="StringTok"/>
        </w:rPr>
        <w:t>"</w:t>
      </w:r>
      <w:r w:rsidRPr="00385F23">
        <w:rPr>
          <w:rStyle w:val="NormalTok"/>
        </w:rPr>
        <w:t>)</w:t>
      </w:r>
      <w:r w:rsidRPr="00385F23">
        <w:br/>
      </w:r>
      <w:proofErr w:type="spellStart"/>
      <w:r>
        <w:rPr>
          <w:rStyle w:val="NormalTok"/>
        </w:rPr>
        <w:t>gmsh</w:t>
      </w:r>
      <w:r w:rsidRPr="00385F23">
        <w:rPr>
          <w:rStyle w:val="NormalTok"/>
        </w:rPr>
        <w:t>.</w:t>
      </w:r>
      <w:r>
        <w:rPr>
          <w:rStyle w:val="NormalTok"/>
        </w:rPr>
        <w:t>finalize</w:t>
      </w:r>
      <w:proofErr w:type="spellEnd"/>
      <w:r w:rsidRPr="00385F23">
        <w:rPr>
          <w:rStyle w:val="NormalTok"/>
        </w:rPr>
        <w:t>()</w:t>
      </w:r>
    </w:p>
    <w:p w14:paraId="27F6B626" w14:textId="79FFA4B3" w:rsidR="00373F87" w:rsidRPr="00385F23" w:rsidRDefault="00000000">
      <w:pPr>
        <w:pStyle w:val="FirstParagraph"/>
      </w:pPr>
      <w:r w:rsidRPr="00385F23">
        <w:t>После</w:t>
      </w:r>
      <w:r w:rsidR="001B7A74">
        <w:t xml:space="preserve"> </w:t>
      </w:r>
      <w:r w:rsidRPr="00385F23">
        <w:t>генерации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получить</w:t>
      </w:r>
      <w:r w:rsidR="001B7A74">
        <w:t xml:space="preserve"> </w:t>
      </w:r>
      <w:r w:rsidRPr="00385F23">
        <w:t>узлы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элементы:</w:t>
      </w:r>
    </w:p>
    <w:p w14:paraId="3EB693B1" w14:textId="5E2CEB35" w:rsidR="00373F87" w:rsidRPr="001B7A74" w:rsidRDefault="00000000">
      <w:pPr>
        <w:pStyle w:val="SourceCode"/>
        <w:rPr>
          <w:lang w:val="en-US"/>
        </w:rPr>
      </w:pPr>
      <w:proofErr w:type="spellStart"/>
      <w:r w:rsidRPr="001B7A74">
        <w:rPr>
          <w:rStyle w:val="NormalTok"/>
          <w:lang w:val="en-US"/>
        </w:rPr>
        <w:t>node_tags</w:t>
      </w:r>
      <w:proofErr w:type="spellEnd"/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node_coords</w:t>
      </w:r>
      <w:proofErr w:type="spellEnd"/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node_params</w:t>
      </w:r>
      <w:proofErr w:type="spellEnd"/>
      <w:r w:rsid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=</w:t>
      </w:r>
      <w:r w:rsidR="001B7A74">
        <w:rPr>
          <w:rStyle w:val="NormalTok"/>
          <w:lang w:val="en-US"/>
        </w:rPr>
        <w:t xml:space="preserve"> </w:t>
      </w:r>
      <w:proofErr w:type="spellStart"/>
      <w:proofErr w:type="gramStart"/>
      <w:r w:rsidRPr="001B7A74">
        <w:rPr>
          <w:rStyle w:val="NormalTok"/>
          <w:lang w:val="en-US"/>
        </w:rPr>
        <w:t>gmsh.model</w:t>
      </w:r>
      <w:proofErr w:type="gramEnd"/>
      <w:r w:rsidRPr="001B7A74">
        <w:rPr>
          <w:rStyle w:val="NormalTok"/>
          <w:lang w:val="en-US"/>
        </w:rPr>
        <w:t>.mesh.getNodes</w:t>
      </w:r>
      <w:proofErr w:type="spellEnd"/>
      <w:r w:rsidRPr="001B7A74">
        <w:rPr>
          <w:rStyle w:val="NormalTok"/>
          <w:lang w:val="en-US"/>
        </w:rPr>
        <w:t>()</w:t>
      </w:r>
      <w:r w:rsidRPr="001B7A74">
        <w:rPr>
          <w:lang w:val="en-US"/>
        </w:rPr>
        <w:br/>
      </w:r>
      <w:proofErr w:type="spellStart"/>
      <w:r w:rsidRPr="001B7A74">
        <w:rPr>
          <w:rStyle w:val="NormalTok"/>
          <w:lang w:val="en-US"/>
        </w:rPr>
        <w:t>element_types</w:t>
      </w:r>
      <w:proofErr w:type="spellEnd"/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element_tags</w:t>
      </w:r>
      <w:proofErr w:type="spellEnd"/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element_node_tags</w:t>
      </w:r>
      <w:proofErr w:type="spellEnd"/>
      <w:r w:rsid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=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gmsh.model.mesh.getElements</w:t>
      </w:r>
      <w:proofErr w:type="spellEnd"/>
      <w:r w:rsidRPr="001B7A74">
        <w:rPr>
          <w:rStyle w:val="NormalTok"/>
          <w:lang w:val="en-US"/>
        </w:rPr>
        <w:t>(</w:t>
      </w:r>
      <w:r w:rsidRPr="001B7A74">
        <w:rPr>
          <w:rStyle w:val="DecValTok"/>
          <w:lang w:val="en-US"/>
        </w:rPr>
        <w:t>2</w:t>
      </w:r>
      <w:r w:rsidRPr="001B7A74">
        <w:rPr>
          <w:rStyle w:val="NormalTok"/>
          <w:lang w:val="en-US"/>
        </w:rPr>
        <w:t>)</w:t>
      </w:r>
    </w:p>
    <w:p w14:paraId="7D4CB681" w14:textId="149C7842" w:rsidR="00373F87" w:rsidRPr="00385F23" w:rsidRDefault="00000000">
      <w:pPr>
        <w:pStyle w:val="FirstParagraph"/>
      </w:pPr>
      <w:r w:rsidRPr="00385F23">
        <w:t>Массив</w:t>
      </w:r>
      <w:r w:rsidR="001B7A74">
        <w:t xml:space="preserve"> </w:t>
      </w:r>
      <w:proofErr w:type="spellStart"/>
      <w:r>
        <w:rPr>
          <w:rStyle w:val="VerbatimChar"/>
        </w:rPr>
        <w:t>node</w:t>
      </w:r>
      <w:r w:rsidRPr="00385F23">
        <w:rPr>
          <w:rStyle w:val="VerbatimChar"/>
        </w:rPr>
        <w:t>_</w:t>
      </w:r>
      <w:r>
        <w:rPr>
          <w:rStyle w:val="VerbatimChar"/>
        </w:rPr>
        <w:t>coords</w:t>
      </w:r>
      <w:proofErr w:type="spellEnd"/>
      <w:r w:rsidR="001B7A74">
        <w:t xml:space="preserve"> </w:t>
      </w:r>
      <w:r w:rsidRPr="00385F23">
        <w:t>содержит</w:t>
      </w:r>
      <w:r w:rsidR="001B7A74">
        <w:t xml:space="preserve"> </w:t>
      </w:r>
      <w:r w:rsidRPr="00385F23">
        <w:t>координаты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виде</w:t>
      </w:r>
      <w:r w:rsidR="001B7A74">
        <w:t xml:space="preserve"> </w:t>
      </w:r>
      <w:r w:rsidRPr="00385F23">
        <w:t>последовательности</w:t>
      </w:r>
    </w:p>
    <w:p w14:paraId="03025E77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,…).</m:t>
          </m:r>
        </m:oMath>
      </m:oMathPara>
    </w:p>
    <w:p w14:paraId="0CEEA86A" w14:textId="4CB2D0E5" w:rsidR="00373F87" w:rsidRPr="00385F23" w:rsidRDefault="00000000">
      <w:pPr>
        <w:pStyle w:val="FirstParagraph"/>
      </w:pPr>
      <w:r w:rsidRPr="00385F23">
        <w:t>Для</w:t>
      </w:r>
      <w:r w:rsidR="001B7A74">
        <w:t xml:space="preserve"> </w:t>
      </w:r>
      <w:r w:rsidRPr="00385F23">
        <w:t>плоской</w:t>
      </w:r>
      <w:r w:rsidR="001B7A74">
        <w:t xml:space="preserve"> </w:t>
      </w:r>
      <w:r w:rsidRPr="00385F23">
        <w:t>задачи</w:t>
      </w:r>
      <w:r w:rsidR="001B7A74">
        <w:t xml:space="preserve"> </w:t>
      </w:r>
      <w:r w:rsidRPr="00385F23">
        <w:t>используются</w:t>
      </w:r>
      <w:r w:rsidR="001B7A74">
        <w:t xml:space="preserve"> </w:t>
      </w:r>
      <w:r w:rsidRPr="00385F23">
        <w:t>только</w:t>
      </w:r>
      <w:r w:rsidR="001B7A74">
        <w:t xml:space="preserve"> </w:t>
      </w:r>
      <w:r w:rsidRPr="00385F23">
        <w:t>координаты</w:t>
      </w:r>
      <w:r w:rsidR="001B7A74">
        <w:t xml:space="preserve"> </w:t>
      </w:r>
      <m:oMath>
        <m:r>
          <w:rPr>
            <w:rFonts w:ascii="Cambria Math" w:hAnsi="Cambria Math"/>
          </w:rPr>
          <m:t>x</m:t>
        </m:r>
      </m:oMath>
      <w:r w:rsidR="001B7A74">
        <w:t xml:space="preserve"> </w:t>
      </w:r>
      <w:r w:rsidRPr="00385F23">
        <w:t>и</w:t>
      </w:r>
      <w:r w:rsidR="001B7A74">
        <w:t xml:space="preserve"> </w:t>
      </w:r>
      <m:oMath>
        <m:r>
          <w:rPr>
            <w:rFonts w:ascii="Cambria Math" w:hAnsi="Cambria Math"/>
          </w:rPr>
          <m:t>y</m:t>
        </m:r>
      </m:oMath>
      <w:r w:rsidRPr="00385F23">
        <w:t>.</w:t>
      </w:r>
      <w:r w:rsidR="001B7A74">
        <w:t xml:space="preserve"> </w:t>
      </w:r>
      <w:r w:rsidRPr="00385F23">
        <w:t>Треугольники</w:t>
      </w:r>
      <w:r w:rsidR="001B7A74">
        <w:t xml:space="preserve"> </w:t>
      </w:r>
      <w:r w:rsidRPr="00385F23">
        <w:t>обычно</w:t>
      </w:r>
      <w:r w:rsidR="001B7A74">
        <w:t xml:space="preserve"> </w:t>
      </w:r>
      <w:r w:rsidRPr="00385F23">
        <w:t>соответствуют</w:t>
      </w:r>
      <w:r w:rsidR="001B7A74">
        <w:t xml:space="preserve"> </w:t>
      </w:r>
      <w:r w:rsidRPr="00385F23">
        <w:t>элементам</w:t>
      </w:r>
      <w:r w:rsidR="001B7A74">
        <w:t xml:space="preserve"> </w:t>
      </w:r>
      <w:r w:rsidRPr="00385F23">
        <w:t>типа</w:t>
      </w:r>
      <w:r w:rsidR="001B7A74">
        <w:t xml:space="preserve"> </w:t>
      </w:r>
      <w:r w:rsidRPr="00385F23">
        <w:rPr>
          <w:rStyle w:val="VerbatimChar"/>
        </w:rPr>
        <w:t>2</w:t>
      </w:r>
      <w:r w:rsidRPr="00385F23">
        <w:t>,</w:t>
      </w:r>
      <w:r w:rsidR="001B7A74">
        <w:t xml:space="preserve"> </w:t>
      </w:r>
      <w:r w:rsidRPr="00385F23">
        <w:t>но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отчёте</w:t>
      </w:r>
      <w:r w:rsidR="001B7A74">
        <w:t xml:space="preserve"> </w:t>
      </w:r>
      <w:r w:rsidRPr="00385F23">
        <w:t>нужно</w:t>
      </w:r>
      <w:r w:rsidR="001B7A74">
        <w:t xml:space="preserve"> </w:t>
      </w:r>
      <w:r w:rsidRPr="00385F23">
        <w:t>проверять</w:t>
      </w:r>
      <w:r w:rsidR="001B7A74">
        <w:t xml:space="preserve"> </w:t>
      </w:r>
      <w:r w:rsidRPr="00385F23">
        <w:t>типы</w:t>
      </w:r>
      <w:r w:rsidR="001B7A74">
        <w:t xml:space="preserve"> </w:t>
      </w:r>
      <w:r w:rsidRPr="00385F23">
        <w:t>элементов,</w:t>
      </w:r>
      <w:r w:rsidR="001B7A74">
        <w:t xml:space="preserve"> </w:t>
      </w:r>
      <w:r w:rsidRPr="00385F23">
        <w:t>которые</w:t>
      </w:r>
      <w:r w:rsidR="001B7A74">
        <w:t xml:space="preserve"> </w:t>
      </w:r>
      <w:r w:rsidRPr="00385F23">
        <w:t>вернул</w:t>
      </w:r>
      <w:r w:rsidR="001B7A74">
        <w:t xml:space="preserve"> </w:t>
      </w:r>
      <w:proofErr w:type="spellStart"/>
      <w:r>
        <w:t>Gmsh</w:t>
      </w:r>
      <w:proofErr w:type="spellEnd"/>
      <w:r w:rsidRPr="00385F23">
        <w:t>.</w:t>
      </w:r>
    </w:p>
    <w:p w14:paraId="3ABFB24B" w14:textId="66DF7186" w:rsidR="00E075A3" w:rsidRPr="00A70235" w:rsidRDefault="00000000">
      <w:pPr>
        <w:pStyle w:val="FirstParagraph"/>
        <w:rPr>
          <w:color w:val="000000" w:themeColor="text1"/>
        </w:rPr>
      </w:pPr>
      <w:r w:rsidRPr="00A70235">
        <w:rPr>
          <w:color w:val="000000" w:themeColor="text1"/>
        </w:rPr>
        <w:t>Теги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узлов</w:t>
      </w:r>
      <w:r w:rsidR="001B7A74" w:rsidRPr="00A70235">
        <w:rPr>
          <w:color w:val="000000" w:themeColor="text1"/>
        </w:rPr>
        <w:t xml:space="preserve"> </w:t>
      </w:r>
      <w:proofErr w:type="spellStart"/>
      <w:r w:rsidRPr="00A70235">
        <w:rPr>
          <w:color w:val="000000" w:themeColor="text1"/>
        </w:rPr>
        <w:t>Gmsh</w:t>
      </w:r>
      <w:proofErr w:type="spellEnd"/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обязаны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быть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последовательными,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поэтому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перед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формированием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связности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необходимо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построить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явное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отображение</w:t>
      </w:r>
      <w:r w:rsidR="001B7A74" w:rsidRPr="00A70235">
        <w:rPr>
          <w:color w:val="000000" w:themeColor="text1"/>
        </w:rPr>
        <w:t xml:space="preserve"> </w:t>
      </w:r>
      <w:proofErr w:type="spellStart"/>
      <w:r w:rsidRPr="00A70235">
        <w:rPr>
          <w:color w:val="000000" w:themeColor="text1"/>
        </w:rPr>
        <w:t>node_tag</w:t>
      </w:r>
      <w:proofErr w:type="spellEnd"/>
      <w:r w:rsidR="00931BD3" w:rsidRPr="00A70235">
        <w:rPr>
          <w:color w:val="000000" w:themeColor="text1"/>
        </w:rPr>
        <w:t xml:space="preserve"> </w:t>
      </w:r>
      <w:proofErr w:type="spellStart"/>
      <w:r w:rsidRPr="00A70235">
        <w:rPr>
          <w:color w:val="000000" w:themeColor="text1"/>
        </w:rPr>
        <w:t>index</w:t>
      </w:r>
      <w:proofErr w:type="spellEnd"/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массива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координат.</w:t>
      </w:r>
    </w:p>
    <w:p w14:paraId="6727B22A" w14:textId="3B008FA2" w:rsidR="00373F87" w:rsidRPr="00385F23" w:rsidRDefault="00000000">
      <w:pPr>
        <w:pStyle w:val="a0"/>
      </w:pPr>
      <w:r w:rsidRPr="00385F23">
        <w:rPr>
          <w:b/>
          <w:bCs/>
        </w:rPr>
        <w:t>Краткий</w:t>
      </w:r>
      <w:r w:rsidR="001B7A74">
        <w:rPr>
          <w:b/>
          <w:bCs/>
        </w:rPr>
        <w:t xml:space="preserve"> </w:t>
      </w:r>
      <w:r w:rsidRPr="00385F23">
        <w:rPr>
          <w:b/>
          <w:bCs/>
        </w:rPr>
        <w:t>пример.</w:t>
      </w:r>
      <w:r w:rsidR="001B7A74">
        <w:t xml:space="preserve"> </w:t>
      </w:r>
      <w:r w:rsidRPr="00385F23">
        <w:t>Если</w:t>
      </w:r>
      <w:r w:rsidR="001B7A74">
        <w:t xml:space="preserve"> </w:t>
      </w:r>
      <w:proofErr w:type="spellStart"/>
      <w:r>
        <w:rPr>
          <w:rStyle w:val="VerbatimChar"/>
        </w:rPr>
        <w:t>node</w:t>
      </w:r>
      <w:r w:rsidRPr="00385F23">
        <w:rPr>
          <w:rStyle w:val="VerbatimChar"/>
        </w:rPr>
        <w:t>_</w:t>
      </w:r>
      <w:r>
        <w:rPr>
          <w:rStyle w:val="VerbatimChar"/>
        </w:rPr>
        <w:t>coords</w:t>
      </w:r>
      <w:proofErr w:type="spellEnd"/>
      <w:r w:rsidR="001B7A74">
        <w:t xml:space="preserve"> </w:t>
      </w:r>
      <w:r w:rsidRPr="00385F23">
        <w:t>содержит</w:t>
      </w:r>
      <w:r w:rsidR="001B7A74">
        <w:t xml:space="preserve"> </w:t>
      </w:r>
      <w:r w:rsidRPr="00385F23">
        <w:t>15</w:t>
      </w:r>
      <w:r w:rsidR="001B7A74">
        <w:t xml:space="preserve"> </w:t>
      </w:r>
      <w:r w:rsidRPr="00385F23">
        <w:t>чисел,</w:t>
      </w:r>
      <w:r w:rsidR="001B7A74">
        <w:t xml:space="preserve"> </w:t>
      </w:r>
      <w:r w:rsidRPr="00385F23">
        <w:t>то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узлов</w:t>
      </w:r>
      <w:r w:rsidR="001B7A74">
        <w:t xml:space="preserve"> </w:t>
      </w:r>
      <w:r w:rsidRPr="00385F23">
        <w:t>равно</w:t>
      </w:r>
    </w:p>
    <w:p w14:paraId="78EAD863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nodes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7C33B7" w14:textId="6DD6D03C" w:rsidR="00373F87" w:rsidRPr="00385F23" w:rsidRDefault="00000000">
      <w:pPr>
        <w:pStyle w:val="FirstParagraph"/>
      </w:pPr>
      <w:r w:rsidRPr="00385F23">
        <w:t>Координаты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преобразовать</w:t>
      </w:r>
      <w:r w:rsidR="001B7A74">
        <w:t xml:space="preserve"> </w:t>
      </w:r>
      <w:r w:rsidRPr="00385F23">
        <w:t>к</w:t>
      </w:r>
      <w:r w:rsidR="001B7A74">
        <w:t xml:space="preserve"> </w:t>
      </w:r>
      <w:r w:rsidRPr="00385F23">
        <w:t>массиву</w:t>
      </w:r>
      <w:r w:rsidR="001B7A74">
        <w:t xml:space="preserve"> </w:t>
      </w:r>
      <w:r w:rsidRPr="00385F23">
        <w:t>размера</w:t>
      </w:r>
      <w:r w:rsidR="001B7A74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 w:rsidRPr="00385F23">
        <w:t>:</w:t>
      </w:r>
    </w:p>
    <w:p w14:paraId="0BD8E719" w14:textId="2115661D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NormalTok"/>
          <w:lang w:val="en-US"/>
        </w:rPr>
        <w:t>coords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=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node_</w:t>
      </w:r>
      <w:proofErr w:type="gramStart"/>
      <w:r w:rsidRPr="001B7A74">
        <w:rPr>
          <w:rStyle w:val="NormalTok"/>
          <w:lang w:val="en-US"/>
        </w:rPr>
        <w:t>coords.reshape</w:t>
      </w:r>
      <w:proofErr w:type="spellEnd"/>
      <w:proofErr w:type="gramEnd"/>
      <w:r w:rsidRPr="001B7A74">
        <w:rPr>
          <w:rStyle w:val="NormalTok"/>
          <w:lang w:val="en-US"/>
        </w:rPr>
        <w:t>((</w:t>
      </w:r>
      <w:r w:rsidRPr="001B7A74">
        <w:rPr>
          <w:rStyle w:val="OperatorTok"/>
          <w:lang w:val="en-US"/>
        </w:rPr>
        <w:t>-</w:t>
      </w:r>
      <w:r w:rsidRPr="001B7A74">
        <w:rPr>
          <w:rStyle w:val="DecValTok"/>
          <w:lang w:val="en-US"/>
        </w:rPr>
        <w:t>1</w:t>
      </w:r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DecValTok"/>
          <w:lang w:val="en-US"/>
        </w:rPr>
        <w:t>3</w:t>
      </w:r>
      <w:r w:rsidRPr="001B7A74">
        <w:rPr>
          <w:rStyle w:val="NormalTok"/>
          <w:lang w:val="en-US"/>
        </w:rPr>
        <w:t>))</w:t>
      </w:r>
      <w:r w:rsidRPr="001B7A74">
        <w:rPr>
          <w:lang w:val="en-US"/>
        </w:rPr>
        <w:br/>
      </w:r>
      <w:proofErr w:type="spellStart"/>
      <w:r w:rsidRPr="001B7A74">
        <w:rPr>
          <w:rStyle w:val="NormalTok"/>
          <w:lang w:val="en-US"/>
        </w:rPr>
        <w:t>xy</w:t>
      </w:r>
      <w:proofErr w:type="spellEnd"/>
      <w:r w:rsid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=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coords[:,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:</w:t>
      </w:r>
      <w:r w:rsidRPr="001B7A74">
        <w:rPr>
          <w:rStyle w:val="DecValTok"/>
          <w:lang w:val="en-US"/>
        </w:rPr>
        <w:t>2</w:t>
      </w:r>
      <w:r w:rsidRPr="001B7A74">
        <w:rPr>
          <w:rStyle w:val="NormalTok"/>
          <w:lang w:val="en-US"/>
        </w:rPr>
        <w:t>]</w:t>
      </w:r>
    </w:p>
    <w:p w14:paraId="1B2667FA" w14:textId="23B02040" w:rsidR="00373F87" w:rsidRPr="00385F23" w:rsidRDefault="00000000">
      <w:pPr>
        <w:pStyle w:val="FirstParagraph"/>
      </w:pPr>
      <w:r w:rsidRPr="00385F23">
        <w:t>Если</w:t>
      </w:r>
      <w:r w:rsidR="001B7A74">
        <w:t xml:space="preserve"> </w:t>
      </w:r>
      <w:r w:rsidRPr="00385F23">
        <w:t>элемент</w:t>
      </w:r>
      <w:r w:rsidR="001B7A74">
        <w:t xml:space="preserve"> </w:t>
      </w:r>
      <w:r w:rsidRPr="00385F23">
        <w:t>типа</w:t>
      </w:r>
      <w:r w:rsidR="001B7A74">
        <w:t xml:space="preserve"> </w:t>
      </w:r>
      <w:r w:rsidRPr="00385F23">
        <w:rPr>
          <w:rStyle w:val="VerbatimChar"/>
        </w:rPr>
        <w:t>2</w:t>
      </w:r>
      <w:r w:rsidR="001B7A74">
        <w:t xml:space="preserve"> </w:t>
      </w:r>
      <w:r w:rsidRPr="00385F23">
        <w:t>содержит</w:t>
      </w:r>
      <w:r w:rsidR="001B7A74">
        <w:t xml:space="preserve"> </w:t>
      </w:r>
      <w:r w:rsidRPr="00385F23">
        <w:t>последовательность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12</w:t>
      </w:r>
      <w:r w:rsidR="001B7A74">
        <w:t xml:space="preserve"> </w:t>
      </w:r>
      <w:r w:rsidRPr="00385F23">
        <w:t>номеров</w:t>
      </w:r>
      <w:r w:rsidR="001B7A74">
        <w:t xml:space="preserve"> </w:t>
      </w:r>
      <w:r w:rsidRPr="00385F23">
        <w:t>узлов,</w:t>
      </w:r>
      <w:r w:rsidR="001B7A74">
        <w:t xml:space="preserve"> </w:t>
      </w:r>
      <w:r w:rsidRPr="00385F23">
        <w:t>то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w:r w:rsidRPr="00385F23">
        <w:t>равно</w:t>
      </w:r>
    </w:p>
    <w:p w14:paraId="2B6F96A5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F313F3" w14:textId="2B22381F" w:rsidR="00373F87" w:rsidRPr="00385F23" w:rsidRDefault="00000000">
      <w:pPr>
        <w:pStyle w:val="FirstParagraph"/>
      </w:pPr>
      <w:r w:rsidRPr="00385F23">
        <w:t>Это</w:t>
      </w:r>
      <w:r w:rsidR="001B7A74">
        <w:t xml:space="preserve"> </w:t>
      </w:r>
      <w:r w:rsidRPr="00385F23">
        <w:t>связано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тем,</w:t>
      </w:r>
      <w:r w:rsidR="001B7A74">
        <w:t xml:space="preserve"> </w:t>
      </w:r>
      <w:r w:rsidRPr="00385F23">
        <w:t>что</w:t>
      </w:r>
      <w:r w:rsidR="001B7A74">
        <w:t xml:space="preserve"> </w:t>
      </w:r>
      <w:r w:rsidRPr="00385F23">
        <w:t>каждый</w:t>
      </w:r>
      <w:r w:rsidR="001B7A74">
        <w:t xml:space="preserve"> </w:t>
      </w:r>
      <w:r w:rsidRPr="00385F23">
        <w:t>линейный</w:t>
      </w:r>
      <w:r w:rsidR="001B7A74">
        <w:t xml:space="preserve"> </w:t>
      </w:r>
      <w:r w:rsidRPr="00385F23">
        <w:t>треугольник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тремя</w:t>
      </w:r>
      <w:r w:rsidR="001B7A74">
        <w:t xml:space="preserve"> </w:t>
      </w:r>
      <w:r w:rsidRPr="00385F23">
        <w:t>узлами.</w:t>
      </w:r>
    </w:p>
    <w:p w14:paraId="72515393" w14:textId="5D333A8A" w:rsidR="00E075A3" w:rsidRPr="00A70235" w:rsidRDefault="00000000">
      <w:pPr>
        <w:pStyle w:val="FirstParagraph"/>
        <w:rPr>
          <w:color w:val="000000" w:themeColor="text1"/>
        </w:rPr>
      </w:pPr>
      <w:r w:rsidRPr="00A70235">
        <w:rPr>
          <w:color w:val="000000" w:themeColor="text1"/>
        </w:rPr>
        <w:t>В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формате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MSH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4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элементы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хранятся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блоками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геометрическим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сущностям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типам;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при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чтении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следует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объединять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только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блоки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линейных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треугольников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типа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2,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не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смешивая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их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с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граничными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отрезками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элементами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более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высокого</w:t>
      </w:r>
      <w:r w:rsidR="001B7A74" w:rsidRPr="00A70235">
        <w:rPr>
          <w:color w:val="000000" w:themeColor="text1"/>
        </w:rPr>
        <w:t xml:space="preserve"> </w:t>
      </w:r>
      <w:r w:rsidRPr="00A70235">
        <w:rPr>
          <w:color w:val="000000" w:themeColor="text1"/>
        </w:rPr>
        <w:t>порядка.</w:t>
      </w:r>
    </w:p>
    <w:p w14:paraId="350029CF" w14:textId="049FB686" w:rsidR="00373F87" w:rsidRPr="00385F23" w:rsidRDefault="00000000">
      <w:pPr>
        <w:pStyle w:val="2"/>
      </w:pPr>
      <w:bookmarkStart w:id="10" w:name="задание-на-моделирование"/>
      <w:bookmarkEnd w:id="9"/>
      <w:r w:rsidRPr="00385F23">
        <w:lastRenderedPageBreak/>
        <w:t>2.7.</w:t>
      </w:r>
      <w:r w:rsidR="001B7A74">
        <w:t xml:space="preserve"> </w:t>
      </w:r>
      <w:r w:rsidRPr="00385F23">
        <w:t>Задание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моделирование</w:t>
      </w:r>
    </w:p>
    <w:p w14:paraId="6250CA55" w14:textId="593C454C" w:rsidR="00373F87" w:rsidRPr="00385F23" w:rsidRDefault="00000000">
      <w:pPr>
        <w:pStyle w:val="3"/>
      </w:pPr>
      <w:bookmarkStart w:id="11" w:name="этап-a.-знакомство-с-интерфейсом-gmsh"/>
      <w:r w:rsidRPr="00385F23">
        <w:t>Этап</w:t>
      </w:r>
      <w:r w:rsidR="001B7A74">
        <w:t xml:space="preserve"> </w:t>
      </w:r>
      <w:r>
        <w:t>A</w:t>
      </w:r>
      <w:r w:rsidRPr="00385F23">
        <w:t>.</w:t>
      </w:r>
      <w:r w:rsidR="001B7A74">
        <w:t xml:space="preserve"> </w:t>
      </w:r>
      <w:r w:rsidRPr="00385F23">
        <w:t>Знакомство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интерфейсом</w:t>
      </w:r>
      <w:r w:rsidR="001B7A74">
        <w:t xml:space="preserve"> </w:t>
      </w:r>
      <w:proofErr w:type="spellStart"/>
      <w:r>
        <w:t>Gmsh</w:t>
      </w:r>
      <w:proofErr w:type="spellEnd"/>
    </w:p>
    <w:p w14:paraId="506EFA71" w14:textId="19B2BB9F" w:rsidR="00373F87" w:rsidRDefault="00000000">
      <w:pPr>
        <w:pStyle w:val="Compact"/>
        <w:numPr>
          <w:ilvl w:val="0"/>
          <w:numId w:val="4"/>
        </w:numPr>
      </w:pPr>
      <w:r>
        <w:t>Откройте</w:t>
      </w:r>
      <w:r w:rsidR="001B7A74">
        <w:t xml:space="preserve"> </w:t>
      </w:r>
      <w:proofErr w:type="spellStart"/>
      <w:r>
        <w:t>Gmsh</w:t>
      </w:r>
      <w:proofErr w:type="spellEnd"/>
      <w:r>
        <w:t>.</w:t>
      </w:r>
    </w:p>
    <w:p w14:paraId="4C8A998A" w14:textId="60B0E8CC" w:rsidR="00373F87" w:rsidRDefault="00000000">
      <w:pPr>
        <w:pStyle w:val="Compact"/>
        <w:numPr>
          <w:ilvl w:val="0"/>
          <w:numId w:val="4"/>
        </w:numPr>
      </w:pPr>
      <w:r>
        <w:t>Создайте</w:t>
      </w:r>
      <w:r w:rsidR="001B7A74">
        <w:t xml:space="preserve"> </w:t>
      </w:r>
      <w:r>
        <w:t>новую</w:t>
      </w:r>
      <w:r w:rsidR="001B7A74">
        <w:t xml:space="preserve"> </w:t>
      </w:r>
      <w:r>
        <w:t>модель.</w:t>
      </w:r>
    </w:p>
    <w:p w14:paraId="7C3130D3" w14:textId="3536CCEA" w:rsidR="00373F87" w:rsidRDefault="00000000">
      <w:pPr>
        <w:pStyle w:val="Compact"/>
        <w:numPr>
          <w:ilvl w:val="0"/>
          <w:numId w:val="4"/>
        </w:numPr>
      </w:pPr>
      <w:r>
        <w:t>Постройте</w:t>
      </w:r>
      <w:r w:rsidR="001B7A74">
        <w:t xml:space="preserve"> </w:t>
      </w:r>
      <w:r>
        <w:t>прямоугольник</w:t>
      </w:r>
      <w:r w:rsidR="001B7A74">
        <w:t xml:space="preserve"> </w:t>
      </w:r>
      <w:r>
        <w:t>размерами</w:t>
      </w:r>
    </w:p>
    <w:p w14:paraId="062B0BDD" w14:textId="77777777" w:rsidR="00373F8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72BE7B" w14:textId="5628FAE3" w:rsidR="00373F87" w:rsidRDefault="00000000">
      <w:pPr>
        <w:pStyle w:val="Compact"/>
        <w:numPr>
          <w:ilvl w:val="0"/>
          <w:numId w:val="5"/>
        </w:numPr>
      </w:pPr>
      <w:r>
        <w:t>Сгенерируйте</w:t>
      </w:r>
      <w:r w:rsidR="001B7A74">
        <w:t xml:space="preserve"> </w:t>
      </w:r>
      <w:r>
        <w:t>двумерную</w:t>
      </w:r>
      <w:r w:rsidR="001B7A74">
        <w:t xml:space="preserve"> </w:t>
      </w:r>
      <w:r>
        <w:t>сетку.</w:t>
      </w:r>
    </w:p>
    <w:p w14:paraId="19023A12" w14:textId="6A76CE46" w:rsidR="00373F87" w:rsidRPr="00385F23" w:rsidRDefault="00000000">
      <w:pPr>
        <w:pStyle w:val="Compact"/>
        <w:numPr>
          <w:ilvl w:val="0"/>
          <w:numId w:val="5"/>
        </w:numPr>
      </w:pPr>
      <w:r w:rsidRPr="00385F23">
        <w:t>Измените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элемента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сравните</w:t>
      </w:r>
      <w:r w:rsidR="001B7A74">
        <w:t xml:space="preserve"> </w:t>
      </w:r>
      <w:r w:rsidRPr="00385F23">
        <w:t>вид</w:t>
      </w:r>
      <w:r w:rsidR="001B7A74">
        <w:t xml:space="preserve"> </w:t>
      </w:r>
      <w:r w:rsidRPr="00385F23">
        <w:t>сетки.</w:t>
      </w:r>
    </w:p>
    <w:p w14:paraId="057A7FA9" w14:textId="3150F277" w:rsidR="00373F87" w:rsidRPr="00385F23" w:rsidRDefault="00000000">
      <w:pPr>
        <w:pStyle w:val="Compact"/>
        <w:numPr>
          <w:ilvl w:val="0"/>
          <w:numId w:val="5"/>
        </w:numPr>
      </w:pPr>
      <w:r w:rsidRPr="00385F23">
        <w:t>Экспортируйте</w:t>
      </w:r>
      <w:r w:rsidR="001B7A74">
        <w:t xml:space="preserve"> </w:t>
      </w:r>
      <w:r w:rsidRPr="00385F23">
        <w:t>сетку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файл</w:t>
      </w:r>
      <w:r w:rsidR="001B7A74">
        <w:t xml:space="preserve"> </w:t>
      </w:r>
      <w:proofErr w:type="spellStart"/>
      <w:r>
        <w:rPr>
          <w:rStyle w:val="VerbatimChar"/>
        </w:rPr>
        <w:t>rectangle</w:t>
      </w:r>
      <w:r w:rsidRPr="00385F23">
        <w:rPr>
          <w:rStyle w:val="VerbatimChar"/>
        </w:rPr>
        <w:t>_</w:t>
      </w:r>
      <w:r>
        <w:rPr>
          <w:rStyle w:val="VerbatimChar"/>
        </w:rPr>
        <w:t>gui</w:t>
      </w:r>
      <w:r w:rsidRPr="00385F23">
        <w:rPr>
          <w:rStyle w:val="VerbatimChar"/>
        </w:rPr>
        <w:t>.</w:t>
      </w:r>
      <w:r>
        <w:rPr>
          <w:rStyle w:val="VerbatimChar"/>
        </w:rPr>
        <w:t>msh</w:t>
      </w:r>
      <w:proofErr w:type="spellEnd"/>
      <w:r w:rsidRPr="00385F23">
        <w:t>.</w:t>
      </w:r>
    </w:p>
    <w:p w14:paraId="478035EF" w14:textId="2B1ABA56" w:rsidR="00373F87" w:rsidRPr="00385F23" w:rsidRDefault="00000000">
      <w:pPr>
        <w:pStyle w:val="Compact"/>
        <w:numPr>
          <w:ilvl w:val="0"/>
          <w:numId w:val="5"/>
        </w:numPr>
      </w:pPr>
      <w:r w:rsidRPr="00385F23">
        <w:t>Сделайте</w:t>
      </w:r>
      <w:r w:rsidR="001B7A74">
        <w:t xml:space="preserve"> </w:t>
      </w:r>
      <w:r w:rsidRPr="00385F23">
        <w:t>скриншот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скриншот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отчёта.</w:t>
      </w:r>
    </w:p>
    <w:p w14:paraId="1CA1ECDD" w14:textId="741668A5" w:rsidR="00373F87" w:rsidRPr="00385F23" w:rsidRDefault="00000000">
      <w:pPr>
        <w:pStyle w:val="FirstParagraph"/>
      </w:pPr>
      <w:r w:rsidRPr="00385F23">
        <w:t>Необходимо</w:t>
      </w:r>
      <w:r w:rsidR="001B7A74">
        <w:t xml:space="preserve"> </w:t>
      </w:r>
      <w:r w:rsidRPr="00385F23">
        <w:t>описать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отчёте,</w:t>
      </w:r>
      <w:r w:rsidR="001B7A74">
        <w:t xml:space="preserve"> </w:t>
      </w:r>
      <w:r w:rsidRPr="00385F23">
        <w:t>какие</w:t>
      </w:r>
      <w:r w:rsidR="001B7A74">
        <w:t xml:space="preserve"> </w:t>
      </w:r>
      <w:r w:rsidRPr="00385F23">
        <w:t>действия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интерфейсе</w:t>
      </w:r>
      <w:r w:rsidR="001B7A74">
        <w:t xml:space="preserve"> </w:t>
      </w:r>
      <w:r w:rsidRPr="00385F23">
        <w:t>соответствуют</w:t>
      </w:r>
      <w:r w:rsidR="001B7A74">
        <w:t xml:space="preserve"> </w:t>
      </w:r>
      <w:r w:rsidRPr="00385F23">
        <w:t>этапам:</w:t>
      </w:r>
      <w:r w:rsidR="001B7A74">
        <w:t xml:space="preserve"> </w:t>
      </w:r>
      <w:r w:rsidRPr="00385F23">
        <w:t>создание</w:t>
      </w:r>
      <w:r w:rsidR="001B7A74">
        <w:t xml:space="preserve"> </w:t>
      </w:r>
      <w:r w:rsidRPr="00385F23">
        <w:t>точек,</w:t>
      </w:r>
      <w:r w:rsidR="001B7A74">
        <w:t xml:space="preserve"> </w:t>
      </w:r>
      <w:r w:rsidRPr="00385F23">
        <w:t>создание</w:t>
      </w:r>
      <w:r w:rsidR="001B7A74">
        <w:t xml:space="preserve"> </w:t>
      </w:r>
      <w:r w:rsidRPr="00385F23">
        <w:t>линий,</w:t>
      </w:r>
      <w:r w:rsidR="001B7A74">
        <w:t xml:space="preserve"> </w:t>
      </w:r>
      <w:r w:rsidRPr="00385F23">
        <w:t>создание</w:t>
      </w:r>
      <w:r w:rsidR="001B7A74">
        <w:t xml:space="preserve"> </w:t>
      </w:r>
      <w:r w:rsidRPr="00385F23">
        <w:t>поверхности,</w:t>
      </w:r>
      <w:r w:rsidR="001B7A74">
        <w:t xml:space="preserve"> </w:t>
      </w:r>
      <w:r w:rsidRPr="00385F23">
        <w:t>генерация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экспорт.</w:t>
      </w:r>
    </w:p>
    <w:p w14:paraId="0B08A85D" w14:textId="0958AA42" w:rsidR="00373F87" w:rsidRPr="00385F23" w:rsidRDefault="00000000">
      <w:pPr>
        <w:pStyle w:val="3"/>
      </w:pPr>
      <w:bookmarkStart w:id="12" w:name="этап-b.-прямоугольник-на-языке-.geo"/>
      <w:bookmarkEnd w:id="11"/>
      <w:r w:rsidRPr="00385F23">
        <w:t>Этап</w:t>
      </w:r>
      <w:r w:rsidR="001B7A74">
        <w:t xml:space="preserve"> </w:t>
      </w:r>
      <w:r>
        <w:t>B</w:t>
      </w:r>
      <w:r w:rsidRPr="00385F23">
        <w:t>.</w:t>
      </w:r>
      <w:r w:rsidR="001B7A74">
        <w:t xml:space="preserve"> </w:t>
      </w:r>
      <w:r w:rsidRPr="00385F23">
        <w:t>Прямоугольник</w:t>
      </w:r>
      <w:r w:rsidR="001B7A74">
        <w:t xml:space="preserve"> </w:t>
      </w:r>
      <w:r w:rsidRPr="00385F23">
        <w:t>на</w:t>
      </w:r>
      <w:r w:rsidR="001B7A74">
        <w:t xml:space="preserve"> </w:t>
      </w:r>
      <w:proofErr w:type="gramStart"/>
      <w:r w:rsidRPr="00385F23">
        <w:t>языке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</w:p>
    <w:p w14:paraId="662FB599" w14:textId="5F79E434" w:rsidR="00373F87" w:rsidRPr="00385F23" w:rsidRDefault="00000000">
      <w:pPr>
        <w:pStyle w:val="FirstParagraph"/>
      </w:pPr>
      <w:r w:rsidRPr="00385F23">
        <w:t>Создайте</w:t>
      </w:r>
      <w:r w:rsidR="001B7A74">
        <w:t xml:space="preserve"> </w:t>
      </w:r>
      <w:r w:rsidRPr="00385F23">
        <w:t>файл</w:t>
      </w:r>
      <w:r w:rsidR="001B7A74">
        <w:t xml:space="preserve"> </w:t>
      </w:r>
      <w:proofErr w:type="spellStart"/>
      <w:r>
        <w:rPr>
          <w:rStyle w:val="VerbatimChar"/>
        </w:rPr>
        <w:t>rectangle</w:t>
      </w:r>
      <w:r w:rsidRPr="00385F23">
        <w:rPr>
          <w:rStyle w:val="VerbatimChar"/>
        </w:rPr>
        <w:t>.</w:t>
      </w:r>
      <w:r>
        <w:rPr>
          <w:rStyle w:val="VerbatimChar"/>
        </w:rPr>
        <w:t>geo</w:t>
      </w:r>
      <w:proofErr w:type="spellEnd"/>
      <w:r w:rsidRPr="00385F23">
        <w:t>,</w:t>
      </w:r>
      <w:r w:rsidR="001B7A74">
        <w:t xml:space="preserve"> </w:t>
      </w:r>
      <w:r w:rsidRPr="00385F23">
        <w:t>задающий</w:t>
      </w:r>
      <w:r w:rsidR="001B7A74">
        <w:t xml:space="preserve"> </w:t>
      </w:r>
      <w:r w:rsidRPr="00385F23">
        <w:t>область</w:t>
      </w:r>
    </w:p>
    <w:p w14:paraId="4F56A92A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AA49064" w14:textId="7B9685FA" w:rsidR="00373F87" w:rsidRDefault="00000000">
      <w:pPr>
        <w:pStyle w:val="FirstParagraph"/>
      </w:pPr>
      <w:r>
        <w:t>Файл</w:t>
      </w:r>
      <w:r w:rsidR="001B7A74">
        <w:t xml:space="preserve"> </w:t>
      </w:r>
      <w:r>
        <w:t>должен</w:t>
      </w:r>
      <w:r w:rsidR="001B7A74">
        <w:t xml:space="preserve"> </w:t>
      </w:r>
      <w:r>
        <w:t>содержать:</w:t>
      </w:r>
    </w:p>
    <w:p w14:paraId="264427E4" w14:textId="5EFEF967" w:rsidR="00373F87" w:rsidRDefault="00000000">
      <w:pPr>
        <w:pStyle w:val="Compact"/>
        <w:numPr>
          <w:ilvl w:val="0"/>
          <w:numId w:val="6"/>
        </w:numPr>
      </w:pPr>
      <w:r>
        <w:t>четыре</w:t>
      </w:r>
      <w:r w:rsidR="001B7A74">
        <w:t xml:space="preserve"> </w:t>
      </w:r>
      <w:r>
        <w:t>точки;</w:t>
      </w:r>
    </w:p>
    <w:p w14:paraId="1FBB2E52" w14:textId="473EA1D7" w:rsidR="00373F87" w:rsidRDefault="00000000">
      <w:pPr>
        <w:pStyle w:val="Compact"/>
        <w:numPr>
          <w:ilvl w:val="0"/>
          <w:numId w:val="6"/>
        </w:numPr>
      </w:pPr>
      <w:r>
        <w:t>четыре</w:t>
      </w:r>
      <w:r w:rsidR="001B7A74">
        <w:t xml:space="preserve"> </w:t>
      </w:r>
      <w:r>
        <w:t>линии;</w:t>
      </w:r>
    </w:p>
    <w:p w14:paraId="6AECC71E" w14:textId="0545B391" w:rsidR="00373F87" w:rsidRDefault="00000000">
      <w:pPr>
        <w:pStyle w:val="Compact"/>
        <w:numPr>
          <w:ilvl w:val="0"/>
          <w:numId w:val="6"/>
        </w:numPr>
      </w:pPr>
      <w:r>
        <w:t>один</w:t>
      </w:r>
      <w:r w:rsidR="001B7A74">
        <w:t xml:space="preserve"> </w:t>
      </w:r>
      <w:r>
        <w:t>замкнутый</w:t>
      </w:r>
      <w:r w:rsidR="001B7A74">
        <w:t xml:space="preserve"> </w:t>
      </w:r>
      <w:r>
        <w:t>контур;</w:t>
      </w:r>
    </w:p>
    <w:p w14:paraId="189FC71B" w14:textId="432CF7B4" w:rsidR="00373F87" w:rsidRDefault="00000000">
      <w:pPr>
        <w:pStyle w:val="Compact"/>
        <w:numPr>
          <w:ilvl w:val="0"/>
          <w:numId w:val="6"/>
        </w:numPr>
      </w:pPr>
      <w:r>
        <w:t>одну</w:t>
      </w:r>
      <w:r w:rsidR="001B7A74">
        <w:t xml:space="preserve"> </w:t>
      </w:r>
      <w:r>
        <w:t>плоскую</w:t>
      </w:r>
      <w:r w:rsidR="001B7A74">
        <w:t xml:space="preserve"> </w:t>
      </w:r>
      <w:r>
        <w:t>поверхность;</w:t>
      </w:r>
    </w:p>
    <w:p w14:paraId="44A61E5D" w14:textId="1C33D79A" w:rsidR="00373F87" w:rsidRPr="001B7A74" w:rsidRDefault="00000000">
      <w:pPr>
        <w:pStyle w:val="Compact"/>
        <w:numPr>
          <w:ilvl w:val="0"/>
          <w:numId w:val="6"/>
        </w:numPr>
        <w:rPr>
          <w:lang w:val="en-US"/>
        </w:rPr>
      </w:pPr>
      <w:r>
        <w:t>физические</w:t>
      </w:r>
      <w:r w:rsidR="001B7A74" w:rsidRPr="001B7A74">
        <w:rPr>
          <w:lang w:val="en-US"/>
        </w:rPr>
        <w:t xml:space="preserve"> </w:t>
      </w:r>
      <w:r>
        <w:t>группы</w:t>
      </w:r>
      <w:r w:rsidR="001B7A74" w:rsidRPr="001B7A74">
        <w:rPr>
          <w:lang w:val="en-US"/>
        </w:rPr>
        <w:t xml:space="preserve"> </w:t>
      </w:r>
      <w:r w:rsidRPr="001B7A74">
        <w:rPr>
          <w:rStyle w:val="VerbatimChar"/>
          <w:lang w:val="en-US"/>
        </w:rPr>
        <w:t>bottom</w:t>
      </w:r>
      <w:r w:rsidRPr="001B7A74">
        <w:rPr>
          <w:lang w:val="en-US"/>
        </w:rPr>
        <w:t>,</w:t>
      </w:r>
      <w:r w:rsidR="001B7A74" w:rsidRPr="001B7A74">
        <w:rPr>
          <w:lang w:val="en-US"/>
        </w:rPr>
        <w:t xml:space="preserve"> </w:t>
      </w:r>
      <w:r w:rsidRPr="001B7A74">
        <w:rPr>
          <w:rStyle w:val="VerbatimChar"/>
          <w:lang w:val="en-US"/>
        </w:rPr>
        <w:t>right</w:t>
      </w:r>
      <w:r w:rsidRPr="001B7A74">
        <w:rPr>
          <w:lang w:val="en-US"/>
        </w:rPr>
        <w:t>,</w:t>
      </w:r>
      <w:r w:rsidR="001B7A74" w:rsidRPr="001B7A74">
        <w:rPr>
          <w:lang w:val="en-US"/>
        </w:rPr>
        <w:t xml:space="preserve"> </w:t>
      </w:r>
      <w:r w:rsidRPr="001B7A74">
        <w:rPr>
          <w:rStyle w:val="VerbatimChar"/>
          <w:lang w:val="en-US"/>
        </w:rPr>
        <w:t>top</w:t>
      </w:r>
      <w:r w:rsidRPr="001B7A74">
        <w:rPr>
          <w:lang w:val="en-US"/>
        </w:rPr>
        <w:t>,</w:t>
      </w:r>
      <w:r w:rsidR="001B7A74" w:rsidRPr="001B7A74">
        <w:rPr>
          <w:lang w:val="en-US"/>
        </w:rPr>
        <w:t xml:space="preserve"> </w:t>
      </w:r>
      <w:r w:rsidRPr="001B7A74">
        <w:rPr>
          <w:rStyle w:val="VerbatimChar"/>
          <w:lang w:val="en-US"/>
        </w:rPr>
        <w:t>left</w:t>
      </w:r>
      <w:r w:rsidRPr="001B7A74">
        <w:rPr>
          <w:lang w:val="en-US"/>
        </w:rPr>
        <w:t>;</w:t>
      </w:r>
    </w:p>
    <w:p w14:paraId="33E7C188" w14:textId="7E0C7ED7" w:rsidR="00373F87" w:rsidRDefault="00000000">
      <w:pPr>
        <w:pStyle w:val="Compact"/>
        <w:numPr>
          <w:ilvl w:val="0"/>
          <w:numId w:val="6"/>
        </w:numPr>
      </w:pPr>
      <w:r>
        <w:t>физическую</w:t>
      </w:r>
      <w:r w:rsidR="001B7A74">
        <w:t xml:space="preserve"> </w:t>
      </w:r>
      <w:r>
        <w:t>поверхность</w:t>
      </w:r>
      <w:r w:rsidR="001B7A74">
        <w:t xml:space="preserve"> </w:t>
      </w:r>
      <w:proofErr w:type="spellStart"/>
      <w:r>
        <w:rPr>
          <w:rStyle w:val="VerbatimChar"/>
        </w:rPr>
        <w:t>domain</w:t>
      </w:r>
      <w:proofErr w:type="spellEnd"/>
      <w:r>
        <w:t>.</w:t>
      </w:r>
    </w:p>
    <w:p w14:paraId="5CF85FE3" w14:textId="3C449FF9" w:rsidR="00373F87" w:rsidRPr="00385F23" w:rsidRDefault="00000000">
      <w:pPr>
        <w:pStyle w:val="FirstParagraph"/>
      </w:pPr>
      <w:r w:rsidRPr="00385F23">
        <w:t>Проведите</w:t>
      </w:r>
      <w:r w:rsidR="001B7A74">
        <w:t xml:space="preserve"> </w:t>
      </w:r>
      <w:r w:rsidRPr="00385F23">
        <w:t>расчёты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трёх</w:t>
      </w:r>
      <w:r w:rsidR="001B7A74">
        <w:t xml:space="preserve"> </w:t>
      </w:r>
      <w:r w:rsidRPr="00385F23">
        <w:t>значений</w:t>
      </w:r>
      <w:r w:rsidR="001B7A74">
        <w:t xml:space="preserve"> </w:t>
      </w:r>
      <w:r w:rsidRPr="00385F23">
        <w:t>характерного</w:t>
      </w:r>
      <w:r w:rsidR="001B7A74">
        <w:t xml:space="preserve"> </w:t>
      </w:r>
      <w:r w:rsidRPr="00385F23">
        <w:t>размера:</w:t>
      </w:r>
    </w:p>
    <w:p w14:paraId="3F836D5E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078A30" w14:textId="19024834" w:rsidR="00373F87" w:rsidRPr="00385F23" w:rsidRDefault="00000000">
      <w:pPr>
        <w:pStyle w:val="FirstParagraph"/>
      </w:pPr>
      <w:r w:rsidRPr="00385F23">
        <w:t>Для</w:t>
      </w:r>
      <w:r w:rsidR="001B7A74">
        <w:t xml:space="preserve"> </w:t>
      </w:r>
      <w:r w:rsidRPr="00385F23">
        <w:t>каждого</w:t>
      </w:r>
      <w:r w:rsidR="001B7A74">
        <w:t xml:space="preserve"> </w:t>
      </w:r>
      <w:r w:rsidRPr="00385F23">
        <w:t>значения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="001B7A74">
        <w:t xml:space="preserve"> </w:t>
      </w:r>
      <w:r w:rsidRPr="00385F23">
        <w:t>сохраните</w:t>
      </w:r>
      <w:r w:rsidR="001B7A74">
        <w:t xml:space="preserve"> </w:t>
      </w:r>
      <w:r w:rsidRPr="00385F23">
        <w:t>сетку:</w:t>
      </w:r>
    </w:p>
    <w:p w14:paraId="2C4D2184" w14:textId="77777777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VerbatimChar"/>
          <w:lang w:val="en-US"/>
        </w:rPr>
        <w:t>rectangle_lc_025.msh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rectangle_lc_010.msh</w:t>
      </w:r>
      <w:r w:rsidRPr="001B7A74">
        <w:rPr>
          <w:lang w:val="en-US"/>
        </w:rPr>
        <w:br/>
      </w:r>
      <w:r w:rsidRPr="001B7A74">
        <w:rPr>
          <w:rStyle w:val="VerbatimChar"/>
          <w:lang w:val="en-US"/>
        </w:rPr>
        <w:t>rectangle_lc_005.msh</w:t>
      </w:r>
    </w:p>
    <w:p w14:paraId="260B82C5" w14:textId="5AA63C78" w:rsidR="00373F87" w:rsidRDefault="00000000">
      <w:pPr>
        <w:pStyle w:val="FirstParagraph"/>
      </w:pPr>
      <w:r>
        <w:t>Необходимо</w:t>
      </w:r>
      <w:r w:rsidR="001B7A74">
        <w:t xml:space="preserve"> </w:t>
      </w:r>
      <w:r>
        <w:t>построить</w:t>
      </w:r>
      <w:r w:rsidR="001B7A74">
        <w:t xml:space="preserve"> </w:t>
      </w:r>
      <w:r>
        <w:t>таблицу: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1936"/>
        <w:gridCol w:w="1936"/>
        <w:gridCol w:w="1936"/>
        <w:gridCol w:w="1936"/>
      </w:tblGrid>
      <w:tr w:rsidR="00373F87" w14:paraId="4720C04D" w14:textId="77777777" w:rsidTr="00385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22A493CA" w14:textId="77777777" w:rsidR="00373F87" w:rsidRDefault="00000000" w:rsidP="00931BD3">
            <w:pPr>
              <w:pStyle w:val="Compact"/>
              <w:spacing w:before="0" w:after="0"/>
              <w:ind w:firstLine="0"/>
            </w:pPr>
            <w:proofErr w:type="spellStart"/>
            <w:r>
              <w:rPr>
                <w:rStyle w:val="VerbatimChar"/>
              </w:rPr>
              <w:lastRenderedPageBreak/>
              <w:t>lc</w:t>
            </w:r>
            <w:proofErr w:type="spellEnd"/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1EC66628" w14:textId="334CF62C" w:rsidR="00373F87" w:rsidRDefault="00000000" w:rsidP="00931BD3">
            <w:pPr>
              <w:pStyle w:val="Compact"/>
              <w:spacing w:before="0" w:after="0"/>
              <w:ind w:firstLine="0"/>
            </w:pPr>
            <w:r>
              <w:t>число</w:t>
            </w:r>
            <w:r w:rsidR="001B7A74">
              <w:t xml:space="preserve"> </w:t>
            </w:r>
            <w:r>
              <w:t>узлов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C49C1BB" w14:textId="72F192A8" w:rsidR="00373F87" w:rsidRDefault="00000000" w:rsidP="00931BD3">
            <w:pPr>
              <w:pStyle w:val="Compact"/>
              <w:spacing w:before="0" w:after="0"/>
              <w:ind w:firstLine="0"/>
            </w:pPr>
            <w:r>
              <w:t>число</w:t>
            </w:r>
            <w:r w:rsidR="001B7A74">
              <w:t xml:space="preserve"> </w:t>
            </w:r>
            <w:r>
              <w:t>треугольников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499FB6C" w14:textId="25187896" w:rsidR="00373F87" w:rsidRDefault="00000000" w:rsidP="00931BD3">
            <w:pPr>
              <w:pStyle w:val="Compact"/>
              <w:spacing w:before="0" w:after="0"/>
              <w:ind w:firstLine="0"/>
            </w:pPr>
            <w:r>
              <w:t>минимальное</w:t>
            </w:r>
            <w:r w:rsidR="001B7A74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24F4BEE" w14:textId="6AD4117A" w:rsidR="00373F87" w:rsidRDefault="00000000" w:rsidP="00931BD3">
            <w:pPr>
              <w:pStyle w:val="Compact"/>
              <w:spacing w:before="0" w:after="0"/>
              <w:ind w:firstLine="0"/>
            </w:pPr>
            <w:r>
              <w:t>среднее</w:t>
            </w:r>
            <w:r w:rsidR="001B7A74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  <w:tr w:rsidR="00373F87" w14:paraId="5477A496" w14:textId="77777777" w:rsidTr="00385F23">
        <w:tc>
          <w:tcPr>
            <w:tcW w:w="1584" w:type="dxa"/>
          </w:tcPr>
          <w:p w14:paraId="4E7E37D1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0.25</w:t>
            </w:r>
          </w:p>
        </w:tc>
        <w:tc>
          <w:tcPr>
            <w:tcW w:w="1584" w:type="dxa"/>
          </w:tcPr>
          <w:p w14:paraId="5B3031B4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62EFABFE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1FA614CE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4178DB08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  <w:tr w:rsidR="00373F87" w14:paraId="73D80020" w14:textId="77777777" w:rsidTr="00385F23">
        <w:tc>
          <w:tcPr>
            <w:tcW w:w="1584" w:type="dxa"/>
          </w:tcPr>
          <w:p w14:paraId="0CF1F0CD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0.10</w:t>
            </w:r>
          </w:p>
        </w:tc>
        <w:tc>
          <w:tcPr>
            <w:tcW w:w="1584" w:type="dxa"/>
          </w:tcPr>
          <w:p w14:paraId="38AFA7F0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45CA7642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0327942D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206C3FCB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  <w:tr w:rsidR="00373F87" w14:paraId="74549F22" w14:textId="77777777" w:rsidTr="00385F23">
        <w:tc>
          <w:tcPr>
            <w:tcW w:w="1584" w:type="dxa"/>
          </w:tcPr>
          <w:p w14:paraId="4089B101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0.05</w:t>
            </w:r>
          </w:p>
        </w:tc>
        <w:tc>
          <w:tcPr>
            <w:tcW w:w="1584" w:type="dxa"/>
          </w:tcPr>
          <w:p w14:paraId="7D58440F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3E37E557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0166180C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584" w:type="dxa"/>
          </w:tcPr>
          <w:p w14:paraId="44B524E1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</w:tbl>
    <w:p w14:paraId="6D69C705" w14:textId="75326E57" w:rsidR="00373F87" w:rsidRPr="00385F23" w:rsidRDefault="00000000">
      <w:pPr>
        <w:pStyle w:val="3"/>
      </w:pPr>
      <w:bookmarkStart w:id="13" w:name="этап-c.-пластинка-с-круглым-отверстием"/>
      <w:bookmarkEnd w:id="12"/>
      <w:r w:rsidRPr="00385F23">
        <w:t>Этап</w:t>
      </w:r>
      <w:r w:rsidR="001B7A74">
        <w:t xml:space="preserve"> </w:t>
      </w:r>
      <w:r>
        <w:t>C</w:t>
      </w:r>
      <w:r w:rsidRPr="00385F23">
        <w:t>.</w:t>
      </w:r>
      <w:r w:rsidR="001B7A74">
        <w:t xml:space="preserve"> </w:t>
      </w:r>
      <w:r w:rsidRPr="00385F23">
        <w:t>Пластинка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круглым</w:t>
      </w:r>
      <w:r w:rsidR="001B7A74">
        <w:t xml:space="preserve"> </w:t>
      </w:r>
      <w:r w:rsidRPr="00385F23">
        <w:t>отверстием</w:t>
      </w:r>
    </w:p>
    <w:p w14:paraId="0E050BC5" w14:textId="0DB26813" w:rsidR="00373F87" w:rsidRPr="00385F23" w:rsidRDefault="00000000">
      <w:pPr>
        <w:pStyle w:val="FirstParagraph"/>
      </w:pPr>
      <w:r w:rsidRPr="00385F23">
        <w:t>Создайте</w:t>
      </w:r>
      <w:r w:rsidR="001B7A74">
        <w:t xml:space="preserve"> </w:t>
      </w:r>
      <w:r w:rsidRPr="00385F23">
        <w:t>файл</w:t>
      </w:r>
      <w:r w:rsidR="001B7A74">
        <w:t xml:space="preserve"> </w:t>
      </w:r>
      <w:proofErr w:type="spellStart"/>
      <w:r>
        <w:rPr>
          <w:rStyle w:val="VerbatimChar"/>
        </w:rPr>
        <w:t>plate</w:t>
      </w:r>
      <w:r w:rsidRPr="00385F23">
        <w:rPr>
          <w:rStyle w:val="VerbatimChar"/>
        </w:rPr>
        <w:t>_</w:t>
      </w:r>
      <w:r>
        <w:rPr>
          <w:rStyle w:val="VerbatimChar"/>
        </w:rPr>
        <w:t>with</w:t>
      </w:r>
      <w:r w:rsidRPr="00385F23">
        <w:rPr>
          <w:rStyle w:val="VerbatimChar"/>
        </w:rPr>
        <w:t>_</w:t>
      </w:r>
      <w:r>
        <w:rPr>
          <w:rStyle w:val="VerbatimChar"/>
        </w:rPr>
        <w:t>hole</w:t>
      </w:r>
      <w:r w:rsidRPr="00385F23">
        <w:rPr>
          <w:rStyle w:val="VerbatimChar"/>
        </w:rPr>
        <w:t>.</w:t>
      </w:r>
      <w:r>
        <w:rPr>
          <w:rStyle w:val="VerbatimChar"/>
        </w:rPr>
        <w:t>geo</w:t>
      </w:r>
      <w:proofErr w:type="spellEnd"/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области</w:t>
      </w:r>
    </w:p>
    <w:p w14:paraId="72A14F44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]\{(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316AE794" w14:textId="77777777" w:rsidR="00373F87" w:rsidRDefault="00000000">
      <w:pPr>
        <w:pStyle w:val="FirstParagraph"/>
      </w:pPr>
      <w:r>
        <w:t>где</w:t>
      </w:r>
    </w:p>
    <w:p w14:paraId="6D42E69D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960AAC" w14:textId="20019872" w:rsidR="00373F87" w:rsidRDefault="00000000">
      <w:pPr>
        <w:pStyle w:val="FirstParagraph"/>
      </w:pPr>
      <w:r>
        <w:t>Требования</w:t>
      </w:r>
      <w:r w:rsidR="001B7A74">
        <w:t xml:space="preserve"> </w:t>
      </w:r>
      <w:r>
        <w:t>к</w:t>
      </w:r>
      <w:r w:rsidR="001B7A74">
        <w:t xml:space="preserve"> </w:t>
      </w:r>
      <w:r>
        <w:t>геометрии:</w:t>
      </w:r>
    </w:p>
    <w:p w14:paraId="29244938" w14:textId="484C850B" w:rsidR="00373F87" w:rsidRPr="00385F23" w:rsidRDefault="00000000">
      <w:pPr>
        <w:pStyle w:val="Compact"/>
        <w:numPr>
          <w:ilvl w:val="0"/>
          <w:numId w:val="7"/>
        </w:numPr>
      </w:pPr>
      <w:r w:rsidRPr="00385F23">
        <w:t>внешний</w:t>
      </w:r>
      <w:r w:rsidR="001B7A74">
        <w:t xml:space="preserve"> </w:t>
      </w:r>
      <w:r w:rsidRPr="00385F23">
        <w:t>прямоугольник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четырьмя</w:t>
      </w:r>
      <w:r w:rsidR="001B7A74">
        <w:t xml:space="preserve"> </w:t>
      </w:r>
      <w:r w:rsidRPr="00385F23">
        <w:t>отрезками;</w:t>
      </w:r>
    </w:p>
    <w:p w14:paraId="7019AFEC" w14:textId="5B877455" w:rsidR="00373F87" w:rsidRPr="00385F23" w:rsidRDefault="00000000">
      <w:pPr>
        <w:pStyle w:val="Compact"/>
        <w:numPr>
          <w:ilvl w:val="0"/>
          <w:numId w:val="7"/>
        </w:numPr>
      </w:pPr>
      <w:r w:rsidRPr="00385F23">
        <w:t>отверстие</w:t>
      </w:r>
      <w:r w:rsidR="001B7A74">
        <w:t xml:space="preserve"> </w:t>
      </w:r>
      <w:r w:rsidRPr="00385F23">
        <w:t>задаётся</w:t>
      </w:r>
      <w:r w:rsidR="001B7A74">
        <w:t xml:space="preserve"> </w:t>
      </w:r>
      <w:r w:rsidRPr="00385F23">
        <w:t>четырьмя</w:t>
      </w:r>
      <w:r w:rsidR="001B7A74">
        <w:t xml:space="preserve"> </w:t>
      </w:r>
      <w:r w:rsidRPr="00385F23">
        <w:t>дугами</w:t>
      </w:r>
      <w:r w:rsidR="001B7A74">
        <w:t xml:space="preserve"> </w:t>
      </w:r>
      <w:r w:rsidRPr="00385F23">
        <w:t>окружности;</w:t>
      </w:r>
    </w:p>
    <w:p w14:paraId="247EF4FC" w14:textId="2FF40051" w:rsidR="00373F87" w:rsidRPr="00385F23" w:rsidRDefault="00000000">
      <w:pPr>
        <w:pStyle w:val="Compact"/>
        <w:numPr>
          <w:ilvl w:val="0"/>
          <w:numId w:val="7"/>
        </w:numPr>
      </w:pPr>
      <w:r w:rsidRPr="00385F23">
        <w:t>граница</w:t>
      </w:r>
      <w:r w:rsidR="001B7A74">
        <w:t xml:space="preserve"> </w:t>
      </w:r>
      <w:r w:rsidRPr="00385F23">
        <w:t>отверстия</w:t>
      </w:r>
      <w:r w:rsidR="001B7A74">
        <w:t xml:space="preserve"> </w:t>
      </w:r>
      <w:r w:rsidRPr="00385F23">
        <w:t>выделяется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физическую</w:t>
      </w:r>
      <w:r w:rsidR="001B7A74">
        <w:t xml:space="preserve"> </w:t>
      </w:r>
      <w:r w:rsidRPr="00385F23">
        <w:t>группу</w:t>
      </w:r>
      <w:r w:rsidR="001B7A74">
        <w:t xml:space="preserve"> </w:t>
      </w:r>
      <w:proofErr w:type="spellStart"/>
      <w:r>
        <w:rPr>
          <w:rStyle w:val="VerbatimChar"/>
        </w:rPr>
        <w:t>hole</w:t>
      </w:r>
      <w:proofErr w:type="spellEnd"/>
      <w:r w:rsidRPr="00385F23">
        <w:t>;</w:t>
      </w:r>
    </w:p>
    <w:p w14:paraId="358931F4" w14:textId="7112A0BA" w:rsidR="00373F87" w:rsidRPr="00385F23" w:rsidRDefault="00000000">
      <w:pPr>
        <w:pStyle w:val="Compact"/>
        <w:numPr>
          <w:ilvl w:val="0"/>
          <w:numId w:val="7"/>
        </w:numPr>
      </w:pPr>
      <w:r w:rsidRPr="00385F23">
        <w:t>внешние</w:t>
      </w:r>
      <w:r w:rsidR="001B7A74">
        <w:t xml:space="preserve"> </w:t>
      </w:r>
      <w:r w:rsidRPr="00385F23">
        <w:t>стороны</w:t>
      </w:r>
      <w:r w:rsidR="001B7A74">
        <w:t xml:space="preserve"> </w:t>
      </w:r>
      <w:r w:rsidRPr="00385F23">
        <w:t>выделяются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группы</w:t>
      </w:r>
      <w:r w:rsidR="001B7A74">
        <w:t xml:space="preserve"> </w:t>
      </w:r>
      <w:proofErr w:type="spellStart"/>
      <w:r>
        <w:rPr>
          <w:rStyle w:val="VerbatimChar"/>
        </w:rPr>
        <w:t>left</w:t>
      </w:r>
      <w:proofErr w:type="spellEnd"/>
      <w:r w:rsidRPr="00385F23">
        <w:t>,</w:t>
      </w:r>
      <w:r w:rsidR="001B7A74">
        <w:t xml:space="preserve"> </w:t>
      </w:r>
      <w:proofErr w:type="spellStart"/>
      <w:r>
        <w:rPr>
          <w:rStyle w:val="VerbatimChar"/>
        </w:rPr>
        <w:t>right</w:t>
      </w:r>
      <w:proofErr w:type="spellEnd"/>
      <w:r w:rsidRPr="00385F23">
        <w:t>,</w:t>
      </w:r>
      <w:r w:rsidR="001B7A74">
        <w:t xml:space="preserve"> </w:t>
      </w:r>
      <w:proofErr w:type="spellStart"/>
      <w:r>
        <w:rPr>
          <w:rStyle w:val="VerbatimChar"/>
        </w:rPr>
        <w:t>top</w:t>
      </w:r>
      <w:proofErr w:type="spellEnd"/>
      <w:r w:rsidRPr="00385F23">
        <w:t>,</w:t>
      </w:r>
      <w:r w:rsidR="001B7A74">
        <w:t xml:space="preserve"> </w:t>
      </w:r>
      <w:proofErr w:type="spellStart"/>
      <w:r>
        <w:rPr>
          <w:rStyle w:val="VerbatimChar"/>
        </w:rPr>
        <w:t>bottom</w:t>
      </w:r>
      <w:proofErr w:type="spellEnd"/>
      <w:r w:rsidRPr="00385F23">
        <w:t>;</w:t>
      </w:r>
    </w:p>
    <w:p w14:paraId="6B4E1F47" w14:textId="4BEDEDF4" w:rsidR="00373F87" w:rsidRPr="00385F23" w:rsidRDefault="00000000">
      <w:pPr>
        <w:pStyle w:val="Compact"/>
        <w:numPr>
          <w:ilvl w:val="0"/>
          <w:numId w:val="7"/>
        </w:numPr>
      </w:pPr>
      <w:r w:rsidRPr="00385F23">
        <w:t>расчётная</w:t>
      </w:r>
      <w:r w:rsidR="001B7A74">
        <w:t xml:space="preserve"> </w:t>
      </w:r>
      <w:r w:rsidRPr="00385F23">
        <w:t>область</w:t>
      </w:r>
      <w:r w:rsidR="001B7A74">
        <w:t xml:space="preserve"> </w:t>
      </w:r>
      <w:r w:rsidRPr="00385F23">
        <w:t>выделяется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физическую</w:t>
      </w:r>
      <w:r w:rsidR="001B7A74">
        <w:t xml:space="preserve"> </w:t>
      </w:r>
      <w:r w:rsidRPr="00385F23">
        <w:t>поверхность</w:t>
      </w:r>
      <w:r w:rsidR="001B7A74">
        <w:t xml:space="preserve"> </w:t>
      </w:r>
      <w:proofErr w:type="spellStart"/>
      <w:r>
        <w:rPr>
          <w:rStyle w:val="VerbatimChar"/>
        </w:rPr>
        <w:t>domain</w:t>
      </w:r>
      <w:proofErr w:type="spellEnd"/>
      <w:r w:rsidRPr="00385F23">
        <w:t>.</w:t>
      </w:r>
    </w:p>
    <w:p w14:paraId="2F12C521" w14:textId="6C8EF0A0" w:rsidR="00373F87" w:rsidRDefault="00000000">
      <w:pPr>
        <w:pStyle w:val="FirstParagraph"/>
      </w:pPr>
      <w:r>
        <w:t>Проведите</w:t>
      </w:r>
      <w:r w:rsidR="001B7A74">
        <w:t xml:space="preserve"> </w:t>
      </w:r>
      <w:r>
        <w:t>генерацию</w:t>
      </w:r>
      <w:r w:rsidR="001B7A74">
        <w:t xml:space="preserve"> </w:t>
      </w:r>
      <w:r>
        <w:t>сетки</w:t>
      </w:r>
      <w:r w:rsidR="001B7A74">
        <w:t xml:space="preserve"> </w:t>
      </w:r>
      <w:r>
        <w:t>для</w:t>
      </w:r>
    </w:p>
    <w:p w14:paraId="7E2150D6" w14:textId="77777777" w:rsidR="00373F8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hole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271761" w14:textId="00D59DE9" w:rsidR="00373F87" w:rsidRDefault="00000000">
      <w:pPr>
        <w:pStyle w:val="FirstParagraph"/>
      </w:pPr>
      <w:r w:rsidRPr="00385F23">
        <w:t>Локальный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около</w:t>
      </w:r>
      <w:r w:rsidR="001B7A74">
        <w:t xml:space="preserve"> </w:t>
      </w:r>
      <w:r w:rsidRPr="00385F23">
        <w:t>отверстия</w:t>
      </w:r>
      <w:r w:rsidR="001B7A74">
        <w:t xml:space="preserve"> </w:t>
      </w:r>
      <w:r w:rsidRPr="00385F23">
        <w:t>должен</w:t>
      </w:r>
      <w:r w:rsidR="001B7A74">
        <w:t xml:space="preserve"> </w:t>
      </w:r>
      <w:r w:rsidRPr="00385F23">
        <w:t>быть</w:t>
      </w:r>
      <w:r w:rsidR="001B7A74">
        <w:t xml:space="preserve"> </w:t>
      </w:r>
      <w:r w:rsidRPr="00385F23">
        <w:t>меньше,</w:t>
      </w:r>
      <w:r w:rsidR="001B7A74">
        <w:t xml:space="preserve"> </w:t>
      </w:r>
      <w:r w:rsidRPr="00385F23">
        <w:t>чем</w:t>
      </w:r>
      <w:r w:rsidR="001B7A74">
        <w:t xml:space="preserve"> </w:t>
      </w:r>
      <w:r w:rsidRPr="00385F23">
        <w:t>около</w:t>
      </w:r>
      <w:r w:rsidR="001B7A74">
        <w:t xml:space="preserve"> </w:t>
      </w:r>
      <w:r w:rsidRPr="00385F23">
        <w:t>внешней</w:t>
      </w:r>
      <w:r w:rsidR="001B7A74">
        <w:t xml:space="preserve"> </w:t>
      </w:r>
      <w:r w:rsidRPr="00385F23">
        <w:t>границы.</w:t>
      </w:r>
      <w:r w:rsidR="001B7A74">
        <w:t xml:space="preserve"> </w:t>
      </w:r>
      <w:r>
        <w:t>Это</w:t>
      </w:r>
      <w:r w:rsidR="001B7A74">
        <w:t xml:space="preserve"> </w:t>
      </w:r>
      <w:r>
        <w:t>нужно</w:t>
      </w:r>
      <w:r w:rsidR="001B7A74">
        <w:t xml:space="preserve"> </w:t>
      </w:r>
      <w:r>
        <w:t>для</w:t>
      </w:r>
      <w:r w:rsidR="001B7A74">
        <w:t xml:space="preserve"> </w:t>
      </w:r>
      <w:r>
        <w:t>более</w:t>
      </w:r>
      <w:r w:rsidR="001B7A74">
        <w:t xml:space="preserve"> </w:t>
      </w:r>
      <w:r>
        <w:t>точного</w:t>
      </w:r>
      <w:r w:rsidR="001B7A74">
        <w:t xml:space="preserve"> </w:t>
      </w:r>
      <w:r>
        <w:t>описания</w:t>
      </w:r>
      <w:r w:rsidR="001B7A74">
        <w:t xml:space="preserve"> </w:t>
      </w:r>
      <w:r>
        <w:t>криволинейной</w:t>
      </w:r>
      <w:r w:rsidR="001B7A74">
        <w:t xml:space="preserve"> </w:t>
      </w:r>
      <w:r>
        <w:t>границы.</w:t>
      </w:r>
    </w:p>
    <w:p w14:paraId="79B8C4F8" w14:textId="77777777" w:rsidR="00373F87" w:rsidRDefault="00000000">
      <w:pPr>
        <w:pStyle w:val="a0"/>
      </w:pPr>
      <w:r>
        <w:t>Необходимо:</w:t>
      </w:r>
    </w:p>
    <w:p w14:paraId="40694B0A" w14:textId="5AEF57C7" w:rsidR="00373F87" w:rsidRDefault="00000000">
      <w:pPr>
        <w:pStyle w:val="Compact"/>
        <w:numPr>
          <w:ilvl w:val="0"/>
          <w:numId w:val="8"/>
        </w:numPr>
      </w:pPr>
      <w:r>
        <w:t>построить</w:t>
      </w:r>
      <w:r w:rsidR="001B7A74">
        <w:t xml:space="preserve"> </w:t>
      </w:r>
      <w:r>
        <w:t>изображение</w:t>
      </w:r>
      <w:r w:rsidR="001B7A74">
        <w:t xml:space="preserve"> </w:t>
      </w:r>
      <w:r>
        <w:t>сетки;</w:t>
      </w:r>
    </w:p>
    <w:p w14:paraId="22709CAC" w14:textId="55899FBC" w:rsidR="00373F87" w:rsidRPr="00385F23" w:rsidRDefault="00000000">
      <w:pPr>
        <w:pStyle w:val="Compact"/>
        <w:numPr>
          <w:ilvl w:val="0"/>
          <w:numId w:val="8"/>
        </w:numPr>
      </w:pPr>
      <w:r w:rsidRPr="00385F23">
        <w:t>вычислить</w:t>
      </w:r>
      <w:r w:rsidR="001B7A74">
        <w:t xml:space="preserve"> </w:t>
      </w:r>
      <w:r w:rsidRPr="00385F23">
        <w:t>сумму</w:t>
      </w:r>
      <w:r w:rsidR="001B7A74">
        <w:t xml:space="preserve"> </w:t>
      </w:r>
      <w:r w:rsidRPr="00385F23">
        <w:t>площадей</w:t>
      </w:r>
      <w:r w:rsidR="001B7A74">
        <w:t xml:space="preserve"> </w:t>
      </w:r>
      <w:r w:rsidRPr="00385F23">
        <w:t>всех</w:t>
      </w:r>
      <w:r w:rsidR="001B7A74">
        <w:t xml:space="preserve"> </w:t>
      </w:r>
      <w:r w:rsidRPr="00385F23">
        <w:t>треугольников;</w:t>
      </w:r>
    </w:p>
    <w:p w14:paraId="55372463" w14:textId="551D7B7F" w:rsidR="00373F87" w:rsidRDefault="00000000">
      <w:pPr>
        <w:pStyle w:val="Compact"/>
        <w:numPr>
          <w:ilvl w:val="0"/>
          <w:numId w:val="8"/>
        </w:numPr>
      </w:pPr>
      <w:r>
        <w:t>сравнить</w:t>
      </w:r>
      <w:r w:rsidR="001B7A74">
        <w:t xml:space="preserve"> </w:t>
      </w:r>
      <w:r>
        <w:t>её</w:t>
      </w:r>
      <w:r w:rsidR="001B7A74">
        <w:t xml:space="preserve"> </w:t>
      </w:r>
      <w:r>
        <w:t>с</w:t>
      </w:r>
      <w:r w:rsidR="001B7A74">
        <w:t xml:space="preserve"> </w:t>
      </w:r>
      <w:r>
        <w:t>аналитической</w:t>
      </w:r>
      <w:r w:rsidR="001B7A74">
        <w:t xml:space="preserve"> </w:t>
      </w:r>
      <w:r>
        <w:t>площадью</w:t>
      </w:r>
    </w:p>
    <w:p w14:paraId="3F7BC2C1" w14:textId="77777777" w:rsidR="00373F87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0.04π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9EB4952" w14:textId="0C343619" w:rsidR="00373F87" w:rsidRDefault="00000000">
      <w:pPr>
        <w:pStyle w:val="Compact"/>
        <w:numPr>
          <w:ilvl w:val="0"/>
          <w:numId w:val="9"/>
        </w:numPr>
      </w:pPr>
      <w:r>
        <w:t>вычислить</w:t>
      </w:r>
      <w:r w:rsidR="001B7A74">
        <w:t xml:space="preserve"> </w:t>
      </w:r>
      <w:r>
        <w:t>относительную</w:t>
      </w:r>
      <w:r w:rsidR="001B7A74">
        <w:t xml:space="preserve"> </w:t>
      </w:r>
      <w:r>
        <w:t>ошибку</w:t>
      </w:r>
      <w:r w:rsidR="001B7A74">
        <w:t xml:space="preserve"> </w:t>
      </w:r>
      <w:r>
        <w:t>площади</w:t>
      </w:r>
    </w:p>
    <w:p w14:paraId="22689526" w14:textId="77777777" w:rsidR="00373F87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0.04π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0.04π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2E9BC9" w14:textId="2903AD26" w:rsidR="00373F87" w:rsidRPr="00385F23" w:rsidRDefault="00000000">
      <w:pPr>
        <w:pStyle w:val="3"/>
      </w:pPr>
      <w:bookmarkStart w:id="14" w:name="X93c8bcd1b6d0732cff65005ec9b8cb7eac93e3c"/>
      <w:bookmarkEnd w:id="13"/>
      <w:r w:rsidRPr="00385F23">
        <w:lastRenderedPageBreak/>
        <w:t>Этап</w:t>
      </w:r>
      <w:r w:rsidR="001B7A74">
        <w:t xml:space="preserve"> </w:t>
      </w:r>
      <w:r>
        <w:t>D</w:t>
      </w:r>
      <w:r w:rsidRPr="00385F23">
        <w:t>.</w:t>
      </w:r>
      <w:r w:rsidR="001B7A74">
        <w:t xml:space="preserve"> </w:t>
      </w:r>
      <w:r w:rsidRPr="00385F23">
        <w:t>Параметрическое</w:t>
      </w:r>
      <w:r w:rsidR="001B7A74">
        <w:t xml:space="preserve"> </w:t>
      </w:r>
      <w:r w:rsidRPr="00385F23">
        <w:t>построение</w:t>
      </w:r>
      <w:r w:rsidR="001B7A74">
        <w:t xml:space="preserve"> </w:t>
      </w:r>
      <w:r w:rsidRPr="00385F23">
        <w:t>через</w:t>
      </w:r>
      <w:r w:rsidR="001B7A74">
        <w:t xml:space="preserve"> </w:t>
      </w:r>
      <w:r>
        <w:t>Python</w:t>
      </w:r>
      <w:r w:rsidR="001B7A74">
        <w:t xml:space="preserve"> </w:t>
      </w:r>
      <w:r>
        <w:t>API</w:t>
      </w:r>
    </w:p>
    <w:p w14:paraId="141B44B7" w14:textId="36152195" w:rsidR="00373F87" w:rsidRPr="001B7A74" w:rsidRDefault="00000000">
      <w:pPr>
        <w:pStyle w:val="FirstParagraph"/>
      </w:pPr>
      <w:r w:rsidRPr="00385F23">
        <w:t>Реализуйте</w:t>
      </w:r>
      <w:r w:rsidR="001B7A74">
        <w:t xml:space="preserve"> </w:t>
      </w:r>
      <w:r>
        <w:t>Python</w:t>
      </w:r>
      <w:r w:rsidRPr="00385F23">
        <w:t>-функцию,</w:t>
      </w:r>
      <w:r w:rsidR="001B7A74">
        <w:t xml:space="preserve"> </w:t>
      </w:r>
      <w:r w:rsidRPr="00385F23">
        <w:t>которая</w:t>
      </w:r>
      <w:r w:rsidR="001B7A74">
        <w:t xml:space="preserve"> </w:t>
      </w:r>
      <w:r w:rsidRPr="00385F23">
        <w:t>строит</w:t>
      </w:r>
      <w:r w:rsidR="001B7A74">
        <w:t xml:space="preserve"> </w:t>
      </w:r>
      <w:r w:rsidRPr="00385F23">
        <w:t>прямоугольник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размерами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85F23">
        <w:t>,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характерным</w:t>
      </w:r>
      <w:r w:rsidR="001B7A74">
        <w:t xml:space="preserve"> </w:t>
      </w:r>
      <w:r w:rsidRPr="00385F23">
        <w:t>размером</w:t>
      </w:r>
      <w:r w:rsidR="001B7A74">
        <w:t xml:space="preserve"> </w:t>
      </w:r>
      <w:r w:rsidRPr="00385F23">
        <w:t>сетки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Pr="00385F23">
        <w:t>:</w:t>
      </w:r>
    </w:p>
    <w:p w14:paraId="7527DA06" w14:textId="77777777" w:rsidR="00385F23" w:rsidRPr="001B7A74" w:rsidRDefault="00385F23" w:rsidP="00385F23">
      <w:pPr>
        <w:pStyle w:val="a0"/>
      </w:pPr>
    </w:p>
    <w:p w14:paraId="14E40534" w14:textId="73E3BDDF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KeywordTok"/>
          <w:lang w:val="en-US"/>
        </w:rPr>
        <w:t>def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build_rectangle_</w:t>
      </w:r>
      <w:proofErr w:type="gramStart"/>
      <w:r w:rsidRPr="001B7A74">
        <w:rPr>
          <w:rStyle w:val="NormalTok"/>
          <w:lang w:val="en-US"/>
        </w:rPr>
        <w:t>mesh</w:t>
      </w:r>
      <w:proofErr w:type="spellEnd"/>
      <w:r w:rsidRPr="001B7A74">
        <w:rPr>
          <w:rStyle w:val="NormalTok"/>
          <w:lang w:val="en-US"/>
        </w:rPr>
        <w:t>(</w:t>
      </w:r>
      <w:proofErr w:type="gramEnd"/>
      <w:r w:rsidRPr="001B7A74">
        <w:rPr>
          <w:rStyle w:val="NormalTok"/>
          <w:lang w:val="en-US"/>
        </w:rPr>
        <w:t>lx: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ly</w:t>
      </w:r>
      <w:proofErr w:type="spellEnd"/>
      <w:r w:rsidRPr="001B7A74">
        <w:rPr>
          <w:rStyle w:val="NormalTok"/>
          <w:lang w:val="en-US"/>
        </w:rPr>
        <w:t>: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lc: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filename: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)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-&gt;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VariableTok"/>
          <w:lang w:val="en-US"/>
        </w:rPr>
        <w:t>None</w:t>
      </w:r>
      <w:r w:rsidRPr="001B7A74">
        <w:rPr>
          <w:rStyle w:val="NormalTok"/>
          <w:lang w:val="en-US"/>
        </w:rPr>
        <w:t>:</w:t>
      </w:r>
      <w:r w:rsidRPr="001B7A74">
        <w:rPr>
          <w:lang w:val="en-US"/>
        </w:rPr>
        <w:br/>
      </w:r>
      <w:r w:rsid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PreprocessorTok"/>
          <w:lang w:val="en-US"/>
        </w:rPr>
        <w:t>NotImplementedError</w:t>
      </w:r>
      <w:proofErr w:type="spellEnd"/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</w:p>
    <w:p w14:paraId="0AA85A76" w14:textId="77777777" w:rsidR="00385F23" w:rsidRDefault="00385F23">
      <w:pPr>
        <w:pStyle w:val="FirstParagraph"/>
        <w:rPr>
          <w:lang w:val="en-US"/>
        </w:rPr>
      </w:pPr>
    </w:p>
    <w:p w14:paraId="77A307AD" w14:textId="0066282A" w:rsidR="00373F87" w:rsidRDefault="00000000">
      <w:pPr>
        <w:pStyle w:val="FirstParagraph"/>
      </w:pPr>
      <w:r>
        <w:t>Функция</w:t>
      </w:r>
      <w:r w:rsidR="001B7A74">
        <w:t xml:space="preserve"> </w:t>
      </w:r>
      <w:r>
        <w:t>должна:</w:t>
      </w:r>
    </w:p>
    <w:p w14:paraId="446A7B7F" w14:textId="57529986" w:rsidR="00373F87" w:rsidRDefault="00000000">
      <w:pPr>
        <w:pStyle w:val="Compact"/>
        <w:numPr>
          <w:ilvl w:val="0"/>
          <w:numId w:val="10"/>
        </w:numPr>
      </w:pPr>
      <w:r>
        <w:t>инициализировать</w:t>
      </w:r>
      <w:r w:rsidR="001B7A74">
        <w:t xml:space="preserve"> </w:t>
      </w:r>
      <w:proofErr w:type="spellStart"/>
      <w:r>
        <w:t>Gmsh</w:t>
      </w:r>
      <w:proofErr w:type="spellEnd"/>
      <w:r>
        <w:t>;</w:t>
      </w:r>
    </w:p>
    <w:p w14:paraId="44109685" w14:textId="0E0616CA" w:rsidR="00373F87" w:rsidRDefault="00000000">
      <w:pPr>
        <w:pStyle w:val="Compact"/>
        <w:numPr>
          <w:ilvl w:val="0"/>
          <w:numId w:val="10"/>
        </w:numPr>
      </w:pPr>
      <w:r>
        <w:t>создать</w:t>
      </w:r>
      <w:r w:rsidR="001B7A74">
        <w:t xml:space="preserve"> </w:t>
      </w:r>
      <w:r>
        <w:t>модель;</w:t>
      </w:r>
    </w:p>
    <w:p w14:paraId="4B6B4EEC" w14:textId="556407D0" w:rsidR="00373F87" w:rsidRPr="00385F23" w:rsidRDefault="00000000">
      <w:pPr>
        <w:pStyle w:val="Compact"/>
        <w:numPr>
          <w:ilvl w:val="0"/>
          <w:numId w:val="10"/>
        </w:numPr>
      </w:pPr>
      <w:r w:rsidRPr="00385F23">
        <w:t>добавить</w:t>
      </w:r>
      <w:r w:rsidR="001B7A74">
        <w:t xml:space="preserve"> </w:t>
      </w:r>
      <w:r w:rsidRPr="00385F23">
        <w:t>точки,</w:t>
      </w:r>
      <w:r w:rsidR="001B7A74">
        <w:t xml:space="preserve"> </w:t>
      </w:r>
      <w:r w:rsidRPr="00385F23">
        <w:t>линии,</w:t>
      </w:r>
      <w:r w:rsidR="001B7A74">
        <w:t xml:space="preserve"> </w:t>
      </w:r>
      <w:r w:rsidRPr="00385F23">
        <w:t>контур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поверхность;</w:t>
      </w:r>
    </w:p>
    <w:p w14:paraId="6EBF8F12" w14:textId="24CB2035" w:rsidR="00373F87" w:rsidRDefault="00000000">
      <w:pPr>
        <w:pStyle w:val="Compact"/>
        <w:numPr>
          <w:ilvl w:val="0"/>
          <w:numId w:val="10"/>
        </w:numPr>
      </w:pPr>
      <w:r>
        <w:t>синхронизировать</w:t>
      </w:r>
      <w:r w:rsidR="001B7A74">
        <w:t xml:space="preserve"> </w:t>
      </w:r>
      <w:r>
        <w:t>геометрию;</w:t>
      </w:r>
    </w:p>
    <w:p w14:paraId="45E08F7D" w14:textId="528A12FE" w:rsidR="00373F87" w:rsidRDefault="00000000">
      <w:pPr>
        <w:pStyle w:val="Compact"/>
        <w:numPr>
          <w:ilvl w:val="0"/>
          <w:numId w:val="10"/>
        </w:numPr>
      </w:pPr>
      <w:r>
        <w:t>задать</w:t>
      </w:r>
      <w:r w:rsidR="001B7A74">
        <w:t xml:space="preserve"> </w:t>
      </w:r>
      <w:r>
        <w:t>физические</w:t>
      </w:r>
      <w:r w:rsidR="001B7A74">
        <w:t xml:space="preserve"> </w:t>
      </w:r>
      <w:r>
        <w:t>группы;</w:t>
      </w:r>
    </w:p>
    <w:p w14:paraId="52ED8241" w14:textId="60B6EAAC" w:rsidR="00373F87" w:rsidRDefault="00000000">
      <w:pPr>
        <w:pStyle w:val="Compact"/>
        <w:numPr>
          <w:ilvl w:val="0"/>
          <w:numId w:val="10"/>
        </w:numPr>
      </w:pPr>
      <w:r>
        <w:t>сгенерировать</w:t>
      </w:r>
      <w:r w:rsidR="001B7A74">
        <w:t xml:space="preserve"> </w:t>
      </w:r>
      <w:r>
        <w:t>двумерную</w:t>
      </w:r>
      <w:r w:rsidR="001B7A74">
        <w:t xml:space="preserve"> </w:t>
      </w:r>
      <w:r>
        <w:t>сетку;</w:t>
      </w:r>
    </w:p>
    <w:p w14:paraId="7CAADB44" w14:textId="54F73590" w:rsidR="00373F87" w:rsidRDefault="00000000">
      <w:pPr>
        <w:pStyle w:val="Compact"/>
        <w:numPr>
          <w:ilvl w:val="0"/>
          <w:numId w:val="10"/>
        </w:numPr>
      </w:pPr>
      <w:r>
        <w:t>сохранить</w:t>
      </w:r>
      <w:r w:rsidR="001B7A74">
        <w:t xml:space="preserve"> </w:t>
      </w:r>
      <w:proofErr w:type="gramStart"/>
      <w:r>
        <w:t>файл</w:t>
      </w:r>
      <w:r w:rsidR="001B7A74"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>
        <w:t>;</w:t>
      </w:r>
    </w:p>
    <w:p w14:paraId="41AAAFDF" w14:textId="341D34E5" w:rsidR="00373F87" w:rsidRDefault="00000000">
      <w:pPr>
        <w:pStyle w:val="Compact"/>
        <w:numPr>
          <w:ilvl w:val="0"/>
          <w:numId w:val="10"/>
        </w:numPr>
      </w:pPr>
      <w:r>
        <w:t>корректно</w:t>
      </w:r>
      <w:r w:rsidR="001B7A74">
        <w:t xml:space="preserve"> </w:t>
      </w:r>
      <w:r>
        <w:t>завершить</w:t>
      </w:r>
      <w:r w:rsidR="001B7A74">
        <w:t xml:space="preserve"> </w:t>
      </w:r>
      <w:r>
        <w:t>работу</w:t>
      </w:r>
      <w:r w:rsidR="001B7A74">
        <w:t xml:space="preserve"> </w:t>
      </w:r>
      <w:proofErr w:type="spellStart"/>
      <w:r>
        <w:t>Gmsh</w:t>
      </w:r>
      <w:proofErr w:type="spellEnd"/>
      <w:r>
        <w:t>.</w:t>
      </w:r>
    </w:p>
    <w:p w14:paraId="4C29D4B4" w14:textId="551A5E42" w:rsidR="00373F87" w:rsidRDefault="00000000">
      <w:pPr>
        <w:pStyle w:val="FirstParagraph"/>
      </w:pPr>
      <w:r>
        <w:t>Проведите</w:t>
      </w:r>
      <w:r w:rsidR="001B7A74">
        <w:t xml:space="preserve"> </w:t>
      </w:r>
      <w:r>
        <w:t>параметрический</w:t>
      </w:r>
      <w:r w:rsidR="001B7A74">
        <w:t xml:space="preserve"> </w:t>
      </w:r>
      <w:r>
        <w:t>эксперимент:</w:t>
      </w:r>
    </w:p>
    <w:p w14:paraId="7BD1DD4C" w14:textId="77777777" w:rsidR="00373F8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2399A1" w14:textId="344B7280" w:rsidR="00373F87" w:rsidRPr="00385F23" w:rsidRDefault="00000000">
      <w:pPr>
        <w:pStyle w:val="FirstParagraph"/>
      </w:pPr>
      <w:r w:rsidRPr="00385F23">
        <w:t>Для</w:t>
      </w:r>
      <w:r w:rsidR="001B7A74">
        <w:t xml:space="preserve"> </w:t>
      </w:r>
      <w:r w:rsidRPr="00385F23">
        <w:t>каждого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1B7A74">
        <w:t xml:space="preserve"> </w:t>
      </w:r>
      <w:r w:rsidRPr="00385F23">
        <w:t>вычислите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узлов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треугольников.</w:t>
      </w:r>
      <w:r w:rsidR="001B7A74">
        <w:t xml:space="preserve"> </w:t>
      </w:r>
      <w:r w:rsidRPr="00385F23">
        <w:t>Сделайте</w:t>
      </w:r>
      <w:r w:rsidR="001B7A74">
        <w:t xml:space="preserve"> </w:t>
      </w:r>
      <w:r w:rsidRPr="00385F23">
        <w:t>вывод</w:t>
      </w:r>
      <w:r w:rsidR="001B7A74">
        <w:t xml:space="preserve"> </w:t>
      </w:r>
      <w:r w:rsidRPr="00385F23">
        <w:t>о</w:t>
      </w:r>
      <w:r w:rsidR="001B7A74">
        <w:t xml:space="preserve"> </w:t>
      </w:r>
      <w:r w:rsidRPr="00385F23">
        <w:t>том,</w:t>
      </w:r>
      <w:r w:rsidR="001B7A74">
        <w:t xml:space="preserve"> </w:t>
      </w:r>
      <w:r w:rsidRPr="00385F23">
        <w:t>как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элементов</w:t>
      </w:r>
      <w:r w:rsidR="001B7A74">
        <w:t xml:space="preserve"> </w:t>
      </w:r>
      <w:r w:rsidRPr="00385F23">
        <w:t>зависит</w:t>
      </w:r>
      <w:r w:rsidR="001B7A74">
        <w:t xml:space="preserve"> </w:t>
      </w:r>
      <w:r w:rsidRPr="00385F23">
        <w:t>от</w:t>
      </w:r>
      <w:r w:rsidR="001B7A74">
        <w:t xml:space="preserve"> </w:t>
      </w:r>
      <w:r w:rsidRPr="00385F23">
        <w:t>площади</w:t>
      </w:r>
      <w:r w:rsidR="001B7A74">
        <w:t xml:space="preserve"> </w:t>
      </w:r>
      <w:r w:rsidRPr="00385F23">
        <w:t>области.</w:t>
      </w:r>
    </w:p>
    <w:p w14:paraId="19C99A6B" w14:textId="4930039B" w:rsidR="00373F87" w:rsidRPr="00385F23" w:rsidRDefault="00000000">
      <w:pPr>
        <w:pStyle w:val="3"/>
      </w:pPr>
      <w:bookmarkStart w:id="15" w:name="Xda7925e72ff1d9ad615f789e0db1a53663602ac"/>
      <w:bookmarkEnd w:id="14"/>
      <w:r w:rsidRPr="00385F23">
        <w:t>Этап</w:t>
      </w:r>
      <w:r w:rsidR="001B7A74">
        <w:t xml:space="preserve"> </w:t>
      </w:r>
      <w:r>
        <w:t>E</w:t>
      </w:r>
      <w:r w:rsidRPr="00385F23">
        <w:t>.</w:t>
      </w:r>
      <w:r w:rsidR="001B7A74">
        <w:t xml:space="preserve"> </w:t>
      </w:r>
      <w:r w:rsidRPr="00385F23">
        <w:t>Чтение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визуализация</w:t>
      </w:r>
      <w:r w:rsidR="001B7A74">
        <w:t xml:space="preserve"> </w:t>
      </w:r>
      <w:r w:rsidRPr="00385F23">
        <w:t>в</w:t>
      </w:r>
      <w:r w:rsidR="001B7A74">
        <w:t xml:space="preserve"> </w:t>
      </w:r>
      <w:r>
        <w:t>Python</w:t>
      </w:r>
    </w:p>
    <w:p w14:paraId="6635C80C" w14:textId="7E0DA975" w:rsidR="00373F87" w:rsidRPr="00385F23" w:rsidRDefault="00000000">
      <w:pPr>
        <w:pStyle w:val="FirstParagraph"/>
      </w:pPr>
      <w:r w:rsidRPr="00385F23">
        <w:t>Реализуйте</w:t>
      </w:r>
      <w:r w:rsidR="001B7A74">
        <w:t xml:space="preserve"> </w:t>
      </w:r>
      <w:r w:rsidRPr="00385F23">
        <w:t>чтение</w:t>
      </w:r>
      <w:r w:rsidR="001B7A74">
        <w:t xml:space="preserve"> </w:t>
      </w:r>
      <w:proofErr w:type="gramStart"/>
      <w:r w:rsidRPr="00385F23">
        <w:t>файла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 w:rsidR="001B7A74">
        <w:t xml:space="preserve"> </w:t>
      </w:r>
      <w:r w:rsidRPr="00385F23">
        <w:t>в</w:t>
      </w:r>
      <w:r w:rsidR="001B7A74">
        <w:t xml:space="preserve"> </w:t>
      </w:r>
      <w:r>
        <w:t>Python</w:t>
      </w:r>
      <w:r w:rsidRPr="00385F23">
        <w:t>.</w:t>
      </w:r>
      <w:r w:rsidR="001B7A74">
        <w:t xml:space="preserve"> </w:t>
      </w:r>
      <w:r w:rsidRPr="00385F23">
        <w:t>Можно</w:t>
      </w:r>
      <w:r w:rsidR="001B7A74">
        <w:t xml:space="preserve"> </w:t>
      </w:r>
      <w:r w:rsidRPr="00385F23">
        <w:t>использовать</w:t>
      </w:r>
      <w:r w:rsidR="001B7A74">
        <w:t xml:space="preserve"> </w:t>
      </w:r>
      <w:r w:rsidRPr="00385F23">
        <w:t>один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двух</w:t>
      </w:r>
      <w:r w:rsidR="001B7A74">
        <w:t xml:space="preserve"> </w:t>
      </w:r>
      <w:r w:rsidRPr="00385F23">
        <w:t>подходов:</w:t>
      </w:r>
    </w:p>
    <w:p w14:paraId="384851A5" w14:textId="792CB3EC" w:rsidR="00373F87" w:rsidRDefault="00000000">
      <w:pPr>
        <w:pStyle w:val="Compact"/>
        <w:numPr>
          <w:ilvl w:val="0"/>
          <w:numId w:val="11"/>
        </w:numPr>
      </w:pPr>
      <w:r>
        <w:t>через</w:t>
      </w:r>
      <w:r w:rsidR="001B7A74">
        <w:t xml:space="preserve"> </w:t>
      </w:r>
      <w:r>
        <w:t>модуль</w:t>
      </w:r>
      <w:r w:rsidR="001B7A74">
        <w:t xml:space="preserve"> </w:t>
      </w:r>
      <w:proofErr w:type="spellStart"/>
      <w:r>
        <w:rPr>
          <w:rStyle w:val="VerbatimChar"/>
        </w:rPr>
        <w:t>gmsh</w:t>
      </w:r>
      <w:proofErr w:type="spellEnd"/>
      <w:r>
        <w:t>;</w:t>
      </w:r>
    </w:p>
    <w:p w14:paraId="49710640" w14:textId="2728565A" w:rsidR="00373F87" w:rsidRPr="00385F23" w:rsidRDefault="00000000">
      <w:pPr>
        <w:pStyle w:val="Compact"/>
        <w:numPr>
          <w:ilvl w:val="0"/>
          <w:numId w:val="11"/>
        </w:numPr>
      </w:pPr>
      <w:r w:rsidRPr="00385F23">
        <w:t>через</w:t>
      </w:r>
      <w:r w:rsidR="001B7A74">
        <w:t xml:space="preserve"> </w:t>
      </w:r>
      <w:r w:rsidRPr="00385F23">
        <w:t>библиотеку</w:t>
      </w:r>
      <w:r w:rsidR="001B7A74">
        <w:t xml:space="preserve"> </w:t>
      </w:r>
      <w:proofErr w:type="spellStart"/>
      <w:r>
        <w:rPr>
          <w:rStyle w:val="VerbatimChar"/>
        </w:rPr>
        <w:t>meshio</w:t>
      </w:r>
      <w:proofErr w:type="spellEnd"/>
      <w:r w:rsidRPr="00385F23">
        <w:t>,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она</w:t>
      </w:r>
      <w:r w:rsidR="001B7A74">
        <w:t xml:space="preserve"> </w:t>
      </w:r>
      <w:r w:rsidRPr="00385F23">
        <w:t>установлена.</w:t>
      </w:r>
    </w:p>
    <w:p w14:paraId="1009A0E4" w14:textId="4284B9CC" w:rsidR="00373F87" w:rsidRPr="00385F23" w:rsidRDefault="00000000">
      <w:pPr>
        <w:pStyle w:val="FirstParagraph"/>
      </w:pPr>
      <w:r w:rsidRPr="00385F23">
        <w:t>Минимальная</w:t>
      </w:r>
      <w:r w:rsidR="001B7A74">
        <w:t xml:space="preserve"> </w:t>
      </w:r>
      <w:r w:rsidRPr="00385F23">
        <w:t>функция</w:t>
      </w:r>
      <w:r w:rsidR="001B7A74">
        <w:t xml:space="preserve"> </w:t>
      </w:r>
      <w:r w:rsidRPr="00385F23">
        <w:t>чтения</w:t>
      </w:r>
      <w:r w:rsidR="001B7A74">
        <w:t xml:space="preserve"> </w:t>
      </w:r>
      <w:r w:rsidRPr="00385F23">
        <w:t>должна</w:t>
      </w:r>
      <w:r w:rsidR="001B7A74">
        <w:t xml:space="preserve"> </w:t>
      </w:r>
      <w:r w:rsidRPr="00385F23">
        <w:t>возвращать:</w:t>
      </w:r>
    </w:p>
    <w:p w14:paraId="5C6E03EC" w14:textId="394B2C85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KeywordTok"/>
          <w:lang w:val="en-US"/>
        </w:rPr>
        <w:t>def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load_triangular_</w:t>
      </w:r>
      <w:proofErr w:type="gramStart"/>
      <w:r w:rsidRPr="001B7A74">
        <w:rPr>
          <w:rStyle w:val="NormalTok"/>
          <w:lang w:val="en-US"/>
        </w:rPr>
        <w:t>mesh</w:t>
      </w:r>
      <w:proofErr w:type="spellEnd"/>
      <w:r w:rsidRPr="001B7A74">
        <w:rPr>
          <w:rStyle w:val="NormalTok"/>
          <w:lang w:val="en-US"/>
        </w:rPr>
        <w:t>(</w:t>
      </w:r>
      <w:proofErr w:type="gramEnd"/>
      <w:r w:rsidRPr="001B7A74">
        <w:rPr>
          <w:rStyle w:val="NormalTok"/>
          <w:lang w:val="en-US"/>
        </w:rPr>
        <w:t>filename: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):</w:t>
      </w:r>
      <w:r w:rsidRPr="001B7A74">
        <w:rPr>
          <w:lang w:val="en-US"/>
        </w:rPr>
        <w:br/>
      </w:r>
      <w:r w:rsid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PreprocessorTok"/>
          <w:lang w:val="en-US"/>
        </w:rPr>
        <w:t>NotImplementedError</w:t>
      </w:r>
      <w:proofErr w:type="spellEnd"/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</w:p>
    <w:p w14:paraId="03995E50" w14:textId="238BDFF0" w:rsidR="00373F87" w:rsidRDefault="00000000">
      <w:pPr>
        <w:pStyle w:val="FirstParagraph"/>
      </w:pPr>
      <w:r>
        <w:t>Ожидаемые</w:t>
      </w:r>
      <w:r w:rsidR="001B7A74">
        <w:t xml:space="preserve"> </w:t>
      </w:r>
      <w:r>
        <w:t>результаты:</w:t>
      </w:r>
    </w:p>
    <w:p w14:paraId="2DC3D3EB" w14:textId="1E288DF3" w:rsidR="00373F87" w:rsidRDefault="00000000">
      <w:pPr>
        <w:pStyle w:val="Compact"/>
        <w:numPr>
          <w:ilvl w:val="0"/>
          <w:numId w:val="12"/>
        </w:numPr>
      </w:pPr>
      <w:r>
        <w:t>массив</w:t>
      </w:r>
      <w:r w:rsidR="001B7A74">
        <w:t xml:space="preserve"> </w:t>
      </w:r>
      <w:r>
        <w:t>координат</w:t>
      </w:r>
      <w:r w:rsidR="001B7A74">
        <w:t xml:space="preserve"> </w:t>
      </w:r>
      <w:r>
        <w:t>узлов;</w:t>
      </w:r>
    </w:p>
    <w:p w14:paraId="4CA5A255" w14:textId="1BD0E727" w:rsidR="00373F87" w:rsidRDefault="00000000">
      <w:pPr>
        <w:pStyle w:val="Compact"/>
        <w:numPr>
          <w:ilvl w:val="0"/>
          <w:numId w:val="12"/>
        </w:numPr>
      </w:pPr>
      <w:r>
        <w:t>массив</w:t>
      </w:r>
      <w:r w:rsidR="001B7A74">
        <w:t xml:space="preserve"> </w:t>
      </w:r>
      <w:r>
        <w:t>треугольников;</w:t>
      </w:r>
    </w:p>
    <w:p w14:paraId="0951670E" w14:textId="46BA5E68" w:rsidR="00373F87" w:rsidRPr="00385F23" w:rsidRDefault="00000000">
      <w:pPr>
        <w:pStyle w:val="Compact"/>
        <w:numPr>
          <w:ilvl w:val="0"/>
          <w:numId w:val="12"/>
        </w:numPr>
      </w:pPr>
      <w:r w:rsidRPr="00385F23">
        <w:lastRenderedPageBreak/>
        <w:t>словарь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таблица</w:t>
      </w:r>
      <w:r w:rsidR="001B7A74">
        <w:t xml:space="preserve"> </w:t>
      </w:r>
      <w:r w:rsidRPr="00385F23">
        <w:t>физических</w:t>
      </w:r>
      <w:r w:rsidR="001B7A74">
        <w:t xml:space="preserve"> </w:t>
      </w:r>
      <w:r w:rsidRPr="00385F23">
        <w:t>групп;</w:t>
      </w:r>
    </w:p>
    <w:p w14:paraId="12EB4534" w14:textId="73E4EB92" w:rsidR="00373F87" w:rsidRPr="00385F23" w:rsidRDefault="00000000">
      <w:pPr>
        <w:pStyle w:val="Compact"/>
        <w:numPr>
          <w:ilvl w:val="0"/>
          <w:numId w:val="12"/>
        </w:numPr>
      </w:pPr>
      <w:r w:rsidRPr="00385F23">
        <w:t>график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через</w:t>
      </w:r>
      <w:r w:rsidR="001B7A74">
        <w:t xml:space="preserve"> </w:t>
      </w:r>
      <w:proofErr w:type="spellStart"/>
      <w:proofErr w:type="gramStart"/>
      <w:r>
        <w:rPr>
          <w:rStyle w:val="VerbatimChar"/>
        </w:rPr>
        <w:t>matplotlib</w:t>
      </w:r>
      <w:r w:rsidRPr="00385F23">
        <w:rPr>
          <w:rStyle w:val="VerbatimChar"/>
        </w:rPr>
        <w:t>.</w:t>
      </w:r>
      <w:r>
        <w:rPr>
          <w:rStyle w:val="VerbatimChar"/>
        </w:rPr>
        <w:t>tri</w:t>
      </w:r>
      <w:r w:rsidRPr="00385F23">
        <w:rPr>
          <w:rStyle w:val="VerbatimChar"/>
        </w:rPr>
        <w:t>.</w:t>
      </w:r>
      <w:r>
        <w:rPr>
          <w:rStyle w:val="VerbatimChar"/>
        </w:rPr>
        <w:t>Triangulation</w:t>
      </w:r>
      <w:proofErr w:type="spellEnd"/>
      <w:proofErr w:type="gramEnd"/>
      <w:r w:rsidRPr="00385F23">
        <w:t>.</w:t>
      </w:r>
    </w:p>
    <w:p w14:paraId="66CA8972" w14:textId="77210322" w:rsidR="00373F87" w:rsidRDefault="00000000">
      <w:pPr>
        <w:pStyle w:val="FirstParagraph"/>
      </w:pPr>
      <w:r>
        <w:t>Для</w:t>
      </w:r>
      <w:r w:rsidR="001B7A74">
        <w:t xml:space="preserve"> </w:t>
      </w:r>
      <w:r>
        <w:t>каждого</w:t>
      </w:r>
      <w:r w:rsidR="001B7A74">
        <w:t xml:space="preserve"> </w:t>
      </w:r>
      <w:r>
        <w:t>треугольника</w:t>
      </w:r>
      <w:r w:rsidR="001B7A74">
        <w:t xml:space="preserve"> </w:t>
      </w:r>
      <w:r>
        <w:t>вычислите:</w:t>
      </w:r>
    </w:p>
    <w:p w14:paraId="0307C50B" w14:textId="77777777" w:rsidR="00373F8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1ED651" w14:textId="77777777" w:rsidR="00373F87" w:rsidRDefault="00000000">
      <w:pPr>
        <w:pStyle w:val="FirstParagraph"/>
      </w:pPr>
      <w:r>
        <w:t>Постройте:</w:t>
      </w:r>
    </w:p>
    <w:p w14:paraId="2610B86C" w14:textId="0FD37D0C" w:rsidR="00373F87" w:rsidRDefault="00000000">
      <w:pPr>
        <w:pStyle w:val="Compact"/>
        <w:numPr>
          <w:ilvl w:val="0"/>
          <w:numId w:val="13"/>
        </w:numPr>
      </w:pPr>
      <w:r>
        <w:t>гистограмму</w:t>
      </w:r>
      <w:r w:rsidR="001B7A74">
        <w:t xml:space="preserve"> </w:t>
      </w:r>
      <w:r>
        <w:t>площадей</w:t>
      </w:r>
      <w:r w:rsidR="001B7A74">
        <w:t xml:space="preserve"> </w:t>
      </w:r>
      <w:r>
        <w:t>треугольников;</w:t>
      </w:r>
    </w:p>
    <w:p w14:paraId="6A7FCD4A" w14:textId="7287BBCC" w:rsidR="00373F87" w:rsidRDefault="00000000">
      <w:pPr>
        <w:pStyle w:val="Compact"/>
        <w:numPr>
          <w:ilvl w:val="0"/>
          <w:numId w:val="13"/>
        </w:numPr>
      </w:pPr>
      <w:r>
        <w:t>гистограмму</w:t>
      </w:r>
      <w:r w:rsidR="001B7A74">
        <w:t xml:space="preserve"> </w:t>
      </w:r>
      <w:r>
        <w:t>качества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;</w:t>
      </w:r>
    </w:p>
    <w:p w14:paraId="43F389B7" w14:textId="3995854A" w:rsidR="00373F87" w:rsidRPr="00385F23" w:rsidRDefault="00000000">
      <w:pPr>
        <w:pStyle w:val="Compact"/>
        <w:numPr>
          <w:ilvl w:val="0"/>
          <w:numId w:val="13"/>
        </w:numPr>
      </w:pPr>
      <w:r w:rsidRPr="00385F23">
        <w:t>график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выделенными</w:t>
      </w:r>
      <w:r w:rsidR="001B7A74">
        <w:t xml:space="preserve"> </w:t>
      </w:r>
      <w:r w:rsidRPr="00385F23">
        <w:t>граничными</w:t>
      </w:r>
      <w:r w:rsidR="001B7A74">
        <w:t xml:space="preserve"> </w:t>
      </w:r>
      <w:r w:rsidRPr="00385F23">
        <w:t>группами.</w:t>
      </w:r>
    </w:p>
    <w:p w14:paraId="70F718A7" w14:textId="719D827B" w:rsidR="00373F87" w:rsidRPr="00385F23" w:rsidRDefault="00000000">
      <w:pPr>
        <w:pStyle w:val="3"/>
      </w:pPr>
      <w:bookmarkStart w:id="16" w:name="этап-f.-сравнение-сеток-и-выводы"/>
      <w:bookmarkEnd w:id="15"/>
      <w:r w:rsidRPr="00385F23">
        <w:t>Этап</w:t>
      </w:r>
      <w:r w:rsidR="001B7A74">
        <w:t xml:space="preserve"> </w:t>
      </w:r>
      <w:r>
        <w:t>F</w:t>
      </w:r>
      <w:r w:rsidRPr="00385F23">
        <w:t>.</w:t>
      </w:r>
      <w:r w:rsidR="001B7A74">
        <w:t xml:space="preserve"> </w:t>
      </w:r>
      <w:r w:rsidRPr="00385F23">
        <w:t>Сравнение</w:t>
      </w:r>
      <w:r w:rsidR="001B7A74">
        <w:t xml:space="preserve"> </w:t>
      </w:r>
      <w:r w:rsidRPr="00385F23">
        <w:t>сеток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выводы</w:t>
      </w:r>
    </w:p>
    <w:p w14:paraId="5279C371" w14:textId="02F14E44" w:rsidR="00373F87" w:rsidRPr="00385F23" w:rsidRDefault="00000000">
      <w:pPr>
        <w:pStyle w:val="FirstParagraph"/>
      </w:pPr>
      <w:r w:rsidRPr="00385F23">
        <w:t>Сравните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из</w:t>
      </w:r>
      <w:r w:rsidR="001B7A74">
        <w:t xml:space="preserve"> </w:t>
      </w:r>
      <w:r w:rsidRPr="00385F23">
        <w:t>этапов</w:t>
      </w:r>
      <w:r w:rsidR="001B7A74">
        <w:t xml:space="preserve"> </w:t>
      </w:r>
      <w:r>
        <w:t>B</w:t>
      </w:r>
      <w:r w:rsidR="001B7A74">
        <w:t xml:space="preserve"> </w:t>
      </w:r>
      <w:r w:rsidRPr="00385F23">
        <w:t>и</w:t>
      </w:r>
      <w:r w:rsidR="001B7A74">
        <w:t xml:space="preserve"> </w:t>
      </w:r>
      <w:r>
        <w:t>C</w:t>
      </w:r>
      <w:r w:rsidRPr="00385F23">
        <w:t>.</w:t>
      </w:r>
    </w:p>
    <w:p w14:paraId="244B9ACC" w14:textId="004E8821" w:rsidR="00373F87" w:rsidRDefault="00000000">
      <w:pPr>
        <w:pStyle w:val="a0"/>
      </w:pPr>
      <w:r>
        <w:t>Необходимо</w:t>
      </w:r>
      <w:r w:rsidR="001B7A74">
        <w:t xml:space="preserve"> </w:t>
      </w:r>
      <w:r>
        <w:t>ответить:</w:t>
      </w:r>
    </w:p>
    <w:p w14:paraId="037E484C" w14:textId="1636E23D" w:rsidR="00373F87" w:rsidRPr="00385F23" w:rsidRDefault="00000000">
      <w:pPr>
        <w:pStyle w:val="Compact"/>
        <w:numPr>
          <w:ilvl w:val="0"/>
          <w:numId w:val="14"/>
        </w:numPr>
      </w:pPr>
      <w:r w:rsidRPr="00385F23">
        <w:t>как</w:t>
      </w:r>
      <w:r w:rsidR="001B7A74">
        <w:t xml:space="preserve"> </w:t>
      </w:r>
      <w:r w:rsidRPr="00385F23">
        <w:t>уменьшается</w:t>
      </w:r>
      <w:r w:rsidR="001B7A74">
        <w:t xml:space="preserve"> </w:t>
      </w:r>
      <w:r w:rsidRPr="00385F23">
        <w:t>характерный</w:t>
      </w:r>
      <w:r w:rsidR="001B7A74">
        <w:t xml:space="preserve"> </w:t>
      </w:r>
      <w:r w:rsidRPr="00385F23">
        <w:t>размер</w:t>
      </w:r>
      <w:r w:rsidR="001B7A74">
        <w:t xml:space="preserve"> </w:t>
      </w:r>
      <w:r w:rsidRPr="00385F23">
        <w:t>элемента</w:t>
      </w:r>
      <w:r w:rsidR="001B7A74">
        <w:t xml:space="preserve"> </w:t>
      </w:r>
      <w:r w:rsidRPr="00385F23">
        <w:t>при</w:t>
      </w:r>
      <w:r w:rsidR="001B7A74">
        <w:t xml:space="preserve"> </w:t>
      </w:r>
      <w:r w:rsidRPr="00385F23">
        <w:t>уменьшении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Pr="00385F23">
        <w:t>;</w:t>
      </w:r>
    </w:p>
    <w:p w14:paraId="1EA84A54" w14:textId="1CEB3FC4" w:rsidR="00373F87" w:rsidRDefault="00000000">
      <w:pPr>
        <w:pStyle w:val="Compact"/>
        <w:numPr>
          <w:ilvl w:val="0"/>
          <w:numId w:val="14"/>
        </w:numPr>
      </w:pPr>
      <w:r>
        <w:t>как</w:t>
      </w:r>
      <w:r w:rsidR="001B7A74">
        <w:t xml:space="preserve"> </w:t>
      </w:r>
      <w:r>
        <w:t>меняется</w:t>
      </w:r>
      <w:r w:rsidR="001B7A74">
        <w:t xml:space="preserve"> </w:t>
      </w:r>
      <w:r>
        <w:t>число</w:t>
      </w:r>
      <w:r w:rsidR="001B7A74">
        <w:t xml:space="preserve"> </w:t>
      </w:r>
      <w:r>
        <w:t>треугольников;</w:t>
      </w:r>
    </w:p>
    <w:p w14:paraId="39382D44" w14:textId="1EB36FC0" w:rsidR="00373F87" w:rsidRPr="00385F23" w:rsidRDefault="00000000">
      <w:pPr>
        <w:pStyle w:val="Compact"/>
        <w:numPr>
          <w:ilvl w:val="0"/>
          <w:numId w:val="14"/>
        </w:numPr>
      </w:pPr>
      <w:r w:rsidRPr="00385F23">
        <w:t>где</w:t>
      </w:r>
      <w:r w:rsidR="001B7A74">
        <w:t xml:space="preserve"> </w:t>
      </w:r>
      <w:r w:rsidRPr="00385F23">
        <w:t>появляются</w:t>
      </w:r>
      <w:r w:rsidR="001B7A74">
        <w:t xml:space="preserve"> </w:t>
      </w:r>
      <w:r w:rsidRPr="00385F23">
        <w:t>самые</w:t>
      </w:r>
      <w:r w:rsidR="001B7A74">
        <w:t xml:space="preserve"> </w:t>
      </w:r>
      <w:r w:rsidRPr="00385F23">
        <w:t>мелкие</w:t>
      </w:r>
      <w:r w:rsidR="001B7A74">
        <w:t xml:space="preserve"> </w:t>
      </w:r>
      <w:r w:rsidRPr="00385F23">
        <w:t>элементы;</w:t>
      </w:r>
    </w:p>
    <w:p w14:paraId="3B2D5EBF" w14:textId="23DD7C2A" w:rsidR="00373F87" w:rsidRPr="00385F23" w:rsidRDefault="00000000">
      <w:pPr>
        <w:pStyle w:val="Compact"/>
        <w:numPr>
          <w:ilvl w:val="0"/>
          <w:numId w:val="14"/>
        </w:numPr>
      </w:pPr>
      <w:r w:rsidRPr="00385F23">
        <w:t>какие</w:t>
      </w:r>
      <w:r w:rsidR="001B7A74">
        <w:t xml:space="preserve"> </w:t>
      </w:r>
      <w:r w:rsidRPr="00385F23">
        <w:t>элементы</w:t>
      </w:r>
      <w:r w:rsidR="001B7A74">
        <w:t xml:space="preserve"> </w:t>
      </w:r>
      <w:r w:rsidRPr="00385F23">
        <w:t>имеют</w:t>
      </w:r>
      <w:r w:rsidR="001B7A74">
        <w:t xml:space="preserve"> </w:t>
      </w:r>
      <w:r w:rsidRPr="00385F23">
        <w:t>минимальное</w:t>
      </w:r>
      <w:r w:rsidR="001B7A74">
        <w:t xml:space="preserve"> </w:t>
      </w:r>
      <w:r w:rsidRPr="00385F23">
        <w:t>качество;</w:t>
      </w:r>
    </w:p>
    <w:p w14:paraId="5698A572" w14:textId="171E4059" w:rsidR="00373F87" w:rsidRDefault="00000000">
      <w:pPr>
        <w:pStyle w:val="Compact"/>
        <w:numPr>
          <w:ilvl w:val="0"/>
          <w:numId w:val="14"/>
        </w:numPr>
      </w:pPr>
      <w:r>
        <w:t>зачем</w:t>
      </w:r>
      <w:r w:rsidR="001B7A74">
        <w:t xml:space="preserve"> </w:t>
      </w:r>
      <w:r>
        <w:t>нужны</w:t>
      </w:r>
      <w:r w:rsidR="001B7A74">
        <w:t xml:space="preserve"> </w:t>
      </w:r>
      <w:r>
        <w:t>физические</w:t>
      </w:r>
      <w:r w:rsidR="001B7A74">
        <w:t xml:space="preserve"> </w:t>
      </w:r>
      <w:r>
        <w:t>группы;</w:t>
      </w:r>
    </w:p>
    <w:p w14:paraId="390FDB02" w14:textId="3E75D907" w:rsidR="00373F87" w:rsidRPr="00385F23" w:rsidRDefault="00000000">
      <w:pPr>
        <w:pStyle w:val="Compact"/>
        <w:numPr>
          <w:ilvl w:val="0"/>
          <w:numId w:val="14"/>
        </w:numPr>
      </w:pPr>
      <w:r w:rsidRPr="00385F23">
        <w:t>почему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сложнее</w:t>
      </w:r>
      <w:r w:rsidR="001B7A74">
        <w:t xml:space="preserve"> </w:t>
      </w:r>
      <w:r w:rsidRPr="00385F23">
        <w:t>прямоугольной</w:t>
      </w:r>
      <w:r w:rsidR="001B7A74">
        <w:t xml:space="preserve"> </w:t>
      </w:r>
      <w:r w:rsidRPr="00385F23">
        <w:t>сетки.</w:t>
      </w:r>
    </w:p>
    <w:p w14:paraId="3051B857" w14:textId="21BA2E89" w:rsidR="00373F87" w:rsidRPr="00385F23" w:rsidRDefault="00000000">
      <w:pPr>
        <w:pStyle w:val="FirstParagraph"/>
      </w:pPr>
      <w:r w:rsidRPr="00385F23">
        <w:t>Итогом</w:t>
      </w:r>
      <w:r w:rsidR="001B7A74">
        <w:t xml:space="preserve"> </w:t>
      </w:r>
      <w:r w:rsidRPr="00385F23">
        <w:t>этапа</w:t>
      </w:r>
      <w:r w:rsidR="001B7A74">
        <w:t xml:space="preserve"> </w:t>
      </w:r>
      <w:r w:rsidRPr="00385F23">
        <w:t>является</w:t>
      </w:r>
      <w:r w:rsidR="001B7A74">
        <w:t xml:space="preserve"> </w:t>
      </w:r>
      <w:r w:rsidRPr="00385F23">
        <w:t>краткое</w:t>
      </w:r>
      <w:r w:rsidR="001B7A74">
        <w:t xml:space="preserve"> </w:t>
      </w:r>
      <w:r w:rsidRPr="00385F23">
        <w:t>заключение</w:t>
      </w:r>
      <w:r w:rsidR="001B7A74">
        <w:t xml:space="preserve"> </w:t>
      </w:r>
      <w:r w:rsidRPr="00385F23">
        <w:t>о</w:t>
      </w:r>
      <w:r w:rsidR="001B7A74">
        <w:t xml:space="preserve"> </w:t>
      </w:r>
      <w:r w:rsidRPr="00385F23">
        <w:t>том,</w:t>
      </w:r>
      <w:r w:rsidR="001B7A74">
        <w:t xml:space="preserve"> </w:t>
      </w:r>
      <w:r w:rsidRPr="00385F23">
        <w:t>какая</w:t>
      </w:r>
      <w:r w:rsidR="001B7A74">
        <w:t xml:space="preserve"> </w:t>
      </w:r>
      <w:r w:rsidRPr="00385F23">
        <w:t>сетка</w:t>
      </w:r>
      <w:r w:rsidR="001B7A74">
        <w:t xml:space="preserve"> </w:t>
      </w:r>
      <w:r w:rsidRPr="00385F23">
        <w:t>подходит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дальнейшего</w:t>
      </w:r>
      <w:r w:rsidR="001B7A74">
        <w:t xml:space="preserve"> </w:t>
      </w:r>
      <w:r w:rsidRPr="00385F23">
        <w:t>решения</w:t>
      </w:r>
      <w:r w:rsidR="001B7A74">
        <w:t xml:space="preserve"> </w:t>
      </w:r>
      <w:r w:rsidRPr="00385F23">
        <w:t>задачи</w:t>
      </w:r>
      <w:r w:rsidR="001B7A74">
        <w:t xml:space="preserve"> </w:t>
      </w:r>
      <w:r w:rsidRPr="00385F23">
        <w:t>теплопроводности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плоской</w:t>
      </w:r>
      <w:r w:rsidR="001B7A74">
        <w:t xml:space="preserve"> </w:t>
      </w:r>
      <w:r w:rsidRPr="00385F23">
        <w:t>пластинке.</w:t>
      </w:r>
    </w:p>
    <w:p w14:paraId="4A19A890" w14:textId="3E575F66" w:rsidR="00373F87" w:rsidRDefault="00000000">
      <w:pPr>
        <w:pStyle w:val="2"/>
      </w:pPr>
      <w:bookmarkStart w:id="17" w:name="дополнительные-задания"/>
      <w:bookmarkEnd w:id="10"/>
      <w:bookmarkEnd w:id="16"/>
      <w:r>
        <w:t>2.8.</w:t>
      </w:r>
      <w:r w:rsidR="001B7A74">
        <w:t xml:space="preserve"> </w:t>
      </w:r>
      <w:r>
        <w:t>Дополнительные</w:t>
      </w:r>
      <w:r w:rsidR="001B7A74">
        <w:t xml:space="preserve"> </w:t>
      </w:r>
      <w:r>
        <w:t>задания</w:t>
      </w:r>
    </w:p>
    <w:p w14:paraId="556476AD" w14:textId="17BC8EAE" w:rsidR="00373F87" w:rsidRPr="00385F23" w:rsidRDefault="00000000">
      <w:pPr>
        <w:pStyle w:val="Compact"/>
        <w:numPr>
          <w:ilvl w:val="0"/>
          <w:numId w:val="15"/>
        </w:numPr>
      </w:pPr>
      <w:r w:rsidRPr="00385F23">
        <w:t>Постройте</w:t>
      </w:r>
      <w:r w:rsidR="001B7A74">
        <w:t xml:space="preserve"> </w:t>
      </w:r>
      <w:r w:rsidRPr="00385F23">
        <w:t>область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форме</w:t>
      </w:r>
      <w:r w:rsidR="001B7A74">
        <w:t xml:space="preserve"> </w:t>
      </w:r>
      <w:r w:rsidRPr="00385F23">
        <w:t>буквы</w:t>
      </w:r>
      <w:r w:rsidR="001B7A74">
        <w:t xml:space="preserve"> </w:t>
      </w:r>
      <w:r>
        <w:rPr>
          <w:rStyle w:val="VerbatimChar"/>
        </w:rPr>
        <w:t>L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сгенерируйте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неё</w:t>
      </w:r>
      <w:r w:rsidR="001B7A74">
        <w:t xml:space="preserve"> </w:t>
      </w:r>
      <w:r w:rsidRPr="00385F23">
        <w:t>сетку.</w:t>
      </w:r>
    </w:p>
    <w:p w14:paraId="0A29A6F0" w14:textId="2ADD9F5A" w:rsidR="00373F87" w:rsidRPr="00385F23" w:rsidRDefault="00000000">
      <w:pPr>
        <w:pStyle w:val="Compact"/>
        <w:numPr>
          <w:ilvl w:val="0"/>
          <w:numId w:val="15"/>
        </w:numPr>
      </w:pPr>
      <w:r w:rsidRPr="00385F23">
        <w:t>Добавьте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прямоугольник</w:t>
      </w:r>
      <w:r w:rsidR="001B7A74">
        <w:t xml:space="preserve"> </w:t>
      </w:r>
      <w:r w:rsidRPr="00385F23">
        <w:t>два</w:t>
      </w:r>
      <w:r w:rsidR="001B7A74">
        <w:t xml:space="preserve"> </w:t>
      </w:r>
      <w:r w:rsidRPr="00385F23">
        <w:t>круглых</w:t>
      </w:r>
      <w:r w:rsidR="001B7A74">
        <w:t xml:space="preserve"> </w:t>
      </w:r>
      <w:r w:rsidRPr="00385F23">
        <w:t>отверстия</w:t>
      </w:r>
      <w:r w:rsidR="001B7A74">
        <w:t xml:space="preserve"> </w:t>
      </w:r>
      <w:r w:rsidRPr="00385F23">
        <w:t>разных</w:t>
      </w:r>
      <w:r w:rsidR="001B7A74">
        <w:t xml:space="preserve"> </w:t>
      </w:r>
      <w:r w:rsidRPr="00385F23">
        <w:t>радиусов.</w:t>
      </w:r>
    </w:p>
    <w:p w14:paraId="7AF601BA" w14:textId="01F8144D" w:rsidR="00373F87" w:rsidRPr="00385F23" w:rsidRDefault="00000000">
      <w:pPr>
        <w:pStyle w:val="Compact"/>
        <w:numPr>
          <w:ilvl w:val="0"/>
          <w:numId w:val="15"/>
        </w:numPr>
      </w:pPr>
      <w:r w:rsidRPr="00385F23">
        <w:t>Исследуйте</w:t>
      </w:r>
      <w:r w:rsidR="001B7A74">
        <w:t xml:space="preserve"> </w:t>
      </w:r>
      <w:r w:rsidRPr="00385F23">
        <w:t>влияние</w:t>
      </w:r>
      <w:r w:rsidR="001B7A74">
        <w:t xml:space="preserve"> </w:t>
      </w:r>
      <w:r w:rsidRPr="00385F23">
        <w:t>локального</w:t>
      </w:r>
      <w:r w:rsidR="001B7A74">
        <w:t xml:space="preserve"> </w:t>
      </w:r>
      <w:r w:rsidRPr="00385F23">
        <w:t>размера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около</w:t>
      </w:r>
      <w:r w:rsidR="001B7A74">
        <w:t xml:space="preserve"> </w:t>
      </w:r>
      <w:r w:rsidRPr="00385F23">
        <w:t>отверстия</w:t>
      </w:r>
      <w:r w:rsidR="001B7A74">
        <w:t xml:space="preserve"> </w:t>
      </w:r>
      <w:r w:rsidRPr="00385F23">
        <w:t>на</w:t>
      </w:r>
      <w:r w:rsidR="001B7A74">
        <w:t xml:space="preserve"> </w:t>
      </w:r>
      <w:r w:rsidRPr="00385F23">
        <w:t>ошибку</w:t>
      </w:r>
      <w:r w:rsidR="001B7A74">
        <w:t xml:space="preserve"> </w:t>
      </w:r>
      <w:r w:rsidRPr="00385F23">
        <w:t>площади.</w:t>
      </w:r>
    </w:p>
    <w:p w14:paraId="4AAD33C8" w14:textId="4281D9F8" w:rsidR="00373F87" w:rsidRPr="00385F23" w:rsidRDefault="00000000">
      <w:pPr>
        <w:pStyle w:val="Compact"/>
        <w:numPr>
          <w:ilvl w:val="0"/>
          <w:numId w:val="15"/>
        </w:numPr>
      </w:pPr>
      <w:r w:rsidRPr="00385F23">
        <w:t>Сравните</w:t>
      </w:r>
      <w:r w:rsidR="001B7A74">
        <w:t xml:space="preserve"> </w:t>
      </w:r>
      <w:r w:rsidRPr="00385F23">
        <w:t>треугольную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четырёхугольную</w:t>
      </w:r>
      <w:r w:rsidR="001B7A74">
        <w:t xml:space="preserve"> </w:t>
      </w:r>
      <w:r w:rsidRPr="00385F23">
        <w:t>сетку,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генерация</w:t>
      </w:r>
      <w:r w:rsidR="001B7A74">
        <w:t xml:space="preserve"> </w:t>
      </w:r>
      <w:r w:rsidRPr="00385F23">
        <w:t>четырёхугольников</w:t>
      </w:r>
      <w:r w:rsidR="001B7A74">
        <w:t xml:space="preserve"> </w:t>
      </w:r>
      <w:r w:rsidRPr="00385F23">
        <w:t>доступна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вашей</w:t>
      </w:r>
      <w:r w:rsidR="001B7A74">
        <w:t xml:space="preserve"> </w:t>
      </w:r>
      <w:r w:rsidRPr="00385F23">
        <w:t>конфигурации</w:t>
      </w:r>
      <w:r w:rsidR="001B7A74">
        <w:t xml:space="preserve"> </w:t>
      </w:r>
      <w:proofErr w:type="spellStart"/>
      <w:r>
        <w:t>Gmsh</w:t>
      </w:r>
      <w:proofErr w:type="spellEnd"/>
      <w:r w:rsidRPr="00385F23">
        <w:t>.</w:t>
      </w:r>
    </w:p>
    <w:p w14:paraId="71A85931" w14:textId="36DFD0BE" w:rsidR="00373F87" w:rsidRPr="00385F23" w:rsidRDefault="00000000">
      <w:pPr>
        <w:pStyle w:val="Compact"/>
        <w:numPr>
          <w:ilvl w:val="0"/>
          <w:numId w:val="15"/>
        </w:numPr>
      </w:pPr>
      <w:r w:rsidRPr="00385F23">
        <w:t>Реализуйте</w:t>
      </w:r>
      <w:r w:rsidR="001B7A74">
        <w:t xml:space="preserve"> </w:t>
      </w:r>
      <w:r w:rsidRPr="00385F23">
        <w:t>автоматический</w:t>
      </w:r>
      <w:r w:rsidR="001B7A74">
        <w:t xml:space="preserve"> </w:t>
      </w:r>
      <w:r w:rsidRPr="00385F23">
        <w:t>экспорт</w:t>
      </w:r>
      <w:r w:rsidR="001B7A74">
        <w:t xml:space="preserve"> </w:t>
      </w:r>
      <w:r w:rsidRPr="00385F23">
        <w:t>изображения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из</w:t>
      </w:r>
      <w:r w:rsidR="001B7A74">
        <w:t xml:space="preserve"> </w:t>
      </w:r>
      <w:r>
        <w:t>Python</w:t>
      </w:r>
      <w:r w:rsidRPr="00385F23">
        <w:t>.</w:t>
      </w:r>
    </w:p>
    <w:p w14:paraId="6272AF53" w14:textId="4CB27B19" w:rsidR="00373F87" w:rsidRPr="00385F23" w:rsidRDefault="00000000">
      <w:pPr>
        <w:pStyle w:val="Compact"/>
        <w:numPr>
          <w:ilvl w:val="0"/>
          <w:numId w:val="15"/>
        </w:numPr>
      </w:pPr>
      <w:r w:rsidRPr="00385F23">
        <w:t>Постройте</w:t>
      </w:r>
      <w:r w:rsidR="001B7A74">
        <w:t xml:space="preserve"> </w:t>
      </w:r>
      <w:r w:rsidRPr="00385F23">
        <w:t>график</w:t>
      </w:r>
      <w:r w:rsidR="001B7A74">
        <w:t xml:space="preserve"> </w:t>
      </w:r>
      <w:r w:rsidRPr="00385F23">
        <w:t>зависимости</w:t>
      </w:r>
      <w:r w:rsidR="001B7A74">
        <w:t xml:space="preserve"> </w:t>
      </w:r>
      <w:r w:rsidRPr="00385F23">
        <w:t>числа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w:r w:rsidRPr="00385F23">
        <w:t>от</w:t>
      </w:r>
      <w:r w:rsidR="001B7A74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85F23">
        <w:t>.</w:t>
      </w:r>
    </w:p>
    <w:p w14:paraId="64BCED2D" w14:textId="73CED4F6" w:rsidR="00373F87" w:rsidRPr="00385F23" w:rsidRDefault="00000000">
      <w:pPr>
        <w:pStyle w:val="2"/>
      </w:pPr>
      <w:bookmarkStart w:id="18" w:name="требования-к-программной-реализации"/>
      <w:bookmarkEnd w:id="17"/>
      <w:r w:rsidRPr="00385F23">
        <w:lastRenderedPageBreak/>
        <w:t>2.9.</w:t>
      </w:r>
      <w:r w:rsidR="001B7A74">
        <w:t xml:space="preserve"> </w:t>
      </w:r>
      <w:r w:rsidRPr="00385F23">
        <w:t>Требования</w:t>
      </w:r>
      <w:r w:rsidR="001B7A74">
        <w:t xml:space="preserve"> </w:t>
      </w:r>
      <w:r w:rsidRPr="00385F23">
        <w:t>к</w:t>
      </w:r>
      <w:r w:rsidR="001B7A74">
        <w:t xml:space="preserve"> </w:t>
      </w:r>
      <w:r w:rsidRPr="00385F23">
        <w:t>программной</w:t>
      </w:r>
      <w:r w:rsidR="001B7A74">
        <w:t xml:space="preserve"> </w:t>
      </w:r>
      <w:r w:rsidRPr="00385F23">
        <w:t>реализации</w:t>
      </w:r>
    </w:p>
    <w:p w14:paraId="3EE3B203" w14:textId="2C1C50A3" w:rsidR="00373F87" w:rsidRPr="001B7A74" w:rsidRDefault="00000000">
      <w:pPr>
        <w:pStyle w:val="FirstParagraph"/>
      </w:pPr>
      <w:r w:rsidRPr="00385F23">
        <w:t>Рекомендуемые</w:t>
      </w:r>
      <w:r w:rsidR="001B7A74">
        <w:t xml:space="preserve"> </w:t>
      </w:r>
      <w:r w:rsidRPr="00385F23">
        <w:t>библиотеки:</w:t>
      </w:r>
    </w:p>
    <w:p w14:paraId="4030EEB0" w14:textId="77777777" w:rsidR="00385F23" w:rsidRPr="001B7A74" w:rsidRDefault="00385F23" w:rsidP="00385F23">
      <w:pPr>
        <w:pStyle w:val="a0"/>
      </w:pPr>
    </w:p>
    <w:p w14:paraId="3041A85C" w14:textId="69476201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ImportTok"/>
          <w:lang w:val="en-US"/>
        </w:rPr>
        <w:t>import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gmsh</w:t>
      </w:r>
      <w:proofErr w:type="spellEnd"/>
      <w:r w:rsidRPr="001B7A74">
        <w:rPr>
          <w:lang w:val="en-US"/>
        </w:rPr>
        <w:br/>
      </w:r>
      <w:r w:rsidRPr="001B7A74">
        <w:rPr>
          <w:rStyle w:val="ImportTok"/>
          <w:lang w:val="en-US"/>
        </w:rPr>
        <w:t>import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numpy</w:t>
      </w:r>
      <w:proofErr w:type="spellEnd"/>
      <w:r w:rsidR="001B7A74">
        <w:rPr>
          <w:rStyle w:val="NormalTok"/>
          <w:lang w:val="en-US"/>
        </w:rPr>
        <w:t xml:space="preserve"> </w:t>
      </w:r>
      <w:r w:rsidRPr="001B7A74">
        <w:rPr>
          <w:rStyle w:val="ImportTok"/>
          <w:lang w:val="en-US"/>
        </w:rPr>
        <w:t>as</w:t>
      </w:r>
      <w:r w:rsid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</w:t>
      </w:r>
      <w:r w:rsidRPr="001B7A74">
        <w:rPr>
          <w:lang w:val="en-US"/>
        </w:rPr>
        <w:br/>
      </w:r>
      <w:r w:rsidRPr="001B7A74">
        <w:rPr>
          <w:rStyle w:val="ImportTok"/>
          <w:lang w:val="en-US"/>
        </w:rPr>
        <w:t>import</w:t>
      </w:r>
      <w:r w:rsidR="001B7A74">
        <w:rPr>
          <w:rStyle w:val="NormalTok"/>
          <w:lang w:val="en-US"/>
        </w:rPr>
        <w:t xml:space="preserve"> </w:t>
      </w:r>
      <w:proofErr w:type="spellStart"/>
      <w:proofErr w:type="gramStart"/>
      <w:r w:rsidRPr="001B7A74">
        <w:rPr>
          <w:rStyle w:val="NormalTok"/>
          <w:lang w:val="en-US"/>
        </w:rPr>
        <w:t>matplotlib.pyplot</w:t>
      </w:r>
      <w:proofErr w:type="spellEnd"/>
      <w:proofErr w:type="gramEnd"/>
      <w:r w:rsidR="001B7A74">
        <w:rPr>
          <w:rStyle w:val="NormalTok"/>
          <w:lang w:val="en-US"/>
        </w:rPr>
        <w:t xml:space="preserve"> </w:t>
      </w:r>
      <w:r w:rsidRPr="001B7A74">
        <w:rPr>
          <w:rStyle w:val="ImportTok"/>
          <w:lang w:val="en-US"/>
        </w:rPr>
        <w:t>as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plt</w:t>
      </w:r>
      <w:proofErr w:type="spellEnd"/>
      <w:r w:rsidRPr="001B7A74">
        <w:rPr>
          <w:lang w:val="en-US"/>
        </w:rPr>
        <w:br/>
      </w:r>
      <w:r w:rsidRPr="001B7A74">
        <w:rPr>
          <w:rStyle w:val="ImportTok"/>
          <w:lang w:val="en-US"/>
        </w:rPr>
        <w:t>import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matplotlib.tri</w:t>
      </w:r>
      <w:proofErr w:type="spellEnd"/>
      <w:r w:rsidR="001B7A74">
        <w:rPr>
          <w:rStyle w:val="NormalTok"/>
          <w:lang w:val="en-US"/>
        </w:rPr>
        <w:t xml:space="preserve"> </w:t>
      </w:r>
      <w:r w:rsidRPr="001B7A74">
        <w:rPr>
          <w:rStyle w:val="ImportTok"/>
          <w:lang w:val="en-US"/>
        </w:rPr>
        <w:t>as</w:t>
      </w:r>
      <w:r w:rsidR="001B7A74">
        <w:rPr>
          <w:rStyle w:val="NormalTok"/>
          <w:lang w:val="en-US"/>
        </w:rPr>
        <w:t xml:space="preserve"> </w:t>
      </w:r>
      <w:proofErr w:type="spellStart"/>
      <w:r w:rsidRPr="001B7A74">
        <w:rPr>
          <w:rStyle w:val="NormalTok"/>
          <w:lang w:val="en-US"/>
        </w:rPr>
        <w:t>mtri</w:t>
      </w:r>
      <w:proofErr w:type="spellEnd"/>
    </w:p>
    <w:p w14:paraId="61E4A3C4" w14:textId="69182760" w:rsidR="00373F87" w:rsidRPr="00385F23" w:rsidRDefault="00000000">
      <w:pPr>
        <w:pStyle w:val="FirstParagraph"/>
      </w:pPr>
      <w:r w:rsidRPr="00385F23">
        <w:t>Если</w:t>
      </w:r>
      <w:r w:rsidR="001B7A74">
        <w:t xml:space="preserve"> </w:t>
      </w:r>
      <w:r w:rsidRPr="00385F23">
        <w:t>используется</w:t>
      </w:r>
      <w:r w:rsidR="001B7A74">
        <w:t xml:space="preserve"> </w:t>
      </w:r>
      <w:proofErr w:type="spellStart"/>
      <w:r>
        <w:rPr>
          <w:rStyle w:val="VerbatimChar"/>
        </w:rPr>
        <w:t>meshio</w:t>
      </w:r>
      <w:proofErr w:type="spellEnd"/>
      <w:r w:rsidRPr="00385F23">
        <w:t>,</w:t>
      </w:r>
      <w:r w:rsidR="001B7A74">
        <w:t xml:space="preserve"> </w:t>
      </w:r>
      <w:r w:rsidRPr="00385F23">
        <w:t>импорт</w:t>
      </w:r>
      <w:r w:rsidR="001B7A74">
        <w:t xml:space="preserve"> </w:t>
      </w:r>
      <w:r w:rsidRPr="00385F23">
        <w:t>оформляется</w:t>
      </w:r>
      <w:r w:rsidR="001B7A74">
        <w:t xml:space="preserve"> </w:t>
      </w:r>
      <w:r w:rsidRPr="00385F23">
        <w:t>отдельно:</w:t>
      </w:r>
    </w:p>
    <w:p w14:paraId="1B6B87F2" w14:textId="7265D5C0" w:rsidR="00373F87" w:rsidRPr="00385F23" w:rsidRDefault="00000000">
      <w:pPr>
        <w:pStyle w:val="SourceCode"/>
      </w:pPr>
      <w:proofErr w:type="spellStart"/>
      <w:r>
        <w:rPr>
          <w:rStyle w:val="ImportTok"/>
        </w:rPr>
        <w:t>import</w:t>
      </w:r>
      <w:proofErr w:type="spellEnd"/>
      <w:r w:rsidR="001B7A74">
        <w:rPr>
          <w:rStyle w:val="NormalTok"/>
        </w:rPr>
        <w:t xml:space="preserve"> </w:t>
      </w:r>
      <w:proofErr w:type="spellStart"/>
      <w:r>
        <w:rPr>
          <w:rStyle w:val="NormalTok"/>
        </w:rPr>
        <w:t>meshio</w:t>
      </w:r>
      <w:proofErr w:type="spellEnd"/>
    </w:p>
    <w:p w14:paraId="074B1E6B" w14:textId="6F0A5551" w:rsidR="00373F87" w:rsidRPr="00385F23" w:rsidRDefault="00000000">
      <w:pPr>
        <w:pStyle w:val="FirstParagraph"/>
      </w:pPr>
      <w:r w:rsidRPr="00385F23">
        <w:t>Основные</w:t>
      </w:r>
      <w:r w:rsidR="001B7A74">
        <w:t xml:space="preserve"> </w:t>
      </w:r>
      <w:r w:rsidRPr="00385F23">
        <w:t>функции,</w:t>
      </w:r>
      <w:r w:rsidR="001B7A74">
        <w:t xml:space="preserve"> </w:t>
      </w:r>
      <w:r w:rsidRPr="00385F23">
        <w:t>которые</w:t>
      </w:r>
      <w:r w:rsidR="001B7A74">
        <w:t xml:space="preserve"> </w:t>
      </w:r>
      <w:r w:rsidRPr="00385F23">
        <w:t>могут</w:t>
      </w:r>
      <w:r w:rsidR="001B7A74">
        <w:t xml:space="preserve"> </w:t>
      </w:r>
      <w:r w:rsidRPr="00385F23">
        <w:t>появиться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работе:</w:t>
      </w:r>
    </w:p>
    <w:p w14:paraId="67DA97A1" w14:textId="1F0BE352" w:rsidR="00373F87" w:rsidRPr="001B7A74" w:rsidRDefault="00000000">
      <w:pPr>
        <w:pStyle w:val="SourceCode"/>
        <w:rPr>
          <w:lang w:val="en-US"/>
        </w:rPr>
      </w:pPr>
      <w:r w:rsidRPr="001B7A74">
        <w:rPr>
          <w:rStyle w:val="KeywordTok"/>
          <w:lang w:val="en-US"/>
        </w:rPr>
        <w:t>def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build_rectangle_mesh(lx: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ly: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lc: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filename: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)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-&gt;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VariableTok"/>
          <w:lang w:val="en-US"/>
        </w:rPr>
        <w:t>None</w:t>
      </w:r>
      <w:r w:rsidRPr="001B7A74">
        <w:rPr>
          <w:rStyle w:val="NormalTok"/>
          <w:lang w:val="en-US"/>
        </w:rPr>
        <w:t>: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PreprocessorTok"/>
          <w:lang w:val="en-US"/>
        </w:rPr>
        <w:t>NotImplementedError</w:t>
      </w:r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rStyle w:val="KeywordTok"/>
          <w:lang w:val="en-US"/>
        </w:rPr>
        <w:t>def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build_plate_with_hole_mesh(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NormalTok"/>
          <w:lang w:val="en-US"/>
        </w:rPr>
        <w:t>lx: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NormalTok"/>
          <w:lang w:val="en-US"/>
        </w:rPr>
        <w:t>ly: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NormalTok"/>
          <w:lang w:val="en-US"/>
        </w:rPr>
        <w:t>radius: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NormalTok"/>
          <w:lang w:val="en-US"/>
        </w:rPr>
        <w:t>lc_outer: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NormalTok"/>
          <w:lang w:val="en-US"/>
        </w:rPr>
        <w:t>lc_hole: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float</w:t>
      </w:r>
      <w:r w:rsidRPr="001B7A74">
        <w:rPr>
          <w:rStyle w:val="NormalTok"/>
          <w:lang w:val="en-US"/>
        </w:rPr>
        <w:t>,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NormalTok"/>
          <w:lang w:val="en-US"/>
        </w:rPr>
        <w:t>filename: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,</w:t>
      </w:r>
      <w:r w:rsidRPr="001B7A74">
        <w:rPr>
          <w:lang w:val="en-US"/>
        </w:rPr>
        <w:br/>
      </w:r>
      <w:r w:rsidRPr="001B7A74">
        <w:rPr>
          <w:rStyle w:val="NormalTok"/>
          <w:lang w:val="en-US"/>
        </w:rPr>
        <w:t>)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-&gt;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VariableTok"/>
          <w:lang w:val="en-US"/>
        </w:rPr>
        <w:t>None</w:t>
      </w:r>
      <w:r w:rsidRPr="001B7A74">
        <w:rPr>
          <w:rStyle w:val="NormalTok"/>
          <w:lang w:val="en-US"/>
        </w:rPr>
        <w:t>: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PreprocessorTok"/>
          <w:lang w:val="en-US"/>
        </w:rPr>
        <w:t>NotImplementedError</w:t>
      </w:r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rStyle w:val="KeywordTok"/>
          <w:lang w:val="en-US"/>
        </w:rPr>
        <w:t>def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load_triangular_mesh(filename: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BuiltInTok"/>
          <w:lang w:val="en-US"/>
        </w:rPr>
        <w:t>str</w:t>
      </w:r>
      <w:r w:rsidRPr="001B7A74">
        <w:rPr>
          <w:rStyle w:val="NormalTok"/>
          <w:lang w:val="en-US"/>
        </w:rPr>
        <w:t>):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PreprocessorTok"/>
          <w:lang w:val="en-US"/>
        </w:rPr>
        <w:t>NotImplementedError</w:t>
      </w:r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rStyle w:val="KeywordTok"/>
          <w:lang w:val="en-US"/>
        </w:rPr>
        <w:t>def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triangle_areas(points: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np.ndarray,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triangles: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np.ndarray)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-&gt;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np.ndarray: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PreprocessorTok"/>
          <w:lang w:val="en-US"/>
        </w:rPr>
        <w:t>NotImplementedError</w:t>
      </w:r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lang w:val="en-US"/>
        </w:rPr>
        <w:br/>
      </w:r>
      <w:r w:rsidRPr="001B7A74">
        <w:rPr>
          <w:rStyle w:val="KeywordTok"/>
          <w:lang w:val="en-US"/>
        </w:rPr>
        <w:t>def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triangle_quality(points: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np.ndarray,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triangles: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np.ndarray)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OperatorTok"/>
          <w:lang w:val="en-US"/>
        </w:rPr>
        <w:t>-&gt;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NormalTok"/>
          <w:lang w:val="en-US"/>
        </w:rPr>
        <w:t>np.ndarray:</w:t>
      </w:r>
      <w:r w:rsidRPr="001B7A74">
        <w:rPr>
          <w:lang w:val="en-US"/>
        </w:rPr>
        <w:br/>
      </w:r>
      <w:r w:rsidR="001B7A74" w:rsidRPr="001B7A74">
        <w:rPr>
          <w:rStyle w:val="NormalTok"/>
          <w:lang w:val="en-US"/>
        </w:rPr>
        <w:t xml:space="preserve">    </w:t>
      </w:r>
      <w:r w:rsidRPr="001B7A74">
        <w:rPr>
          <w:rStyle w:val="ControlFlowTok"/>
          <w:lang w:val="en-US"/>
        </w:rPr>
        <w:t>raise</w:t>
      </w:r>
      <w:r w:rsidR="001B7A74" w:rsidRPr="001B7A74">
        <w:rPr>
          <w:rStyle w:val="NormalTok"/>
          <w:lang w:val="en-US"/>
        </w:rPr>
        <w:t xml:space="preserve"> </w:t>
      </w:r>
      <w:r w:rsidRPr="001B7A74">
        <w:rPr>
          <w:rStyle w:val="PreprocessorTok"/>
          <w:lang w:val="en-US"/>
        </w:rPr>
        <w:t>NotImplementedError</w:t>
      </w:r>
      <w:r w:rsidRPr="001B7A74">
        <w:rPr>
          <w:rStyle w:val="NormalTok"/>
          <w:lang w:val="en-US"/>
        </w:rPr>
        <w:t>(</w:t>
      </w:r>
      <w:r w:rsidRPr="001B7A74">
        <w:rPr>
          <w:rStyle w:val="StringTok"/>
          <w:lang w:val="en-US"/>
        </w:rPr>
        <w:t>"</w:t>
      </w:r>
      <w:r>
        <w:rPr>
          <w:rStyle w:val="StringTok"/>
        </w:rPr>
        <w:t>Реализуется</w:t>
      </w:r>
      <w:r w:rsidR="001B7A74" w:rsidRPr="001B7A74">
        <w:rPr>
          <w:rStyle w:val="StringTok"/>
          <w:lang w:val="en-US"/>
        </w:rPr>
        <w:t xml:space="preserve"> </w:t>
      </w:r>
      <w:r>
        <w:rPr>
          <w:rStyle w:val="StringTok"/>
        </w:rPr>
        <w:t>студентом</w:t>
      </w:r>
      <w:r w:rsidRPr="001B7A74">
        <w:rPr>
          <w:rStyle w:val="StringTok"/>
          <w:lang w:val="en-US"/>
        </w:rPr>
        <w:t>"</w:t>
      </w:r>
      <w:r w:rsidRPr="001B7A74">
        <w:rPr>
          <w:rStyle w:val="NormalTok"/>
          <w:lang w:val="en-US"/>
        </w:rPr>
        <w:t>)</w:t>
      </w:r>
    </w:p>
    <w:p w14:paraId="47F7F47F" w14:textId="77777777" w:rsidR="00385F23" w:rsidRDefault="00385F23">
      <w:pPr>
        <w:pStyle w:val="FirstParagraph"/>
        <w:rPr>
          <w:lang w:val="en-US"/>
        </w:rPr>
      </w:pPr>
    </w:p>
    <w:p w14:paraId="0E6B9364" w14:textId="5CB620F7" w:rsidR="00373F87" w:rsidRDefault="00000000">
      <w:pPr>
        <w:pStyle w:val="FirstParagraph"/>
      </w:pPr>
      <w:r>
        <w:t>Требования</w:t>
      </w:r>
      <w:r w:rsidR="001B7A74">
        <w:t xml:space="preserve"> </w:t>
      </w:r>
      <w:r>
        <w:t>к</w:t>
      </w:r>
      <w:r w:rsidR="001B7A74">
        <w:t xml:space="preserve"> </w:t>
      </w:r>
      <w:r>
        <w:t>реализации:</w:t>
      </w:r>
    </w:p>
    <w:p w14:paraId="50022258" w14:textId="08040824" w:rsidR="00373F87" w:rsidRPr="00385F23" w:rsidRDefault="00000000">
      <w:pPr>
        <w:pStyle w:val="Compact"/>
        <w:numPr>
          <w:ilvl w:val="0"/>
          <w:numId w:val="16"/>
        </w:numPr>
      </w:pPr>
      <w:r w:rsidRPr="00385F23">
        <w:lastRenderedPageBreak/>
        <w:t>все</w:t>
      </w:r>
      <w:r w:rsidR="001B7A74">
        <w:t xml:space="preserve"> </w:t>
      </w:r>
      <w:r w:rsidRPr="00385F23">
        <w:t>параметры</w:t>
      </w:r>
      <w:r w:rsidR="001B7A74">
        <w:t xml:space="preserve"> </w:t>
      </w:r>
      <w:r w:rsidRPr="00385F23">
        <w:t>геометрии</w:t>
      </w:r>
      <w:r w:rsidR="001B7A74">
        <w:t xml:space="preserve"> </w:t>
      </w:r>
      <w:r w:rsidRPr="00385F23">
        <w:t>должны</w:t>
      </w:r>
      <w:r w:rsidR="001B7A74">
        <w:t xml:space="preserve"> </w:t>
      </w:r>
      <w:r w:rsidRPr="00385F23">
        <w:t>задаваться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начале</w:t>
      </w:r>
      <w:r w:rsidR="001B7A74">
        <w:t xml:space="preserve"> </w:t>
      </w:r>
      <w:r w:rsidRPr="00385F23">
        <w:t>программы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передаваться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функции;</w:t>
      </w:r>
    </w:p>
    <w:p w14:paraId="7CEC5A97" w14:textId="411D169F" w:rsidR="00373F87" w:rsidRPr="00385F23" w:rsidRDefault="00000000">
      <w:pPr>
        <w:pStyle w:val="Compact"/>
        <w:numPr>
          <w:ilvl w:val="0"/>
          <w:numId w:val="16"/>
        </w:numPr>
      </w:pPr>
      <w:r w:rsidRPr="00385F23">
        <w:t>нельзя</w:t>
      </w:r>
      <w:r w:rsidR="001B7A74">
        <w:t xml:space="preserve"> </w:t>
      </w:r>
      <w:r w:rsidRPr="00385F23">
        <w:t>вручную</w:t>
      </w:r>
      <w:r w:rsidR="001B7A74">
        <w:t xml:space="preserve"> </w:t>
      </w:r>
      <w:r w:rsidRPr="00385F23">
        <w:t>исправлять</w:t>
      </w:r>
      <w:r w:rsidR="001B7A74">
        <w:t xml:space="preserve"> </w:t>
      </w:r>
      <w:proofErr w:type="gramStart"/>
      <w:r w:rsidRPr="00385F23">
        <w:t>сгенерированный</w:t>
      </w:r>
      <w:r w:rsidR="001B7A74">
        <w:t xml:space="preserve"> </w:t>
      </w:r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 w:rsidRPr="00385F23">
        <w:t>-файл;</w:t>
      </w:r>
    </w:p>
    <w:p w14:paraId="125C3DC8" w14:textId="192F86A0" w:rsidR="00373F87" w:rsidRPr="00385F23" w:rsidRDefault="00000000">
      <w:pPr>
        <w:pStyle w:val="Compact"/>
        <w:numPr>
          <w:ilvl w:val="0"/>
          <w:numId w:val="16"/>
        </w:numPr>
      </w:pPr>
      <w:r w:rsidRPr="00385F23">
        <w:t>физические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должны</w:t>
      </w:r>
      <w:r w:rsidR="001B7A74">
        <w:t xml:space="preserve"> </w:t>
      </w:r>
      <w:r w:rsidRPr="00385F23">
        <w:t>задаваться</w:t>
      </w:r>
      <w:r w:rsidR="001B7A74">
        <w:t xml:space="preserve"> </w:t>
      </w:r>
      <w:r w:rsidRPr="00385F23">
        <w:t>в</w:t>
      </w:r>
      <w:r w:rsidR="001B7A74">
        <w:t xml:space="preserve"> </w:t>
      </w:r>
      <w:proofErr w:type="spellStart"/>
      <w:r>
        <w:t>Gmsh</w:t>
      </w:r>
      <w:proofErr w:type="spellEnd"/>
      <w:r w:rsidRPr="00385F23">
        <w:t>,</w:t>
      </w:r>
      <w:r w:rsidR="001B7A74">
        <w:t xml:space="preserve"> </w:t>
      </w:r>
      <w:r w:rsidRPr="00385F23">
        <w:t>а</w:t>
      </w:r>
      <w:r w:rsidR="001B7A74">
        <w:t xml:space="preserve"> </w:t>
      </w:r>
      <w:r w:rsidRPr="00385F23">
        <w:t>не</w:t>
      </w:r>
      <w:r w:rsidR="001B7A74">
        <w:t xml:space="preserve"> </w:t>
      </w:r>
      <w:r w:rsidRPr="00385F23">
        <w:t>восстанавливаться</w:t>
      </w:r>
      <w:r w:rsidR="001B7A74">
        <w:t xml:space="preserve"> </w:t>
      </w:r>
      <w:r w:rsidRPr="00385F23">
        <w:t>только</w:t>
      </w:r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координатам;</w:t>
      </w:r>
    </w:p>
    <w:p w14:paraId="77BADCEC" w14:textId="7F80E764" w:rsidR="00373F87" w:rsidRPr="00385F23" w:rsidRDefault="00000000">
      <w:pPr>
        <w:pStyle w:val="Compact"/>
        <w:numPr>
          <w:ilvl w:val="0"/>
          <w:numId w:val="16"/>
        </w:numPr>
      </w:pPr>
      <w:r w:rsidRPr="00385F23">
        <w:t>для</w:t>
      </w:r>
      <w:r w:rsidR="001B7A74">
        <w:t xml:space="preserve"> </w:t>
      </w:r>
      <w:r w:rsidRPr="00385F23">
        <w:t>каждой</w:t>
      </w:r>
      <w:r w:rsidR="001B7A74">
        <w:t xml:space="preserve"> </w:t>
      </w:r>
      <w:r w:rsidRPr="00385F23">
        <w:t>сохранённой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нужно</w:t>
      </w:r>
      <w:r w:rsidR="001B7A74">
        <w:t xml:space="preserve"> </w:t>
      </w:r>
      <w:r w:rsidRPr="00385F23">
        <w:t>выводить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узлов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число</w:t>
      </w:r>
      <w:r w:rsidR="001B7A74">
        <w:t xml:space="preserve"> </w:t>
      </w:r>
      <w:r w:rsidRPr="00385F23">
        <w:t>элементов;</w:t>
      </w:r>
    </w:p>
    <w:p w14:paraId="56BA3D93" w14:textId="7785D7D2" w:rsidR="00373F87" w:rsidRPr="00385F23" w:rsidRDefault="00000000">
      <w:pPr>
        <w:pStyle w:val="Compact"/>
        <w:numPr>
          <w:ilvl w:val="0"/>
          <w:numId w:val="16"/>
        </w:numPr>
      </w:pPr>
      <w:r w:rsidRPr="00385F23">
        <w:t>графики</w:t>
      </w:r>
      <w:r w:rsidR="001B7A74">
        <w:t xml:space="preserve"> </w:t>
      </w:r>
      <w:r w:rsidRPr="00385F23">
        <w:t>должны</w:t>
      </w:r>
      <w:r w:rsidR="001B7A74">
        <w:t xml:space="preserve"> </w:t>
      </w:r>
      <w:r w:rsidRPr="00385F23">
        <w:t>иметь</w:t>
      </w:r>
      <w:r w:rsidR="001B7A74">
        <w:t xml:space="preserve"> </w:t>
      </w:r>
      <w:r w:rsidRPr="00385F23">
        <w:t>подписи</w:t>
      </w:r>
      <w:r w:rsidR="001B7A74">
        <w:t xml:space="preserve"> </w:t>
      </w:r>
      <w:r w:rsidRPr="00385F23">
        <w:t>осей,</w:t>
      </w:r>
      <w:r w:rsidR="001B7A74">
        <w:t xml:space="preserve"> </w:t>
      </w:r>
      <w:r w:rsidRPr="00385F23">
        <w:t>заголовки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легенды,</w:t>
      </w:r>
      <w:r w:rsidR="001B7A74">
        <w:t xml:space="preserve"> </w:t>
      </w:r>
      <w:r w:rsidRPr="00385F23">
        <w:t>если</w:t>
      </w:r>
      <w:r w:rsidR="001B7A74">
        <w:t xml:space="preserve"> </w:t>
      </w:r>
      <w:r w:rsidRPr="00385F23">
        <w:t>сравниваются</w:t>
      </w:r>
      <w:r w:rsidR="001B7A74">
        <w:t xml:space="preserve"> </w:t>
      </w:r>
      <w:r w:rsidRPr="00385F23">
        <w:t>несколько</w:t>
      </w:r>
      <w:r w:rsidR="001B7A74">
        <w:t xml:space="preserve"> </w:t>
      </w:r>
      <w:r w:rsidRPr="00385F23">
        <w:t>сеток;</w:t>
      </w:r>
    </w:p>
    <w:p w14:paraId="41D90359" w14:textId="7EB827E6" w:rsidR="00373F87" w:rsidRPr="00385F23" w:rsidRDefault="00000000">
      <w:pPr>
        <w:pStyle w:val="Compact"/>
        <w:numPr>
          <w:ilvl w:val="0"/>
          <w:numId w:val="16"/>
        </w:numPr>
      </w:pPr>
      <w:r w:rsidRPr="00385F23">
        <w:t>результаты</w:t>
      </w:r>
      <w:r w:rsidR="001B7A74">
        <w:t xml:space="preserve"> </w:t>
      </w:r>
      <w:r w:rsidRPr="00385F23">
        <w:t>параметрических</w:t>
      </w:r>
      <w:r w:rsidR="001B7A74">
        <w:t xml:space="preserve"> </w:t>
      </w:r>
      <w:r w:rsidRPr="00385F23">
        <w:t>экспериментов</w:t>
      </w:r>
      <w:r w:rsidR="001B7A74">
        <w:t xml:space="preserve"> </w:t>
      </w:r>
      <w:r w:rsidRPr="00385F23">
        <w:t>должны</w:t>
      </w:r>
      <w:r w:rsidR="001B7A74">
        <w:t xml:space="preserve"> </w:t>
      </w:r>
      <w:r w:rsidRPr="00385F23">
        <w:t>быть</w:t>
      </w:r>
      <w:r w:rsidR="001B7A74">
        <w:t xml:space="preserve"> </w:t>
      </w:r>
      <w:r w:rsidRPr="00385F23">
        <w:t>воспроизводимыми.</w:t>
      </w:r>
    </w:p>
    <w:p w14:paraId="3D624A18" w14:textId="0CA035E9" w:rsidR="00373F87" w:rsidRPr="00385F23" w:rsidRDefault="00000000">
      <w:pPr>
        <w:pStyle w:val="2"/>
      </w:pPr>
      <w:bookmarkStart w:id="19" w:name="содержание-отчёта"/>
      <w:bookmarkEnd w:id="18"/>
      <w:r w:rsidRPr="00385F23">
        <w:t>2.10.</w:t>
      </w:r>
      <w:r w:rsidR="001B7A74">
        <w:t xml:space="preserve"> </w:t>
      </w:r>
      <w:r w:rsidRPr="00385F23">
        <w:t>Содержание</w:t>
      </w:r>
      <w:r w:rsidR="001B7A74">
        <w:t xml:space="preserve"> </w:t>
      </w:r>
      <w:r w:rsidRPr="00385F23">
        <w:t>отчёта</w:t>
      </w:r>
    </w:p>
    <w:p w14:paraId="7EC14F9C" w14:textId="7740CA60" w:rsidR="00373F87" w:rsidRPr="00385F23" w:rsidRDefault="00000000">
      <w:pPr>
        <w:pStyle w:val="FirstParagraph"/>
      </w:pPr>
      <w:r w:rsidRPr="00385F23">
        <w:t>Отчёт</w:t>
      </w:r>
      <w:r w:rsidR="001B7A74">
        <w:t xml:space="preserve"> </w:t>
      </w:r>
      <w:r w:rsidRPr="00385F23">
        <w:t>должен</w:t>
      </w:r>
      <w:r w:rsidR="001B7A74">
        <w:t xml:space="preserve"> </w:t>
      </w:r>
      <w:r w:rsidRPr="00385F23">
        <w:t>содержать:</w:t>
      </w:r>
    </w:p>
    <w:p w14:paraId="59180C28" w14:textId="52764242" w:rsidR="00373F87" w:rsidRPr="00385F23" w:rsidRDefault="00000000">
      <w:pPr>
        <w:pStyle w:val="Compact"/>
        <w:numPr>
          <w:ilvl w:val="0"/>
          <w:numId w:val="17"/>
        </w:numPr>
      </w:pPr>
      <w:r w:rsidRPr="00385F23">
        <w:t>краткое</w:t>
      </w:r>
      <w:r w:rsidR="001B7A74">
        <w:t xml:space="preserve"> </w:t>
      </w:r>
      <w:r w:rsidRPr="00385F23">
        <w:t>описание</w:t>
      </w:r>
      <w:r w:rsidR="001B7A74">
        <w:t xml:space="preserve"> </w:t>
      </w:r>
      <w:r w:rsidRPr="00385F23">
        <w:t>роли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численном</w:t>
      </w:r>
      <w:r w:rsidR="001B7A74">
        <w:t xml:space="preserve"> </w:t>
      </w:r>
      <w:r w:rsidRPr="00385F23">
        <w:t>моделировании;</w:t>
      </w:r>
    </w:p>
    <w:p w14:paraId="0A97375F" w14:textId="5FFD54D3" w:rsidR="00373F87" w:rsidRPr="00385F23" w:rsidRDefault="00000000">
      <w:pPr>
        <w:pStyle w:val="Compact"/>
        <w:numPr>
          <w:ilvl w:val="0"/>
          <w:numId w:val="17"/>
        </w:numPr>
      </w:pPr>
      <w:r w:rsidRPr="00385F23">
        <w:t>схему</w:t>
      </w:r>
      <w:r w:rsidR="001B7A74">
        <w:t xml:space="preserve"> </w:t>
      </w:r>
      <w:r w:rsidRPr="00385F23">
        <w:t>топологических</w:t>
      </w:r>
      <w:r w:rsidR="001B7A74">
        <w:t xml:space="preserve"> </w:t>
      </w:r>
      <w:r w:rsidRPr="00385F23">
        <w:t>сущностей:</w:t>
      </w:r>
      <w:r w:rsidR="001B7A74">
        <w:t xml:space="preserve"> </w:t>
      </w:r>
      <w:r w:rsidRPr="00385F23">
        <w:t>точки,</w:t>
      </w:r>
      <w:r w:rsidR="001B7A74">
        <w:t xml:space="preserve"> </w:t>
      </w:r>
      <w:r w:rsidRPr="00385F23">
        <w:t>линии,</w:t>
      </w:r>
      <w:r w:rsidR="001B7A74">
        <w:t xml:space="preserve"> </w:t>
      </w:r>
      <w:r w:rsidRPr="00385F23">
        <w:t>контуры,</w:t>
      </w:r>
      <w:r w:rsidR="001B7A74">
        <w:t xml:space="preserve"> </w:t>
      </w:r>
      <w:r w:rsidRPr="00385F23">
        <w:t>поверхности;</w:t>
      </w:r>
    </w:p>
    <w:p w14:paraId="6633ED02" w14:textId="27AE60AB" w:rsidR="00373F87" w:rsidRDefault="00000000">
      <w:pPr>
        <w:pStyle w:val="Compact"/>
        <w:numPr>
          <w:ilvl w:val="0"/>
          <w:numId w:val="17"/>
        </w:numPr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>
        <w:t>-код</w:t>
      </w:r>
      <w:r w:rsidR="001B7A74">
        <w:t xml:space="preserve"> </w:t>
      </w:r>
      <w:r>
        <w:t>прямоугольника;</w:t>
      </w:r>
    </w:p>
    <w:p w14:paraId="71185A16" w14:textId="54898970" w:rsidR="00373F87" w:rsidRPr="00385F23" w:rsidRDefault="00000000">
      <w:pPr>
        <w:pStyle w:val="Compact"/>
        <w:numPr>
          <w:ilvl w:val="0"/>
          <w:numId w:val="17"/>
        </w:numPr>
      </w:pPr>
      <w:proofErr w:type="gramStart"/>
      <w:r w:rsidRPr="00385F23">
        <w:rPr>
          <w:rStyle w:val="VerbatimChar"/>
        </w:rPr>
        <w:t>.</w:t>
      </w:r>
      <w:proofErr w:type="spellStart"/>
      <w:r>
        <w:rPr>
          <w:rStyle w:val="VerbatimChar"/>
        </w:rPr>
        <w:t>geo</w:t>
      </w:r>
      <w:proofErr w:type="spellEnd"/>
      <w:proofErr w:type="gramEnd"/>
      <w:r w:rsidRPr="00385F23">
        <w:t>-код</w:t>
      </w:r>
      <w:r w:rsidR="001B7A74">
        <w:t xml:space="preserve"> </w:t>
      </w:r>
      <w:r w:rsidRPr="00385F23">
        <w:t>пластинки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отверстием;</w:t>
      </w:r>
    </w:p>
    <w:p w14:paraId="4E450191" w14:textId="00103FB7" w:rsidR="00373F87" w:rsidRPr="00385F23" w:rsidRDefault="00000000">
      <w:pPr>
        <w:pStyle w:val="Compact"/>
        <w:numPr>
          <w:ilvl w:val="0"/>
          <w:numId w:val="17"/>
        </w:numPr>
      </w:pPr>
      <w:r w:rsidRPr="00385F23">
        <w:t>скриншоты</w:t>
      </w:r>
      <w:r w:rsidR="001B7A74">
        <w:t xml:space="preserve"> </w:t>
      </w:r>
      <w:r w:rsidRPr="00385F23">
        <w:t>или</w:t>
      </w:r>
      <w:r w:rsidR="001B7A74">
        <w:t xml:space="preserve"> </w:t>
      </w:r>
      <w:r w:rsidRPr="00385F23">
        <w:t>графики</w:t>
      </w:r>
      <w:r w:rsidR="001B7A74">
        <w:t xml:space="preserve"> </w:t>
      </w:r>
      <w:r w:rsidRPr="00385F23">
        <w:t>сеток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прямоугольника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пластинки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отверстием;</w:t>
      </w:r>
    </w:p>
    <w:p w14:paraId="4859F004" w14:textId="59A9129C" w:rsidR="00373F87" w:rsidRPr="00385F23" w:rsidRDefault="00000000">
      <w:pPr>
        <w:pStyle w:val="Compact"/>
        <w:numPr>
          <w:ilvl w:val="0"/>
          <w:numId w:val="17"/>
        </w:numPr>
      </w:pPr>
      <w:r w:rsidRPr="00385F23">
        <w:t>таблицу</w:t>
      </w:r>
      <w:r w:rsidR="001B7A74">
        <w:t xml:space="preserve"> </w:t>
      </w:r>
      <w:r w:rsidRPr="00385F23">
        <w:t>зависимости</w:t>
      </w:r>
      <w:r w:rsidR="001B7A74">
        <w:t xml:space="preserve"> </w:t>
      </w:r>
      <w:r w:rsidRPr="00385F23">
        <w:t>числа</w:t>
      </w:r>
      <w:r w:rsidR="001B7A74">
        <w:t xml:space="preserve"> </w:t>
      </w:r>
      <w:r w:rsidRPr="00385F23">
        <w:t>узлов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треугольников</w:t>
      </w:r>
      <w:r w:rsidR="001B7A74">
        <w:t xml:space="preserve"> </w:t>
      </w:r>
      <w:r w:rsidRPr="00385F23">
        <w:t>от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Pr="00385F23">
        <w:t>;</w:t>
      </w:r>
    </w:p>
    <w:p w14:paraId="3D59A936" w14:textId="408AB4C8" w:rsidR="00373F87" w:rsidRDefault="00000000">
      <w:pPr>
        <w:pStyle w:val="Compact"/>
        <w:numPr>
          <w:ilvl w:val="0"/>
          <w:numId w:val="17"/>
        </w:numPr>
      </w:pPr>
      <w:r>
        <w:t>таблицу</w:t>
      </w:r>
      <w:r w:rsidR="001B7A74">
        <w:t xml:space="preserve"> </w:t>
      </w:r>
      <w:r>
        <w:t>качества</w:t>
      </w:r>
      <w:r w:rsidR="001B7A74">
        <w:t xml:space="preserve"> </w:t>
      </w:r>
      <w:r>
        <w:t>сетки;</w:t>
      </w:r>
    </w:p>
    <w:p w14:paraId="33BD5BB4" w14:textId="55D55A64" w:rsidR="00373F87" w:rsidRPr="00385F23" w:rsidRDefault="00000000">
      <w:pPr>
        <w:pStyle w:val="Compact"/>
        <w:numPr>
          <w:ilvl w:val="0"/>
          <w:numId w:val="17"/>
        </w:numPr>
      </w:pPr>
      <w:r w:rsidRPr="00385F23">
        <w:t>расчёт</w:t>
      </w:r>
      <w:r w:rsidR="001B7A74">
        <w:t xml:space="preserve"> </w:t>
      </w:r>
      <w:r w:rsidRPr="00385F23">
        <w:t>площади</w:t>
      </w:r>
      <w:r w:rsidR="001B7A74">
        <w:t xml:space="preserve"> </w:t>
      </w:r>
      <w:r w:rsidRPr="00385F23">
        <w:t>пластинки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относительной</w:t>
      </w:r>
      <w:r w:rsidR="001B7A74">
        <w:t xml:space="preserve"> </w:t>
      </w:r>
      <w:r w:rsidRPr="00385F23">
        <w:t>ошибки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85F23">
        <w:t>;</w:t>
      </w:r>
    </w:p>
    <w:p w14:paraId="0273CF21" w14:textId="33338A7D" w:rsidR="00373F87" w:rsidRDefault="00000000">
      <w:pPr>
        <w:pStyle w:val="Compact"/>
        <w:numPr>
          <w:ilvl w:val="0"/>
          <w:numId w:val="17"/>
        </w:numPr>
      </w:pPr>
      <w:r>
        <w:t>описание</w:t>
      </w:r>
      <w:r w:rsidR="001B7A74">
        <w:t xml:space="preserve"> </w:t>
      </w:r>
      <w:r>
        <w:t>Python</w:t>
      </w:r>
      <w:r w:rsidR="001B7A74">
        <w:t xml:space="preserve"> </w:t>
      </w:r>
      <w:r>
        <w:t>API-реализации;</w:t>
      </w:r>
    </w:p>
    <w:p w14:paraId="2FDDC416" w14:textId="270C75FA" w:rsidR="00373F87" w:rsidRPr="00385F23" w:rsidRDefault="00000000">
      <w:pPr>
        <w:pStyle w:val="Compact"/>
        <w:numPr>
          <w:ilvl w:val="0"/>
          <w:numId w:val="17"/>
        </w:numPr>
      </w:pPr>
      <w:r w:rsidRPr="00385F23">
        <w:t>вывод</w:t>
      </w:r>
      <w:r w:rsidR="001B7A74">
        <w:t xml:space="preserve"> </w:t>
      </w:r>
      <w:r w:rsidRPr="00385F23">
        <w:t>о</w:t>
      </w:r>
      <w:r w:rsidR="001B7A74">
        <w:t xml:space="preserve"> </w:t>
      </w:r>
      <w:r w:rsidRPr="00385F23">
        <w:t>том,</w:t>
      </w:r>
      <w:r w:rsidR="001B7A74">
        <w:t xml:space="preserve"> </w:t>
      </w:r>
      <w:r w:rsidRPr="00385F23">
        <w:t>какие</w:t>
      </w:r>
      <w:r w:rsidR="001B7A74">
        <w:t xml:space="preserve"> </w:t>
      </w:r>
      <w:r w:rsidRPr="00385F23">
        <w:t>параметры</w:t>
      </w:r>
      <w:r w:rsidR="001B7A74">
        <w:t xml:space="preserve"> </w:t>
      </w:r>
      <w:r w:rsidRPr="00385F23">
        <w:t>сетки</w:t>
      </w:r>
      <w:r w:rsidR="001B7A74">
        <w:t xml:space="preserve"> </w:t>
      </w:r>
      <w:r w:rsidRPr="00385F23">
        <w:t>важны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последующего</w:t>
      </w:r>
      <w:r w:rsidR="001B7A74">
        <w:t xml:space="preserve"> </w:t>
      </w:r>
      <w:r w:rsidRPr="00385F23">
        <w:t>численного</w:t>
      </w:r>
      <w:r w:rsidR="001B7A74">
        <w:t xml:space="preserve"> </w:t>
      </w:r>
      <w:r w:rsidRPr="00385F23">
        <w:t>решения</w:t>
      </w:r>
      <w:r w:rsidR="001B7A74">
        <w:t xml:space="preserve"> </w:t>
      </w:r>
      <w:r>
        <w:t>PDE</w:t>
      </w:r>
      <w:r w:rsidRPr="00385F23">
        <w:t>.</w:t>
      </w:r>
    </w:p>
    <w:p w14:paraId="69B84214" w14:textId="6BFF763A" w:rsidR="00373F87" w:rsidRPr="00385F23" w:rsidRDefault="00000000">
      <w:pPr>
        <w:pStyle w:val="FirstParagraph"/>
        <w:pageBreakBefore/>
      </w:pPr>
      <w:r w:rsidRPr="00385F23">
        <w:lastRenderedPageBreak/>
        <w:t>Рекомендуемая</w:t>
      </w:r>
      <w:r w:rsidR="001B7A74">
        <w:t xml:space="preserve"> </w:t>
      </w:r>
      <w:r w:rsidRPr="00385F23">
        <w:t>таблица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сравнения</w:t>
      </w:r>
      <w:r w:rsidR="001B7A74">
        <w:t xml:space="preserve"> </w:t>
      </w:r>
      <w:r w:rsidRPr="00385F23">
        <w:t>сеток:</w:t>
      </w:r>
    </w:p>
    <w:tbl>
      <w:tblPr>
        <w:tblStyle w:val="Table"/>
        <w:tblW w:w="8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60"/>
        <w:gridCol w:w="936"/>
        <w:gridCol w:w="1224"/>
        <w:gridCol w:w="1440"/>
        <w:gridCol w:w="936"/>
        <w:gridCol w:w="1080"/>
        <w:gridCol w:w="1080"/>
      </w:tblGrid>
      <w:tr w:rsidR="00373F87" w14:paraId="5597CCDD" w14:textId="77777777" w:rsidTr="00931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0" w:type="dxa"/>
            <w:tcBorders>
              <w:bottom w:val="none" w:sz="0" w:space="0" w:color="auto"/>
            </w:tcBorders>
          </w:tcPr>
          <w:p w14:paraId="5CCBF20C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Геометрия</w:t>
            </w:r>
          </w:p>
        </w:tc>
        <w:tc>
          <w:tcPr>
            <w:tcW w:w="936" w:type="dxa"/>
            <w:tcBorders>
              <w:bottom w:val="none" w:sz="0" w:space="0" w:color="auto"/>
            </w:tcBorders>
          </w:tcPr>
          <w:p w14:paraId="1711AF12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1C7610EB" w14:textId="16B187A1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число</w:t>
            </w:r>
            <w:r w:rsidR="001B7A74">
              <w:t xml:space="preserve"> </w:t>
            </w:r>
            <w:r>
              <w:t>узлов</w:t>
            </w: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7873D6DE" w14:textId="0C3A012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число</w:t>
            </w:r>
            <w:r w:rsidR="001B7A74">
              <w:t xml:space="preserve"> </w:t>
            </w:r>
            <w:r>
              <w:t>треугольников</w:t>
            </w:r>
          </w:p>
        </w:tc>
        <w:tc>
          <w:tcPr>
            <w:tcW w:w="936" w:type="dxa"/>
            <w:tcBorders>
              <w:bottom w:val="none" w:sz="0" w:space="0" w:color="auto"/>
            </w:tcBorders>
          </w:tcPr>
          <w:p w14:paraId="0F06F824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bottom w:val="none" w:sz="0" w:space="0" w:color="auto"/>
            </w:tcBorders>
          </w:tcPr>
          <w:p w14:paraId="196A295D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bottom w:val="none" w:sz="0" w:space="0" w:color="auto"/>
            </w:tcBorders>
          </w:tcPr>
          <w:p w14:paraId="18C195AD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ar>
              </m:oMath>
            </m:oMathPara>
          </w:p>
        </w:tc>
      </w:tr>
      <w:tr w:rsidR="00373F87" w14:paraId="38569EA4" w14:textId="77777777" w:rsidTr="00931BD3">
        <w:trPr>
          <w:cantSplit/>
          <w:jc w:val="center"/>
        </w:trPr>
        <w:tc>
          <w:tcPr>
            <w:tcW w:w="2160" w:type="dxa"/>
          </w:tcPr>
          <w:p w14:paraId="3B9B0AE9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прямоугольник</w:t>
            </w:r>
          </w:p>
        </w:tc>
        <w:tc>
          <w:tcPr>
            <w:tcW w:w="936" w:type="dxa"/>
          </w:tcPr>
          <w:p w14:paraId="45FE5134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0.25</w:t>
            </w:r>
          </w:p>
        </w:tc>
        <w:tc>
          <w:tcPr>
            <w:tcW w:w="1224" w:type="dxa"/>
          </w:tcPr>
          <w:p w14:paraId="487E1972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440" w:type="dxa"/>
          </w:tcPr>
          <w:p w14:paraId="28A31749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936" w:type="dxa"/>
          </w:tcPr>
          <w:p w14:paraId="13C12270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7352F122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4FF9AC5F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  <w:tr w:rsidR="00373F87" w14:paraId="132C38C7" w14:textId="77777777" w:rsidTr="00931BD3">
        <w:trPr>
          <w:cantSplit/>
          <w:jc w:val="center"/>
        </w:trPr>
        <w:tc>
          <w:tcPr>
            <w:tcW w:w="2160" w:type="dxa"/>
          </w:tcPr>
          <w:p w14:paraId="6E10C328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прямоугольник</w:t>
            </w:r>
          </w:p>
        </w:tc>
        <w:tc>
          <w:tcPr>
            <w:tcW w:w="936" w:type="dxa"/>
          </w:tcPr>
          <w:p w14:paraId="141BBD9C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0.10</w:t>
            </w:r>
          </w:p>
        </w:tc>
        <w:tc>
          <w:tcPr>
            <w:tcW w:w="1224" w:type="dxa"/>
          </w:tcPr>
          <w:p w14:paraId="0745C8B1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440" w:type="dxa"/>
          </w:tcPr>
          <w:p w14:paraId="1B30D890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936" w:type="dxa"/>
          </w:tcPr>
          <w:p w14:paraId="3BF0D0DF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2089DC92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63DF938B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  <w:tr w:rsidR="00373F87" w14:paraId="074F55E3" w14:textId="77777777" w:rsidTr="00931BD3">
        <w:trPr>
          <w:cantSplit/>
          <w:jc w:val="center"/>
        </w:trPr>
        <w:tc>
          <w:tcPr>
            <w:tcW w:w="2160" w:type="dxa"/>
          </w:tcPr>
          <w:p w14:paraId="228AF8BF" w14:textId="77777777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прямоугольник</w:t>
            </w:r>
          </w:p>
        </w:tc>
        <w:tc>
          <w:tcPr>
            <w:tcW w:w="936" w:type="dxa"/>
          </w:tcPr>
          <w:p w14:paraId="487571AE" w14:textId="77777777" w:rsidR="00373F87" w:rsidRDefault="00000000" w:rsidP="00385F23">
            <w:pPr>
              <w:pStyle w:val="Compact"/>
              <w:spacing w:before="0" w:after="0"/>
              <w:ind w:firstLine="0"/>
              <w:jc w:val="right"/>
            </w:pPr>
            <w:r>
              <w:t>0.05</w:t>
            </w:r>
          </w:p>
        </w:tc>
        <w:tc>
          <w:tcPr>
            <w:tcW w:w="1224" w:type="dxa"/>
          </w:tcPr>
          <w:p w14:paraId="5C970630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440" w:type="dxa"/>
          </w:tcPr>
          <w:p w14:paraId="28D54172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936" w:type="dxa"/>
          </w:tcPr>
          <w:p w14:paraId="183C7C5F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637C06B3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2819F817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  <w:tr w:rsidR="00373F87" w14:paraId="3995848F" w14:textId="77777777" w:rsidTr="00931BD3">
        <w:trPr>
          <w:cantSplit/>
          <w:jc w:val="center"/>
        </w:trPr>
        <w:tc>
          <w:tcPr>
            <w:tcW w:w="2160" w:type="dxa"/>
          </w:tcPr>
          <w:p w14:paraId="099E9C8A" w14:textId="541CD1AE" w:rsidR="00373F87" w:rsidRDefault="00000000" w:rsidP="00385F23">
            <w:pPr>
              <w:pStyle w:val="Compact"/>
              <w:spacing w:before="0" w:after="0"/>
              <w:ind w:firstLine="0"/>
            </w:pPr>
            <w:r>
              <w:t>пластинка</w:t>
            </w:r>
            <w:r w:rsidR="001B7A74">
              <w:t xml:space="preserve"> </w:t>
            </w:r>
            <w:r>
              <w:t>с</w:t>
            </w:r>
            <w:r w:rsidR="001B7A74">
              <w:t xml:space="preserve"> </w:t>
            </w:r>
            <w:r>
              <w:t>отверстием</w:t>
            </w:r>
          </w:p>
        </w:tc>
        <w:tc>
          <w:tcPr>
            <w:tcW w:w="936" w:type="dxa"/>
          </w:tcPr>
          <w:p w14:paraId="24E82104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224" w:type="dxa"/>
          </w:tcPr>
          <w:p w14:paraId="784769D8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440" w:type="dxa"/>
          </w:tcPr>
          <w:p w14:paraId="66B48A0A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936" w:type="dxa"/>
          </w:tcPr>
          <w:p w14:paraId="3720842A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757B13A0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  <w:tc>
          <w:tcPr>
            <w:tcW w:w="1080" w:type="dxa"/>
          </w:tcPr>
          <w:p w14:paraId="0DACCF33" w14:textId="77777777" w:rsidR="00373F87" w:rsidRDefault="00373F87" w:rsidP="00385F23">
            <w:pPr>
              <w:pStyle w:val="Compact"/>
              <w:spacing w:before="0" w:after="0"/>
              <w:ind w:firstLine="0"/>
            </w:pPr>
          </w:p>
        </w:tc>
      </w:tr>
    </w:tbl>
    <w:p w14:paraId="380B4228" w14:textId="4A14DFBC" w:rsidR="00373F87" w:rsidRDefault="00000000">
      <w:pPr>
        <w:pStyle w:val="2"/>
      </w:pPr>
      <w:bookmarkStart w:id="20" w:name="контрольные-вопросы"/>
      <w:bookmarkEnd w:id="19"/>
      <w:r>
        <w:t>2.11.</w:t>
      </w:r>
      <w:r w:rsidR="001B7A74">
        <w:t xml:space="preserve"> </w:t>
      </w:r>
      <w:r>
        <w:t>Контрольные</w:t>
      </w:r>
      <w:r w:rsidR="001B7A74">
        <w:t xml:space="preserve"> </w:t>
      </w:r>
      <w:r>
        <w:t>вопросы</w:t>
      </w:r>
    </w:p>
    <w:p w14:paraId="22F5DB10" w14:textId="2F03627C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Какую</w:t>
      </w:r>
      <w:r w:rsidR="001B7A74">
        <w:t xml:space="preserve"> </w:t>
      </w:r>
      <w:r w:rsidRPr="00385F23">
        <w:t>роль</w:t>
      </w:r>
      <w:r w:rsidR="001B7A74">
        <w:t xml:space="preserve"> </w:t>
      </w:r>
      <w:proofErr w:type="spellStart"/>
      <w:r>
        <w:t>Gmsh</w:t>
      </w:r>
      <w:proofErr w:type="spellEnd"/>
      <w:r w:rsidR="001B7A74">
        <w:t xml:space="preserve"> </w:t>
      </w:r>
      <w:r w:rsidRPr="00385F23">
        <w:t>выполняет</w:t>
      </w:r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вычислительном</w:t>
      </w:r>
      <w:r w:rsidR="001B7A74">
        <w:t xml:space="preserve"> </w:t>
      </w:r>
      <w:r w:rsidRPr="00385F23">
        <w:t>моделировании?</w:t>
      </w:r>
    </w:p>
    <w:p w14:paraId="4CE1C92E" w14:textId="451CB6FC" w:rsidR="00373F87" w:rsidRPr="00385F23" w:rsidRDefault="00000000">
      <w:pPr>
        <w:pStyle w:val="Compact"/>
        <w:numPr>
          <w:ilvl w:val="0"/>
          <w:numId w:val="18"/>
        </w:numPr>
      </w:pPr>
      <w:r w:rsidRPr="00385F23">
        <w:t>Чем</w:t>
      </w:r>
      <w:r w:rsidR="001B7A74">
        <w:t xml:space="preserve"> </w:t>
      </w:r>
      <w:r w:rsidRPr="00385F23">
        <w:t>геометрическая</w:t>
      </w:r>
      <w:r w:rsidR="001B7A74">
        <w:t xml:space="preserve"> </w:t>
      </w:r>
      <w:r w:rsidRPr="00385F23">
        <w:t>модель</w:t>
      </w:r>
      <w:r w:rsidR="001B7A74">
        <w:t xml:space="preserve"> </w:t>
      </w:r>
      <w:r w:rsidRPr="00385F23">
        <w:t>отличается</w:t>
      </w:r>
      <w:r w:rsidR="001B7A74">
        <w:t xml:space="preserve"> </w:t>
      </w:r>
      <w:r w:rsidRPr="00385F23">
        <w:t>от</w:t>
      </w:r>
      <w:r w:rsidR="001B7A74">
        <w:t xml:space="preserve"> </w:t>
      </w:r>
      <w:r w:rsidRPr="00385F23">
        <w:t>сеточной</w:t>
      </w:r>
      <w:r w:rsidR="001B7A74">
        <w:t xml:space="preserve"> </w:t>
      </w:r>
      <w:r w:rsidRPr="00385F23">
        <w:t>модели?</w:t>
      </w:r>
    </w:p>
    <w:p w14:paraId="0CEFD7C9" w14:textId="24029FD6" w:rsidR="00373F87" w:rsidRPr="00385F23" w:rsidRDefault="00000000">
      <w:pPr>
        <w:pStyle w:val="Compact"/>
        <w:numPr>
          <w:ilvl w:val="0"/>
          <w:numId w:val="18"/>
        </w:numPr>
      </w:pPr>
      <w:r w:rsidRPr="00385F23">
        <w:t>Что</w:t>
      </w:r>
      <w:r w:rsidR="001B7A74">
        <w:t xml:space="preserve"> </w:t>
      </w:r>
      <w:r w:rsidRPr="00385F23">
        <w:t>такое</w:t>
      </w:r>
      <w:r w:rsidR="001B7A74">
        <w:t xml:space="preserve"> </w:t>
      </w:r>
      <w:proofErr w:type="spellStart"/>
      <w:r>
        <w:rPr>
          <w:rStyle w:val="VerbatimChar"/>
        </w:rPr>
        <w:t>tag</w:t>
      </w:r>
      <w:proofErr w:type="spellEnd"/>
      <w:r w:rsidR="001B7A74">
        <w:t xml:space="preserve"> </w:t>
      </w:r>
      <w:r w:rsidRPr="00385F23">
        <w:t>геометрической</w:t>
      </w:r>
      <w:r w:rsidR="001B7A74">
        <w:t xml:space="preserve"> </w:t>
      </w:r>
      <w:r w:rsidRPr="00385F23">
        <w:t>сущности?</w:t>
      </w:r>
    </w:p>
    <w:p w14:paraId="6835E6F9" w14:textId="37C66707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Какие</w:t>
      </w:r>
      <w:r w:rsidR="001B7A74">
        <w:t xml:space="preserve"> </w:t>
      </w:r>
      <w:r w:rsidRPr="00385F23">
        <w:t>размерности</w:t>
      </w:r>
      <w:r w:rsidR="001B7A74">
        <w:t xml:space="preserve"> </w:t>
      </w:r>
      <w:r w:rsidRPr="00385F23">
        <w:t>имеют</w:t>
      </w:r>
      <w:r w:rsidR="001B7A74">
        <w:t xml:space="preserve"> </w:t>
      </w:r>
      <w:r w:rsidRPr="00385F23">
        <w:t>точки,</w:t>
      </w:r>
      <w:r w:rsidR="001B7A74">
        <w:t xml:space="preserve"> </w:t>
      </w:r>
      <w:r w:rsidRPr="00385F23">
        <w:t>линии</w:t>
      </w:r>
      <w:r w:rsidR="001B7A74">
        <w:t xml:space="preserve"> </w:t>
      </w:r>
      <w:r w:rsidRPr="00385F23">
        <w:t>и</w:t>
      </w:r>
      <w:r w:rsidR="001B7A74">
        <w:t xml:space="preserve"> </w:t>
      </w:r>
      <w:r w:rsidRPr="00385F23">
        <w:t>поверхности?</w:t>
      </w:r>
    </w:p>
    <w:p w14:paraId="76EADE0F" w14:textId="096D8A7B" w:rsidR="00373F87" w:rsidRPr="001B7A74" w:rsidRDefault="00000000">
      <w:pPr>
        <w:pStyle w:val="Compact"/>
        <w:numPr>
          <w:ilvl w:val="0"/>
          <w:numId w:val="18"/>
        </w:numPr>
        <w:rPr>
          <w:lang w:val="en-US"/>
        </w:rPr>
      </w:pPr>
      <w:r>
        <w:t>Зачем</w:t>
      </w:r>
      <w:r w:rsidR="001B7A74" w:rsidRPr="001B7A74">
        <w:rPr>
          <w:lang w:val="en-US"/>
        </w:rPr>
        <w:t xml:space="preserve"> </w:t>
      </w:r>
      <w:r>
        <w:t>нужны</w:t>
      </w:r>
      <w:r w:rsidR="001B7A74" w:rsidRPr="001B7A74">
        <w:rPr>
          <w:lang w:val="en-US"/>
        </w:rPr>
        <w:t xml:space="preserve"> </w:t>
      </w:r>
      <w:r w:rsidRPr="001B7A74">
        <w:rPr>
          <w:rStyle w:val="VerbatimChar"/>
          <w:lang w:val="en-US"/>
        </w:rPr>
        <w:t>Curve</w:t>
      </w:r>
      <w:r w:rsidR="001B7A74" w:rsidRP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Loop</w:t>
      </w:r>
      <w:r w:rsidR="001B7A74" w:rsidRPr="001B7A74">
        <w:rPr>
          <w:lang w:val="en-US"/>
        </w:rPr>
        <w:t xml:space="preserve"> </w:t>
      </w:r>
      <w:r>
        <w:t>и</w:t>
      </w:r>
      <w:r w:rsidR="001B7A74" w:rsidRPr="001B7A74">
        <w:rPr>
          <w:lang w:val="en-US"/>
        </w:rPr>
        <w:t xml:space="preserve"> </w:t>
      </w:r>
      <w:r w:rsidRPr="001B7A74">
        <w:rPr>
          <w:rStyle w:val="VerbatimChar"/>
          <w:lang w:val="en-US"/>
        </w:rPr>
        <w:t>Plane</w:t>
      </w:r>
      <w:r w:rsidR="001B7A74" w:rsidRPr="001B7A74">
        <w:rPr>
          <w:rStyle w:val="VerbatimChar"/>
          <w:lang w:val="en-US"/>
        </w:rPr>
        <w:t xml:space="preserve"> </w:t>
      </w:r>
      <w:r w:rsidRPr="001B7A74">
        <w:rPr>
          <w:rStyle w:val="VerbatimChar"/>
          <w:lang w:val="en-US"/>
        </w:rPr>
        <w:t>Surface</w:t>
      </w:r>
      <w:r w:rsidRPr="001B7A74">
        <w:rPr>
          <w:lang w:val="en-US"/>
        </w:rPr>
        <w:t>?</w:t>
      </w:r>
    </w:p>
    <w:p w14:paraId="2B55CC1A" w14:textId="50D97418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Почему</w:t>
      </w:r>
      <w:r w:rsidR="001B7A74">
        <w:t xml:space="preserve"> </w:t>
      </w:r>
      <w:r w:rsidRPr="00385F23">
        <w:t>при</w:t>
      </w:r>
      <w:r w:rsidR="001B7A74">
        <w:t xml:space="preserve"> </w:t>
      </w:r>
      <w:r w:rsidRPr="00385F23">
        <w:t>задании</w:t>
      </w:r>
      <w:r w:rsidR="001B7A74">
        <w:t xml:space="preserve"> </w:t>
      </w:r>
      <w:r w:rsidRPr="00385F23">
        <w:t>поверхности</w:t>
      </w:r>
      <w:r w:rsidR="001B7A74">
        <w:t xml:space="preserve"> </w:t>
      </w:r>
      <w:r w:rsidRPr="00385F23">
        <w:t>с</w:t>
      </w:r>
      <w:r w:rsidR="001B7A74">
        <w:t xml:space="preserve"> </w:t>
      </w:r>
      <w:r w:rsidRPr="00385F23">
        <w:t>отверстием</w:t>
      </w:r>
      <w:r w:rsidR="001B7A74">
        <w:t xml:space="preserve"> </w:t>
      </w:r>
      <w:r w:rsidRPr="00385F23">
        <w:t>нужно</w:t>
      </w:r>
      <w:r w:rsidR="001B7A74">
        <w:t xml:space="preserve"> </w:t>
      </w:r>
      <w:r w:rsidRPr="00385F23">
        <w:t>указывать</w:t>
      </w:r>
      <w:r w:rsidR="001B7A74">
        <w:t xml:space="preserve"> </w:t>
      </w:r>
      <w:r w:rsidRPr="00385F23">
        <w:t>внутренний</w:t>
      </w:r>
      <w:r w:rsidR="001B7A74">
        <w:t xml:space="preserve"> </w:t>
      </w:r>
      <w:r w:rsidRPr="00385F23">
        <w:t>контур?</w:t>
      </w:r>
    </w:p>
    <w:p w14:paraId="1583D598" w14:textId="571D782B" w:rsidR="00373F87" w:rsidRPr="00385F23" w:rsidRDefault="00000000">
      <w:pPr>
        <w:pStyle w:val="Compact"/>
        <w:numPr>
          <w:ilvl w:val="0"/>
          <w:numId w:val="18"/>
        </w:numPr>
      </w:pPr>
      <w:r w:rsidRPr="00385F23">
        <w:t>Что</w:t>
      </w:r>
      <w:r w:rsidR="001B7A74">
        <w:t xml:space="preserve"> </w:t>
      </w:r>
      <w:r w:rsidRPr="00385F23">
        <w:t>задаёт</w:t>
      </w:r>
      <w:r w:rsidR="001B7A74">
        <w:t xml:space="preserve"> </w:t>
      </w:r>
      <w:r w:rsidRPr="00385F23">
        <w:t>параметр</w:t>
      </w:r>
      <w:r w:rsidR="001B7A74">
        <w:t xml:space="preserve"> </w:t>
      </w:r>
      <w:proofErr w:type="spellStart"/>
      <w:r>
        <w:rPr>
          <w:rStyle w:val="VerbatimChar"/>
        </w:rPr>
        <w:t>lc</w:t>
      </w:r>
      <w:proofErr w:type="spellEnd"/>
      <w:r w:rsidR="001B7A74">
        <w:t xml:space="preserve"> </w:t>
      </w:r>
      <w:r w:rsidRPr="00385F23">
        <w:t>в</w:t>
      </w:r>
      <w:r w:rsidR="001B7A74">
        <w:t xml:space="preserve"> </w:t>
      </w:r>
      <w:r w:rsidRPr="00385F23">
        <w:t>точке?</w:t>
      </w:r>
    </w:p>
    <w:p w14:paraId="7DA5DB04" w14:textId="779C5815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Для</w:t>
      </w:r>
      <w:r w:rsidR="001B7A74">
        <w:t xml:space="preserve"> </w:t>
      </w:r>
      <w:r w:rsidRPr="00385F23">
        <w:t>чего</w:t>
      </w:r>
      <w:r w:rsidR="001B7A74">
        <w:t xml:space="preserve"> </w:t>
      </w:r>
      <w:r w:rsidRPr="00385F23">
        <w:t>используются</w:t>
      </w:r>
      <w:r w:rsidR="001B7A74">
        <w:t xml:space="preserve"> </w:t>
      </w:r>
      <w:r w:rsidRPr="00385F23">
        <w:t>физические</w:t>
      </w:r>
      <w:r w:rsidR="001B7A74">
        <w:t xml:space="preserve"> </w:t>
      </w:r>
      <w:r w:rsidRPr="00385F23">
        <w:t>группы?</w:t>
      </w:r>
    </w:p>
    <w:p w14:paraId="5ED02E80" w14:textId="56008067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Почему</w:t>
      </w:r>
      <w:r w:rsidR="001B7A74">
        <w:t xml:space="preserve"> </w:t>
      </w:r>
      <w:r w:rsidRPr="00385F23">
        <w:t>граничные</w:t>
      </w:r>
      <w:r w:rsidR="001B7A74">
        <w:t xml:space="preserve"> </w:t>
      </w:r>
      <w:r w:rsidRPr="00385F23">
        <w:t>группы</w:t>
      </w:r>
      <w:r w:rsidR="001B7A74">
        <w:t xml:space="preserve"> </w:t>
      </w:r>
      <w:r w:rsidRPr="00385F23">
        <w:t>важны</w:t>
      </w:r>
      <w:r w:rsidR="001B7A74">
        <w:t xml:space="preserve"> </w:t>
      </w:r>
      <w:r w:rsidRPr="00385F23">
        <w:t>для</w:t>
      </w:r>
      <w:r w:rsidR="001B7A74">
        <w:t xml:space="preserve"> </w:t>
      </w:r>
      <w:r w:rsidRPr="00385F23">
        <w:t>постановки</w:t>
      </w:r>
      <w:r w:rsidR="001B7A74">
        <w:t xml:space="preserve"> </w:t>
      </w:r>
      <w:r w:rsidRPr="00385F23">
        <w:t>граничных</w:t>
      </w:r>
      <w:r w:rsidR="001B7A74">
        <w:t xml:space="preserve"> </w:t>
      </w:r>
      <w:r w:rsidRPr="00385F23">
        <w:t>условий?</w:t>
      </w:r>
    </w:p>
    <w:p w14:paraId="7394BCB0" w14:textId="2F33C0CB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Как</w:t>
      </w:r>
      <w:r w:rsidR="001B7A74">
        <w:t xml:space="preserve"> </w:t>
      </w:r>
      <w:r w:rsidRPr="00385F23">
        <w:t>вычисляется</w:t>
      </w:r>
      <w:r w:rsidR="001B7A74">
        <w:t xml:space="preserve"> </w:t>
      </w:r>
      <w:r w:rsidRPr="00385F23">
        <w:t>площадь</w:t>
      </w:r>
      <w:r w:rsidR="001B7A74">
        <w:t xml:space="preserve"> </w:t>
      </w:r>
      <w:r w:rsidRPr="00385F23">
        <w:t>треугольника</w:t>
      </w:r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координатам</w:t>
      </w:r>
      <w:r w:rsidR="001B7A74">
        <w:t xml:space="preserve"> </w:t>
      </w:r>
      <w:r w:rsidRPr="00385F23">
        <w:t>его</w:t>
      </w:r>
      <w:r w:rsidR="001B7A74">
        <w:t xml:space="preserve"> </w:t>
      </w:r>
      <w:r w:rsidRPr="00385F23">
        <w:t>вершин?</w:t>
      </w:r>
    </w:p>
    <w:p w14:paraId="2C17A420" w14:textId="7F239B1F" w:rsidR="00373F87" w:rsidRPr="00385F23" w:rsidRDefault="00000000">
      <w:pPr>
        <w:pStyle w:val="Compact"/>
        <w:numPr>
          <w:ilvl w:val="0"/>
          <w:numId w:val="18"/>
        </w:numPr>
      </w:pPr>
      <w:r w:rsidRPr="00385F23">
        <w:t>Что</w:t>
      </w:r>
      <w:r w:rsidR="001B7A74">
        <w:t xml:space="preserve"> </w:t>
      </w:r>
      <w:r w:rsidRPr="00385F23">
        <w:t>показывает</w:t>
      </w:r>
      <w:r w:rsidR="001B7A74">
        <w:t xml:space="preserve"> </w:t>
      </w:r>
      <w:r w:rsidRPr="00385F23">
        <w:t>метрика</w:t>
      </w:r>
      <w:r w:rsidR="001B7A74">
        <w:t xml:space="preserve"> </w:t>
      </w:r>
      <w:r w:rsidRPr="00385F23">
        <w:t>качества</w:t>
      </w:r>
      <w:r w:rsidR="001B7A7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85F23">
        <w:t>?</w:t>
      </w:r>
    </w:p>
    <w:p w14:paraId="22002097" w14:textId="187E9B09" w:rsidR="00373F87" w:rsidRPr="00385F23" w:rsidRDefault="00000000">
      <w:pPr>
        <w:pStyle w:val="Compact"/>
        <w:numPr>
          <w:ilvl w:val="0"/>
          <w:numId w:val="18"/>
        </w:numPr>
      </w:pPr>
      <w:r w:rsidRPr="00385F23">
        <w:t>Почему</w:t>
      </w:r>
      <w:r w:rsidR="001B7A74">
        <w:t xml:space="preserve"> </w:t>
      </w:r>
      <w:r w:rsidRPr="00385F23">
        <w:t>слишком</w:t>
      </w:r>
      <w:r w:rsidR="001B7A74">
        <w:t xml:space="preserve"> </w:t>
      </w:r>
      <w:r w:rsidRPr="00385F23">
        <w:t>вытянутые</w:t>
      </w:r>
      <w:r w:rsidR="001B7A74">
        <w:t xml:space="preserve"> </w:t>
      </w:r>
      <w:r w:rsidRPr="00385F23">
        <w:t>треугольники</w:t>
      </w:r>
      <w:r w:rsidR="001B7A74">
        <w:t xml:space="preserve"> </w:t>
      </w:r>
      <w:r w:rsidRPr="00385F23">
        <w:t>могут</w:t>
      </w:r>
      <w:r w:rsidR="001B7A74">
        <w:t xml:space="preserve"> </w:t>
      </w:r>
      <w:r w:rsidRPr="00385F23">
        <w:t>ухудшать</w:t>
      </w:r>
      <w:r w:rsidR="001B7A74">
        <w:t xml:space="preserve"> </w:t>
      </w:r>
      <w:r w:rsidRPr="00385F23">
        <w:t>численное</w:t>
      </w:r>
      <w:r w:rsidR="001B7A74">
        <w:t xml:space="preserve"> </w:t>
      </w:r>
      <w:r w:rsidRPr="00385F23">
        <w:t>решение?</w:t>
      </w:r>
    </w:p>
    <w:p w14:paraId="79EF06D6" w14:textId="2EC23E68" w:rsidR="00373F87" w:rsidRDefault="00000000">
      <w:pPr>
        <w:pStyle w:val="2"/>
      </w:pPr>
      <w:bookmarkStart w:id="21" w:name="критерии-оценивания"/>
      <w:bookmarkEnd w:id="20"/>
      <w:r>
        <w:t>2.12.</w:t>
      </w:r>
      <w:r w:rsidR="001B7A74">
        <w:t xml:space="preserve"> </w:t>
      </w:r>
      <w:r>
        <w:t>Критерии</w:t>
      </w:r>
      <w:r w:rsidR="001B7A74">
        <w:t xml:space="preserve"> </w:t>
      </w:r>
      <w:r>
        <w:t>оценивания</w:t>
      </w:r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373F87" w14:paraId="736DAB36" w14:textId="77777777" w:rsidTr="00A70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61E6329B" w14:textId="77777777" w:rsidR="00373F87" w:rsidRDefault="00000000" w:rsidP="00385F23">
            <w:pPr>
              <w:pStyle w:val="Compact"/>
              <w:ind w:firstLine="0"/>
            </w:pPr>
            <w: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57304FAE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Баллы</w:t>
            </w:r>
          </w:p>
        </w:tc>
      </w:tr>
      <w:tr w:rsidR="00373F87" w14:paraId="2E8011F0" w14:textId="77777777" w:rsidTr="00A70235">
        <w:trPr>
          <w:cantSplit/>
          <w:jc w:val="center"/>
        </w:trPr>
        <w:tc>
          <w:tcPr>
            <w:tcW w:w="7992" w:type="dxa"/>
          </w:tcPr>
          <w:p w14:paraId="514E3120" w14:textId="0C870742" w:rsidR="00373F87" w:rsidRPr="00385F23" w:rsidRDefault="00000000" w:rsidP="00385F23">
            <w:pPr>
              <w:pStyle w:val="Compact"/>
              <w:ind w:firstLine="0"/>
            </w:pPr>
            <w:r w:rsidRPr="00385F23">
              <w:t>Построение</w:t>
            </w:r>
            <w:r w:rsidR="001B7A74">
              <w:t xml:space="preserve"> </w:t>
            </w:r>
            <w:r w:rsidRPr="00385F23">
              <w:t>прямоугольной</w:t>
            </w:r>
            <w:r w:rsidR="001B7A74">
              <w:t xml:space="preserve"> </w:t>
            </w:r>
            <w:r w:rsidRPr="00385F23">
              <w:t>геометрии</w:t>
            </w:r>
            <w:r w:rsidR="001B7A74">
              <w:t xml:space="preserve"> </w:t>
            </w:r>
            <w:r w:rsidRPr="00385F23">
              <w:t>в</w:t>
            </w:r>
            <w:r w:rsidR="001B7A74">
              <w:t xml:space="preserve"> </w:t>
            </w:r>
            <w:r w:rsidRPr="00385F23">
              <w:t>интерфейсе</w:t>
            </w:r>
            <w:r w:rsidR="001B7A74">
              <w:t xml:space="preserve"> </w:t>
            </w:r>
            <w:proofErr w:type="spellStart"/>
            <w:r>
              <w:t>Gmsh</w:t>
            </w:r>
            <w:proofErr w:type="spellEnd"/>
            <w:r w:rsidR="001B7A74">
              <w:t xml:space="preserve"> </w:t>
            </w:r>
            <w:proofErr w:type="gramStart"/>
            <w:r w:rsidRPr="00385F23">
              <w:t>и</w:t>
            </w:r>
            <w:r w:rsidR="001B7A74">
              <w:t xml:space="preserve"> </w:t>
            </w:r>
            <w:r w:rsidRPr="00385F23"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geo</w:t>
            </w:r>
            <w:proofErr w:type="spellEnd"/>
            <w:proofErr w:type="gramEnd"/>
          </w:p>
        </w:tc>
        <w:tc>
          <w:tcPr>
            <w:tcW w:w="1224" w:type="dxa"/>
          </w:tcPr>
          <w:p w14:paraId="3FBF71DD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1</w:t>
            </w:r>
          </w:p>
        </w:tc>
      </w:tr>
      <w:tr w:rsidR="00373F87" w14:paraId="3007E7E7" w14:textId="77777777" w:rsidTr="00A70235">
        <w:trPr>
          <w:cantSplit/>
          <w:jc w:val="center"/>
        </w:trPr>
        <w:tc>
          <w:tcPr>
            <w:tcW w:w="7992" w:type="dxa"/>
          </w:tcPr>
          <w:p w14:paraId="023CF830" w14:textId="4EF96FC4" w:rsidR="00373F87" w:rsidRPr="00385F23" w:rsidRDefault="00000000" w:rsidP="00385F23">
            <w:pPr>
              <w:pStyle w:val="Compact"/>
              <w:ind w:firstLine="0"/>
            </w:pPr>
            <w:r w:rsidRPr="00385F23">
              <w:t>Корректное</w:t>
            </w:r>
            <w:r w:rsidR="001B7A74">
              <w:t xml:space="preserve"> </w:t>
            </w:r>
            <w:r w:rsidRPr="00385F23">
              <w:t>задание</w:t>
            </w:r>
            <w:r w:rsidR="001B7A74">
              <w:t xml:space="preserve"> </w:t>
            </w:r>
            <w:r w:rsidRPr="00385F23">
              <w:t>физической</w:t>
            </w:r>
            <w:r w:rsidR="001B7A74">
              <w:t xml:space="preserve"> </w:t>
            </w:r>
            <w:r w:rsidRPr="00385F23">
              <w:t>поверхности</w:t>
            </w:r>
            <w:r w:rsidR="001B7A74">
              <w:t xml:space="preserve"> </w:t>
            </w:r>
            <w:r w:rsidRPr="00385F23">
              <w:t>и</w:t>
            </w:r>
            <w:r w:rsidR="001B7A74">
              <w:t xml:space="preserve"> </w:t>
            </w:r>
            <w:r w:rsidRPr="00385F23">
              <w:t>граничных</w:t>
            </w:r>
            <w:r w:rsidR="001B7A74">
              <w:t xml:space="preserve"> </w:t>
            </w:r>
            <w:r w:rsidRPr="00385F23">
              <w:t>групп</w:t>
            </w:r>
          </w:p>
        </w:tc>
        <w:tc>
          <w:tcPr>
            <w:tcW w:w="1224" w:type="dxa"/>
          </w:tcPr>
          <w:p w14:paraId="7809EE4D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1</w:t>
            </w:r>
          </w:p>
        </w:tc>
      </w:tr>
      <w:tr w:rsidR="00373F87" w14:paraId="596ADF37" w14:textId="77777777" w:rsidTr="00A70235">
        <w:trPr>
          <w:cantSplit/>
          <w:jc w:val="center"/>
        </w:trPr>
        <w:tc>
          <w:tcPr>
            <w:tcW w:w="7992" w:type="dxa"/>
          </w:tcPr>
          <w:p w14:paraId="3A5850ED" w14:textId="2EA65995" w:rsidR="00373F87" w:rsidRPr="00385F23" w:rsidRDefault="00000000" w:rsidP="00385F23">
            <w:pPr>
              <w:pStyle w:val="Compact"/>
              <w:ind w:firstLine="0"/>
            </w:pPr>
            <w:r w:rsidRPr="00385F23">
              <w:lastRenderedPageBreak/>
              <w:t>Построение</w:t>
            </w:r>
            <w:r w:rsidR="001B7A74">
              <w:t xml:space="preserve"> </w:t>
            </w:r>
            <w:r w:rsidRPr="00385F23">
              <w:t>пластинки</w:t>
            </w:r>
            <w:r w:rsidR="001B7A74">
              <w:t xml:space="preserve"> </w:t>
            </w:r>
            <w:r w:rsidRPr="00385F23">
              <w:t>с</w:t>
            </w:r>
            <w:r w:rsidR="001B7A74">
              <w:t xml:space="preserve"> </w:t>
            </w:r>
            <w:r w:rsidRPr="00385F23">
              <w:t>отверстием</w:t>
            </w:r>
            <w:r w:rsidR="001B7A74">
              <w:t xml:space="preserve"> </w:t>
            </w:r>
            <w:r w:rsidRPr="00385F23">
              <w:t>и</w:t>
            </w:r>
            <w:r w:rsidR="001B7A74">
              <w:t xml:space="preserve"> </w:t>
            </w:r>
            <w:r w:rsidRPr="00385F23">
              <w:t>локальным</w:t>
            </w:r>
            <w:r w:rsidR="001B7A74">
              <w:t xml:space="preserve"> </w:t>
            </w:r>
            <w:r w:rsidRPr="00385F23">
              <w:t>измельчением</w:t>
            </w:r>
            <w:r w:rsidR="001B7A74">
              <w:t xml:space="preserve"> </w:t>
            </w:r>
            <w:r w:rsidRPr="00385F23">
              <w:t>сетки</w:t>
            </w:r>
          </w:p>
        </w:tc>
        <w:tc>
          <w:tcPr>
            <w:tcW w:w="1224" w:type="dxa"/>
          </w:tcPr>
          <w:p w14:paraId="69255CED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1</w:t>
            </w:r>
          </w:p>
        </w:tc>
      </w:tr>
      <w:tr w:rsidR="00373F87" w14:paraId="5C7FA6F2" w14:textId="77777777" w:rsidTr="00A70235">
        <w:trPr>
          <w:cantSplit/>
          <w:jc w:val="center"/>
        </w:trPr>
        <w:tc>
          <w:tcPr>
            <w:tcW w:w="7992" w:type="dxa"/>
          </w:tcPr>
          <w:p w14:paraId="74022921" w14:textId="64A7DDB1" w:rsidR="00373F87" w:rsidRPr="00385F23" w:rsidRDefault="00000000" w:rsidP="00385F23">
            <w:pPr>
              <w:pStyle w:val="Compact"/>
              <w:ind w:firstLine="0"/>
            </w:pPr>
            <w:r w:rsidRPr="00385F23">
              <w:t>Реализация</w:t>
            </w:r>
            <w:r w:rsidR="001B7A74">
              <w:t xml:space="preserve"> </w:t>
            </w:r>
            <w:r w:rsidRPr="00385F23">
              <w:t>параметрического</w:t>
            </w:r>
            <w:r w:rsidR="001B7A74">
              <w:t xml:space="preserve"> </w:t>
            </w:r>
            <w:r w:rsidRPr="00385F23">
              <w:t>построения</w:t>
            </w:r>
            <w:r w:rsidR="001B7A74">
              <w:t xml:space="preserve"> </w:t>
            </w:r>
            <w:r w:rsidRPr="00385F23">
              <w:t>через</w:t>
            </w:r>
            <w:r w:rsidR="001B7A74">
              <w:t xml:space="preserve"> </w:t>
            </w:r>
            <w:r>
              <w:t>Python</w:t>
            </w:r>
            <w:r w:rsidR="001B7A74">
              <w:t xml:space="preserve"> </w:t>
            </w:r>
            <w:r>
              <w:t>API</w:t>
            </w:r>
          </w:p>
        </w:tc>
        <w:tc>
          <w:tcPr>
            <w:tcW w:w="1224" w:type="dxa"/>
          </w:tcPr>
          <w:p w14:paraId="11F0C343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2</w:t>
            </w:r>
          </w:p>
        </w:tc>
      </w:tr>
      <w:tr w:rsidR="00373F87" w14:paraId="63553CC0" w14:textId="77777777" w:rsidTr="00A70235">
        <w:trPr>
          <w:cantSplit/>
          <w:jc w:val="center"/>
        </w:trPr>
        <w:tc>
          <w:tcPr>
            <w:tcW w:w="7992" w:type="dxa"/>
          </w:tcPr>
          <w:p w14:paraId="2834884D" w14:textId="59C48D50" w:rsidR="00373F87" w:rsidRPr="00385F23" w:rsidRDefault="00000000" w:rsidP="00385F23">
            <w:pPr>
              <w:pStyle w:val="Compact"/>
              <w:ind w:firstLine="0"/>
            </w:pPr>
            <w:r w:rsidRPr="00385F23">
              <w:t>Чтение</w:t>
            </w:r>
            <w:r w:rsidR="001B7A74">
              <w:t xml:space="preserve"> </w:t>
            </w:r>
            <w:r w:rsidRPr="00385F23">
              <w:t>сетки,</w:t>
            </w:r>
            <w:r w:rsidR="001B7A74">
              <w:t xml:space="preserve"> </w:t>
            </w:r>
            <w:r w:rsidRPr="00385F23">
              <w:t>визуализация</w:t>
            </w:r>
            <w:r w:rsidR="001B7A74">
              <w:t xml:space="preserve"> </w:t>
            </w:r>
            <w:r w:rsidRPr="00385F23">
              <w:t>и</w:t>
            </w:r>
            <w:r w:rsidR="001B7A74">
              <w:t xml:space="preserve"> </w:t>
            </w:r>
            <w:r w:rsidRPr="00385F23">
              <w:t>вычисление</w:t>
            </w:r>
            <w:r w:rsidR="001B7A74">
              <w:t xml:space="preserve"> </w:t>
            </w:r>
            <w:r w:rsidRPr="00385F23">
              <w:t>метрик</w:t>
            </w:r>
            <w:r w:rsidR="001B7A74">
              <w:t xml:space="preserve"> </w:t>
            </w:r>
            <w:r w:rsidRPr="00385F23">
              <w:t>качества</w:t>
            </w:r>
          </w:p>
        </w:tc>
        <w:tc>
          <w:tcPr>
            <w:tcW w:w="1224" w:type="dxa"/>
          </w:tcPr>
          <w:p w14:paraId="025DCB84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1</w:t>
            </w:r>
          </w:p>
        </w:tc>
      </w:tr>
      <w:tr w:rsidR="00373F87" w14:paraId="16D77E56" w14:textId="77777777" w:rsidTr="00A70235">
        <w:trPr>
          <w:cantSplit/>
          <w:jc w:val="center"/>
        </w:trPr>
        <w:tc>
          <w:tcPr>
            <w:tcW w:w="7992" w:type="dxa"/>
          </w:tcPr>
          <w:p w14:paraId="58087BA0" w14:textId="33C21468" w:rsidR="00373F87" w:rsidRPr="00385F23" w:rsidRDefault="00000000" w:rsidP="00385F23">
            <w:pPr>
              <w:pStyle w:val="Compact"/>
              <w:ind w:firstLine="0"/>
            </w:pPr>
            <w:r w:rsidRPr="00385F23">
              <w:t>Таблицы,</w:t>
            </w:r>
            <w:r w:rsidR="001B7A74">
              <w:t xml:space="preserve"> </w:t>
            </w:r>
            <w:r w:rsidRPr="00385F23">
              <w:t>графики</w:t>
            </w:r>
            <w:r w:rsidR="001B7A74">
              <w:t xml:space="preserve"> </w:t>
            </w:r>
            <w:r w:rsidRPr="00385F23">
              <w:t>и</w:t>
            </w:r>
            <w:r w:rsidR="001B7A74">
              <w:t xml:space="preserve"> </w:t>
            </w:r>
            <w:r w:rsidRPr="00385F23">
              <w:t>анализ</w:t>
            </w:r>
            <w:r w:rsidR="001B7A74">
              <w:t xml:space="preserve"> </w:t>
            </w:r>
            <w:r w:rsidRPr="00385F23">
              <w:t>влияния</w:t>
            </w:r>
            <w:r w:rsidR="001B7A74">
              <w:t xml:space="preserve"> </w:t>
            </w: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1224" w:type="dxa"/>
          </w:tcPr>
          <w:p w14:paraId="587B8CDA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1</w:t>
            </w:r>
          </w:p>
        </w:tc>
      </w:tr>
      <w:tr w:rsidR="00373F87" w14:paraId="7C2AA80E" w14:textId="77777777" w:rsidTr="00A70235">
        <w:trPr>
          <w:cantSplit/>
          <w:jc w:val="center"/>
        </w:trPr>
        <w:tc>
          <w:tcPr>
            <w:tcW w:w="7992" w:type="dxa"/>
          </w:tcPr>
          <w:p w14:paraId="64165560" w14:textId="7C3B2F9F" w:rsidR="00373F87" w:rsidRPr="00385F23" w:rsidRDefault="00000000" w:rsidP="00385F23">
            <w:pPr>
              <w:pStyle w:val="Compact"/>
              <w:ind w:firstLine="0"/>
            </w:pPr>
            <w:r w:rsidRPr="00385F23">
              <w:t>Выводы</w:t>
            </w:r>
            <w:r w:rsidR="001B7A74">
              <w:t xml:space="preserve"> </w:t>
            </w:r>
            <w:r w:rsidRPr="00385F23">
              <w:t>и</w:t>
            </w:r>
            <w:r w:rsidR="001B7A74">
              <w:t xml:space="preserve"> </w:t>
            </w:r>
            <w:r w:rsidRPr="00385F23">
              <w:t>ответы</w:t>
            </w:r>
            <w:r w:rsidR="001B7A74">
              <w:t xml:space="preserve"> </w:t>
            </w:r>
            <w:r w:rsidRPr="00385F23">
              <w:t>на</w:t>
            </w:r>
            <w:r w:rsidR="001B7A74">
              <w:t xml:space="preserve"> </w:t>
            </w:r>
            <w:r w:rsidRPr="00385F23">
              <w:t>контрольные</w:t>
            </w:r>
            <w:r w:rsidR="001B7A74">
              <w:t xml:space="preserve"> </w:t>
            </w:r>
            <w:r w:rsidRPr="00385F23">
              <w:t>вопросы</w:t>
            </w:r>
          </w:p>
        </w:tc>
        <w:tc>
          <w:tcPr>
            <w:tcW w:w="1224" w:type="dxa"/>
          </w:tcPr>
          <w:p w14:paraId="47D61D30" w14:textId="77777777" w:rsidR="00373F87" w:rsidRDefault="00000000" w:rsidP="00385F23">
            <w:pPr>
              <w:pStyle w:val="Compact"/>
              <w:ind w:firstLine="0"/>
              <w:jc w:val="right"/>
            </w:pPr>
            <w:r>
              <w:t>1</w:t>
            </w:r>
          </w:p>
        </w:tc>
      </w:tr>
    </w:tbl>
    <w:p w14:paraId="0B7E1754" w14:textId="758353E1" w:rsidR="00373F87" w:rsidRDefault="00000000" w:rsidP="00385F23">
      <w:pPr>
        <w:pStyle w:val="a0"/>
        <w:ind w:firstLine="0"/>
      </w:pPr>
      <w:r>
        <w:t>Итого:</w:t>
      </w:r>
      <w:r w:rsidR="001B7A74">
        <w:t xml:space="preserve"> </w:t>
      </w:r>
      <w:r>
        <w:t>8</w:t>
      </w:r>
      <w:r w:rsidR="001B7A74">
        <w:t xml:space="preserve"> </w:t>
      </w:r>
      <w:r>
        <w:t>баллов.</w:t>
      </w:r>
    </w:p>
    <w:p w14:paraId="7F5196E7" w14:textId="0FB97519" w:rsidR="00373F87" w:rsidRDefault="00000000">
      <w:pPr>
        <w:pStyle w:val="2"/>
      </w:pPr>
      <w:bookmarkStart w:id="22" w:name="справочные-источники"/>
      <w:bookmarkEnd w:id="21"/>
      <w:r>
        <w:t>Справочные</w:t>
      </w:r>
      <w:r w:rsidR="001B7A74">
        <w:t xml:space="preserve"> </w:t>
      </w:r>
      <w:r>
        <w:t>источники</w:t>
      </w:r>
    </w:p>
    <w:p w14:paraId="78170E41" w14:textId="069B7AC3" w:rsidR="00373F87" w:rsidRPr="00385F23" w:rsidRDefault="00000000">
      <w:pPr>
        <w:pStyle w:val="Compact"/>
        <w:numPr>
          <w:ilvl w:val="0"/>
          <w:numId w:val="19"/>
        </w:numPr>
      </w:pPr>
      <w:hyperlink r:id="rId8">
        <w:r w:rsidRPr="00385F23">
          <w:rPr>
            <w:rStyle w:val="af2"/>
          </w:rPr>
          <w:t>Официальная</w:t>
        </w:r>
        <w:r w:rsidR="001B7A74">
          <w:rPr>
            <w:rStyle w:val="af2"/>
          </w:rPr>
          <w:t xml:space="preserve"> </w:t>
        </w:r>
        <w:r w:rsidRPr="00385F23">
          <w:rPr>
            <w:rStyle w:val="af2"/>
          </w:rPr>
          <w:t>документация</w:t>
        </w:r>
        <w:r w:rsidR="001B7A74">
          <w:rPr>
            <w:rStyle w:val="af2"/>
          </w:rPr>
          <w:t xml:space="preserve"> </w:t>
        </w:r>
        <w:proofErr w:type="spellStart"/>
        <w:r>
          <w:rPr>
            <w:rStyle w:val="af2"/>
          </w:rPr>
          <w:t>Gmsh</w:t>
        </w:r>
        <w:proofErr w:type="spellEnd"/>
      </w:hyperlink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справочник</w:t>
      </w:r>
      <w:r w:rsidR="001B7A74">
        <w:t xml:space="preserve"> </w:t>
      </w:r>
      <w:r w:rsidRPr="00385F23">
        <w:t>по</w:t>
      </w:r>
      <w:r w:rsidR="001B7A74">
        <w:t xml:space="preserve"> </w:t>
      </w:r>
      <w:r w:rsidRPr="00385F23">
        <w:t>геометрии,</w:t>
      </w:r>
      <w:r w:rsidR="001B7A74">
        <w:t xml:space="preserve"> </w:t>
      </w:r>
      <w:r w:rsidRPr="00385F23">
        <w:t>сеткам,</w:t>
      </w:r>
      <w:r w:rsidR="001B7A74">
        <w:t xml:space="preserve"> </w:t>
      </w:r>
      <w:r w:rsidRPr="00385F23">
        <w:t>физическим</w:t>
      </w:r>
      <w:r w:rsidR="001B7A74">
        <w:t xml:space="preserve"> </w:t>
      </w:r>
      <w:r w:rsidRPr="00385F23">
        <w:t>группам</w:t>
      </w:r>
      <w:r w:rsidR="001B7A74">
        <w:t xml:space="preserve"> </w:t>
      </w:r>
      <w:r w:rsidRPr="00385F23">
        <w:t>и</w:t>
      </w:r>
      <w:r w:rsidR="001B7A74">
        <w:t xml:space="preserve"> </w:t>
      </w:r>
      <w:r>
        <w:t>API</w:t>
      </w:r>
      <w:r w:rsidRPr="00385F23">
        <w:t>.</w:t>
      </w:r>
    </w:p>
    <w:p w14:paraId="278ADB03" w14:textId="73DCB3CF" w:rsidR="00373F87" w:rsidRPr="00385F23" w:rsidRDefault="00000000">
      <w:pPr>
        <w:pStyle w:val="Compact"/>
        <w:numPr>
          <w:ilvl w:val="0"/>
          <w:numId w:val="19"/>
        </w:numPr>
      </w:pPr>
      <w:hyperlink r:id="rId9">
        <w:proofErr w:type="spellStart"/>
        <w:r>
          <w:rPr>
            <w:rStyle w:val="af2"/>
          </w:rPr>
          <w:t>Gmsh</w:t>
        </w:r>
        <w:proofErr w:type="spellEnd"/>
        <w:r w:rsidR="001B7A74">
          <w:rPr>
            <w:rStyle w:val="af2"/>
          </w:rPr>
          <w:t xml:space="preserve"> </w:t>
        </w:r>
        <w:r>
          <w:rPr>
            <w:rStyle w:val="af2"/>
          </w:rPr>
          <w:t>Python</w:t>
        </w:r>
        <w:r w:rsidR="001B7A74">
          <w:rPr>
            <w:rStyle w:val="af2"/>
          </w:rPr>
          <w:t xml:space="preserve"> </w:t>
        </w:r>
        <w:proofErr w:type="spellStart"/>
        <w:r>
          <w:rPr>
            <w:rStyle w:val="af2"/>
          </w:rPr>
          <w:t>tutorials</w:t>
        </w:r>
        <w:proofErr w:type="spellEnd"/>
      </w:hyperlink>
      <w:r w:rsidR="001B7A74">
        <w:t xml:space="preserve"> </w:t>
      </w:r>
      <w:r w:rsidRPr="00385F23">
        <w:t>-</w:t>
      </w:r>
      <w:r w:rsidR="001B7A74">
        <w:t xml:space="preserve"> </w:t>
      </w:r>
      <w:r w:rsidRPr="00385F23">
        <w:t>примеры</w:t>
      </w:r>
      <w:r w:rsidR="001B7A74">
        <w:t xml:space="preserve"> </w:t>
      </w:r>
      <w:r w:rsidRPr="00385F23">
        <w:t>использования</w:t>
      </w:r>
      <w:r w:rsidR="001B7A74">
        <w:t xml:space="preserve"> </w:t>
      </w:r>
      <w:r>
        <w:t>Python</w:t>
      </w:r>
      <w:r w:rsidR="001B7A74">
        <w:t xml:space="preserve"> </w:t>
      </w:r>
      <w:r>
        <w:t>API</w:t>
      </w:r>
      <w:r w:rsidRPr="00385F23">
        <w:t>.</w:t>
      </w:r>
      <w:bookmarkEnd w:id="0"/>
      <w:bookmarkEnd w:id="22"/>
    </w:p>
    <w:sectPr w:rsidR="00373F87" w:rsidRPr="00385F2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B9495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EEAEB2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EEAFAE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590485B4"/>
    <w:lvl w:ilvl="0">
      <w:start w:val="4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164392579">
    <w:abstractNumId w:val="0"/>
  </w:num>
  <w:num w:numId="2" w16cid:durableId="1748647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6055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655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287753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973754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27629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1073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310813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161581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2286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81729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3992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7999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05303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7104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36173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38175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352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87"/>
    <w:rsid w:val="000E71E7"/>
    <w:rsid w:val="0014054E"/>
    <w:rsid w:val="001B7A74"/>
    <w:rsid w:val="00373F87"/>
    <w:rsid w:val="00385F23"/>
    <w:rsid w:val="008A2C3F"/>
    <w:rsid w:val="00931BD3"/>
    <w:rsid w:val="00A70235"/>
    <w:rsid w:val="00B2330C"/>
    <w:rsid w:val="00D91C8D"/>
    <w:rsid w:val="00E0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6D29"/>
  <w15:docId w15:val="{FCA177FB-D541-4249-B760-29DD691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5F23"/>
    <w:pPr>
      <w:spacing w:after="160" w:line="278" w:lineRule="auto"/>
    </w:pPr>
    <w:rPr>
      <w:rFonts w:eastAsiaTheme="minorHAnsi"/>
      <w:kern w:val="2"/>
      <w:lang w:val="ru-RU" w:eastAsia="en-US"/>
    </w:rPr>
  </w:style>
  <w:style w:type="paragraph" w:styleId="1">
    <w:name w:val="heading 1"/>
    <w:basedOn w:val="a"/>
    <w:next w:val="a0"/>
    <w:link w:val="10"/>
    <w:uiPriority w:val="9"/>
    <w:qFormat/>
    <w:rsid w:val="00385F23"/>
    <w:pPr>
      <w:keepNext/>
      <w:keepLines/>
      <w:spacing w:after="360" w:line="288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385F23"/>
    <w:pPr>
      <w:keepNext/>
      <w:keepLines/>
      <w:spacing w:before="240" w:after="240" w:line="288" w:lineRule="auto"/>
      <w:ind w:firstLine="709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385F23"/>
    <w:pPr>
      <w:keepNext/>
      <w:keepLines/>
      <w:spacing w:before="240" w:after="240" w:line="288" w:lineRule="auto"/>
      <w:ind w:firstLine="709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38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385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38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38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38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38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385F23"/>
    <w:pPr>
      <w:spacing w:after="0" w:line="288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385F23"/>
  </w:style>
  <w:style w:type="paragraph" w:customStyle="1" w:styleId="Compact">
    <w:name w:val="Compact"/>
    <w:basedOn w:val="a0"/>
    <w:qFormat/>
    <w:rsid w:val="00385F23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385F23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z w:val="36"/>
      <w:szCs w:val="56"/>
    </w:rPr>
  </w:style>
  <w:style w:type="character" w:customStyle="1" w:styleId="a6">
    <w:name w:val="Заголовок Знак"/>
    <w:basedOn w:val="a1"/>
    <w:link w:val="a5"/>
    <w:uiPriority w:val="10"/>
    <w:rsid w:val="00385F23"/>
    <w:rPr>
      <w:rFonts w:ascii="Times New Roman" w:eastAsiaTheme="majorEastAsia" w:hAnsi="Times New Roman" w:cstheme="majorBidi"/>
      <w:b/>
      <w:kern w:val="2"/>
      <w:sz w:val="36"/>
      <w:szCs w:val="56"/>
      <w:lang w:val="ru-RU" w:eastAsia="en-US"/>
      <w14:ligatures w14:val="standardContextual"/>
    </w:rPr>
  </w:style>
  <w:style w:type="paragraph" w:styleId="a7">
    <w:name w:val="Subtitle"/>
    <w:basedOn w:val="a5"/>
    <w:next w:val="a0"/>
    <w:link w:val="a8"/>
    <w:uiPriority w:val="11"/>
    <w:qFormat/>
    <w:rsid w:val="00385F23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385F23"/>
    <w:rPr>
      <w:rFonts w:ascii="Times New Roman" w:eastAsiaTheme="majorEastAsia" w:hAnsi="Times New Roman" w:cstheme="majorBidi"/>
      <w:b/>
      <w:spacing w:val="15"/>
      <w:kern w:val="2"/>
      <w:sz w:val="28"/>
      <w:szCs w:val="28"/>
      <w:lang w:val="ru-RU" w:eastAsia="en-US"/>
      <w14:ligatures w14:val="standardContextual"/>
    </w:rPr>
  </w:style>
  <w:style w:type="paragraph" w:customStyle="1" w:styleId="Author">
    <w:name w:val="Author"/>
    <w:basedOn w:val="a5"/>
    <w:next w:val="a0"/>
    <w:qFormat/>
    <w:rsid w:val="00385F23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385F2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385F2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385F23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385F23"/>
  </w:style>
  <w:style w:type="character" w:customStyle="1" w:styleId="10">
    <w:name w:val="Заголовок 1 Знак"/>
    <w:basedOn w:val="a1"/>
    <w:link w:val="1"/>
    <w:uiPriority w:val="9"/>
    <w:rsid w:val="00385F23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:lang w:val="ru-RU" w:eastAsia="en-US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385F23"/>
    <w:rPr>
      <w:rFonts w:ascii="Times New Roman" w:eastAsiaTheme="majorEastAsia" w:hAnsi="Times New Roman" w:cstheme="majorBidi"/>
      <w:b/>
      <w:kern w:val="2"/>
      <w:sz w:val="32"/>
      <w:szCs w:val="32"/>
      <w:lang w:val="ru-RU" w:eastAsia="en-US"/>
      <w14:ligatures w14:val="standardContextual"/>
    </w:rPr>
  </w:style>
  <w:style w:type="character" w:customStyle="1" w:styleId="30">
    <w:name w:val="Заголовок 3 Знак"/>
    <w:basedOn w:val="a1"/>
    <w:link w:val="3"/>
    <w:uiPriority w:val="9"/>
    <w:semiHidden/>
    <w:rsid w:val="00385F23"/>
    <w:rPr>
      <w:rFonts w:ascii="Times New Roman" w:eastAsiaTheme="majorEastAsia" w:hAnsi="Times New Roman" w:cstheme="majorBidi"/>
      <w:b/>
      <w:kern w:val="2"/>
      <w:sz w:val="28"/>
      <w:szCs w:val="28"/>
      <w:lang w:val="ru-RU" w:eastAsia="en-US"/>
      <w14:ligatures w14:val="standardContextual"/>
    </w:rPr>
  </w:style>
  <w:style w:type="character" w:customStyle="1" w:styleId="40">
    <w:name w:val="Заголовок 4 Знак"/>
    <w:basedOn w:val="a1"/>
    <w:link w:val="4"/>
    <w:uiPriority w:val="9"/>
    <w:semiHidden/>
    <w:rsid w:val="00385F23"/>
    <w:rPr>
      <w:rFonts w:eastAsiaTheme="majorEastAsia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50">
    <w:name w:val="Заголовок 5 Знак"/>
    <w:basedOn w:val="a1"/>
    <w:link w:val="5"/>
    <w:uiPriority w:val="9"/>
    <w:semiHidden/>
    <w:rsid w:val="00385F23"/>
    <w:rPr>
      <w:rFonts w:eastAsiaTheme="majorEastAsia" w:cstheme="majorBidi"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60">
    <w:name w:val="Заголовок 6 Знак"/>
    <w:basedOn w:val="a1"/>
    <w:link w:val="6"/>
    <w:uiPriority w:val="9"/>
    <w:semiHidden/>
    <w:rsid w:val="00385F23"/>
    <w:rPr>
      <w:rFonts w:eastAsiaTheme="majorEastAsia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rsid w:val="00385F23"/>
    <w:rPr>
      <w:rFonts w:eastAsiaTheme="majorEastAsia" w:cstheme="majorBidi"/>
      <w:color w:val="595959" w:themeColor="text1" w:themeTint="A6"/>
      <w:kern w:val="2"/>
      <w:lang w:val="ru-RU" w:eastAsia="en-US"/>
      <w14:ligatures w14:val="standardContextual"/>
    </w:rPr>
  </w:style>
  <w:style w:type="character" w:customStyle="1" w:styleId="80">
    <w:name w:val="Заголовок 8 Знак"/>
    <w:basedOn w:val="a1"/>
    <w:link w:val="8"/>
    <w:uiPriority w:val="9"/>
    <w:semiHidden/>
    <w:rsid w:val="00385F23"/>
    <w:rPr>
      <w:rFonts w:eastAsiaTheme="majorEastAsia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character" w:customStyle="1" w:styleId="90">
    <w:name w:val="Заголовок 9 Знак"/>
    <w:basedOn w:val="a1"/>
    <w:link w:val="9"/>
    <w:uiPriority w:val="9"/>
    <w:semiHidden/>
    <w:rsid w:val="00385F23"/>
    <w:rPr>
      <w:rFonts w:eastAsiaTheme="majorEastAsia" w:cstheme="majorBidi"/>
      <w:color w:val="272727" w:themeColor="text1" w:themeTint="D8"/>
      <w:kern w:val="2"/>
      <w:lang w:val="ru-RU" w:eastAsia="en-US"/>
      <w14:ligatures w14:val="standardContextual"/>
    </w:rPr>
  </w:style>
  <w:style w:type="paragraph" w:styleId="ac">
    <w:name w:val="Block Text"/>
    <w:basedOn w:val="a0"/>
    <w:next w:val="a0"/>
    <w:uiPriority w:val="9"/>
    <w:unhideWhenUsed/>
    <w:qFormat/>
    <w:rsid w:val="00385F23"/>
    <w:pPr>
      <w:spacing w:before="100" w:after="100"/>
      <w:ind w:left="480" w:right="480" w:firstLine="0"/>
    </w:pPr>
  </w:style>
  <w:style w:type="paragraph" w:styleId="ad">
    <w:name w:val="footnote text"/>
    <w:basedOn w:val="a"/>
    <w:link w:val="ae"/>
    <w:uiPriority w:val="9"/>
    <w:unhideWhenUsed/>
    <w:qFormat/>
    <w:rsid w:val="00385F23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385F2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85F2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385F2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385F23"/>
  </w:style>
  <w:style w:type="paragraph" w:styleId="af">
    <w:name w:val="caption"/>
    <w:basedOn w:val="a"/>
    <w:link w:val="af0"/>
    <w:rsid w:val="00385F23"/>
    <w:pPr>
      <w:spacing w:after="120"/>
    </w:pPr>
    <w:rPr>
      <w:i/>
    </w:rPr>
  </w:style>
  <w:style w:type="paragraph" w:customStyle="1" w:styleId="TableCaption">
    <w:name w:val="Table Caption"/>
    <w:basedOn w:val="af"/>
    <w:rsid w:val="00385F23"/>
    <w:pPr>
      <w:keepNext/>
    </w:pPr>
  </w:style>
  <w:style w:type="paragraph" w:customStyle="1" w:styleId="ImageCaption">
    <w:name w:val="Image Caption"/>
    <w:basedOn w:val="af"/>
    <w:rsid w:val="00385F23"/>
  </w:style>
  <w:style w:type="paragraph" w:customStyle="1" w:styleId="Figure">
    <w:name w:val="Figure"/>
    <w:basedOn w:val="a"/>
    <w:rsid w:val="00385F23"/>
  </w:style>
  <w:style w:type="paragraph" w:customStyle="1" w:styleId="CaptionedFigure">
    <w:name w:val="Captioned Figure"/>
    <w:basedOn w:val="Figure"/>
    <w:rsid w:val="00385F23"/>
    <w:pPr>
      <w:keepNext/>
    </w:pPr>
  </w:style>
  <w:style w:type="character" w:customStyle="1" w:styleId="af0">
    <w:name w:val="Название объекта Знак"/>
    <w:basedOn w:val="a1"/>
    <w:link w:val="af"/>
    <w:rsid w:val="00385F23"/>
    <w:rPr>
      <w:rFonts w:eastAsiaTheme="minorHAnsi"/>
      <w:i/>
      <w:kern w:val="2"/>
      <w:lang w:val="ru-RU" w:eastAsia="en-US"/>
      <w14:ligatures w14:val="standardContextual"/>
    </w:rPr>
  </w:style>
  <w:style w:type="character" w:customStyle="1" w:styleId="VerbatimChar">
    <w:name w:val="Verbatim Char"/>
    <w:basedOn w:val="af0"/>
    <w:link w:val="SourceCode"/>
    <w:rsid w:val="00385F23"/>
    <w:rPr>
      <w:rFonts w:eastAsiaTheme="minorHAnsi"/>
      <w:i w:val="0"/>
      <w:kern w:val="2"/>
      <w:lang w:val="ru-RU" w:eastAsia="en-US"/>
      <w14:ligatures w14:val="standardContextual"/>
    </w:rPr>
  </w:style>
  <w:style w:type="character" w:customStyle="1" w:styleId="SectionNumber">
    <w:name w:val="Section Number"/>
    <w:basedOn w:val="af0"/>
    <w:rsid w:val="00385F23"/>
    <w:rPr>
      <w:rFonts w:eastAsiaTheme="minorHAnsi"/>
      <w:i w:val="0"/>
      <w:kern w:val="2"/>
      <w:lang w:val="ru-RU" w:eastAsia="en-US"/>
      <w14:ligatures w14:val="standardContextual"/>
    </w:rPr>
  </w:style>
  <w:style w:type="character" w:styleId="af1">
    <w:name w:val="footnote reference"/>
    <w:basedOn w:val="af0"/>
    <w:rsid w:val="00385F23"/>
    <w:rPr>
      <w:rFonts w:eastAsiaTheme="minorHAnsi"/>
      <w:i w:val="0"/>
      <w:kern w:val="2"/>
      <w:vertAlign w:val="superscript"/>
      <w:lang w:val="ru-RU" w:eastAsia="en-US"/>
      <w14:ligatures w14:val="standardContextual"/>
    </w:rPr>
  </w:style>
  <w:style w:type="character" w:styleId="af2">
    <w:name w:val="Hyperlink"/>
    <w:basedOn w:val="af0"/>
    <w:rsid w:val="00385F23"/>
    <w:rPr>
      <w:rFonts w:eastAsiaTheme="minorHAnsi"/>
      <w:i w:val="0"/>
      <w:color w:val="156082" w:themeColor="accent1"/>
      <w:kern w:val="2"/>
      <w:lang w:val="ru-RU" w:eastAsia="en-US"/>
      <w14:ligatures w14:val="standardContextual"/>
    </w:rPr>
  </w:style>
  <w:style w:type="paragraph" w:styleId="af3">
    <w:name w:val="TOC Heading"/>
    <w:basedOn w:val="1"/>
    <w:next w:val="a0"/>
    <w:uiPriority w:val="39"/>
    <w:unhideWhenUsed/>
    <w:qFormat/>
    <w:rsid w:val="00385F23"/>
    <w:pPr>
      <w:spacing w:before="240" w:line="259" w:lineRule="auto"/>
      <w:outlineLvl w:val="9"/>
    </w:pPr>
    <w:rPr>
      <w:color w:val="auto"/>
    </w:rPr>
  </w:style>
  <w:style w:type="paragraph" w:customStyle="1" w:styleId="SourceCode">
    <w:name w:val="Source Code"/>
    <w:basedOn w:val="a"/>
    <w:link w:val="VerbatimChar"/>
    <w:rsid w:val="00385F23"/>
    <w:pPr>
      <w:wordWrap w:val="0"/>
    </w:pPr>
  </w:style>
  <w:style w:type="character" w:customStyle="1" w:styleId="KeywordTok">
    <w:name w:val="KeywordTok"/>
    <w:basedOn w:val="a1"/>
    <w:rsid w:val="00385F23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a1"/>
    <w:rsid w:val="00385F23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a1"/>
    <w:rsid w:val="00385F23"/>
    <w:rPr>
      <w:rFonts w:ascii="Consolas" w:hAnsi="Consolas"/>
      <w:color w:val="40A070"/>
      <w:sz w:val="22"/>
    </w:rPr>
  </w:style>
  <w:style w:type="character" w:customStyle="1" w:styleId="BaseNTok">
    <w:name w:val="BaseNTok"/>
    <w:basedOn w:val="a1"/>
    <w:rsid w:val="00385F23"/>
    <w:rPr>
      <w:rFonts w:ascii="Consolas" w:hAnsi="Consolas"/>
      <w:color w:val="40A070"/>
      <w:sz w:val="22"/>
    </w:rPr>
  </w:style>
  <w:style w:type="character" w:customStyle="1" w:styleId="FloatTok">
    <w:name w:val="FloatTok"/>
    <w:basedOn w:val="a1"/>
    <w:rsid w:val="00385F23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a1"/>
    <w:rsid w:val="00385F23"/>
    <w:rPr>
      <w:rFonts w:ascii="Consolas" w:hAnsi="Consolas"/>
      <w:color w:val="880000"/>
      <w:sz w:val="22"/>
    </w:rPr>
  </w:style>
  <w:style w:type="character" w:customStyle="1" w:styleId="CharTok">
    <w:name w:val="CharTok"/>
    <w:basedOn w:val="a1"/>
    <w:rsid w:val="00385F23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385F23"/>
    <w:rPr>
      <w:rFonts w:ascii="Consolas" w:eastAsiaTheme="minorHAnsi" w:hAnsi="Consolas"/>
      <w:i w:val="0"/>
      <w:color w:val="4070A0"/>
      <w:kern w:val="2"/>
      <w:sz w:val="22"/>
      <w:lang w:val="ru-RU" w:eastAsia="en-US"/>
      <w14:ligatures w14:val="standardContextual"/>
    </w:rPr>
  </w:style>
  <w:style w:type="character" w:customStyle="1" w:styleId="StringTok">
    <w:name w:val="StringTok"/>
    <w:basedOn w:val="VerbatimChar"/>
    <w:rsid w:val="00385F23"/>
    <w:rPr>
      <w:rFonts w:ascii="Consolas" w:eastAsiaTheme="minorHAnsi" w:hAnsi="Consolas"/>
      <w:i w:val="0"/>
      <w:color w:val="4070A0"/>
      <w:kern w:val="2"/>
      <w:sz w:val="22"/>
      <w:lang w:val="ru-RU" w:eastAsia="en-US"/>
      <w14:ligatures w14:val="standardContextual"/>
    </w:rPr>
  </w:style>
  <w:style w:type="character" w:customStyle="1" w:styleId="VerbatimStringTok">
    <w:name w:val="VerbatimStringTok"/>
    <w:basedOn w:val="VerbatimChar"/>
    <w:rsid w:val="00385F23"/>
    <w:rPr>
      <w:rFonts w:ascii="Consolas" w:eastAsiaTheme="minorHAnsi" w:hAnsi="Consolas"/>
      <w:i w:val="0"/>
      <w:color w:val="4070A0"/>
      <w:kern w:val="2"/>
      <w:sz w:val="22"/>
      <w:lang w:val="ru-RU" w:eastAsia="en-US"/>
      <w14:ligatures w14:val="standardContextual"/>
    </w:rPr>
  </w:style>
  <w:style w:type="character" w:customStyle="1" w:styleId="SpecialStringTok">
    <w:name w:val="SpecialStringTok"/>
    <w:basedOn w:val="VerbatimChar"/>
    <w:rsid w:val="00385F23"/>
    <w:rPr>
      <w:rFonts w:ascii="Consolas" w:eastAsiaTheme="minorHAnsi" w:hAnsi="Consolas"/>
      <w:i w:val="0"/>
      <w:color w:val="BB6688"/>
      <w:kern w:val="2"/>
      <w:sz w:val="22"/>
      <w:lang w:val="ru-RU" w:eastAsia="en-US"/>
      <w14:ligatures w14:val="standardContextual"/>
    </w:rPr>
  </w:style>
  <w:style w:type="character" w:customStyle="1" w:styleId="ImportTok">
    <w:name w:val="ImportTok"/>
    <w:basedOn w:val="a1"/>
    <w:rsid w:val="00385F23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a1"/>
    <w:rsid w:val="00385F23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a1"/>
    <w:rsid w:val="00385F23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a1"/>
    <w:rsid w:val="00385F23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a1"/>
    <w:rsid w:val="00385F23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a1"/>
    <w:rsid w:val="00385F23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a1"/>
    <w:rsid w:val="00385F23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385F23"/>
    <w:rPr>
      <w:rFonts w:ascii="Consolas" w:eastAsiaTheme="minorHAnsi" w:hAnsi="Consolas"/>
      <w:i w:val="0"/>
      <w:color w:val="19177C"/>
      <w:kern w:val="2"/>
      <w:sz w:val="22"/>
      <w:lang w:val="ru-RU" w:eastAsia="en-US"/>
      <w14:ligatures w14:val="standardContextual"/>
    </w:rPr>
  </w:style>
  <w:style w:type="character" w:customStyle="1" w:styleId="ControlFlowTok">
    <w:name w:val="ControlFlowTok"/>
    <w:basedOn w:val="a1"/>
    <w:rsid w:val="00385F23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a1"/>
    <w:rsid w:val="00385F2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a1"/>
    <w:rsid w:val="00385F23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a1"/>
    <w:rsid w:val="00385F23"/>
    <w:rPr>
      <w:rFonts w:ascii="Consolas" w:hAnsi="Consolas"/>
      <w:sz w:val="22"/>
    </w:rPr>
  </w:style>
  <w:style w:type="character" w:customStyle="1" w:styleId="PreprocessorTok">
    <w:name w:val="PreprocessorTok"/>
    <w:basedOn w:val="a1"/>
    <w:rsid w:val="00385F23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a1"/>
    <w:rsid w:val="00385F23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a1"/>
    <w:rsid w:val="00385F23"/>
    <w:rPr>
      <w:rFonts w:ascii="Consolas" w:hAnsi="Consolas"/>
      <w:sz w:val="22"/>
    </w:rPr>
  </w:style>
  <w:style w:type="character" w:customStyle="1" w:styleId="InformationTok">
    <w:name w:val="InformationTok"/>
    <w:basedOn w:val="a1"/>
    <w:rsid w:val="00385F23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385F23"/>
    <w:rPr>
      <w:rFonts w:ascii="Consolas" w:eastAsiaTheme="minorHAnsi" w:hAnsi="Consolas"/>
      <w:b/>
      <w:i/>
      <w:color w:val="60A0B0"/>
      <w:kern w:val="2"/>
      <w:sz w:val="22"/>
      <w:lang w:val="ru-RU" w:eastAsia="en-US"/>
      <w14:ligatures w14:val="standardContextual"/>
    </w:rPr>
  </w:style>
  <w:style w:type="character" w:customStyle="1" w:styleId="AlertTok">
    <w:name w:val="AlertTok"/>
    <w:basedOn w:val="a1"/>
    <w:rsid w:val="00385F23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a1"/>
    <w:rsid w:val="00385F23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a1"/>
    <w:rsid w:val="00385F23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385F23"/>
    <w:rPr>
      <w:rFonts w:ascii="Times New Roman" w:eastAsiaTheme="minorHAnsi" w:hAnsi="Times New Roman"/>
      <w:kern w:val="2"/>
      <w:sz w:val="28"/>
      <w:lang w:val="ru-RU" w:eastAsia="en-US"/>
      <w14:ligatures w14:val="standardContextual"/>
    </w:rPr>
  </w:style>
  <w:style w:type="character" w:customStyle="1" w:styleId="ae">
    <w:name w:val="Текст сноски Знак"/>
    <w:basedOn w:val="a1"/>
    <w:link w:val="ad"/>
    <w:uiPriority w:val="9"/>
    <w:rsid w:val="00385F23"/>
    <w:rPr>
      <w:rFonts w:eastAsiaTheme="minorHAnsi"/>
      <w:kern w:val="2"/>
      <w:lang w:val="ru-RU" w:eastAsia="en-US"/>
      <w14:ligatures w14:val="standardContextual"/>
    </w:rPr>
  </w:style>
  <w:style w:type="character" w:customStyle="1" w:styleId="aa">
    <w:name w:val="Дата Знак"/>
    <w:basedOn w:val="a1"/>
    <w:link w:val="a9"/>
    <w:rsid w:val="00385F23"/>
    <w:rPr>
      <w:rFonts w:ascii="Times New Roman" w:eastAsiaTheme="majorEastAsia" w:hAnsi="Times New Roman" w:cstheme="majorBidi"/>
      <w:b/>
      <w:kern w:val="2"/>
      <w:lang w:val="ru-RU" w:eastAsia="en-US"/>
      <w14:ligatures w14:val="standardContextual"/>
    </w:rPr>
  </w:style>
  <w:style w:type="table" w:styleId="af4">
    <w:name w:val="Table Grid"/>
    <w:basedOn w:val="a2"/>
    <w:rsid w:val="00A7023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msh.info/doc/texinf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lab.onelab.info/gmsh/gmsh/-/tree/master/tutorials/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3286</Words>
  <Characters>18731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2. Плоская геометрия и двумерная сетка в Gmsh</vt:lpstr>
    </vt:vector>
  </TitlesOfParts>
  <Company/>
  <LinksUpToDate>false</LinksUpToDate>
  <CharactersWithSpaces>21974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2. Плоская геометрия и двумерная сетка в Gmsh</dc:title>
  <dc:creator>user</dc:creator>
  <cp:keywords/>
  <cp:lastModifiedBy>user</cp:lastModifiedBy>
  <cp:revision>6</cp:revision>
  <dcterms:created xsi:type="dcterms:W3CDTF">2026-08-17T11:56:00Z</dcterms:created>
  <dcterms:modified xsi:type="dcterms:W3CDTF">2026-08-19T09:21:00Z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2026-08-16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2026-08-16</vt:lpwstr>
  </property>
  <property fmtid="{D5CDD505-2E9C-101B-9397-08002B2CF9AE}" pid="7" name="zone">
    <vt:lpwstr>writing</vt:lpwstr>
  </property>
</Properties>
</file>