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FF17C1" w:rsidRPr="00F74665" w14:paraId="4080950D" w14:textId="77777777" w:rsidTr="009E4DF8">
        <w:trPr>
          <w:cantSplit/>
          <w:trHeight w:val="180"/>
        </w:trPr>
        <w:tc>
          <w:tcPr>
            <w:tcW w:w="5000" w:type="pct"/>
          </w:tcPr>
          <w:p w14:paraId="3A72EEB7" w14:textId="77777777" w:rsidR="00FF17C1" w:rsidRDefault="00FF17C1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0F21F107" wp14:editId="2428556A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CAB32" w14:textId="77777777" w:rsidR="00FF17C1" w:rsidRPr="00F74665" w:rsidRDefault="00FF17C1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F17C1" w:rsidRPr="00F74665" w14:paraId="4204F7EE" w14:textId="77777777" w:rsidTr="009E4DF8">
        <w:trPr>
          <w:cantSplit/>
          <w:trHeight w:val="1417"/>
        </w:trPr>
        <w:tc>
          <w:tcPr>
            <w:tcW w:w="5000" w:type="pct"/>
          </w:tcPr>
          <w:p w14:paraId="1FE2DF2D" w14:textId="77777777" w:rsidR="00FF17C1" w:rsidRPr="00F64E45" w:rsidRDefault="00FF17C1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5D9897D0" w14:textId="304F1835" w:rsidR="00FF17C1" w:rsidRPr="00F74665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E53761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48DF0A8E" wp14:editId="1F0F7D85">
                      <wp:extent cx="5600700" cy="1270"/>
                      <wp:effectExtent l="23495" t="22860" r="24130" b="23495"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6D7BA61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jiPHKzwEAAIIDAAAOAAAAAAAAAAAA&#10;AAAAAC4CAABkcnMvZTJvRG9jLnhtbFBLAQItABQABgAIAAAAIQBtayW81AAAAAIBAAAPAAAAAAAA&#10;AAAAAAAAACkEAABkcnMvZG93bnJldi54bWxQSwUGAAAAAAQABADzAAAAKg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3A8387B" w14:textId="77777777" w:rsidR="00FF17C1" w:rsidRPr="00491A54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78BAA69" w14:textId="2691E0B0" w:rsidR="00FF17C1" w:rsidRPr="00EC0081" w:rsidRDefault="00FF17C1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0DB8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300DB8" w:rsidRPr="00300DB8">
        <w:rPr>
          <w:rFonts w:ascii="Times New Roman" w:hAnsi="Times New Roman" w:cs="Times New Roman"/>
          <w:b/>
          <w:sz w:val="28"/>
          <w:szCs w:val="28"/>
        </w:rPr>
        <w:t>прикладной математики</w:t>
      </w:r>
      <w:r w:rsidRPr="00300DB8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300DB8" w:rsidRPr="00300DB8">
        <w:rPr>
          <w:rFonts w:ascii="Times New Roman" w:hAnsi="Times New Roman" w:cs="Times New Roman"/>
          <w:b/>
          <w:sz w:val="28"/>
          <w:szCs w:val="28"/>
        </w:rPr>
        <w:t>М</w:t>
      </w:r>
      <w:r w:rsidRPr="00300DB8">
        <w:rPr>
          <w:rFonts w:ascii="Times New Roman" w:hAnsi="Times New Roman" w:cs="Times New Roman"/>
          <w:b/>
          <w:sz w:val="28"/>
          <w:szCs w:val="28"/>
        </w:rPr>
        <w:t>)</w:t>
      </w:r>
    </w:p>
    <w:p w14:paraId="44157548" w14:textId="77777777" w:rsidR="00FF17C1" w:rsidRPr="00EC0081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2778"/>
        <w:gridCol w:w="3969"/>
      </w:tblGrid>
      <w:tr w:rsidR="00FF17C1" w14:paraId="0FE9191E" w14:textId="77777777" w:rsidTr="009E4DF8">
        <w:tc>
          <w:tcPr>
            <w:tcW w:w="3426" w:type="dxa"/>
          </w:tcPr>
          <w:p w14:paraId="06411DCE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</w:tcPr>
          <w:p w14:paraId="0B2128BA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12242697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FF17C1" w14:paraId="2857CE73" w14:textId="77777777" w:rsidTr="009E4DF8">
        <w:tc>
          <w:tcPr>
            <w:tcW w:w="3426" w:type="dxa"/>
          </w:tcPr>
          <w:p w14:paraId="7C755874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</w:tcPr>
          <w:p w14:paraId="3CCF6210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7AF1C677" w14:textId="61A7688E" w:rsidR="00FF17C1" w:rsidRDefault="00FF17C1" w:rsidP="00300DB8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Заведующий кафедрой </w:t>
            </w:r>
            <w:r w:rsidRPr="00300DB8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300DB8" w:rsidRPr="00300DB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FF17C1" w14:paraId="4E8D80C0" w14:textId="77777777" w:rsidTr="009E4DF8">
        <w:tc>
          <w:tcPr>
            <w:tcW w:w="3426" w:type="dxa"/>
          </w:tcPr>
          <w:p w14:paraId="4B97D822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</w:tcPr>
          <w:p w14:paraId="1B4B7FB3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3A6EA65B" w14:textId="14CECA8F" w:rsidR="00FF17C1" w:rsidRDefault="00300DB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Саратовой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Т.Е.</w:t>
            </w:r>
          </w:p>
          <w:p w14:paraId="41F0D0F8" w14:textId="77777777" w:rsidR="00FF17C1" w:rsidRPr="007B271E" w:rsidRDefault="00BB29FB" w:rsidP="009E4DF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</w:t>
            </w:r>
            <w:r w:rsidR="00FF17C1">
              <w:rPr>
                <w:rFonts w:ascii="Times New Roman" w:hAnsi="Times New Roman" w:cs="Times New Roman"/>
                <w:sz w:val="16"/>
                <w:szCs w:val="16"/>
              </w:rPr>
              <w:t>(п</w:t>
            </w:r>
            <w:r w:rsidR="00FF17C1" w:rsidRPr="007B271E">
              <w:rPr>
                <w:rFonts w:ascii="Times New Roman" w:hAnsi="Times New Roman" w:cs="Times New Roman"/>
                <w:sz w:val="16"/>
                <w:szCs w:val="16"/>
              </w:rPr>
              <w:t>одпись</w:t>
            </w:r>
            <w:r w:rsidR="00FF17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FF17C1" w:rsidRPr="00F436D0" w14:paraId="74F7DF5A" w14:textId="77777777" w:rsidTr="009E4DF8">
        <w:tc>
          <w:tcPr>
            <w:tcW w:w="3426" w:type="dxa"/>
          </w:tcPr>
          <w:p w14:paraId="25912A9B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</w:tcPr>
          <w:p w14:paraId="4D1C4284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5030A35C" w14:textId="34A100CE" w:rsidR="00FF17C1" w:rsidRPr="00F436D0" w:rsidRDefault="00BB29FB" w:rsidP="009E4DF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EC19DD" w:rsidRPr="00F436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сентября</w:t>
            </w: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17DAF" w:rsidRPr="00F436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F436D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64408537" w14:textId="77777777" w:rsidR="00FF17C1" w:rsidRPr="00117214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1A438332" w14:textId="77777777" w:rsidR="00FF17C1" w:rsidRPr="00117214" w:rsidRDefault="00FF17C1" w:rsidP="00FF17C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17214">
        <w:rPr>
          <w:rFonts w:ascii="Times New Roman" w:hAnsi="Times New Roman" w:cs="Times New Roman"/>
          <w:b/>
          <w:sz w:val="32"/>
          <w:szCs w:val="32"/>
        </w:rPr>
        <w:t>ЗАДАНИЕ</w:t>
      </w:r>
    </w:p>
    <w:p w14:paraId="2B0CE471" w14:textId="77777777" w:rsidR="00FF17C1" w:rsidRPr="00117214" w:rsidRDefault="00FF17C1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7214">
        <w:rPr>
          <w:rFonts w:ascii="Times New Roman" w:hAnsi="Times New Roman" w:cs="Times New Roman"/>
          <w:b/>
          <w:sz w:val="28"/>
          <w:szCs w:val="28"/>
        </w:rPr>
        <w:t xml:space="preserve">на выполнение курсовой работы </w:t>
      </w:r>
    </w:p>
    <w:p w14:paraId="28A47D46" w14:textId="10E63300" w:rsidR="00FF17C1" w:rsidRPr="00117214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7214">
        <w:rPr>
          <w:rFonts w:ascii="Times New Roman" w:hAnsi="Times New Roman" w:cs="Times New Roman"/>
          <w:sz w:val="28"/>
          <w:szCs w:val="28"/>
        </w:rPr>
        <w:t xml:space="preserve">по </w:t>
      </w:r>
      <w:r w:rsidRPr="0058255A">
        <w:rPr>
          <w:rFonts w:ascii="Times New Roman" w:hAnsi="Times New Roman" w:cs="Times New Roman"/>
          <w:sz w:val="28"/>
          <w:szCs w:val="28"/>
        </w:rPr>
        <w:t>дисциплине «</w:t>
      </w:r>
      <w:r w:rsidR="00300DB8">
        <w:rPr>
          <w:rFonts w:ascii="Times New Roman" w:hAnsi="Times New Roman" w:cs="Times New Roman"/>
          <w:sz w:val="28"/>
          <w:szCs w:val="28"/>
        </w:rPr>
        <w:t>Проектирование систем управления данными</w:t>
      </w:r>
      <w:r w:rsidRPr="0058255A">
        <w:rPr>
          <w:rFonts w:ascii="Times New Roman" w:hAnsi="Times New Roman" w:cs="Times New Roman"/>
          <w:sz w:val="28"/>
          <w:szCs w:val="28"/>
        </w:rPr>
        <w:t>»</w:t>
      </w:r>
    </w:p>
    <w:p w14:paraId="49669F13" w14:textId="77777777" w:rsidR="00FF17C1" w:rsidRPr="00117214" w:rsidRDefault="00FF17C1" w:rsidP="00FF17C1">
      <w:pPr>
        <w:spacing w:after="0" w:line="240" w:lineRule="auto"/>
        <w:rPr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491"/>
        <w:gridCol w:w="60"/>
        <w:gridCol w:w="3119"/>
      </w:tblGrid>
      <w:tr w:rsidR="00FF17C1" w:rsidRPr="00117214" w14:paraId="0B351B21" w14:textId="77777777" w:rsidTr="009E4DF8">
        <w:tc>
          <w:tcPr>
            <w:tcW w:w="6912" w:type="dxa"/>
            <w:gridSpan w:val="3"/>
          </w:tcPr>
          <w:p w14:paraId="00F18209" w14:textId="650BB192" w:rsidR="00FF17C1" w:rsidRPr="00117214" w:rsidRDefault="00FF17C1" w:rsidP="009E4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7214">
              <w:rPr>
                <w:rFonts w:ascii="Times New Roman" w:hAnsi="Times New Roman" w:cs="Times New Roman"/>
                <w:sz w:val="28"/>
                <w:szCs w:val="28"/>
              </w:rPr>
              <w:t xml:space="preserve">Студент </w:t>
            </w:r>
            <w:r w:rsidR="004F2636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Петров</w:t>
            </w:r>
            <w:r w:rsidR="00BB29FB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="004F2636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Петр Петрович</w:t>
            </w:r>
          </w:p>
        </w:tc>
        <w:tc>
          <w:tcPr>
            <w:tcW w:w="3119" w:type="dxa"/>
          </w:tcPr>
          <w:p w14:paraId="4C16367C" w14:textId="23F330F5" w:rsidR="00FF17C1" w:rsidRPr="00117214" w:rsidRDefault="00FF17C1" w:rsidP="009E4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7214">
              <w:rPr>
                <w:rFonts w:ascii="Times New Roman" w:hAnsi="Times New Roman" w:cs="Times New Roman"/>
                <w:sz w:val="28"/>
                <w:szCs w:val="28"/>
              </w:rPr>
              <w:t xml:space="preserve">Группа </w:t>
            </w:r>
            <w:r w:rsidR="00882BB0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ИНБ</w:t>
            </w:r>
            <w:r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О</w:t>
            </w:r>
            <w:r w:rsidR="00BB29FB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-01</w:t>
            </w:r>
            <w:r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</w:t>
            </w:r>
            <w:r w:rsidR="00E53761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20</w:t>
            </w:r>
          </w:p>
        </w:tc>
      </w:tr>
      <w:tr w:rsidR="00FF17C1" w:rsidRPr="00117214" w14:paraId="3356A58B" w14:textId="77777777" w:rsidTr="009E4DF8">
        <w:tc>
          <w:tcPr>
            <w:tcW w:w="10031" w:type="dxa"/>
            <w:gridSpan w:val="4"/>
          </w:tcPr>
          <w:p w14:paraId="0F5E6508" w14:textId="1109DB26" w:rsidR="00FF17C1" w:rsidRPr="00117214" w:rsidRDefault="00FF17C1" w:rsidP="002404A4">
            <w:pPr>
              <w:spacing w:after="10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17214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  <w:r w:rsidRPr="00117214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="00280CE3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Реинжиниринг основного бизнес-процесса «Подбор персонала для компании-заказчика» в кадровом агентстве ООО «</w:t>
            </w:r>
            <w:r w:rsidR="004F2636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Чебурашка</w:t>
            </w:r>
            <w:r w:rsidR="00280CE3" w:rsidRPr="004F2636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»</w:t>
            </w:r>
            <w:r w:rsidR="00BB29FB" w:rsidRPr="0011721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FF17C1" w:rsidRPr="00117214" w14:paraId="58AEF027" w14:textId="77777777" w:rsidTr="009E4DF8">
        <w:tc>
          <w:tcPr>
            <w:tcW w:w="10031" w:type="dxa"/>
            <w:gridSpan w:val="4"/>
          </w:tcPr>
          <w:p w14:paraId="1E19A3D5" w14:textId="77777777" w:rsidR="00FF17C1" w:rsidRPr="00F436D0" w:rsidRDefault="00FF17C1" w:rsidP="009E4DF8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F436D0">
              <w:rPr>
                <w:rFonts w:ascii="Times New Roman" w:hAnsi="Times New Roman" w:cs="Times New Roman"/>
                <w:b/>
              </w:rPr>
              <w:t xml:space="preserve">Исходные данные: </w:t>
            </w:r>
            <w:r w:rsidRPr="00B93ADF">
              <w:rPr>
                <w:rFonts w:ascii="Times New Roman" w:hAnsi="Times New Roman" w:cs="Times New Roman"/>
                <w:highlight w:val="yellow"/>
              </w:rPr>
              <w:t xml:space="preserve">выбранный студентом </w:t>
            </w:r>
            <w:r w:rsidR="00BB29FB" w:rsidRPr="00B93ADF">
              <w:rPr>
                <w:rFonts w:ascii="Times New Roman" w:hAnsi="Times New Roman" w:cs="Times New Roman"/>
                <w:highlight w:val="yellow"/>
              </w:rPr>
              <w:t>бизнес-процесс</w:t>
            </w:r>
            <w:r w:rsidR="003700C7" w:rsidRPr="00B93ADF">
              <w:rPr>
                <w:rFonts w:ascii="Times New Roman" w:hAnsi="Times New Roman" w:cs="Times New Roman"/>
                <w:highlight w:val="yellow"/>
              </w:rPr>
              <w:t xml:space="preserve"> и организация</w:t>
            </w:r>
          </w:p>
        </w:tc>
      </w:tr>
      <w:tr w:rsidR="00FF17C1" w:rsidRPr="00117214" w14:paraId="165480EA" w14:textId="77777777" w:rsidTr="009E4DF8">
        <w:tc>
          <w:tcPr>
            <w:tcW w:w="10031" w:type="dxa"/>
            <w:gridSpan w:val="4"/>
          </w:tcPr>
          <w:p w14:paraId="4A3FF6D6" w14:textId="77777777" w:rsidR="00FF17C1" w:rsidRPr="00F436D0" w:rsidRDefault="00FF17C1" w:rsidP="009E4DF8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F436D0">
              <w:rPr>
                <w:rFonts w:ascii="Times New Roman" w:hAnsi="Times New Roman" w:cs="Times New Roman"/>
                <w:b/>
              </w:rPr>
              <w:t>Перечень вопросов, подлежащих разработке, и обязательного графического материала:</w:t>
            </w:r>
          </w:p>
          <w:p w14:paraId="12ED5473" w14:textId="0C2A5715" w:rsidR="00FF17C1" w:rsidRPr="00B93ADF" w:rsidRDefault="00A060AF" w:rsidP="00B93ADF">
            <w:pPr>
              <w:spacing w:after="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93ADF">
              <w:rPr>
                <w:rFonts w:ascii="Times New Roman" w:hAnsi="Times New Roman" w:cs="Times New Roman"/>
                <w:highlight w:val="yellow"/>
              </w:rPr>
              <w:t>Характеристика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 xml:space="preserve"> деятельности </w:t>
            </w:r>
            <w:r w:rsidRPr="00B93ADF">
              <w:rPr>
                <w:rFonts w:ascii="Times New Roman" w:hAnsi="Times New Roman" w:cs="Times New Roman"/>
                <w:highlight w:val="yellow"/>
              </w:rPr>
              <w:t>организации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 xml:space="preserve"> и общее описание бизнес-процесса</w:t>
            </w:r>
            <w:r w:rsidRPr="00B93ADF">
              <w:rPr>
                <w:rFonts w:ascii="Times New Roman" w:hAnsi="Times New Roman" w:cs="Times New Roman"/>
                <w:highlight w:val="yellow"/>
              </w:rPr>
              <w:t xml:space="preserve"> (</w:t>
            </w:r>
            <w:r w:rsidR="00951D43" w:rsidRPr="00B93ADF">
              <w:rPr>
                <w:rFonts w:ascii="Times New Roman" w:hAnsi="Times New Roman" w:cs="Times New Roman"/>
                <w:highlight w:val="yellow"/>
              </w:rPr>
              <w:t>описание направления д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 xml:space="preserve">еятельности организации, окружающей среды организации, общее текстовое </w:t>
            </w:r>
            <w:r w:rsidR="0009160E" w:rsidRPr="00B93ADF">
              <w:rPr>
                <w:rFonts w:ascii="Times New Roman" w:hAnsi="Times New Roman" w:cs="Times New Roman"/>
                <w:highlight w:val="yellow"/>
              </w:rPr>
              <w:t>описание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B93B7F" w:rsidRPr="00B93ADF">
              <w:rPr>
                <w:rFonts w:ascii="Times New Roman" w:hAnsi="Times New Roman" w:cs="Times New Roman"/>
                <w:highlight w:val="yellow"/>
              </w:rPr>
              <w:t xml:space="preserve">типового 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>бизнес-процесса</w:t>
            </w:r>
            <w:r w:rsidR="0009160E" w:rsidRPr="00B93ADF">
              <w:rPr>
                <w:rFonts w:ascii="Times New Roman" w:hAnsi="Times New Roman" w:cs="Times New Roman"/>
                <w:highlight w:val="yellow"/>
              </w:rPr>
              <w:t xml:space="preserve"> и графическое представление технологии</w:t>
            </w:r>
            <w:r w:rsidR="00FF17C1" w:rsidRPr="00B93ADF">
              <w:rPr>
                <w:rFonts w:ascii="Times New Roman" w:hAnsi="Times New Roman" w:cs="Times New Roman"/>
                <w:highlight w:val="yellow"/>
              </w:rPr>
              <w:t>)</w:t>
            </w:r>
          </w:p>
          <w:p w14:paraId="35CD780D" w14:textId="0E209F46" w:rsidR="00FF17C1" w:rsidRPr="00B93ADF" w:rsidRDefault="00273C37" w:rsidP="00B93ADF">
            <w:pPr>
              <w:spacing w:after="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93ADF">
              <w:rPr>
                <w:rFonts w:ascii="Times New Roman" w:hAnsi="Times New Roman" w:cs="Times New Roman"/>
                <w:highlight w:val="yellow"/>
              </w:rPr>
              <w:t>С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>труктур</w:t>
            </w:r>
            <w:r w:rsidRPr="00B93ADF">
              <w:rPr>
                <w:rFonts w:ascii="Times New Roman" w:hAnsi="Times New Roman" w:cs="Times New Roman"/>
                <w:highlight w:val="yellow"/>
              </w:rPr>
              <w:t>а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BB040A" w:rsidRPr="00B93ADF">
              <w:rPr>
                <w:rFonts w:ascii="Times New Roman" w:hAnsi="Times New Roman" w:cs="Times New Roman"/>
                <w:highlight w:val="yellow"/>
              </w:rPr>
              <w:t xml:space="preserve">исследуемого 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 xml:space="preserve">бизнес-процесса </w:t>
            </w:r>
            <w:r w:rsidR="00BB040A" w:rsidRPr="00B93ADF">
              <w:rPr>
                <w:rFonts w:ascii="Times New Roman" w:hAnsi="Times New Roman" w:cs="Times New Roman"/>
                <w:highlight w:val="yellow"/>
              </w:rPr>
              <w:t>организации</w:t>
            </w:r>
            <w:r w:rsidR="00E1682E" w:rsidRPr="00B93ADF">
              <w:rPr>
                <w:rFonts w:ascii="Times New Roman" w:hAnsi="Times New Roman" w:cs="Times New Roman"/>
                <w:highlight w:val="yellow"/>
              </w:rPr>
              <w:t>,</w:t>
            </w:r>
            <w:r w:rsidR="00BB040A" w:rsidRPr="00B93ADF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 xml:space="preserve">и </w:t>
            </w:r>
            <w:r w:rsidR="00E1682E" w:rsidRPr="00B93ADF">
              <w:rPr>
                <w:rFonts w:ascii="Times New Roman" w:hAnsi="Times New Roman" w:cs="Times New Roman"/>
                <w:highlight w:val="yellow"/>
              </w:rPr>
              <w:t xml:space="preserve">графические 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>модели</w:t>
            </w:r>
            <w:r w:rsidRPr="00B93ADF">
              <w:rPr>
                <w:rFonts w:ascii="Times New Roman" w:hAnsi="Times New Roman" w:cs="Times New Roman"/>
                <w:highlight w:val="yellow"/>
              </w:rPr>
              <w:t xml:space="preserve"> процесса</w:t>
            </w:r>
            <w:r w:rsidR="00FF17C1" w:rsidRPr="00B93ADF">
              <w:rPr>
                <w:rFonts w:ascii="Times New Roman" w:hAnsi="Times New Roman" w:cs="Times New Roman"/>
                <w:highlight w:val="yellow"/>
              </w:rPr>
              <w:t xml:space="preserve"> (описание </w:t>
            </w:r>
            <w:r w:rsidR="00A060AF" w:rsidRPr="00B93ADF">
              <w:rPr>
                <w:rFonts w:ascii="Times New Roman" w:hAnsi="Times New Roman" w:cs="Times New Roman"/>
                <w:highlight w:val="yellow"/>
              </w:rPr>
              <w:t xml:space="preserve">структуры </w:t>
            </w:r>
            <w:r w:rsidR="00DB0B9C" w:rsidRPr="00B93ADF">
              <w:rPr>
                <w:rFonts w:ascii="Times New Roman" w:hAnsi="Times New Roman" w:cs="Times New Roman"/>
                <w:highlight w:val="yellow"/>
              </w:rPr>
              <w:t>бизнес-процесса</w:t>
            </w:r>
            <w:r w:rsidR="00C8243A" w:rsidRPr="00B93ADF">
              <w:rPr>
                <w:rFonts w:ascii="Times New Roman" w:hAnsi="Times New Roman" w:cs="Times New Roman"/>
                <w:highlight w:val="yellow"/>
              </w:rPr>
              <w:t xml:space="preserve">, </w:t>
            </w:r>
            <w:r w:rsidR="003700C7" w:rsidRPr="00B93ADF">
              <w:rPr>
                <w:rFonts w:ascii="Times New Roman" w:hAnsi="Times New Roman" w:cs="Times New Roman"/>
                <w:highlight w:val="yellow"/>
              </w:rPr>
              <w:t>моделирование</w:t>
            </w:r>
            <w:r w:rsidR="00C8243A" w:rsidRPr="00B93ADF">
              <w:rPr>
                <w:rFonts w:ascii="Times New Roman" w:hAnsi="Times New Roman" w:cs="Times New Roman"/>
                <w:highlight w:val="yellow"/>
              </w:rPr>
              <w:t xml:space="preserve"> процесса «</w:t>
            </w:r>
            <w:r w:rsidR="00C8243A" w:rsidRPr="00B93ADF">
              <w:rPr>
                <w:rFonts w:ascii="Times New Roman" w:hAnsi="Times New Roman" w:cs="Times New Roman"/>
                <w:highlight w:val="yellow"/>
                <w:lang w:val="en-US"/>
              </w:rPr>
              <w:t>as</w:t>
            </w:r>
            <w:r w:rsidR="00C8243A" w:rsidRPr="00B93ADF">
              <w:rPr>
                <w:rFonts w:ascii="Times New Roman" w:hAnsi="Times New Roman" w:cs="Times New Roman"/>
                <w:highlight w:val="yellow"/>
              </w:rPr>
              <w:t xml:space="preserve"> </w:t>
            </w:r>
            <w:r w:rsidR="00C8243A" w:rsidRPr="00B93ADF">
              <w:rPr>
                <w:rFonts w:ascii="Times New Roman" w:hAnsi="Times New Roman" w:cs="Times New Roman"/>
                <w:highlight w:val="yellow"/>
                <w:lang w:val="en-US"/>
              </w:rPr>
              <w:t>is</w:t>
            </w:r>
            <w:r w:rsidR="00C8243A" w:rsidRPr="00B93ADF">
              <w:rPr>
                <w:rFonts w:ascii="Times New Roman" w:hAnsi="Times New Roman" w:cs="Times New Roman"/>
                <w:highlight w:val="yellow"/>
              </w:rPr>
              <w:t>»</w:t>
            </w:r>
            <w:r w:rsidR="00FF17C1" w:rsidRPr="00B93ADF">
              <w:rPr>
                <w:rFonts w:ascii="Times New Roman" w:hAnsi="Times New Roman" w:cs="Times New Roman"/>
                <w:highlight w:val="yellow"/>
              </w:rPr>
              <w:t>)</w:t>
            </w:r>
          </w:p>
          <w:p w14:paraId="7FD0661A" w14:textId="08A1119D" w:rsidR="003B5A50" w:rsidRPr="00B93ADF" w:rsidRDefault="00DB0B9C" w:rsidP="00B93ADF">
            <w:pPr>
              <w:spacing w:after="0"/>
              <w:jc w:val="both"/>
              <w:rPr>
                <w:rFonts w:ascii="Times New Roman" w:hAnsi="Times New Roman" w:cs="Times New Roman"/>
                <w:highlight w:val="yellow"/>
              </w:rPr>
            </w:pPr>
            <w:r w:rsidRPr="00B93ADF">
              <w:rPr>
                <w:rFonts w:ascii="Times New Roman" w:hAnsi="Times New Roman" w:cs="Times New Roman"/>
                <w:highlight w:val="yellow"/>
              </w:rPr>
              <w:t>Анализ бизнес-процесса</w:t>
            </w:r>
            <w:r w:rsidR="00273C37" w:rsidRPr="00B93ADF">
              <w:rPr>
                <w:rFonts w:ascii="Times New Roman" w:hAnsi="Times New Roman" w:cs="Times New Roman"/>
                <w:highlight w:val="yellow"/>
              </w:rPr>
              <w:t xml:space="preserve"> (выявление проблем в реализации бизнес-процесса</w:t>
            </w:r>
            <w:r w:rsidR="00E13950" w:rsidRPr="00B93ADF">
              <w:rPr>
                <w:rFonts w:ascii="Times New Roman" w:hAnsi="Times New Roman" w:cs="Times New Roman"/>
                <w:highlight w:val="yellow"/>
              </w:rPr>
              <w:t xml:space="preserve"> и оценка стоимости выполнения)</w:t>
            </w:r>
          </w:p>
          <w:p w14:paraId="26834E03" w14:textId="3A79635D" w:rsidR="00FF17C1" w:rsidRPr="00F436D0" w:rsidRDefault="003B5A50" w:rsidP="00B93AD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B93ADF">
              <w:rPr>
                <w:rFonts w:ascii="Times New Roman" w:hAnsi="Times New Roman" w:cs="Times New Roman"/>
                <w:highlight w:val="yellow"/>
              </w:rPr>
              <w:t>Р</w:t>
            </w:r>
            <w:r w:rsidR="00C8243A" w:rsidRPr="00B93ADF">
              <w:rPr>
                <w:rFonts w:ascii="Times New Roman" w:hAnsi="Times New Roman" w:cs="Times New Roman"/>
                <w:highlight w:val="yellow"/>
              </w:rPr>
              <w:t>еинжиниринг</w:t>
            </w:r>
            <w:r w:rsidRPr="00B93ADF">
              <w:rPr>
                <w:rFonts w:ascii="Times New Roman" w:hAnsi="Times New Roman" w:cs="Times New Roman"/>
                <w:highlight w:val="yellow"/>
              </w:rPr>
              <w:t xml:space="preserve"> бизнес-процесса</w:t>
            </w:r>
            <w:r w:rsidR="00FF17C1" w:rsidRPr="00B93ADF">
              <w:rPr>
                <w:rFonts w:ascii="Times New Roman" w:hAnsi="Times New Roman" w:cs="Times New Roman"/>
                <w:highlight w:val="yellow"/>
              </w:rPr>
              <w:t xml:space="preserve"> (</w:t>
            </w:r>
            <w:r w:rsidR="003700C7" w:rsidRPr="00B93ADF">
              <w:rPr>
                <w:rFonts w:ascii="Times New Roman" w:hAnsi="Times New Roman" w:cs="Times New Roman"/>
                <w:highlight w:val="yellow"/>
              </w:rPr>
              <w:t>моделирование бизнес-процесса «как будет»</w:t>
            </w:r>
            <w:r w:rsidR="00E13950" w:rsidRPr="00B93ADF">
              <w:rPr>
                <w:rFonts w:ascii="Times New Roman" w:hAnsi="Times New Roman" w:cs="Times New Roman"/>
                <w:highlight w:val="yellow"/>
              </w:rPr>
              <w:t xml:space="preserve"> и оценка изменени</w:t>
            </w:r>
            <w:r w:rsidR="00037EFE" w:rsidRPr="00B93ADF">
              <w:rPr>
                <w:rFonts w:ascii="Times New Roman" w:hAnsi="Times New Roman" w:cs="Times New Roman"/>
                <w:highlight w:val="yellow"/>
              </w:rPr>
              <w:t xml:space="preserve">я </w:t>
            </w:r>
            <w:r w:rsidR="0009160E" w:rsidRPr="00B93ADF">
              <w:rPr>
                <w:rFonts w:ascii="Times New Roman" w:hAnsi="Times New Roman" w:cs="Times New Roman"/>
                <w:highlight w:val="yellow"/>
              </w:rPr>
              <w:t>характеристик</w:t>
            </w:r>
            <w:r w:rsidR="00FF17C1" w:rsidRPr="00B93ADF">
              <w:rPr>
                <w:rFonts w:ascii="Times New Roman" w:hAnsi="Times New Roman" w:cs="Times New Roman"/>
                <w:highlight w:val="yellow"/>
              </w:rPr>
              <w:t>)</w:t>
            </w:r>
          </w:p>
        </w:tc>
      </w:tr>
      <w:tr w:rsidR="00FF17C1" w:rsidRPr="00117214" w14:paraId="7F446560" w14:textId="77777777" w:rsidTr="009E4DF8">
        <w:tc>
          <w:tcPr>
            <w:tcW w:w="10031" w:type="dxa"/>
            <w:gridSpan w:val="4"/>
          </w:tcPr>
          <w:p w14:paraId="42E250D9" w14:textId="1B8FEF53" w:rsidR="00FF17C1" w:rsidRPr="00117214" w:rsidRDefault="00FF17C1" w:rsidP="009E4DF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Срок представления к защите курсовой работы:  </w:t>
            </w:r>
            <w:r w:rsidR="00C815CA" w:rsidRPr="001172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</w:t>
            </w:r>
            <w:r w:rsidR="009E0822" w:rsidRPr="0011721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436D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до </w:t>
            </w:r>
            <w:r w:rsidR="00BB29FB" w:rsidRPr="00F436D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53659C" w:rsidRPr="00B93ADF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19</w:t>
            </w:r>
            <w:r w:rsidR="000041E8"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декабря</w:t>
            </w:r>
            <w:r w:rsidR="006A2183"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17DAF" w:rsidRPr="00F436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FF17C1" w:rsidRPr="00117214" w14:paraId="35504293" w14:textId="77777777" w:rsidTr="009E4DF8">
        <w:tc>
          <w:tcPr>
            <w:tcW w:w="4361" w:type="dxa"/>
          </w:tcPr>
          <w:p w14:paraId="7DF21E30" w14:textId="77777777" w:rsidR="00FF17C1" w:rsidRPr="00117214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выдал</w:t>
            </w:r>
          </w:p>
        </w:tc>
        <w:tc>
          <w:tcPr>
            <w:tcW w:w="2491" w:type="dxa"/>
          </w:tcPr>
          <w:p w14:paraId="4C7D23A1" w14:textId="77777777" w:rsidR="00FF17C1" w:rsidRPr="00117214" w:rsidRDefault="00FF17C1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CABA1" w14:textId="77777777" w:rsidR="00FF17C1" w:rsidRPr="00117214" w:rsidRDefault="00FF17C1" w:rsidP="009E4DF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117214">
              <w:rPr>
                <w:rFonts w:ascii="Times New Roman" w:hAnsi="Times New Roman" w:cs="Times New Roman"/>
                <w:i/>
              </w:rPr>
              <w:t>Подпись руководителя</w:t>
            </w:r>
          </w:p>
        </w:tc>
        <w:tc>
          <w:tcPr>
            <w:tcW w:w="3179" w:type="dxa"/>
            <w:gridSpan w:val="2"/>
          </w:tcPr>
          <w:p w14:paraId="01E13F05" w14:textId="196DFDAC" w:rsidR="00FF17C1" w:rsidRPr="00117214" w:rsidRDefault="00300DB8" w:rsidP="009E4DF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300DB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Парамонов А.А.</w:t>
            </w:r>
          </w:p>
          <w:p w14:paraId="393B5C4A" w14:textId="77777777" w:rsidR="00FF17C1" w:rsidRPr="00117214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i/>
              </w:rPr>
              <w:t>(ФИО руководителя)</w:t>
            </w:r>
          </w:p>
        </w:tc>
      </w:tr>
      <w:tr w:rsidR="00FF17C1" w:rsidRPr="00F436D0" w14:paraId="7EDD0B94" w14:textId="77777777" w:rsidTr="009E4DF8">
        <w:tc>
          <w:tcPr>
            <w:tcW w:w="10031" w:type="dxa"/>
            <w:gridSpan w:val="4"/>
          </w:tcPr>
          <w:p w14:paraId="6316DB04" w14:textId="55E4CB10" w:rsidR="00FF17C1" w:rsidRPr="00F436D0" w:rsidRDefault="00BB29FB" w:rsidP="009E4DF8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210A7" w:rsidRPr="00F436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 xml:space="preserve">сентября 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17DAF" w:rsidRPr="00F436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F436D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FF17C1" w:rsidRPr="00117214" w14:paraId="60C7C17B" w14:textId="77777777" w:rsidTr="009E4D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011238E3" w14:textId="77777777" w:rsidR="00FF17C1" w:rsidRPr="00117214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получил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31D035B" w14:textId="77777777" w:rsidR="00FF17C1" w:rsidRPr="00117214" w:rsidRDefault="00FF17C1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677F2" w14:textId="77777777" w:rsidR="00FF17C1" w:rsidRPr="00117214" w:rsidRDefault="00FF17C1" w:rsidP="009E4DF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117214">
              <w:rPr>
                <w:rFonts w:ascii="Times New Roman" w:hAnsi="Times New Roman" w:cs="Times New Roman"/>
                <w:i/>
              </w:rPr>
              <w:t>Подпись обучающегося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048BF8" w14:textId="47A1DD74" w:rsidR="00FF17C1" w:rsidRPr="00117214" w:rsidRDefault="00E80BE2" w:rsidP="009E4DF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BE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П.П</w:t>
            </w:r>
            <w:r w:rsidR="0007096C" w:rsidRPr="00E80BE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  <w:p w14:paraId="517A6D81" w14:textId="77777777" w:rsidR="00FF17C1" w:rsidRPr="00117214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i/>
              </w:rPr>
              <w:t>(ФИО обучающегося)</w:t>
            </w:r>
          </w:p>
        </w:tc>
      </w:tr>
      <w:tr w:rsidR="00FF17C1" w14:paraId="1397E848" w14:textId="77777777" w:rsidTr="009E4D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5680CB" w14:textId="2AF1E184" w:rsidR="00FF17C1" w:rsidRDefault="00BB29FB" w:rsidP="009E4DF8">
            <w:pPr>
              <w:spacing w:after="0"/>
              <w:jc w:val="right"/>
            </w:pP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D210A7" w:rsidRPr="00F436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3659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B93ADF">
              <w:rPr>
                <w:rFonts w:ascii="Times New Roman" w:hAnsi="Times New Roman" w:cs="Times New Roman"/>
                <w:sz w:val="24"/>
                <w:szCs w:val="24"/>
              </w:rPr>
              <w:t xml:space="preserve">сентября 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17DAF" w:rsidRPr="00F436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93AD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060AF" w:rsidRPr="00F436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F436D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5146DFB2" w14:textId="77777777" w:rsidR="003E5FF9" w:rsidRDefault="003E5FF9" w:rsidP="003E5FF9"/>
    <w:sectPr w:rsidR="003E5FF9" w:rsidSect="00EE2AAC">
      <w:pgSz w:w="11906" w:h="16838"/>
      <w:pgMar w:top="993" w:right="567" w:bottom="709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40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7C1"/>
    <w:rsid w:val="000041E8"/>
    <w:rsid w:val="00037EFE"/>
    <w:rsid w:val="0007096C"/>
    <w:rsid w:val="0009160E"/>
    <w:rsid w:val="00117214"/>
    <w:rsid w:val="00144684"/>
    <w:rsid w:val="00196C96"/>
    <w:rsid w:val="001C4050"/>
    <w:rsid w:val="002404A4"/>
    <w:rsid w:val="00247701"/>
    <w:rsid w:val="00266F58"/>
    <w:rsid w:val="00273C37"/>
    <w:rsid w:val="00280CE3"/>
    <w:rsid w:val="00294D5D"/>
    <w:rsid w:val="002D341D"/>
    <w:rsid w:val="002E73DA"/>
    <w:rsid w:val="002F5BA2"/>
    <w:rsid w:val="00300DB8"/>
    <w:rsid w:val="0032712E"/>
    <w:rsid w:val="00366A73"/>
    <w:rsid w:val="003700C7"/>
    <w:rsid w:val="00375B08"/>
    <w:rsid w:val="003B5A50"/>
    <w:rsid w:val="003E5FF9"/>
    <w:rsid w:val="00417DAF"/>
    <w:rsid w:val="00425B2A"/>
    <w:rsid w:val="004A3F63"/>
    <w:rsid w:val="004F2636"/>
    <w:rsid w:val="0051666E"/>
    <w:rsid w:val="005260D3"/>
    <w:rsid w:val="0053659C"/>
    <w:rsid w:val="005412BF"/>
    <w:rsid w:val="00547E67"/>
    <w:rsid w:val="0058255A"/>
    <w:rsid w:val="0065499F"/>
    <w:rsid w:val="006A2183"/>
    <w:rsid w:val="006A529A"/>
    <w:rsid w:val="006D702E"/>
    <w:rsid w:val="006F72A9"/>
    <w:rsid w:val="007631F2"/>
    <w:rsid w:val="0077561A"/>
    <w:rsid w:val="00797DEB"/>
    <w:rsid w:val="007D6DF5"/>
    <w:rsid w:val="00834B47"/>
    <w:rsid w:val="00882BB0"/>
    <w:rsid w:val="008922F0"/>
    <w:rsid w:val="009235AC"/>
    <w:rsid w:val="00944828"/>
    <w:rsid w:val="00951D43"/>
    <w:rsid w:val="009619C2"/>
    <w:rsid w:val="00966CC4"/>
    <w:rsid w:val="00992E6C"/>
    <w:rsid w:val="009B1C39"/>
    <w:rsid w:val="009E0822"/>
    <w:rsid w:val="00A060AF"/>
    <w:rsid w:val="00A13DEC"/>
    <w:rsid w:val="00A807DA"/>
    <w:rsid w:val="00A81DF6"/>
    <w:rsid w:val="00AD4C67"/>
    <w:rsid w:val="00B417BC"/>
    <w:rsid w:val="00B46815"/>
    <w:rsid w:val="00B93ADF"/>
    <w:rsid w:val="00B93B7F"/>
    <w:rsid w:val="00BB040A"/>
    <w:rsid w:val="00BB29FB"/>
    <w:rsid w:val="00C263DD"/>
    <w:rsid w:val="00C75978"/>
    <w:rsid w:val="00C815CA"/>
    <w:rsid w:val="00C8243A"/>
    <w:rsid w:val="00D013DD"/>
    <w:rsid w:val="00D210A7"/>
    <w:rsid w:val="00D478CD"/>
    <w:rsid w:val="00DB0B9C"/>
    <w:rsid w:val="00DB1B96"/>
    <w:rsid w:val="00DD742E"/>
    <w:rsid w:val="00DF4272"/>
    <w:rsid w:val="00DF5504"/>
    <w:rsid w:val="00E13950"/>
    <w:rsid w:val="00E1682E"/>
    <w:rsid w:val="00E53761"/>
    <w:rsid w:val="00E74B49"/>
    <w:rsid w:val="00E80BE2"/>
    <w:rsid w:val="00E85356"/>
    <w:rsid w:val="00EC0081"/>
    <w:rsid w:val="00EC19DD"/>
    <w:rsid w:val="00EE2AAC"/>
    <w:rsid w:val="00F31200"/>
    <w:rsid w:val="00F436D0"/>
    <w:rsid w:val="00F738B5"/>
    <w:rsid w:val="00F95A1C"/>
    <w:rsid w:val="00FB743A"/>
    <w:rsid w:val="00FE4FF5"/>
    <w:rsid w:val="00FF17C1"/>
    <w:rsid w:val="00FF29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6C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7C1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F17C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F17C1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FF17C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FF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17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7C1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F17C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F17C1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FF17C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FF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17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H O M E</cp:lastModifiedBy>
  <cp:revision>2</cp:revision>
  <cp:lastPrinted>2023-03-04T08:48:00Z</cp:lastPrinted>
  <dcterms:created xsi:type="dcterms:W3CDTF">2026-08-17T18:02:00Z</dcterms:created>
  <dcterms:modified xsi:type="dcterms:W3CDTF">2026-08-17T18:02:00Z</dcterms:modified>
</cp:coreProperties>
</file>