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FB1" w:rsidRDefault="0081489D">
      <w:r>
        <w:t>Geraldine ramirez</w:t>
      </w:r>
    </w:p>
    <w:p w:rsidR="0081489D" w:rsidRDefault="0081489D">
      <w:r>
        <w:t>Practica antes del parcial .</w:t>
      </w:r>
      <w:bookmarkStart w:id="0" w:name="_GoBack"/>
      <w:bookmarkEnd w:id="0"/>
    </w:p>
    <w:sectPr w:rsidR="00814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36"/>
    <w:rsid w:val="000C6E77"/>
    <w:rsid w:val="0081489D"/>
    <w:rsid w:val="00BE4546"/>
    <w:rsid w:val="00DD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477FD-4114-4455-8BC0-40FC0577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</dc:creator>
  <cp:keywords/>
  <dc:description/>
  <cp:lastModifiedBy>GERAL</cp:lastModifiedBy>
  <cp:revision>2</cp:revision>
  <dcterms:created xsi:type="dcterms:W3CDTF">2020-10-13T13:19:00Z</dcterms:created>
  <dcterms:modified xsi:type="dcterms:W3CDTF">2020-10-13T13:20:00Z</dcterms:modified>
</cp:coreProperties>
</file>