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Java String Methods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Documentation Phase — Method Reference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each method: description, syntax, and a simple code example.</w:t>
      </w:r>
    </w:p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</w:t>
      </w:r>
      <w:r>
        <w:rPr>
          <w:rFonts w:ascii="Calibri" w:cs="Calibri" w:eastAsia="Calibri" w:hAnsi="Calibri"/>
          <w:b/>
          <w:bCs/>
          <w:color w:val="2E5395"/>
        </w:rPr>
        <w:t xml:space="preserve">length()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the number of characters (the length) of the string.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int length()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 len = s.length();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System.out.println(len); // 5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</w:t>
      </w:r>
      <w:r>
        <w:rPr>
          <w:rFonts w:ascii="Calibri" w:cs="Calibri" w:eastAsia="Calibri" w:hAnsi="Calibri"/>
          <w:b/>
          <w:bCs/>
          <w:color w:val="2E5395"/>
        </w:rPr>
        <w:t xml:space="preserve">charAt(int index)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the character located at the specified index. Index starts at 0.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char charAt(int index)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char c = s.charAt(1);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System.out.println(c); // 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</w:t>
      </w:r>
      <w:r>
        <w:rPr>
          <w:rFonts w:ascii="Calibri" w:cs="Calibri" w:eastAsia="Calibri" w:hAnsi="Calibri"/>
          <w:b/>
          <w:bCs/>
          <w:color w:val="2E5395"/>
        </w:rPr>
        <w:t xml:space="preserve">indexOf(String str)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the index of the first occurrence of the given substring, or -1 if not found.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int indexOf(String str)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 idx = s.indexOf("World");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System.out.println(idx); // 6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</w:t>
      </w:r>
      <w:r>
        <w:rPr>
          <w:rFonts w:ascii="Calibri" w:cs="Calibri" w:eastAsia="Calibri" w:hAnsi="Calibri"/>
          <w:b/>
          <w:bCs/>
          <w:color w:val="2E5395"/>
        </w:rPr>
        <w:t xml:space="preserve">lastIndexOf(String str)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the index of the last occurrence of the given substring, or -1 if not found.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int lastIndexOf(String str)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 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 idx = s.lastIndexOf("Hello");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System.out.println(idx); // 12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</w:t>
      </w:r>
      <w:r>
        <w:rPr>
          <w:rFonts w:ascii="Calibri" w:cs="Calibri" w:eastAsia="Calibri" w:hAnsi="Calibri"/>
          <w:b/>
          <w:bCs/>
          <w:color w:val="2E5395"/>
        </w:rPr>
        <w:t xml:space="preserve">substring(int beginIndex)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a new string that starts at beginIndex and continues to the end of the string.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substring(int beginIndex)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sub = s.substring(6);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System.out.println(sub); // World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6. </w:t>
      </w:r>
      <w:r>
        <w:rPr>
          <w:rFonts w:ascii="Calibri" w:cs="Calibri" w:eastAsia="Calibri" w:hAnsi="Calibri"/>
          <w:b/>
          <w:bCs/>
          <w:color w:val="2E5395"/>
        </w:rPr>
        <w:t xml:space="preserve">substring(int beginIndex, int endIndex)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a new string starting at beginIndex and ending right before endIndex.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substring(int beginIndex, int endIndex)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sub = s.substring(0, 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System.out.println(sub); // Hello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7. </w:t>
      </w:r>
      <w:r>
        <w:rPr>
          <w:rFonts w:ascii="Calibri" w:cs="Calibri" w:eastAsia="Calibri" w:hAnsi="Calibri"/>
          <w:b/>
          <w:bCs/>
          <w:color w:val="2E5395"/>
        </w:rPr>
        <w:t xml:space="preserve">concat(String str)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Joins (concatenates) the specified string to the end of the current string.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concat(String str)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s1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s2 = s1.concat(" World");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System.out.println(s2); // Hello World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8. </w:t>
      </w:r>
      <w:r>
        <w:rPr>
          <w:rFonts w:ascii="Calibri" w:cs="Calibri" w:eastAsia="Calibri" w:hAnsi="Calibri"/>
          <w:b/>
          <w:bCs/>
          <w:color w:val="2E5395"/>
        </w:rPr>
        <w:t xml:space="preserve">equals(Object obj)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Compares this string to another object for exact, case-sensitive equality.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equals(Object obj)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s1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s2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System.out.println(s1.equals(s2)); // false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9. </w:t>
      </w:r>
      <w:r>
        <w:rPr>
          <w:rFonts w:ascii="Calibri" w:cs="Calibri" w:eastAsia="Calibri" w:hAnsi="Calibri"/>
          <w:b/>
          <w:bCs/>
          <w:color w:val="2E5395"/>
        </w:rPr>
        <w:t xml:space="preserve">equalsIgnoreCase(String str)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Compares two strings for equality, ignoring differences in uppercase and lowercase.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equalsIgnoreCase(String str)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s1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s2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System.out.println(s1.equalsIgnoreCase(s2));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10. </w:t>
      </w:r>
      <w:r>
        <w:rPr>
          <w:rFonts w:ascii="Calibri" w:cs="Calibri" w:eastAsia="Calibri" w:hAnsi="Calibri"/>
          <w:b/>
          <w:bCs/>
          <w:color w:val="2E5395"/>
        </w:rPr>
        <w:t xml:space="preserve">compareTo(String str)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Compares two strings lexicographically. Returns 0 if equal, a negative number if this string comes before, or a positive number if it comes after.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int compareTo(String str)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s1 = "apple";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s2 = "banana";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System.out.println(s1.compareTo(s2)); // negative number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11. </w:t>
      </w:r>
      <w:r>
        <w:rPr>
          <w:rFonts w:ascii="Calibri" w:cs="Calibri" w:eastAsia="Calibri" w:hAnsi="Calibri"/>
          <w:b/>
          <w:bCs/>
          <w:color w:val="2E5395"/>
        </w:rPr>
        <w:t xml:space="preserve">contains(CharSequence 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string contains the given sequence of characters.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contains(CharSequence 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System.out.println(s.contains("World"));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12. </w:t>
      </w:r>
      <w:r>
        <w:rPr>
          <w:rFonts w:ascii="Calibri" w:cs="Calibri" w:eastAsia="Calibri" w:hAnsi="Calibri"/>
          <w:b/>
          <w:bCs/>
          <w:color w:val="2E5395"/>
        </w:rPr>
        <w:t xml:space="preserve">startsWith(String prefix)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string begins with the specified prefix.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startsWith(String prefix)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System.out.println(s.startsWith("Hello"));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13. </w:t>
      </w:r>
      <w:r>
        <w:rPr>
          <w:rFonts w:ascii="Calibri" w:cs="Calibri" w:eastAsia="Calibri" w:hAnsi="Calibri"/>
          <w:b/>
          <w:bCs/>
          <w:color w:val="2E5395"/>
        </w:rPr>
        <w:t xml:space="preserve">endsWith(String suffix)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string ends with the specified suffix.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endsWith(String suffix)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 World";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System.out.println(s.endsWith("World"));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14. </w:t>
      </w:r>
      <w:r>
        <w:rPr>
          <w:rFonts w:ascii="Calibri" w:cs="Calibri" w:eastAsia="Calibri" w:hAnsi="Calibri"/>
          <w:b/>
          <w:bCs/>
          <w:color w:val="2E5395"/>
        </w:rPr>
        <w:t xml:space="preserve">toUpperCase()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Converts all characters in the string to uppercase.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toUpperCase()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System.out.println(s.toUpperCase()); // HELLO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15. </w:t>
      </w:r>
      <w:r>
        <w:rPr>
          <w:rFonts w:ascii="Calibri" w:cs="Calibri" w:eastAsia="Calibri" w:hAnsi="Calibri"/>
          <w:b/>
          <w:bCs/>
          <w:color w:val="2E5395"/>
        </w:rPr>
        <w:t xml:space="preserve">toLowerCase()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Converts all characters in the string to lowercase.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toLowerCase()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System.out.println(s.toLowerCase()); // hello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16. </w:t>
      </w:r>
      <w:r>
        <w:rPr>
          <w:rFonts w:ascii="Calibri" w:cs="Calibri" w:eastAsia="Calibri" w:hAnsi="Calibri"/>
          <w:b/>
          <w:bCs/>
          <w:color w:val="2E5395"/>
        </w:rPr>
        <w:t xml:space="preserve">trim()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Removes leading and trailing whitespace (spaces with code point &lt;= U+0020) from the string.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trim()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  Hello 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System.out.println(s.trim()); // "Hello"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17. </w:t>
      </w:r>
      <w:r>
        <w:rPr>
          <w:rFonts w:ascii="Calibri" w:cs="Calibri" w:eastAsia="Calibri" w:hAnsi="Calibri"/>
          <w:b/>
          <w:bCs/>
          <w:color w:val="2E5395"/>
        </w:rPr>
        <w:t xml:space="preserve">strip()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Removes leading and trailing whitespace using Unicode-aware whitespace rules (newer alternative to trim()).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strip()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  Hello 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System.out.println(s.strip()); // "Hello"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18. </w:t>
      </w:r>
      <w:r>
        <w:rPr>
          <w:rFonts w:ascii="Calibri" w:cs="Calibri" w:eastAsia="Calibri" w:hAnsi="Calibri"/>
          <w:b/>
          <w:bCs/>
          <w:color w:val="2E5395"/>
        </w:rPr>
        <w:t xml:space="preserve">replace(char oldChar, char newChar)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a new string with every occurrence of oldChar replaced by newChar.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replace(char oldChar, char newChar)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System.out.println(s.replace('l', 'p')); // Heppo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19. </w:t>
      </w:r>
      <w:r>
        <w:rPr>
          <w:rFonts w:ascii="Calibri" w:cs="Calibri" w:eastAsia="Calibri" w:hAnsi="Calibri"/>
          <w:b/>
          <w:bCs/>
          <w:color w:val="2E5395"/>
        </w:rPr>
        <w:t xml:space="preserve">replaceAll(String regex, String replacement)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Replaces every substring that matches the given regular expression with the replacement string.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replaceAll(String regex, String replacement)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"a1b2c3";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System.out.println(s.replaceAll("[0-9]", "")); // abc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20. </w:t>
      </w:r>
      <w:r>
        <w:rPr>
          <w:rFonts w:ascii="Calibri" w:cs="Calibri" w:eastAsia="Calibri" w:hAnsi="Calibri"/>
          <w:b/>
          <w:bCs/>
          <w:color w:val="2E5395"/>
        </w:rPr>
        <w:t xml:space="preserve">replaceFirst(String regex, String replacement)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Replaces only the first substring that matches the given regular expression.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replaceFirst(String regex, String replacement)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"a1b2c3";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System.out.println(s.replaceFirst("[0-9]", "")); // ab2c3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21. </w:t>
      </w:r>
      <w:r>
        <w:rPr>
          <w:rFonts w:ascii="Calibri" w:cs="Calibri" w:eastAsia="Calibri" w:hAnsi="Calibri"/>
          <w:b/>
          <w:bCs/>
          <w:color w:val="2E5395"/>
        </w:rPr>
        <w:t xml:space="preserve">split(String regex)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Splits the string into an array of substrings based on the given regular expression delimiter.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String[] split(String regex)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"apple,banana,cherry";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String[] fruits = s.split(",");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System.out.println(fruits[1]); // banana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22. </w:t>
      </w:r>
      <w:r>
        <w:rPr>
          <w:rFonts w:ascii="Calibri" w:cs="Calibri" w:eastAsia="Calibri" w:hAnsi="Calibri"/>
          <w:b/>
          <w:bCs/>
          <w:color w:val="2E5395"/>
        </w:rPr>
        <w:t xml:space="preserve">isEmpty()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string has a length of zero.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isEmpty()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System.out.println(s.isEmpty());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23. </w:t>
      </w:r>
      <w:r>
        <w:rPr>
          <w:rFonts w:ascii="Calibri" w:cs="Calibri" w:eastAsia="Calibri" w:hAnsi="Calibri"/>
          <w:b/>
          <w:bCs/>
          <w:color w:val="2E5395"/>
        </w:rPr>
        <w:t xml:space="preserve">isBlank()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string is empty or contains only whitespace characters.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isBlank()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  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System.out.println(s.isBlank());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24. </w:t>
      </w:r>
      <w:r>
        <w:rPr>
          <w:rFonts w:ascii="Calibri" w:cs="Calibri" w:eastAsia="Calibri" w:hAnsi="Calibri"/>
          <w:b/>
          <w:bCs/>
          <w:color w:val="2E5395"/>
        </w:rPr>
        <w:t xml:space="preserve">toCharArray()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Converts the string into a new character array.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char[] toCharArray()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"Hi";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char[] chars = s.toCharArray();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System.out.println(chars[0]); // H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25. </w:t>
      </w:r>
      <w:r>
        <w:rPr>
          <w:rFonts w:ascii="Calibri" w:cs="Calibri" w:eastAsia="Calibri" w:hAnsi="Calibri"/>
          <w:b/>
          <w:bCs/>
          <w:color w:val="2E5395"/>
        </w:rPr>
        <w:t xml:space="preserve">valueOf(int i)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Static method that returns the string representation of the given argument (int, double, boolean, char array, etc.).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static String valueOf(int i)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 num = 25;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String.valueOf(num);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System.out.println(s); // "25"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26. </w:t>
      </w:r>
      <w:r>
        <w:rPr>
          <w:rFonts w:ascii="Calibri" w:cs="Calibri" w:eastAsia="Calibri" w:hAnsi="Calibri"/>
          <w:b/>
          <w:bCs/>
          <w:color w:val="2E5395"/>
        </w:rPr>
        <w:t xml:space="preserve">format(String format, Object... args)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Static method that returns a formatted string using the given format string and arguments.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static String format(String format, Object... args)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name = "Ana";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 age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String.format("%s is %d years old", name, 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System.out.println(s); // Ana is 20 years old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27. </w:t>
      </w:r>
      <w:r>
        <w:rPr>
          <w:rFonts w:ascii="Calibri" w:cs="Calibri" w:eastAsia="Calibri" w:hAnsi="Calibri"/>
          <w:b/>
          <w:bCs/>
          <w:color w:val="2E5395"/>
        </w:rPr>
        <w:t xml:space="preserve">matches(String regex)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Checks whether the entire string matches the given regular expression.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boolean matches(String regex)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"12345";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System.out.println(s.matches("[0-9]+"));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28. </w:t>
      </w:r>
      <w:r>
        <w:rPr>
          <w:rFonts w:ascii="Calibri" w:cs="Calibri" w:eastAsia="Calibri" w:hAnsi="Calibri"/>
          <w:b/>
          <w:bCs/>
          <w:color w:val="2E5395"/>
        </w:rPr>
        <w:t xml:space="preserve">join(CharSequence delimiter, CharSequence... elements)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Static method that joins multiple strings together, separated by the specified delimiter.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static String join(CharSequence delimiter, CharSequence... elements)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String.join("-", "2025", "01", "15");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System.out.println(s); // 2025-01-15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29. </w:t>
      </w:r>
      <w:r>
        <w:rPr>
          <w:rFonts w:ascii="Calibri" w:cs="Calibri" w:eastAsia="Calibri" w:hAnsi="Calibri"/>
          <w:b/>
          <w:bCs/>
          <w:color w:val="2E5395"/>
        </w:rPr>
        <w:t xml:space="preserve">intern()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a canonical representation of the string from the string pool, so equal strings can share memory.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intern()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s1 = new String("Hello");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s2 = s1.intern();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System.out.println(s2 == "Hello"); // true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30. </w:t>
      </w:r>
      <w:r>
        <w:rPr>
          <w:rFonts w:ascii="Calibri" w:cs="Calibri" w:eastAsia="Calibri" w:hAnsi="Calibri"/>
          <w:b/>
          <w:bCs/>
          <w:color w:val="2E5395"/>
        </w:rPr>
        <w:t xml:space="preserve">hashCode()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a hash code value for the string, based on its characters.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int hashCode()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System.out.println(s.hashCode()); // e.g. 69609650</w:t>
            </w:r>
          </w:p>
        </w:tc>
      </w:tr>
    </w:tbl>
    <w:p>
      <w:pPr>
        <w:pStyle w:val="Heading2"/>
        <w:pBdr>
          <w:bottom w:val="single" w:color="2E5395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31. </w:t>
      </w:r>
      <w:r>
        <w:rPr>
          <w:rFonts w:ascii="Calibri" w:cs="Calibri" w:eastAsia="Calibri" w:hAnsi="Calibri"/>
          <w:b/>
          <w:bCs/>
          <w:color w:val="2E5395"/>
        </w:rPr>
        <w:t xml:space="preserve">toString()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Returns the string itself, since the object is already a String (commonly overridden in other classes).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color w:val="8B0000"/>
          <w:sz w:val="22"/>
          <w:szCs w:val="22"/>
        </w:rPr>
        <w:t xml:space="preserve">String toString()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System.out.println(s.toString()); // Hello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Java String Methods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2026-09-02T01:20:29.281Z</dcterms:created>
  <dcterms:modified xsi:type="dcterms:W3CDTF">2026-09-02T01:20:29.292Z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