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Gerald F Encabo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72 Wilcox Road Vaughan, ON L6A 3R5</w: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Mobile: 647-803-3979 | Home: 289-304-0966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Portfolio: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https://geraldencabo.github.io/myportfolio/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Email: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geraldencabo@gmail.com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</w:t>
      </w:r>
    </w:p>
    <w:p>
      <w:pPr>
        <w:spacing w:before="0" w:after="0" w:line="240"/>
        <w:ind w:right="-65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Junior Web Developer with two years of experience building and maintaining responsive websites in the education industry. Proficient in HTML, CSS, JavaScript; plus, modern libraries and frameworks. Good hands-on experience using Content Management System for developing web pages. Self-motivated toward learning new skills and adapting latest technologies.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Bachelor of Technology – Software Development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Jan. 2017 - June 2020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Seneca College | Toronto, 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Diploma in Computer Programming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Sept. 2014 - June 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Seneca College | Toronto, 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63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3330" w:hanging="333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Programming/Languages: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HTML, CSS, JavaScript, Java, C, C++, C#, PHP, MySQL, NoSQL, Sass, Less, JSON, XML, NodeJs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Framework/Libraries: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Bootstrap, jQuery, Reactjs, ASP.NET, MongoDB </w:t>
      </w:r>
    </w:p>
    <w:p>
      <w:pPr>
        <w:tabs>
          <w:tab w:val="left" w:pos="8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Tools: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Visual Studio, Adobe Dreamweaver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Notepad++, Atom, Sublime Text</w:t>
      </w:r>
    </w:p>
    <w:p>
      <w:pPr>
        <w:tabs>
          <w:tab w:val="left" w:pos="630" w:leader="none"/>
        </w:tabs>
        <w:spacing w:before="0" w:after="0" w:line="240"/>
        <w:ind w:right="0" w:left="630" w:hanging="63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Technologies: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Adobe Experience Manager (AEM), OpenCMS, Axero Technology, Google Analytics, SiteImprove, Adobe Photoshop, WordPress, Heroku, Github, Figma</w:t>
      </w:r>
    </w:p>
    <w:p>
      <w:pPr>
        <w:tabs>
          <w:tab w:val="left" w:pos="8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Operating Systems: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Windows, Linux and Mac OS</w:t>
      </w:r>
    </w:p>
    <w:p>
      <w:pPr>
        <w:tabs>
          <w:tab w:val="left" w:pos="8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Web Browser: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Google Chrome, Mozilla Firefox, Internet Explorer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Office Tools: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MS Office (including Word, Excel, PowerPoint, SharePoint, and OneDrive)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Employment Experience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Web Developer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(contract)                                                                   July 2020 - April 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Seneca College | Markham, 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Create web spaces and landing pages in Axero Solutions Technology using build-in widgets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Collaborate with clients about webspace structure and content placement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Maintain and update web space content and file attachment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Provide direct assistance with the client to develop the landing space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Perform bug fixes, code review, and link update</w:t>
      </w:r>
    </w:p>
    <w:p>
      <w:pPr>
        <w:numPr>
          <w:ilvl w:val="0"/>
          <w:numId w:val="15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  <w:t xml:space="preserve">Track web performance and workflow using the build-in analytics data</w: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0E101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Student Web Developer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(co-op)                                                         Aug. 2018 - May 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Seneca College | Markham, ON</w:t>
      </w:r>
    </w:p>
    <w:p>
      <w:pPr>
        <w:tabs>
          <w:tab w:val="left" w:pos="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Create web pages in Adobe Experience Manager CMS using built-in components </w:t>
      </w: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Work closely alongside other developers and designers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create interactive web interfaces and to find a solution</w:t>
      </w: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Present concepts and ideas consistent with organization guidelines like AODA/WCGA</w:t>
      </w: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Perform quality assurance to fix issues like bugs, broken links, past dates, and typographical errors </w:t>
      </w: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Maintain and update web page content in both old and new web platforms</w:t>
      </w:r>
    </w:p>
    <w:p>
      <w:pPr>
        <w:numPr>
          <w:ilvl w:val="0"/>
          <w:numId w:val="19"/>
        </w:numPr>
        <w:tabs>
          <w:tab w:val="left" w:pos="45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Track and Analyze web page traffic through the use of Google Analytics data</w:t>
      </w:r>
    </w:p>
    <w:p>
      <w:pPr>
        <w:tabs>
          <w:tab w:val="left" w:pos="45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eraldencabo.github.io/myportfolio/" Id="docRId0" Type="http://schemas.openxmlformats.org/officeDocument/2006/relationships/hyperlink"/><Relationship TargetMode="External" Target="mailto:geraldencabo@gmail.com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