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Ayen und Maela spielten ein Hüpfspiel und Almin machte den Schiedsrichter. Die Kinder lachten, und selbst auf dem Gesicht des sonst so  stoischen Almin zeigte sich ein seltenes, amüsiertes Lächeln, als Maela  völlig offensichtlich zu schummeln versuchte.</w:t>
      </w:r>
    </w:p>
    <w:p>
      <w:pPr>
        <w:spacing w:after="200"/>
      </w:pPr>
      <w:r>
        <w:t xml:space="preserve">Die Mutter des Mädchens erschien. Es war Zeit, nach Hause zu gehen. Kata war dankbar, dass Maelas Mutter tat, als sei das Spiel ihrer Kinder etwas vollkommen Normales. Dabei sah sie die Frau immer wieder hinter den Bäumen hervorspähen, den Blick ängstlich auf ihre Tochter gerichtet.</w:t>
      </w:r>
    </w:p>
    <w:p>
      <w:pPr>
        <w:spacing w:after="200"/>
      </w:pPr>
      <w:r>
        <w:t xml:space="preserve">Kata trat hinaus in den Park und begrüßte die Frau lächelnd. </w:t>
      </w:r>
    </w:p>
    <w:p>
      <w:pPr>
        <w:spacing w:after="200"/>
      </w:pPr>
      <w:r>
        <w:t xml:space="preserve">Maela maulte, als sie ihre Mutter an die Hand nahm und davonzog. Ayen blickte den beiden traurig hinterher. Kata ging zu ihrem Sohn hinüber und strich ihm über den Kopf.</w:t>
      </w:r>
    </w:p>
    <w:p>
      <w:pPr>
        <w:spacing w:after="200"/>
      </w:pPr>
      <w:r>
        <w:t xml:space="preserve">»Sie ist die einzige Freundin, die ich noch habe«, sagte er. Er klang dabei kaum wie ein fünfjähriges Kind.</w:t>
      </w:r>
    </w:p>
    <w:p>
      <w:pPr>
        <w:spacing w:after="200"/>
      </w:pPr>
      <w:r>
        <w:t xml:space="preserve">»Es werden schon noch wieder neue Freunde kommen«, sagte sie und bemühte sich, zuversichtlich klingend an dem Kloß vorbei zu sprechen, der sich in ihrem Hals gebildet hatte.</w:t>
      </w:r>
    </w:p>
    <w:p>
      <w:pPr>
        <w:spacing w:after="200"/>
      </w:pPr>
      <w:r>
        <w:t xml:space="preserve">Am Abend kam Jaad erneut zu Besuch. Kata öffnete selbst die Tür, begrüßte sie mit einer Umarmung und führte sie auf die Terrasse, wo Jomar mit einer dampfenden Tasse Tee saß und Ayen unter dem wachsamen Blick Almins Pfauen durch den Garten jagte.</w:t>
      </w:r>
    </w:p>
    <w:p>
      <w:pPr>
        <w:spacing w:after="200"/>
      </w:pPr>
      <w:r>
        <w:t xml:space="preserve">»Es ist schön, dass du wieder da bist«, sagte Jomar zur Begrüßung, ohne aufzustehen. »Du bringst uns sicher aufregende Neuigkeiten.«</w:t>
      </w:r>
    </w:p>
    <w:p>
      <w:pPr>
        <w:spacing w:after="200"/>
      </w:pPr>
      <w:r>
        <w:t xml:space="preserve">Jaad verzog das Gesicht. »Wenn du mit ›aufregend‹ das politische Grauen meinst, dann hast du recht.«</w:t>
      </w:r>
    </w:p>
    <w:p>
      <w:pPr>
        <w:spacing w:after="200"/>
      </w:pPr>
      <w:r>
        <w:t xml:space="preserve">Sie nahm Platz, warf einen Blick über die sonnige Parkanlage und begann: »Malvek hat gestern im Rat eine Rede gehalten. Mit gespielter Empörung erzählte er, wie er wegen frei erfundener Anschuldigungen angegriffen und verhaftet wurde, nachdem er angeblich nur versucht hatte, mit dir über Ayen zu sprechen.«</w:t>
      </w:r>
    </w:p>
    <w:p>
      <w:pPr>
        <w:spacing w:after="200"/>
      </w:pPr>
      <w:r>
        <w:t xml:space="preserve">Jomar hob eine Braue, sagte aber erst einmal nichts.</w:t>
      </w:r>
    </w:p>
    <w:p>
      <w:pPr>
        <w:spacing w:after="200"/>
      </w:pPr>
      <w:r>
        <w:t xml:space="preserve">»Glücklicherweise«, fuhr Jaad mit sarkastischem Unterton fort, »hat ein Richter des Gerichtshofs der Zauberer seine Haft aufgehoben. Der ganze Vorgang wurde als politisch motivierter Einschüchterungsversuch dargestellt. Malvek behauptet, man wolle mit unliebsamen Meinungen kurzen Prozess machen – selbst mit erfundenen Anklagen. Ein Paradebeispiel für die angebliche Korruption unter Efret.«</w:t>
      </w:r>
    </w:p>
    <w:p>
      <w:pPr>
        <w:spacing w:after="200"/>
      </w:pPr>
      <w:r>
        <w:t xml:space="preserve">»Was für ein Richter? Wieso hat er ihn einfach so laufen lassen?«</w:t>
      </w:r>
    </w:p>
    <w:p>
      <w:pPr>
        <w:spacing w:after="200"/>
      </w:pPr>
      <w:r>
        <w:t xml:space="preserve">»Katek, ein alter Vertrauter von Malvek und ganz zufällig auch Mitglied von ›Lakan den Zauberern‹. Er hat kurzerhand entschieden, dass die Verhaftung unrechtmäßig war – ohne Angabe von Gründen. Einfach so. Und der Rat applaudiert.«</w:t>
      </w:r>
    </w:p>
    <w:p>
      <w:pPr>
        <w:spacing w:after="200"/>
      </w:pPr>
      <w:r>
        <w:t xml:space="preserve">»Wir wurden von Malvek angegriffen, Jaad«, sagte Jomar ruhig. »Er wollte uns kaufen, uns zum Gehen bewegen. Und als das nicht funktionierte, griffen er und seine beiden Freunde an. Sie wollten uns töten. Nur Almin hat Schlimmeres verhindert.«</w:t>
      </w:r>
    </w:p>
    <w:p>
      <w:pPr>
        <w:spacing w:after="200"/>
      </w:pPr>
      <w:r>
        <w:t xml:space="preserve">»Was?« Jaad sprang auf. »Und Efret? Weiß er davon?«</w:t>
      </w:r>
    </w:p>
    <w:p>
      <w:pPr>
        <w:spacing w:after="200"/>
      </w:pPr>
      <w:r>
        <w:t xml:space="preserve">»Almin wird ihm berichtet haben«, sagte Kata.</w:t>
      </w:r>
    </w:p>
    <w:p>
      <w:pPr>
        <w:spacing w:after="200"/>
      </w:pPr>
      <w:r>
        <w:t xml:space="preserve">Jaad straffte die Schultern und schlug mit der Faust auf den Tisch. »Zu Efret. Sofort.«</w:t>
      </w:r>
    </w:p>
    <w:p>
      <w:pPr>
        <w:spacing w:after="200"/>
      </w:pPr>
      <w:r>
        <w:t xml:space="preserve">---</w:t>
      </w:r>
    </w:p>
    <w:p>
      <w:pPr>
        <w:spacing w:after="200"/>
      </w:pPr>
      <w:r>
        <w:t xml:space="preserve">Der Empfangssaal Efrets war leer, wie so oft. Nur die Stimme stand an ihrem Platz, Efret selbst hockte auf dem Thron, barfuß, diesmal aber mit korrekt sitzender Robe. Ayen rannte vor, blieb stehen, als Efret ihm einen Kieselstein hinhielt, betrachtete ihn – und lachte. Er nahm den Stein und drehte ihn zwischen seinen Fingern. Es war ein stiller, beinahe intimer Moment.</w:t>
      </w:r>
    </w:p>
    <w:p>
      <w:pPr>
        <w:spacing w:after="200"/>
      </w:pPr>
      <w:r>
        <w:t xml:space="preserve">Jomar trat vor und berichtete vom Angriff. Jaad ergänzte, was sie im Rat erlebt hatte. Efret sagte kein Wort. Erst als die Stimme sich räusperte, kam Bewegung in ihn. Er murmelte die üblichen, sinnlosen Worte.</w:t>
      </w:r>
    </w:p>
    <w:p>
      <w:pPr>
        <w:spacing w:after="200"/>
      </w:pPr>
      <w:r>
        <w:t xml:space="preserve">»Der Meister bedankt sich für die Schilderungen. Sie bestätigen, was er befürchtet hat. Und was wir befürchten sollten.«</w:t>
      </w:r>
    </w:p>
    <w:p>
      <w:pPr>
        <w:spacing w:after="200"/>
      </w:pPr>
      <w:r>
        <w:t xml:space="preserve">»Was befürchten wir denn?«, fragte Kata.</w:t>
      </w:r>
    </w:p>
    <w:p>
      <w:pPr>
        <w:spacing w:after="200"/>
      </w:pPr>
      <w:r>
        <w:t xml:space="preserve">»Alles«, sagte die Stimme. »Denn höchstwahrscheinlich wird auch alles geschehen.«</w:t>
      </w:r>
    </w:p>
    <w:p>
      <w:pPr>
        <w:spacing w:after="200"/>
      </w:pPr>
      <w:r>
        <w:t xml:space="preserve">Ein Schweigen folgte.</w:t>
      </w:r>
    </w:p>
    <w:p>
      <w:pPr>
        <w:spacing w:after="200"/>
      </w:pPr>
      <w:r>
        <w:t xml:space="preserve">Kata trat vor. »Ich habe eine Theorie. Über Ayens Kräfte.«</w:t>
      </w:r>
    </w:p>
    <w:p>
      <w:pPr>
        <w:spacing w:after="200"/>
      </w:pPr>
      <w:r>
        <w:t xml:space="preserve">Efret sah sie an. Die Stimme wartete kurz, dann sagte sie: »Der Meister hört zu.«</w:t>
      </w:r>
    </w:p>
    <w:p>
      <w:pPr>
        <w:spacing w:after="200"/>
      </w:pPr>
      <w:r>
        <w:t xml:space="preserve">»Ich glaube, ich habe etwas mitgebracht. Von damals. Von meiner Verwandlung in eine Göttin. Etwas ist geblieben. Und es hat Ayen verändert.«</w:t>
      </w:r>
    </w:p>
    <w:p>
      <w:pPr>
        <w:spacing w:after="200"/>
      </w:pPr>
      <w:r>
        <w:t xml:space="preserve">Efret schloss die Augen. Dann begann er zu murmeln – unverständliche Worte. Die Stimme nickte langsam.</w:t>
      </w:r>
    </w:p>
    <w:p>
      <w:pPr>
        <w:spacing w:after="200"/>
      </w:pPr>
      <w:r>
        <w:t xml:space="preserve">»Der Meister spricht mit Ayen. Fast täglich. Sie reden über seine Kräfte, das Zögern und die Zeit. Sie haben eine Übereinkunft: Ayen wird hinauszögern, was in ihm wächst. Aber es wächst. Und es kennt keine Grenzen.«</w:t>
      </w:r>
    </w:p>
    <w:p>
      <w:pPr>
        <w:spacing w:after="200"/>
      </w:pPr>
      <w:r>
        <w:t xml:space="preserve">»Dann hat sich meine Theorie bestätigt«, sagte Kata leise. Efret nickte.</w:t>
      </w:r>
    </w:p>
    <w:p>
      <w:pPr>
        <w:spacing w:after="200"/>
      </w:pPr>
      <w:r>
        <w:t xml:space="preserve">Marina betrat in diesem Moment den Thronsaal. Sie warf einen spöttischen Blick auf die Versammelten und gesellte sich zu ihnen.</w:t>
      </w:r>
    </w:p>
    <w:p>
      <w:pPr>
        <w:spacing w:after="200"/>
      </w:pPr>
      <w:r>
        <w:t xml:space="preserve">»Ich hoffe, ich bin nicht zu spät«, sagte sie.</w:t>
      </w:r>
    </w:p>
    <w:p>
      <w:pPr>
        <w:spacing w:after="200"/>
      </w:pPr>
      <w:r>
        <w:t xml:space="preserve">»Wie steht es um den Rat?«, fragte Jaad sofort.</w:t>
      </w:r>
    </w:p>
    <w:p>
      <w:pPr>
        <w:spacing w:after="200"/>
      </w:pPr>
      <w:r>
        <w:t xml:space="preserve">»Sie sind zerstritten, gespalten und laut. Malveks Gruppe wirbt lautstark um Mitglieder. »Sie sind nicht mehr nur ein paar Fanatiker. Ihre Ideen fallen auf fruchtbaren Boden.«</w:t>
      </w:r>
    </w:p>
    <w:p>
      <w:pPr>
        <w:spacing w:after="200"/>
      </w:pPr>
      <w:r>
        <w:t xml:space="preserve">»Was sagt ihr dazu?«, fragte Jomar an Efret gewandt.</w:t>
      </w:r>
    </w:p>
    <w:p>
      <w:pPr>
        <w:spacing w:after="200"/>
      </w:pPr>
      <w:r>
        <w:t xml:space="preserve">Die Stimme antwortete, während Efret murmelnd ins Leere starrte: »Der Meister weiß um die Endlichkeit seiner Zeit. Doch selbst begrenzte Zeit kann genutzt werden, wenn man klug genug ist.«</w:t>
      </w:r>
    </w:p>
    <w:p>
      <w:pPr>
        <w:spacing w:after="200"/>
      </w:pPr>
      <w:r>
        <w:t xml:space="preserve">»Und was bedeutet das für uns?«, fragte Kata.</w:t>
      </w:r>
    </w:p>
    <w:p>
      <w:pPr>
        <w:spacing w:after="200"/>
      </w:pPr>
      <w:r>
        <w:t xml:space="preserve">»Dass eure Sicherheit hier nicht ewig bestehen wird«, sagte Marina. »Vielleicht nicht einmal mehr lange. Die Stadt verändert sich. Und mit ihr die Machtverhältnisse.«</w:t>
      </w:r>
    </w:p>
    <w:p>
      <w:pPr>
        <w:spacing w:after="200"/>
      </w:pPr>
      <w:r>
        <w:t xml:space="preserve">Sie sahen einander an. Niemand sagte etwas. Die Zukunft war nicht nur ungewiss – sie war in Bewegung geraten.</w:t>
      </w:r>
    </w:p>
    <w:p>
      <w:pPr>
        <w:spacing w:after="200"/>
      </w:pPr>
      <w:r>
        <w:t xml:space="preserve">Sie alle wussten: Was kommen würde, war bedrohlicher als alles,  was sie bisher erlebt hatten. Diesmal ging es nicht nur um das Schicksal  Demiranthas, sondern um das ihres Kindes.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2026-02-02T17:25:20.818Z</dcterms:created>
  <dcterms:modified xsi:type="dcterms:W3CDTF">2026-02-02T17:25:20.818Z</dcterms:modified>
</cp:coreProperties>
</file>

<file path=docProps/custom.xml><?xml version="1.0" encoding="utf-8"?>
<Properties xmlns="http://schemas.openxmlformats.org/officeDocument/2006/custom-properties" xmlns:vt="http://schemas.openxmlformats.org/officeDocument/2006/docPropsVTypes"/>
</file>