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B5ED" w14:textId="33DAE9C8" w:rsidR="00A9130B" w:rsidRDefault="003A018B" w:rsidP="003A018B">
      <w:pPr>
        <w:pStyle w:val="ListParagraph"/>
        <w:numPr>
          <w:ilvl w:val="0"/>
          <w:numId w:val="1"/>
        </w:numPr>
      </w:pPr>
      <w:r>
        <w:t>Create an AWS account</w:t>
      </w:r>
    </w:p>
    <w:p w14:paraId="70476091" w14:textId="11E6191A" w:rsidR="003A018B" w:rsidRDefault="003A018B" w:rsidP="003A018B">
      <w:pPr>
        <w:pStyle w:val="ListParagraph"/>
        <w:numPr>
          <w:ilvl w:val="0"/>
          <w:numId w:val="1"/>
        </w:numPr>
      </w:pPr>
      <w:r>
        <w:t>Set up the flask environment. Navigate to the directory of the flask website.</w:t>
      </w:r>
    </w:p>
    <w:p w14:paraId="435DAF58" w14:textId="452C5973" w:rsidR="003A018B" w:rsidRDefault="003A018B" w:rsidP="003A018B">
      <w:pPr>
        <w:pStyle w:val="ListParagraph"/>
        <w:numPr>
          <w:ilvl w:val="0"/>
          <w:numId w:val="1"/>
        </w:numPr>
      </w:pPr>
      <w:r>
        <w:t>Create a virtual environment (e.g. virtualenv flask-aws)</w:t>
      </w:r>
    </w:p>
    <w:p w14:paraId="51707D46" w14:textId="1A4C17E1" w:rsidR="003A018B" w:rsidRDefault="003A018B" w:rsidP="003A018B">
      <w:pPr>
        <w:pStyle w:val="ListParagraph"/>
        <w:numPr>
          <w:ilvl w:val="0"/>
          <w:numId w:val="1"/>
        </w:numPr>
      </w:pPr>
      <w:r>
        <w:t>Activate the virtual environment (source flask-aws/bin/activate)</w:t>
      </w:r>
    </w:p>
    <w:p w14:paraId="624C40AD" w14:textId="743CCB15" w:rsidR="003A018B" w:rsidRDefault="003A018B" w:rsidP="003A018B">
      <w:pPr>
        <w:pStyle w:val="ListParagraph"/>
        <w:numPr>
          <w:ilvl w:val="0"/>
          <w:numId w:val="1"/>
        </w:numPr>
      </w:pPr>
      <w:r>
        <w:t>Install the packages needed for the website (e.g. pip install -r requirements.txt)</w:t>
      </w:r>
    </w:p>
    <w:p w14:paraId="5B47D53F" w14:textId="237BA161" w:rsidR="003A018B" w:rsidRDefault="003A018B" w:rsidP="003A018B">
      <w:pPr>
        <w:pStyle w:val="ListParagraph"/>
        <w:numPr>
          <w:ilvl w:val="0"/>
          <w:numId w:val="1"/>
        </w:numPr>
      </w:pPr>
      <w:r>
        <w:t>Set up the Elastic Beanstalk Environment (pip install awsebcli)</w:t>
      </w:r>
    </w:p>
    <w:p w14:paraId="63668873" w14:textId="029EDC5C" w:rsidR="003A018B" w:rsidRDefault="003A018B" w:rsidP="003A018B">
      <w:pPr>
        <w:pStyle w:val="ListParagraph"/>
        <w:numPr>
          <w:ilvl w:val="0"/>
          <w:numId w:val="1"/>
        </w:numPr>
      </w:pPr>
      <w:r>
        <w:t>Create a new user by going to the AWS console. Search for Identity and Access Management (IAM) and select “Users”)</w:t>
      </w:r>
    </w:p>
    <w:p w14:paraId="58EACDA5" w14:textId="015C9D85" w:rsidR="003A018B" w:rsidRDefault="003A018B" w:rsidP="003A018B">
      <w:pPr>
        <w:jc w:val="center"/>
      </w:pPr>
      <w:r>
        <w:rPr>
          <w:noProof/>
        </w:rPr>
        <w:drawing>
          <wp:inline distT="0" distB="0" distL="0" distR="0" wp14:anchorId="6E8EC40A" wp14:editId="2E14B369">
            <wp:extent cx="5731510" cy="360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FA0" w14:textId="2E475BF0" w:rsidR="003A018B" w:rsidRDefault="003A018B" w:rsidP="003A018B">
      <w:pPr>
        <w:jc w:val="center"/>
      </w:pPr>
      <w:r>
        <w:t>Figure 1</w:t>
      </w:r>
    </w:p>
    <w:p w14:paraId="0B179E3A" w14:textId="7084924D" w:rsidR="003A018B" w:rsidRDefault="003A018B" w:rsidP="003A018B">
      <w:pPr>
        <w:pStyle w:val="ListParagraph"/>
        <w:numPr>
          <w:ilvl w:val="0"/>
          <w:numId w:val="1"/>
        </w:numPr>
      </w:pPr>
      <w:r>
        <w:t>Select “Add User”</w:t>
      </w:r>
    </w:p>
    <w:p w14:paraId="28ED8F62" w14:textId="1FFB4E84" w:rsidR="003A018B" w:rsidRDefault="003A018B" w:rsidP="003A018B">
      <w:pPr>
        <w:jc w:val="center"/>
      </w:pPr>
      <w:r>
        <w:rPr>
          <w:noProof/>
        </w:rPr>
        <w:drawing>
          <wp:inline distT="0" distB="0" distL="0" distR="0" wp14:anchorId="26795461" wp14:editId="02FFEF2E">
            <wp:extent cx="5731510" cy="2914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E55D" w14:textId="729D60A4" w:rsidR="003A018B" w:rsidRDefault="003A018B" w:rsidP="003A018B">
      <w:pPr>
        <w:jc w:val="center"/>
      </w:pPr>
      <w:r>
        <w:lastRenderedPageBreak/>
        <w:t>Figure 2</w:t>
      </w:r>
    </w:p>
    <w:p w14:paraId="790E0346" w14:textId="75C49848" w:rsidR="003A018B" w:rsidRDefault="003A018B" w:rsidP="003A018B">
      <w:pPr>
        <w:pStyle w:val="ListParagraph"/>
        <w:numPr>
          <w:ilvl w:val="0"/>
          <w:numId w:val="1"/>
        </w:numPr>
      </w:pPr>
      <w:r>
        <w:t xml:space="preserve">Enter a username </w:t>
      </w:r>
      <w:r w:rsidR="00295F6F">
        <w:t>and check “Programmatic Access”. Click “Next Permissions”.</w:t>
      </w:r>
    </w:p>
    <w:p w14:paraId="1212F121" w14:textId="42FD42C4" w:rsidR="00295F6F" w:rsidRDefault="00295F6F" w:rsidP="00295F6F">
      <w:pPr>
        <w:jc w:val="center"/>
      </w:pPr>
      <w:r>
        <w:rPr>
          <w:noProof/>
        </w:rPr>
        <w:drawing>
          <wp:inline distT="0" distB="0" distL="0" distR="0" wp14:anchorId="43EE82A7" wp14:editId="06A44C0E">
            <wp:extent cx="5731510" cy="297942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3931" w14:textId="7CF720C2" w:rsidR="00295F6F" w:rsidRDefault="00295F6F" w:rsidP="00295F6F">
      <w:pPr>
        <w:jc w:val="center"/>
      </w:pPr>
      <w:r>
        <w:t>Figure 3</w:t>
      </w:r>
    </w:p>
    <w:p w14:paraId="595C08AE" w14:textId="1EADF480" w:rsidR="00295F6F" w:rsidRDefault="00295F6F" w:rsidP="003A018B">
      <w:pPr>
        <w:pStyle w:val="ListParagraph"/>
        <w:numPr>
          <w:ilvl w:val="0"/>
          <w:numId w:val="1"/>
        </w:numPr>
      </w:pPr>
      <w:r>
        <w:t>The user has been created but he currently has no permissions. To grant admin access, the user would have to be assigned to a group. Select “Create group”.</w:t>
      </w:r>
    </w:p>
    <w:p w14:paraId="12898BD3" w14:textId="04D5ECCE" w:rsidR="00295F6F" w:rsidRDefault="00295F6F" w:rsidP="00295F6F">
      <w:pPr>
        <w:jc w:val="center"/>
      </w:pPr>
      <w:r>
        <w:rPr>
          <w:noProof/>
        </w:rPr>
        <w:drawing>
          <wp:inline distT="0" distB="0" distL="0" distR="0" wp14:anchorId="354CAADB" wp14:editId="4D89E87E">
            <wp:extent cx="5731510" cy="234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A45" w14:textId="54BF0E2F" w:rsidR="00295F6F" w:rsidRDefault="00295F6F" w:rsidP="00295F6F">
      <w:pPr>
        <w:jc w:val="center"/>
      </w:pPr>
      <w:r>
        <w:t>Figure 4</w:t>
      </w:r>
    </w:p>
    <w:p w14:paraId="72E8A7A1" w14:textId="40F260AD" w:rsidR="00295F6F" w:rsidRDefault="00295F6F" w:rsidP="003A018B">
      <w:pPr>
        <w:pStyle w:val="ListParagraph"/>
        <w:numPr>
          <w:ilvl w:val="0"/>
          <w:numId w:val="1"/>
        </w:numPr>
      </w:pPr>
      <w:r>
        <w:t>Select “Administrator Access” and create group.</w:t>
      </w:r>
    </w:p>
    <w:p w14:paraId="2D7393BB" w14:textId="3BDBE981" w:rsidR="00295F6F" w:rsidRDefault="00295F6F" w:rsidP="00295F6F">
      <w:pPr>
        <w:jc w:val="center"/>
      </w:pPr>
      <w:r>
        <w:rPr>
          <w:noProof/>
        </w:rPr>
        <w:lastRenderedPageBreak/>
        <w:drawing>
          <wp:inline distT="0" distB="0" distL="0" distR="0" wp14:anchorId="63D94848" wp14:editId="763DFFE9">
            <wp:extent cx="5731510" cy="23171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D1D3" w14:textId="1C02312C" w:rsidR="00295F6F" w:rsidRDefault="00295F6F" w:rsidP="00295F6F">
      <w:pPr>
        <w:jc w:val="center"/>
      </w:pPr>
      <w:r>
        <w:t>Figure 5</w:t>
      </w:r>
    </w:p>
    <w:p w14:paraId="751391A5" w14:textId="67CE04BA" w:rsidR="00295F6F" w:rsidRDefault="00295F6F" w:rsidP="003A018B">
      <w:pPr>
        <w:pStyle w:val="ListParagraph"/>
        <w:numPr>
          <w:ilvl w:val="0"/>
          <w:numId w:val="1"/>
        </w:numPr>
      </w:pPr>
      <w:r>
        <w:t>Click “Next” and create the user.</w:t>
      </w:r>
    </w:p>
    <w:p w14:paraId="2F4E7853" w14:textId="726DF8DB" w:rsidR="00295F6F" w:rsidRDefault="00295F6F" w:rsidP="003A018B">
      <w:pPr>
        <w:pStyle w:val="ListParagraph"/>
        <w:numPr>
          <w:ilvl w:val="0"/>
          <w:numId w:val="1"/>
        </w:numPr>
      </w:pPr>
      <w:r>
        <w:t>Download and take note of the Access key ID and Secret Access Key</w:t>
      </w:r>
    </w:p>
    <w:p w14:paraId="7FF0D899" w14:textId="42918D68" w:rsidR="00295F6F" w:rsidRDefault="00295F6F" w:rsidP="00295F6F">
      <w:pPr>
        <w:jc w:val="center"/>
      </w:pPr>
      <w:r>
        <w:rPr>
          <w:noProof/>
        </w:rPr>
        <w:drawing>
          <wp:inline distT="0" distB="0" distL="0" distR="0" wp14:anchorId="0791755E" wp14:editId="16AB8D98">
            <wp:extent cx="5731510" cy="2266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266" w14:textId="74C832DB" w:rsidR="00295F6F" w:rsidRDefault="00295F6F" w:rsidP="00295F6F">
      <w:pPr>
        <w:jc w:val="center"/>
      </w:pPr>
      <w:r>
        <w:t>Figure 6</w:t>
      </w:r>
    </w:p>
    <w:p w14:paraId="632237A0" w14:textId="280AB458" w:rsidR="00295F6F" w:rsidRDefault="00295F6F" w:rsidP="003A018B">
      <w:pPr>
        <w:pStyle w:val="ListParagraph"/>
        <w:numPr>
          <w:ilvl w:val="0"/>
          <w:numId w:val="1"/>
        </w:numPr>
      </w:pPr>
      <w:r>
        <w:t>Initialize the Elastic Beanstalk environment. In the command line interface enter “eb init”.</w:t>
      </w:r>
    </w:p>
    <w:p w14:paraId="3DB56D22" w14:textId="28D88F29" w:rsidR="00295F6F" w:rsidRDefault="00295F6F" w:rsidP="003A018B">
      <w:pPr>
        <w:pStyle w:val="ListParagraph"/>
        <w:numPr>
          <w:ilvl w:val="0"/>
          <w:numId w:val="1"/>
        </w:numPr>
      </w:pPr>
      <w:r>
        <w:t>You will see a list of regions.</w:t>
      </w:r>
      <w:r w:rsidR="004926E1">
        <w:t xml:space="preserve"> Select the region closest to your location.</w:t>
      </w:r>
    </w:p>
    <w:p w14:paraId="62E75D77" w14:textId="45233FA5" w:rsidR="00295F6F" w:rsidRDefault="004926E1" w:rsidP="004926E1">
      <w:pPr>
        <w:jc w:val="center"/>
      </w:pPr>
      <w:r>
        <w:rPr>
          <w:noProof/>
        </w:rPr>
        <w:lastRenderedPageBreak/>
        <w:drawing>
          <wp:inline distT="0" distB="0" distL="0" distR="0" wp14:anchorId="3E42D9C6" wp14:editId="25A966C2">
            <wp:extent cx="4819650" cy="508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7667" w14:textId="4367E399" w:rsidR="004926E1" w:rsidRDefault="004926E1" w:rsidP="004926E1">
      <w:pPr>
        <w:jc w:val="center"/>
      </w:pPr>
      <w:r>
        <w:t>Figure 7</w:t>
      </w:r>
    </w:p>
    <w:p w14:paraId="6DCD710E" w14:textId="10AB2CF5" w:rsidR="004926E1" w:rsidRDefault="004926E1" w:rsidP="00295F6F">
      <w:pPr>
        <w:pStyle w:val="ListParagraph"/>
        <w:numPr>
          <w:ilvl w:val="0"/>
          <w:numId w:val="1"/>
        </w:numPr>
      </w:pPr>
      <w:r>
        <w:t xml:space="preserve">You will then be prompted for the AWS Access Key ID and Secret key from </w:t>
      </w:r>
      <w:r>
        <w:rPr>
          <w:b/>
          <w:bCs/>
        </w:rPr>
        <w:t>step 13</w:t>
      </w:r>
      <w:r>
        <w:t>. Enter these into the terminal.</w:t>
      </w:r>
    </w:p>
    <w:p w14:paraId="36395554" w14:textId="77777777" w:rsidR="004926E1" w:rsidRDefault="004926E1" w:rsidP="00295F6F">
      <w:pPr>
        <w:pStyle w:val="ListParagraph"/>
        <w:numPr>
          <w:ilvl w:val="0"/>
          <w:numId w:val="1"/>
        </w:numPr>
      </w:pPr>
      <w:r>
        <w:t xml:space="preserve">Next you will see: </w:t>
      </w:r>
    </w:p>
    <w:p w14:paraId="11E85AF2" w14:textId="64A0210E" w:rsidR="004926E1" w:rsidRPr="004926E1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Select an application to use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1) [ Create new Application ]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(default is 1): 1</w:t>
      </w:r>
    </w:p>
    <w:p w14:paraId="6E21001B" w14:textId="62FEE7AB" w:rsidR="004926E1" w:rsidRDefault="004926E1" w:rsidP="004926E1">
      <w:pPr>
        <w:pStyle w:val="ListParagraph"/>
        <w:numPr>
          <w:ilvl w:val="0"/>
          <w:numId w:val="1"/>
        </w:numPr>
      </w:pPr>
      <w:r>
        <w:t>Press enter to go to the next screen.</w:t>
      </w:r>
    </w:p>
    <w:p w14:paraId="680A7584" w14:textId="64EA58F2" w:rsidR="004926E1" w:rsidRDefault="004926E1" w:rsidP="004926E1">
      <w:pPr>
        <w:pStyle w:val="ListParagraph"/>
        <w:numPr>
          <w:ilvl w:val="0"/>
          <w:numId w:val="1"/>
        </w:numPr>
      </w:pPr>
      <w:r>
        <w:t>You will then see:</w:t>
      </w:r>
    </w:p>
    <w:p w14:paraId="0D6336F3" w14:textId="2E10B910" w:rsidR="004926E1" w:rsidRPr="004926E1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Enter Application Name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(default is “flask-aws-tutorial”):</w:t>
      </w:r>
    </w:p>
    <w:p w14:paraId="52987420" w14:textId="409D0D52" w:rsidR="004926E1" w:rsidRDefault="004926E1" w:rsidP="004926E1">
      <w:pPr>
        <w:pStyle w:val="ListParagraph"/>
        <w:numPr>
          <w:ilvl w:val="0"/>
          <w:numId w:val="1"/>
        </w:numPr>
      </w:pPr>
      <w:r>
        <w:t>Press enter to use the default name or change it as you see fit.</w:t>
      </w:r>
    </w:p>
    <w:p w14:paraId="6414D2D0" w14:textId="30D5895A" w:rsidR="004926E1" w:rsidRDefault="004926E1" w:rsidP="004926E1">
      <w:pPr>
        <w:pStyle w:val="ListParagraph"/>
        <w:numPr>
          <w:ilvl w:val="0"/>
          <w:numId w:val="1"/>
        </w:numPr>
      </w:pPr>
      <w:r>
        <w:t>You will then see:</w:t>
      </w:r>
    </w:p>
    <w:p w14:paraId="0B03007D" w14:textId="1038715B" w:rsidR="004926E1" w:rsidRPr="004926E1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 appears you are using Python. Is this correct?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(y/n): </w:t>
      </w:r>
    </w:p>
    <w:p w14:paraId="60616927" w14:textId="56B2BFF6" w:rsidR="004926E1" w:rsidRDefault="004926E1" w:rsidP="004926E1">
      <w:pPr>
        <w:pStyle w:val="ListParagraph"/>
        <w:numPr>
          <w:ilvl w:val="0"/>
          <w:numId w:val="1"/>
        </w:numPr>
      </w:pPr>
      <w:r>
        <w:lastRenderedPageBreak/>
        <w:t>Enter “y” and press the enter key.</w:t>
      </w:r>
    </w:p>
    <w:p w14:paraId="227B291E" w14:textId="2BCF88D2" w:rsidR="004926E1" w:rsidRDefault="004926E1" w:rsidP="004926E1">
      <w:pPr>
        <w:pStyle w:val="ListParagraph"/>
        <w:numPr>
          <w:ilvl w:val="0"/>
          <w:numId w:val="1"/>
        </w:numPr>
      </w:pPr>
      <w:r>
        <w:t>Select your python version.</w:t>
      </w:r>
    </w:p>
    <w:p w14:paraId="53C0B1F6" w14:textId="40A5682A" w:rsidR="004926E1" w:rsidRPr="004926E1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Select a platform version.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1) Python 3.4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2) Python 2.7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3) Python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4) Python 3.4 (Preconfigured — Docker)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(default is 1): </w:t>
      </w:r>
    </w:p>
    <w:p w14:paraId="161FBBD3" w14:textId="406F0D74" w:rsidR="004926E1" w:rsidRDefault="004926E1" w:rsidP="004926E1">
      <w:pPr>
        <w:pStyle w:val="ListParagraph"/>
        <w:numPr>
          <w:ilvl w:val="0"/>
          <w:numId w:val="1"/>
        </w:numPr>
      </w:pPr>
      <w:r>
        <w:t>You will then see:</w:t>
      </w:r>
    </w:p>
    <w:p w14:paraId="7F6402C3" w14:textId="36B2D4E8" w:rsidR="004926E1" w:rsidRPr="004926E1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Do you want to set up SSH for your instances?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(y/n): </w:t>
      </w:r>
    </w:p>
    <w:p w14:paraId="059E8BF2" w14:textId="3E3E7851" w:rsidR="004926E1" w:rsidRDefault="004926E1" w:rsidP="004926E1">
      <w:pPr>
        <w:pStyle w:val="ListParagraph"/>
        <w:numPr>
          <w:ilvl w:val="0"/>
          <w:numId w:val="1"/>
        </w:numPr>
      </w:pPr>
      <w:r>
        <w:t>Enter “n” and press the enter key. (This setting can be changed later if there is a need to ssh into the instance later).</w:t>
      </w:r>
    </w:p>
    <w:p w14:paraId="7D9A9530" w14:textId="48499505" w:rsidR="004926E1" w:rsidRDefault="004926E1" w:rsidP="004926E1">
      <w:pPr>
        <w:pStyle w:val="ListParagraph"/>
        <w:numPr>
          <w:ilvl w:val="0"/>
          <w:numId w:val="1"/>
        </w:numPr>
      </w:pPr>
      <w:r>
        <w:t>In the command line, enter “eb create”.</w:t>
      </w:r>
    </w:p>
    <w:p w14:paraId="49E6CBE3" w14:textId="0FEBE15E" w:rsidR="004926E1" w:rsidRDefault="004926E1" w:rsidP="004926E1">
      <w:pPr>
        <w:pStyle w:val="ListParagraph"/>
        <w:numPr>
          <w:ilvl w:val="0"/>
          <w:numId w:val="1"/>
        </w:numPr>
      </w:pPr>
      <w:r>
        <w:t xml:space="preserve">We then need to create an environment name and DNS CNAME for the app. The </w:t>
      </w:r>
      <w:r w:rsidR="00070FFC">
        <w:t>DNS CNAME</w:t>
      </w:r>
      <w:r>
        <w:t xml:space="preserve"> will show up in the </w:t>
      </w:r>
      <w:r>
        <w:rPr>
          <w:b/>
          <w:bCs/>
        </w:rPr>
        <w:t>url</w:t>
      </w:r>
      <w:r>
        <w:t xml:space="preserve"> and will have to be unique (i.e. bmss-test-dev.elasaticbeanstalk.com).</w:t>
      </w:r>
    </w:p>
    <w:p w14:paraId="2D767736" w14:textId="3EDDE7B4" w:rsidR="004926E1" w:rsidRPr="00070FFC" w:rsidRDefault="004926E1" w:rsidP="004926E1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Enter Environment Name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(default is </w:t>
      </w:r>
      <w:r w:rsidR="00070FFC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bmss-test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-dev):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Enter DNS CNAME prefix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(default is </w:t>
      </w:r>
      <w:r w:rsidR="00070FFC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bmss-test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): </w:t>
      </w:r>
    </w:p>
    <w:p w14:paraId="103100B8" w14:textId="4E87CE3B" w:rsidR="00070FFC" w:rsidRDefault="00070FFC" w:rsidP="00070FFC">
      <w:pPr>
        <w:pStyle w:val="ListParagraph"/>
        <w:numPr>
          <w:ilvl w:val="0"/>
          <w:numId w:val="1"/>
        </w:numPr>
      </w:pPr>
      <w:r>
        <w:t>After selecting the DNS CNAME, there will be status updates as the app is deployed. After deployment is complete, you should see:</w:t>
      </w:r>
    </w:p>
    <w:p w14:paraId="4AFF82B4" w14:textId="5CBB6AF8" w:rsidR="00070FFC" w:rsidRPr="00070FFC" w:rsidRDefault="00070FFC" w:rsidP="00070FF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INFO: Application available at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bmss-test-dev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.elasticbeanstalk.com.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INFO: Successfully launched environment: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bmss-test-dev</w:t>
      </w:r>
    </w:p>
    <w:p w14:paraId="1D0393CC" w14:textId="334AD939" w:rsidR="00070FFC" w:rsidRDefault="00070FFC" w:rsidP="00070FFC">
      <w:pPr>
        <w:pStyle w:val="ListParagraph"/>
        <w:numPr>
          <w:ilvl w:val="0"/>
          <w:numId w:val="1"/>
        </w:numPr>
      </w:pPr>
      <w:r>
        <w:t>The website can then be found at the first link.</w:t>
      </w:r>
    </w:p>
    <w:p w14:paraId="597C1E45" w14:textId="44D2A745" w:rsidR="00070FFC" w:rsidRPr="00070FFC" w:rsidRDefault="00070FFC" w:rsidP="00070FFC">
      <w:pPr>
        <w:pStyle w:val="ListParagraph"/>
        <w:numPr>
          <w:ilvl w:val="0"/>
          <w:numId w:val="1"/>
        </w:numPr>
      </w:pPr>
      <w:r>
        <w:t>Updating: Whenever a file is updated, you can deploy the changes with “eb deploy”.</w:t>
      </w:r>
    </w:p>
    <w:sectPr w:rsidR="00070FFC" w:rsidRPr="0007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42508"/>
    <w:multiLevelType w:val="hybridMultilevel"/>
    <w:tmpl w:val="5A9201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F2"/>
    <w:rsid w:val="00070FFC"/>
    <w:rsid w:val="00295F6F"/>
    <w:rsid w:val="003A018B"/>
    <w:rsid w:val="004926E1"/>
    <w:rsid w:val="007270CF"/>
    <w:rsid w:val="00824DF2"/>
    <w:rsid w:val="00A9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D333"/>
  <w15:chartTrackingRefBased/>
  <w15:docId w15:val="{79C11ACC-B886-4DBA-BD15-8D88CE50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Horng Wei, Gerald</dc:creator>
  <cp:keywords/>
  <dc:description/>
  <cp:lastModifiedBy>Fan Horng Wei, Gerald</cp:lastModifiedBy>
  <cp:revision>2</cp:revision>
  <dcterms:created xsi:type="dcterms:W3CDTF">2021-01-29T07:45:00Z</dcterms:created>
  <dcterms:modified xsi:type="dcterms:W3CDTF">2021-01-29T08:21:00Z</dcterms:modified>
</cp:coreProperties>
</file>