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A88BF" w14:textId="0F4F3C7E" w:rsidR="2E366BCB" w:rsidRDefault="2E366BCB" w:rsidP="3478B7D8">
      <w:pPr>
        <w:pStyle w:val="Title"/>
      </w:pPr>
      <w:r>
        <w:t>Hello World!</w:t>
      </w:r>
    </w:p>
    <w:p w14:paraId="01D43655" w14:textId="4B15395D" w:rsidR="27714884" w:rsidRDefault="27714884" w:rsidP="2F86E0C5">
      <w:pPr>
        <w:pStyle w:val="Heading1"/>
      </w:pPr>
      <w:r>
        <w:t>Introduction</w:t>
      </w:r>
    </w:p>
    <w:p w14:paraId="63892AE0" w14:textId="11514F09" w:rsidR="79C56141" w:rsidRDefault="79C56141" w:rsidP="3478B7D8">
      <w:r>
        <w:t>One of the most common ways of introducing yourself to a new language or toolset is to print the phrase “Hello World!” to the console or user interface. We’ll be doing a little spin on that today with our lab</w:t>
      </w:r>
      <w:r w:rsidR="30019939">
        <w:t>, as a way of introducing ourselves to the class.</w:t>
      </w:r>
    </w:p>
    <w:p w14:paraId="0662A614" w14:textId="69E837DD" w:rsidR="27714884" w:rsidRDefault="27714884" w:rsidP="2F86E0C5">
      <w:pPr>
        <w:pStyle w:val="Heading1"/>
      </w:pPr>
      <w:r>
        <w:t>Requirements</w:t>
      </w:r>
    </w:p>
    <w:p w14:paraId="765AE8B4" w14:textId="62D3777F" w:rsidR="57E02645" w:rsidRDefault="57E02645" w:rsidP="3478B7D8">
      <w:r>
        <w:t>Use the Console.WriteLine() method to print four distinct lines to the console.</w:t>
      </w:r>
    </w:p>
    <w:p w14:paraId="15489490" w14:textId="55B4FA76" w:rsidR="57E02645" w:rsidRDefault="57E02645" w:rsidP="3478B7D8">
      <w:pPr>
        <w:pStyle w:val="ListParagraph"/>
        <w:numPr>
          <w:ilvl w:val="0"/>
          <w:numId w:val="1"/>
        </w:numPr>
      </w:pPr>
      <w:r>
        <w:t>An introduction including your name</w:t>
      </w:r>
    </w:p>
    <w:p w14:paraId="2A07CFA9" w14:textId="75CA4DB5" w:rsidR="57E02645" w:rsidRDefault="57E02645" w:rsidP="3478B7D8">
      <w:pPr>
        <w:pStyle w:val="ListParagraph"/>
        <w:numPr>
          <w:ilvl w:val="0"/>
          <w:numId w:val="1"/>
        </w:numPr>
      </w:pPr>
      <w:r>
        <w:t>Three separate interesting facts about yourself</w:t>
      </w:r>
    </w:p>
    <w:p w14:paraId="3B38F25A" w14:textId="76EC7CE9" w:rsidR="3D195239" w:rsidRDefault="3D195239" w:rsidP="3478B7D8">
      <w:r>
        <w:t>The code should look something like this:</w:t>
      </w:r>
    </w:p>
    <w:p w14:paraId="642A6409" w14:textId="77777777" w:rsidR="00C56A6C" w:rsidRDefault="00C56A6C" w:rsidP="00C56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"Howdy! I'm Gerald!"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4C9CEA" w14:textId="77777777" w:rsidR="00C56A6C" w:rsidRDefault="00C56A6C" w:rsidP="00C56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 can hold my breath for three years at a time."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B2C8936" w14:textId="77777777" w:rsidR="00C56A6C" w:rsidRDefault="00C56A6C" w:rsidP="00C56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 am made entirely of spaghetti."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011FAA7" w14:textId="1698AC0B" w:rsidR="3478B7D8" w:rsidRDefault="00C56A6C" w:rsidP="00C56A6C"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"My favorite color is Japanese Author Haruki Murakami."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FECA4F" w14:textId="00E3CFC4" w:rsidR="57E02645" w:rsidRDefault="57E02645" w:rsidP="3478B7D8">
      <w:r>
        <w:t>The output should look something like this:</w:t>
      </w:r>
    </w:p>
    <w:p w14:paraId="1424CFDD" w14:textId="37BBF294" w:rsidR="3478B7D8" w:rsidRDefault="0095235D" w:rsidP="3478B7D8">
      <w:r w:rsidRPr="0095235D">
        <w:drawing>
          <wp:inline distT="0" distB="0" distL="0" distR="0" wp14:anchorId="4055E8EA" wp14:editId="1E6BB342">
            <wp:extent cx="4658375" cy="1209844"/>
            <wp:effectExtent l="0" t="0" r="0" b="9525"/>
            <wp:docPr id="209597688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76887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EFF7" w14:textId="2C2D363B" w:rsidR="27714884" w:rsidRDefault="27714884" w:rsidP="2F86E0C5">
      <w:pPr>
        <w:pStyle w:val="Heading1"/>
      </w:pPr>
      <w:r>
        <w:t>Deliverables</w:t>
      </w:r>
    </w:p>
    <w:p w14:paraId="5A93FC74" w14:textId="7686DBA2" w:rsidR="2F86E0C5" w:rsidRPr="00B83996" w:rsidRDefault="0095235D" w:rsidP="2F86E0C5">
      <w:pPr>
        <w:rPr>
          <w:vertAlign w:val="subscript"/>
        </w:rPr>
      </w:pPr>
      <w:r>
        <w:t xml:space="preserve">Zip your entire project folder with the name </w:t>
      </w:r>
      <w:r w:rsidR="00B83996">
        <w:t>[yourname]_Lab_2.1.zip and turn it in to the D2L dropbox.</w:t>
      </w:r>
    </w:p>
    <w:sectPr w:rsidR="2F86E0C5" w:rsidRPr="00B839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32481A" w14:textId="77777777" w:rsidR="009661F0" w:rsidRDefault="009661F0">
      <w:pPr>
        <w:spacing w:after="0" w:line="240" w:lineRule="auto"/>
      </w:pPr>
      <w:r>
        <w:separator/>
      </w:r>
    </w:p>
  </w:endnote>
  <w:endnote w:type="continuationSeparator" w:id="0">
    <w:p w14:paraId="7123188A" w14:textId="77777777" w:rsidR="009661F0" w:rsidRDefault="00966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6E0C5" w14:paraId="23A7E758" w14:textId="77777777" w:rsidTr="2F86E0C5">
      <w:trPr>
        <w:trHeight w:val="300"/>
      </w:trPr>
      <w:tc>
        <w:tcPr>
          <w:tcW w:w="3120" w:type="dxa"/>
        </w:tcPr>
        <w:p w14:paraId="200AA674" w14:textId="3D0B107D" w:rsidR="2F86E0C5" w:rsidRDefault="2F86E0C5" w:rsidP="2F86E0C5">
          <w:pPr>
            <w:pStyle w:val="Header"/>
            <w:ind w:left="-115"/>
          </w:pPr>
        </w:p>
      </w:tc>
      <w:tc>
        <w:tcPr>
          <w:tcW w:w="3120" w:type="dxa"/>
        </w:tcPr>
        <w:p w14:paraId="54A28BF1" w14:textId="0C7FA492" w:rsidR="2F86E0C5" w:rsidRDefault="2F86E0C5" w:rsidP="2F86E0C5">
          <w:pPr>
            <w:pStyle w:val="Header"/>
            <w:jc w:val="center"/>
          </w:pPr>
        </w:p>
      </w:tc>
      <w:tc>
        <w:tcPr>
          <w:tcW w:w="3120" w:type="dxa"/>
        </w:tcPr>
        <w:p w14:paraId="70250B23" w14:textId="32BC645F" w:rsidR="2F86E0C5" w:rsidRDefault="2F86E0C5" w:rsidP="2F86E0C5">
          <w:pPr>
            <w:pStyle w:val="Header"/>
            <w:ind w:right="-115"/>
            <w:jc w:val="right"/>
          </w:pPr>
        </w:p>
      </w:tc>
    </w:tr>
  </w:tbl>
  <w:p w14:paraId="79DEAC20" w14:textId="68C25194" w:rsidR="2F86E0C5" w:rsidRDefault="2F86E0C5" w:rsidP="2F86E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596BC" w14:textId="77777777" w:rsidR="009661F0" w:rsidRDefault="009661F0">
      <w:pPr>
        <w:spacing w:after="0" w:line="240" w:lineRule="auto"/>
      </w:pPr>
      <w:r>
        <w:separator/>
      </w:r>
    </w:p>
  </w:footnote>
  <w:footnote w:type="continuationSeparator" w:id="0">
    <w:p w14:paraId="79F6AFB6" w14:textId="77777777" w:rsidR="009661F0" w:rsidRDefault="009661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86E0C5" w14:paraId="76D2DB5F" w14:textId="77777777" w:rsidTr="3478B7D8">
      <w:trPr>
        <w:trHeight w:val="300"/>
      </w:trPr>
      <w:tc>
        <w:tcPr>
          <w:tcW w:w="3120" w:type="dxa"/>
        </w:tcPr>
        <w:p w14:paraId="394322AB" w14:textId="3D32D86D" w:rsidR="2F86E0C5" w:rsidRDefault="2F86E0C5" w:rsidP="2F86E0C5">
          <w:pPr>
            <w:pStyle w:val="Header"/>
            <w:ind w:left="-115"/>
          </w:pPr>
          <w:r>
            <w:t>Burke</w:t>
          </w:r>
        </w:p>
      </w:tc>
      <w:tc>
        <w:tcPr>
          <w:tcW w:w="3120" w:type="dxa"/>
        </w:tcPr>
        <w:p w14:paraId="78906161" w14:textId="6CEED20F" w:rsidR="2F86E0C5" w:rsidRDefault="3478B7D8" w:rsidP="2F86E0C5">
          <w:pPr>
            <w:pStyle w:val="Header"/>
            <w:jc w:val="center"/>
          </w:pPr>
          <w:r>
            <w:t>CISP 1010</w:t>
          </w:r>
        </w:p>
      </w:tc>
      <w:tc>
        <w:tcPr>
          <w:tcW w:w="3120" w:type="dxa"/>
        </w:tcPr>
        <w:p w14:paraId="06908E6C" w14:textId="615C9605" w:rsidR="2F86E0C5" w:rsidRDefault="3478B7D8" w:rsidP="2F86E0C5">
          <w:pPr>
            <w:pStyle w:val="Header"/>
            <w:ind w:right="-115"/>
            <w:jc w:val="right"/>
          </w:pPr>
          <w:r>
            <w:t>Lab 2.1</w:t>
          </w:r>
        </w:p>
      </w:tc>
    </w:tr>
  </w:tbl>
  <w:p w14:paraId="4EAA1FFF" w14:textId="3209D443" w:rsidR="2F86E0C5" w:rsidRDefault="2F86E0C5" w:rsidP="2F86E0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F3DC4"/>
    <w:multiLevelType w:val="hybridMultilevel"/>
    <w:tmpl w:val="839C5C3C"/>
    <w:lvl w:ilvl="0" w:tplc="EBA4B1FA">
      <w:start w:val="1"/>
      <w:numFmt w:val="decimal"/>
      <w:lvlText w:val="%1."/>
      <w:lvlJc w:val="left"/>
      <w:pPr>
        <w:ind w:left="720" w:hanging="360"/>
      </w:pPr>
    </w:lvl>
    <w:lvl w:ilvl="1" w:tplc="6CF8C336">
      <w:start w:val="1"/>
      <w:numFmt w:val="lowerLetter"/>
      <w:lvlText w:val="%2."/>
      <w:lvlJc w:val="left"/>
      <w:pPr>
        <w:ind w:left="1440" w:hanging="360"/>
      </w:pPr>
    </w:lvl>
    <w:lvl w:ilvl="2" w:tplc="A948E2B0">
      <w:start w:val="1"/>
      <w:numFmt w:val="lowerRoman"/>
      <w:lvlText w:val="%3."/>
      <w:lvlJc w:val="right"/>
      <w:pPr>
        <w:ind w:left="2160" w:hanging="180"/>
      </w:pPr>
    </w:lvl>
    <w:lvl w:ilvl="3" w:tplc="3E2A4F26">
      <w:start w:val="1"/>
      <w:numFmt w:val="decimal"/>
      <w:lvlText w:val="%4."/>
      <w:lvlJc w:val="left"/>
      <w:pPr>
        <w:ind w:left="2880" w:hanging="360"/>
      </w:pPr>
    </w:lvl>
    <w:lvl w:ilvl="4" w:tplc="F64C6208">
      <w:start w:val="1"/>
      <w:numFmt w:val="lowerLetter"/>
      <w:lvlText w:val="%5."/>
      <w:lvlJc w:val="left"/>
      <w:pPr>
        <w:ind w:left="3600" w:hanging="360"/>
      </w:pPr>
    </w:lvl>
    <w:lvl w:ilvl="5" w:tplc="5B72BE80">
      <w:start w:val="1"/>
      <w:numFmt w:val="lowerRoman"/>
      <w:lvlText w:val="%6."/>
      <w:lvlJc w:val="right"/>
      <w:pPr>
        <w:ind w:left="4320" w:hanging="180"/>
      </w:pPr>
    </w:lvl>
    <w:lvl w:ilvl="6" w:tplc="D1E82A94">
      <w:start w:val="1"/>
      <w:numFmt w:val="decimal"/>
      <w:lvlText w:val="%7."/>
      <w:lvlJc w:val="left"/>
      <w:pPr>
        <w:ind w:left="5040" w:hanging="360"/>
      </w:pPr>
    </w:lvl>
    <w:lvl w:ilvl="7" w:tplc="BA3405A6">
      <w:start w:val="1"/>
      <w:numFmt w:val="lowerLetter"/>
      <w:lvlText w:val="%8."/>
      <w:lvlJc w:val="left"/>
      <w:pPr>
        <w:ind w:left="5760" w:hanging="360"/>
      </w:pPr>
    </w:lvl>
    <w:lvl w:ilvl="8" w:tplc="357C345C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7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99B58A"/>
    <w:rsid w:val="004B6F56"/>
    <w:rsid w:val="0095235D"/>
    <w:rsid w:val="009661F0"/>
    <w:rsid w:val="00B83996"/>
    <w:rsid w:val="00C56A6C"/>
    <w:rsid w:val="00CD7B17"/>
    <w:rsid w:val="130C2FCD"/>
    <w:rsid w:val="27714884"/>
    <w:rsid w:val="2DEE3DC8"/>
    <w:rsid w:val="2E366BCB"/>
    <w:rsid w:val="2F86E0C5"/>
    <w:rsid w:val="2F99B58A"/>
    <w:rsid w:val="30019939"/>
    <w:rsid w:val="314680D6"/>
    <w:rsid w:val="3478B7D8"/>
    <w:rsid w:val="3731DD24"/>
    <w:rsid w:val="3CD591AC"/>
    <w:rsid w:val="3D195239"/>
    <w:rsid w:val="574F291D"/>
    <w:rsid w:val="57E02645"/>
    <w:rsid w:val="72DB5B62"/>
    <w:rsid w:val="79C56141"/>
    <w:rsid w:val="7A99E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B58A"/>
  <w15:chartTrackingRefBased/>
  <w15:docId w15:val="{31CCB102-2490-4E4F-982F-35BAE6C7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2F86E0C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2F86E0C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3478B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Gerald W.</dc:creator>
  <cp:keywords/>
  <dc:description/>
  <cp:lastModifiedBy>Burke, Gerald W.</cp:lastModifiedBy>
  <cp:revision>5</cp:revision>
  <dcterms:created xsi:type="dcterms:W3CDTF">2025-02-04T15:33:00Z</dcterms:created>
  <dcterms:modified xsi:type="dcterms:W3CDTF">2025-02-04T15:35:00Z</dcterms:modified>
</cp:coreProperties>
</file>