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7FF4" w14:textId="77777777" w:rsidR="009541FC" w:rsidRDefault="009541FC" w:rsidP="008D56E1">
      <w:pPr>
        <w:jc w:val="center"/>
      </w:pPr>
      <w:r>
        <w:rPr>
          <w:noProof/>
        </w:rPr>
        <w:drawing>
          <wp:inline distT="0" distB="0" distL="0" distR="0" wp14:anchorId="3CE9E42E" wp14:editId="6F202D60">
            <wp:extent cx="2226129" cy="74800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53" cy="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3EF8" w14:textId="4079AD3E" w:rsidR="009541FC" w:rsidRDefault="009541FC" w:rsidP="009541FC">
      <w:pPr>
        <w:rPr>
          <w:b/>
          <w:bCs/>
        </w:rPr>
      </w:pPr>
    </w:p>
    <w:p w14:paraId="16F7F69F" w14:textId="77777777" w:rsidR="009541FC" w:rsidRDefault="009541FC" w:rsidP="009541FC">
      <w:pPr>
        <w:rPr>
          <w:b/>
          <w:bCs/>
        </w:rPr>
      </w:pPr>
    </w:p>
    <w:p w14:paraId="4A63985D" w14:textId="0EB2C773" w:rsidR="009541FC" w:rsidRPr="009541FC" w:rsidRDefault="009541FC" w:rsidP="009541FC">
      <w:pPr>
        <w:rPr>
          <w:b/>
          <w:bCs/>
        </w:rPr>
      </w:pPr>
      <w:r w:rsidRPr="009541FC">
        <w:rPr>
          <w:b/>
          <w:bCs/>
        </w:rPr>
        <w:t>WHAT IS ADEQUATE?</w:t>
      </w:r>
    </w:p>
    <w:p w14:paraId="3BADE3F3" w14:textId="76DDDD2C" w:rsidR="009541FC" w:rsidRDefault="00C4264E" w:rsidP="009541FC">
      <w:r w:rsidRPr="00C4264E">
        <w:t>Adequate is an open-source Web development framework, following the MVC Software Architectural Pattern and supporting packaging system, authentication, query builders, form builders, and other software structures and tools.</w:t>
      </w:r>
    </w:p>
    <w:p w14:paraId="387AC949" w14:textId="77777777" w:rsidR="00C4264E" w:rsidRDefault="00C4264E" w:rsidP="009541FC"/>
    <w:p w14:paraId="70F6D99A" w14:textId="09490E7D" w:rsidR="008D56E1" w:rsidRPr="009541FC" w:rsidRDefault="008D56E1" w:rsidP="009541FC">
      <w:pPr>
        <w:rPr>
          <w:b/>
          <w:bCs/>
        </w:rPr>
      </w:pPr>
      <w:r w:rsidRPr="009541FC">
        <w:rPr>
          <w:b/>
          <w:bCs/>
        </w:rPr>
        <w:t>CONCEPTS WHICH HELPED IN BUILDING THIS FRAMEWOR</w:t>
      </w:r>
      <w:r w:rsidR="009541FC" w:rsidRPr="009541FC">
        <w:rPr>
          <w:b/>
          <w:bCs/>
        </w:rPr>
        <w:t>K</w:t>
      </w:r>
    </w:p>
    <w:p w14:paraId="29E8E005" w14:textId="5B99D03D" w:rsidR="008D56E1" w:rsidRDefault="008D56E1" w:rsidP="008D56E1">
      <w:r>
        <w:t>PHP LANGUAGE CONCEPTS:</w:t>
      </w:r>
    </w:p>
    <w:p w14:paraId="36D69AAA" w14:textId="2FE15AE7" w:rsidR="008D56E1" w:rsidRDefault="008D56E1" w:rsidP="008D56E1">
      <w:pPr>
        <w:pStyle w:val="ListParagraph"/>
        <w:numPr>
          <w:ilvl w:val="0"/>
          <w:numId w:val="1"/>
        </w:numPr>
      </w:pPr>
      <w:r>
        <w:t>Routing URLs</w:t>
      </w:r>
    </w:p>
    <w:p w14:paraId="736919CB" w14:textId="04617BAB" w:rsidR="008D56E1" w:rsidRDefault="008D56E1" w:rsidP="008D56E1">
      <w:pPr>
        <w:pStyle w:val="ListParagraph"/>
        <w:numPr>
          <w:ilvl w:val="0"/>
          <w:numId w:val="1"/>
        </w:numPr>
      </w:pPr>
      <w:r>
        <w:t>CSRF (Cross-Site Request Forgery) Tokens</w:t>
      </w:r>
    </w:p>
    <w:p w14:paraId="4A41DBDA" w14:textId="49A46435" w:rsidR="008D56E1" w:rsidRDefault="008D56E1" w:rsidP="008D56E1">
      <w:pPr>
        <w:pStyle w:val="ListParagraph"/>
        <w:numPr>
          <w:ilvl w:val="0"/>
          <w:numId w:val="1"/>
        </w:numPr>
      </w:pPr>
      <w:r>
        <w:t>PDO (PHP Data Objects) Database Connection</w:t>
      </w:r>
    </w:p>
    <w:p w14:paraId="42A51AE6" w14:textId="55B5E309" w:rsidR="00F57819" w:rsidRDefault="00F57819" w:rsidP="008D56E1">
      <w:pPr>
        <w:pStyle w:val="ListParagraph"/>
        <w:numPr>
          <w:ilvl w:val="0"/>
          <w:numId w:val="1"/>
        </w:numPr>
      </w:pPr>
      <w:r>
        <w:t>Autoloader methods</w:t>
      </w:r>
    </w:p>
    <w:p w14:paraId="766FF140" w14:textId="3C1F437E" w:rsidR="008D56E1" w:rsidRDefault="008D56E1" w:rsidP="008D56E1">
      <w:pPr>
        <w:pStyle w:val="ListParagraph"/>
        <w:numPr>
          <w:ilvl w:val="0"/>
          <w:numId w:val="1"/>
        </w:numPr>
      </w:pPr>
      <w:r>
        <w:t>Form builder</w:t>
      </w:r>
    </w:p>
    <w:p w14:paraId="1DA3D6B4" w14:textId="009B5C39" w:rsidR="008D56E1" w:rsidRDefault="008D56E1" w:rsidP="008D56E1">
      <w:pPr>
        <w:pStyle w:val="ListParagraph"/>
        <w:numPr>
          <w:ilvl w:val="0"/>
          <w:numId w:val="1"/>
        </w:numPr>
      </w:pPr>
      <w:r>
        <w:t>Query builder (CRUD)</w:t>
      </w:r>
    </w:p>
    <w:p w14:paraId="632DA77C" w14:textId="22F29F3F" w:rsidR="008D56E1" w:rsidRDefault="008D56E1" w:rsidP="008D56E1">
      <w:pPr>
        <w:pStyle w:val="ListParagraph"/>
        <w:numPr>
          <w:ilvl w:val="0"/>
          <w:numId w:val="1"/>
        </w:numPr>
      </w:pPr>
      <w:r>
        <w:t>Form Validator</w:t>
      </w:r>
    </w:p>
    <w:p w14:paraId="50D3F1B4" w14:textId="4211FB75" w:rsidR="008D56E1" w:rsidRDefault="001B4265" w:rsidP="008D56E1">
      <w:pPr>
        <w:pStyle w:val="ListParagraph"/>
        <w:numPr>
          <w:ilvl w:val="0"/>
          <w:numId w:val="1"/>
        </w:numPr>
      </w:pPr>
      <w:r>
        <w:t>Middleware</w:t>
      </w:r>
    </w:p>
    <w:p w14:paraId="167BA698" w14:textId="5262B3D6" w:rsidR="008D56E1" w:rsidRDefault="008D56E1" w:rsidP="008D56E1">
      <w:pPr>
        <w:pStyle w:val="ListParagraph"/>
        <w:numPr>
          <w:ilvl w:val="0"/>
          <w:numId w:val="1"/>
        </w:numPr>
      </w:pPr>
      <w:r>
        <w:t xml:space="preserve">Other security aspects (global variables and error </w:t>
      </w:r>
      <w:r w:rsidR="006877A2">
        <w:t>reporting</w:t>
      </w:r>
      <w:r>
        <w:t>)</w:t>
      </w:r>
    </w:p>
    <w:p w14:paraId="2F9A0B9C" w14:textId="1F360112" w:rsidR="0040320D" w:rsidRDefault="0040320D" w:rsidP="008D56E1">
      <w:pPr>
        <w:pStyle w:val="ListParagraph"/>
        <w:numPr>
          <w:ilvl w:val="0"/>
          <w:numId w:val="1"/>
        </w:numPr>
      </w:pPr>
      <w:r>
        <w:t>Authenticating (Login &amp; register)</w:t>
      </w:r>
    </w:p>
    <w:p w14:paraId="2DDE22E5" w14:textId="5B0D304F" w:rsidR="008D56E1" w:rsidRDefault="008D56E1" w:rsidP="008D56E1"/>
    <w:p w14:paraId="24032D0E" w14:textId="391468E6" w:rsidR="008D56E1" w:rsidRDefault="008D56E1" w:rsidP="008D56E1">
      <w:r>
        <w:t>OOP CONCEPTS:</w:t>
      </w:r>
    </w:p>
    <w:p w14:paraId="5F0911AD" w14:textId="5328DC86" w:rsidR="008D56E1" w:rsidRDefault="008D56E1" w:rsidP="008D56E1">
      <w:pPr>
        <w:pStyle w:val="ListParagraph"/>
        <w:numPr>
          <w:ilvl w:val="0"/>
          <w:numId w:val="2"/>
        </w:numPr>
      </w:pPr>
      <w:r>
        <w:t>Classes &amp; Objects</w:t>
      </w:r>
      <w:r w:rsidR="008127D4">
        <w:t xml:space="preserve"> (Static classes, constructors)</w:t>
      </w:r>
    </w:p>
    <w:p w14:paraId="58E4AF83" w14:textId="0DDDB4F2" w:rsidR="008D56E1" w:rsidRDefault="008D56E1" w:rsidP="008D56E1">
      <w:pPr>
        <w:pStyle w:val="ListParagraph"/>
        <w:numPr>
          <w:ilvl w:val="0"/>
          <w:numId w:val="2"/>
        </w:numPr>
      </w:pPr>
      <w:r>
        <w:t>Inheritance &amp; Composition</w:t>
      </w:r>
    </w:p>
    <w:p w14:paraId="0D735EFD" w14:textId="7C9A9948" w:rsidR="008D56E1" w:rsidRDefault="008D56E1" w:rsidP="008D56E1">
      <w:pPr>
        <w:pStyle w:val="ListParagraph"/>
        <w:numPr>
          <w:ilvl w:val="0"/>
          <w:numId w:val="2"/>
        </w:numPr>
      </w:pPr>
      <w:r>
        <w:t>Interfaces &amp; Abstraction</w:t>
      </w:r>
    </w:p>
    <w:p w14:paraId="25B97CA8" w14:textId="0EB8B390" w:rsidR="008D56E1" w:rsidRDefault="008D56E1" w:rsidP="008D56E1">
      <w:pPr>
        <w:pStyle w:val="ListParagraph"/>
        <w:numPr>
          <w:ilvl w:val="0"/>
          <w:numId w:val="2"/>
        </w:numPr>
      </w:pPr>
      <w:r>
        <w:t>Static &amp; Dynamic Polymorphisms</w:t>
      </w:r>
    </w:p>
    <w:p w14:paraId="5ECD4CEA" w14:textId="050C904B" w:rsidR="008D56E1" w:rsidRDefault="008D56E1" w:rsidP="008D56E1">
      <w:pPr>
        <w:pStyle w:val="ListParagraph"/>
      </w:pPr>
    </w:p>
    <w:p w14:paraId="4E083435" w14:textId="2BC7C07A" w:rsidR="008D56E1" w:rsidRDefault="008D56E1" w:rsidP="008D56E1">
      <w:pPr>
        <w:pStyle w:val="ListParagraph"/>
      </w:pPr>
    </w:p>
    <w:p w14:paraId="768DBDCE" w14:textId="78324ABA" w:rsidR="008D56E1" w:rsidRDefault="008D56E1" w:rsidP="008D56E1">
      <w:r>
        <w:t>SOFTWARE ARCHITECTURE CONCEPTS (DESIGN PATTERNS):</w:t>
      </w:r>
    </w:p>
    <w:p w14:paraId="3C69B82F" w14:textId="7B1F692A" w:rsidR="008D56E1" w:rsidRDefault="009541FC" w:rsidP="008D56E1">
      <w:pPr>
        <w:pStyle w:val="ListParagraph"/>
        <w:numPr>
          <w:ilvl w:val="0"/>
          <w:numId w:val="3"/>
        </w:numPr>
      </w:pPr>
      <w:r>
        <w:t>Singleton Creational Pattern</w:t>
      </w:r>
    </w:p>
    <w:p w14:paraId="7F127028" w14:textId="07749D5B" w:rsidR="009541FC" w:rsidRDefault="009541FC" w:rsidP="008D56E1">
      <w:pPr>
        <w:pStyle w:val="ListParagraph"/>
        <w:numPr>
          <w:ilvl w:val="0"/>
          <w:numId w:val="3"/>
        </w:numPr>
      </w:pPr>
      <w:r>
        <w:t>MVC Architectural Pattern</w:t>
      </w:r>
    </w:p>
    <w:p w14:paraId="7374DDF4" w14:textId="6BF9AB7F" w:rsidR="009541FC" w:rsidRDefault="009541FC" w:rsidP="009541FC">
      <w:pPr>
        <w:pStyle w:val="ListParagraph"/>
        <w:numPr>
          <w:ilvl w:val="0"/>
          <w:numId w:val="3"/>
        </w:numPr>
      </w:pPr>
      <w:r>
        <w:t>Façade Structural Pattern</w:t>
      </w:r>
    </w:p>
    <w:p w14:paraId="625B2701" w14:textId="6A62EFEF" w:rsidR="009541FC" w:rsidRDefault="009541FC" w:rsidP="009B4E29">
      <w:pPr>
        <w:pBdr>
          <w:bottom w:val="single" w:sz="6" w:space="1" w:color="auto"/>
        </w:pBdr>
        <w:tabs>
          <w:tab w:val="left" w:pos="7620"/>
        </w:tabs>
        <w:jc w:val="right"/>
      </w:pPr>
      <w:r>
        <w:t>Creator: Gerald Nika</w:t>
      </w:r>
    </w:p>
    <w:sectPr w:rsidR="0095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438A5"/>
    <w:multiLevelType w:val="hybridMultilevel"/>
    <w:tmpl w:val="842E7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B2674"/>
    <w:multiLevelType w:val="hybridMultilevel"/>
    <w:tmpl w:val="D3E0B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24080"/>
    <w:multiLevelType w:val="hybridMultilevel"/>
    <w:tmpl w:val="409E5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E1"/>
    <w:rsid w:val="001B4265"/>
    <w:rsid w:val="00202FA6"/>
    <w:rsid w:val="00391D79"/>
    <w:rsid w:val="0040320D"/>
    <w:rsid w:val="006877A2"/>
    <w:rsid w:val="008127D4"/>
    <w:rsid w:val="008D56E1"/>
    <w:rsid w:val="009541FC"/>
    <w:rsid w:val="009B4E29"/>
    <w:rsid w:val="00A02541"/>
    <w:rsid w:val="00B517AD"/>
    <w:rsid w:val="00C4264E"/>
    <w:rsid w:val="00F31578"/>
    <w:rsid w:val="00F5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0EDE"/>
  <w15:chartTrackingRefBased/>
  <w15:docId w15:val="{C2405AE0-3584-47AC-861A-5183E53D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 Nika</dc:creator>
  <cp:keywords/>
  <dc:description/>
  <cp:lastModifiedBy>Gerald Nika</cp:lastModifiedBy>
  <cp:revision>12</cp:revision>
  <dcterms:created xsi:type="dcterms:W3CDTF">2020-02-10T12:25:00Z</dcterms:created>
  <dcterms:modified xsi:type="dcterms:W3CDTF">2021-09-14T09:56:00Z</dcterms:modified>
</cp:coreProperties>
</file>