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AC450" w14:textId="77777777" w:rsidR="00A009CC" w:rsidRDefault="00640940">
      <w:r>
        <w:t>Different models in machine learning</w:t>
      </w:r>
    </w:p>
    <w:p w14:paraId="0CDA0715" w14:textId="77777777" w:rsidR="001725FD" w:rsidRDefault="001725FD"/>
    <w:p w14:paraId="234E7830" w14:textId="77777777" w:rsidR="00640940" w:rsidRDefault="00640940"/>
    <w:p w14:paraId="14658ED3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1. Regression Algorithms</w:t>
      </w:r>
    </w:p>
    <w:p w14:paraId="1724EFC6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Ordinary Least Squares Regression (OLSR)</w:t>
      </w:r>
    </w:p>
    <w:p w14:paraId="7F0F3E77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Linear Regression</w:t>
      </w:r>
    </w:p>
    <w:p w14:paraId="06DC5CA3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Logistic Regression</w:t>
      </w:r>
    </w:p>
    <w:p w14:paraId="4EDA8100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Stepwise Regression</w:t>
      </w:r>
    </w:p>
    <w:p w14:paraId="2F93C826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Multivariate Adaptive Regression Splines (MARS)</w:t>
      </w:r>
    </w:p>
    <w:p w14:paraId="537229E7" w14:textId="77777777"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Locally Estimated Scatterplot Smoothing (LOESS)</w:t>
      </w:r>
    </w:p>
    <w:p w14:paraId="5DBE636D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2. Instance-based Algorithms</w:t>
      </w:r>
      <w:bookmarkStart w:id="0" w:name="_GoBack"/>
      <w:bookmarkEnd w:id="0"/>
    </w:p>
    <w:p w14:paraId="6BF924A3" w14:textId="77777777"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k-Nearest Neighbour (kNN)</w:t>
      </w:r>
    </w:p>
    <w:p w14:paraId="4FFF6B76" w14:textId="77777777"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Learning Vector Quantization (LVQ)</w:t>
      </w:r>
    </w:p>
    <w:p w14:paraId="14CA7D97" w14:textId="77777777"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Self-Organizing Map (SOM)</w:t>
      </w:r>
    </w:p>
    <w:p w14:paraId="3740B6AA" w14:textId="77777777"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Locally Weighted Learning (LWL)</w:t>
      </w:r>
    </w:p>
    <w:p w14:paraId="48AC630F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3. Regularization Algorithms</w:t>
      </w:r>
    </w:p>
    <w:p w14:paraId="18612559" w14:textId="77777777"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Ridge Regression</w:t>
      </w:r>
    </w:p>
    <w:p w14:paraId="61E27436" w14:textId="77777777"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Least Absolute Shrinkage and Selection Operator (LASSO)</w:t>
      </w:r>
    </w:p>
    <w:p w14:paraId="47913440" w14:textId="77777777"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Elastic Net</w:t>
      </w:r>
    </w:p>
    <w:p w14:paraId="288E6606" w14:textId="77777777"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Least-Angle Regression (LARS)</w:t>
      </w:r>
    </w:p>
    <w:p w14:paraId="79ECC7CC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4. Decision Tree Algorithms</w:t>
      </w:r>
    </w:p>
    <w:p w14:paraId="0BB9D23A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Classification and Regression Tree (CART)</w:t>
      </w:r>
    </w:p>
    <w:p w14:paraId="72C2AAF2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Iterative Dichotomiser 3 (ID3)</w:t>
      </w:r>
    </w:p>
    <w:p w14:paraId="312508BD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C4.5 and C5.0 (different versions of a powerful approach)</w:t>
      </w:r>
    </w:p>
    <w:p w14:paraId="74CD1A31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Chi-squared Automatic Interaction Detection (CHAID)</w:t>
      </w:r>
    </w:p>
    <w:p w14:paraId="7B72BA57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Decision Stump</w:t>
      </w:r>
    </w:p>
    <w:p w14:paraId="7B639536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M5</w:t>
      </w:r>
    </w:p>
    <w:p w14:paraId="36603154" w14:textId="77777777"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Conditional Decision Trees</w:t>
      </w:r>
    </w:p>
    <w:p w14:paraId="23512EF8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5. Bayesian Algorithms</w:t>
      </w:r>
    </w:p>
    <w:p w14:paraId="7C83B68F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Naive Bayes</w:t>
      </w:r>
    </w:p>
    <w:p w14:paraId="63FF7D50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Gaussian Naive Bayes</w:t>
      </w:r>
    </w:p>
    <w:p w14:paraId="5B775F85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Multinomial Naive Bayes</w:t>
      </w:r>
    </w:p>
    <w:p w14:paraId="0D985C05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Averaged One-Dependence Estimators (AODE)</w:t>
      </w:r>
    </w:p>
    <w:p w14:paraId="290ED21B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Bayesian Belief Network (BBN)</w:t>
      </w:r>
    </w:p>
    <w:p w14:paraId="389F28AE" w14:textId="77777777"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Bayesian Network (BN)</w:t>
      </w:r>
    </w:p>
    <w:p w14:paraId="4CE87101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6. Clustering Algorithms</w:t>
      </w:r>
    </w:p>
    <w:p w14:paraId="0C440C62" w14:textId="77777777"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k-Means</w:t>
      </w:r>
    </w:p>
    <w:p w14:paraId="299BB6FD" w14:textId="77777777"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k-Medians</w:t>
      </w:r>
    </w:p>
    <w:p w14:paraId="55C7C1E7" w14:textId="77777777"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Expectation Maximisation (EM)</w:t>
      </w:r>
    </w:p>
    <w:p w14:paraId="6B66AB62" w14:textId="77777777"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Hierarchical Clustering</w:t>
      </w:r>
    </w:p>
    <w:p w14:paraId="5CC9C117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7. Association Rule Learning Algorithms</w:t>
      </w:r>
    </w:p>
    <w:p w14:paraId="43017E2D" w14:textId="77777777" w:rsidR="00640940" w:rsidRPr="00640940" w:rsidRDefault="00640940" w:rsidP="00640940">
      <w:pPr>
        <w:numPr>
          <w:ilvl w:val="0"/>
          <w:numId w:val="7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Apriori algorithm</w:t>
      </w:r>
    </w:p>
    <w:p w14:paraId="2B5250A0" w14:textId="77777777" w:rsidR="00640940" w:rsidRPr="00640940" w:rsidRDefault="00640940" w:rsidP="00640940">
      <w:pPr>
        <w:numPr>
          <w:ilvl w:val="0"/>
          <w:numId w:val="7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Eclat algorithm</w:t>
      </w:r>
    </w:p>
    <w:p w14:paraId="0FEBE085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8. Artificial Neural Network Algorithms</w:t>
      </w:r>
    </w:p>
    <w:p w14:paraId="67111259" w14:textId="77777777"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lastRenderedPageBreak/>
        <w:t>Perceptron</w:t>
      </w:r>
    </w:p>
    <w:p w14:paraId="14F9DDD7" w14:textId="77777777"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Back-Propagation</w:t>
      </w:r>
    </w:p>
    <w:p w14:paraId="50C03E19" w14:textId="77777777"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Hopfield Network</w:t>
      </w:r>
    </w:p>
    <w:p w14:paraId="7A1B1960" w14:textId="77777777"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Radial Basis Function Network (RBFN)</w:t>
      </w:r>
    </w:p>
    <w:p w14:paraId="7CA95EF9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9. Deep Learning Algorithms</w:t>
      </w:r>
    </w:p>
    <w:p w14:paraId="08AD7444" w14:textId="77777777"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Deep Boltzmann Machine (DBM)</w:t>
      </w:r>
    </w:p>
    <w:p w14:paraId="01520749" w14:textId="77777777"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Deep Belief Networks (DBN)</w:t>
      </w:r>
    </w:p>
    <w:p w14:paraId="42EE1FEF" w14:textId="77777777"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Convolutional Neural Network (CNN)</w:t>
      </w:r>
    </w:p>
    <w:p w14:paraId="444BF84E" w14:textId="77777777"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Stacked Auto-Encoders</w:t>
      </w:r>
    </w:p>
    <w:p w14:paraId="31819D88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10. Dimensionality Reduction Algorithms</w:t>
      </w:r>
    </w:p>
    <w:p w14:paraId="54853209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Principal Component Analysis (PCA)</w:t>
      </w:r>
    </w:p>
    <w:p w14:paraId="14DD75FD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Principal Component Regression (PCR)</w:t>
      </w:r>
    </w:p>
    <w:p w14:paraId="0F0421E9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Partial Least Squares Regression (PLSR)</w:t>
      </w:r>
    </w:p>
    <w:p w14:paraId="2C95A78F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Sammon Mapping</w:t>
      </w:r>
    </w:p>
    <w:p w14:paraId="0449F078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Multidimensional Scaling (MDS)</w:t>
      </w:r>
    </w:p>
    <w:p w14:paraId="239AE511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Projection Pursuit</w:t>
      </w:r>
    </w:p>
    <w:p w14:paraId="08527CDE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Linear Discriminant Analysis (LDA)</w:t>
      </w:r>
    </w:p>
    <w:p w14:paraId="5F8D1342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Mixture Discriminant Analysis (MDA)</w:t>
      </w:r>
    </w:p>
    <w:p w14:paraId="4228B72C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Quadratic Discriminant Analysis (QDA)</w:t>
      </w:r>
    </w:p>
    <w:p w14:paraId="2F07F7EA" w14:textId="77777777"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Flexible Discriminant Analysis (FDA)</w:t>
      </w:r>
    </w:p>
    <w:p w14:paraId="5FBE992F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11. Ensemble Algorithms</w:t>
      </w:r>
    </w:p>
    <w:p w14:paraId="2E077D5D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Boosting</w:t>
      </w:r>
    </w:p>
    <w:p w14:paraId="706111BA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Bootstrapped Aggregation (Bagging)</w:t>
      </w:r>
    </w:p>
    <w:p w14:paraId="56F20E92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AdaBoost</w:t>
      </w:r>
    </w:p>
    <w:p w14:paraId="1F25D693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Stacked Generalization (blending)</w:t>
      </w:r>
    </w:p>
    <w:p w14:paraId="09A58F96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Gradient Boosting Machines (GBM)</w:t>
      </w:r>
    </w:p>
    <w:p w14:paraId="2F821A3A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Gradient Boosted Regression Trees (GBRT)</w:t>
      </w:r>
    </w:p>
    <w:p w14:paraId="2D34E768" w14:textId="77777777"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Random Forest</w:t>
      </w:r>
    </w:p>
    <w:p w14:paraId="619E4D6E" w14:textId="77777777"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12. Other Algorithms</w:t>
      </w:r>
    </w:p>
    <w:p w14:paraId="110D6E33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Computational intelligence (evolutionary algorithms, etc.)</w:t>
      </w:r>
    </w:p>
    <w:p w14:paraId="4B4949F5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Computer Vision (CV)</w:t>
      </w:r>
    </w:p>
    <w:p w14:paraId="55A71505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Natural Language Processing (NLP)</w:t>
      </w:r>
    </w:p>
    <w:p w14:paraId="05DE3291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Recommender Systems</w:t>
      </w:r>
    </w:p>
    <w:p w14:paraId="38469EAC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Reinforcement Learning</w:t>
      </w:r>
    </w:p>
    <w:p w14:paraId="0841F698" w14:textId="77777777"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Graphical Models</w:t>
      </w:r>
    </w:p>
    <w:p w14:paraId="659DCAFB" w14:textId="77777777" w:rsidR="00640940" w:rsidRPr="00640940" w:rsidRDefault="00640940" w:rsidP="00640940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7180EE00" w14:textId="77777777" w:rsidR="00640940" w:rsidRDefault="00640940"/>
    <w:sectPr w:rsidR="00640940" w:rsidSect="00182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329"/>
    <w:multiLevelType w:val="multilevel"/>
    <w:tmpl w:val="C24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C610BA"/>
    <w:multiLevelType w:val="multilevel"/>
    <w:tmpl w:val="EA0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7E01D2"/>
    <w:multiLevelType w:val="multilevel"/>
    <w:tmpl w:val="077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5373E"/>
    <w:multiLevelType w:val="multilevel"/>
    <w:tmpl w:val="ED0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04590"/>
    <w:multiLevelType w:val="multilevel"/>
    <w:tmpl w:val="B53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4F1272"/>
    <w:multiLevelType w:val="multilevel"/>
    <w:tmpl w:val="9AB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3D6F8B"/>
    <w:multiLevelType w:val="multilevel"/>
    <w:tmpl w:val="02F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B12A38"/>
    <w:multiLevelType w:val="multilevel"/>
    <w:tmpl w:val="C8C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BD5C5F"/>
    <w:multiLevelType w:val="multilevel"/>
    <w:tmpl w:val="F6A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5B7DF0"/>
    <w:multiLevelType w:val="multilevel"/>
    <w:tmpl w:val="817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2902F7"/>
    <w:multiLevelType w:val="multilevel"/>
    <w:tmpl w:val="D7B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F7247D"/>
    <w:multiLevelType w:val="multilevel"/>
    <w:tmpl w:val="313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40"/>
    <w:rsid w:val="001725FD"/>
    <w:rsid w:val="00182A9F"/>
    <w:rsid w:val="00640940"/>
    <w:rsid w:val="00A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63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40940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40940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Macintosh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 Gunawan</dc:creator>
  <cp:keywords/>
  <dc:description/>
  <cp:lastModifiedBy>Geraldi Gunawan</cp:lastModifiedBy>
  <cp:revision>2</cp:revision>
  <dcterms:created xsi:type="dcterms:W3CDTF">2018-11-25T05:59:00Z</dcterms:created>
  <dcterms:modified xsi:type="dcterms:W3CDTF">2019-02-02T05:50:00Z</dcterms:modified>
</cp:coreProperties>
</file>