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C15E6" w14:textId="197D4235" w:rsidR="000026CE" w:rsidRDefault="004C25A0">
      <w:r>
        <w:t>Features</w:t>
      </w:r>
    </w:p>
    <w:p w14:paraId="7561A745" w14:textId="494291C5" w:rsidR="006532B9" w:rsidRDefault="006532B9" w:rsidP="006532B9">
      <w:pPr>
        <w:pStyle w:val="ListParagraph"/>
        <w:numPr>
          <w:ilvl w:val="0"/>
          <w:numId w:val="1"/>
        </w:numPr>
      </w:pPr>
      <w:r>
        <w:t>Sticky navbar made with javascript</w:t>
      </w:r>
    </w:p>
    <w:p w14:paraId="19DF1A7F" w14:textId="078CCB4C" w:rsidR="006532B9" w:rsidRDefault="006532B9" w:rsidP="006532B9">
      <w:pPr>
        <w:pStyle w:val="ListParagraph"/>
        <w:numPr>
          <w:ilvl w:val="0"/>
          <w:numId w:val="1"/>
        </w:numPr>
      </w:pPr>
      <w:r>
        <w:t>Hovering over links results in underline and color change</w:t>
      </w:r>
    </w:p>
    <w:p w14:paraId="3F5FCBD2" w14:textId="0EA76BF3" w:rsidR="006532B9" w:rsidRDefault="006532B9" w:rsidP="006532B9">
      <w:pPr>
        <w:pStyle w:val="ListParagraph"/>
        <w:numPr>
          <w:ilvl w:val="0"/>
          <w:numId w:val="1"/>
        </w:numPr>
      </w:pPr>
      <w:r>
        <w:t>Jump links from navbar to relevant section, with smooth scrolling</w:t>
      </w:r>
    </w:p>
    <w:p w14:paraId="47E4F0EB" w14:textId="501E872C" w:rsidR="006532B9" w:rsidRDefault="006532B9" w:rsidP="006532B9">
      <w:pPr>
        <w:pStyle w:val="ListParagraph"/>
        <w:numPr>
          <w:ilvl w:val="0"/>
          <w:numId w:val="1"/>
        </w:numPr>
      </w:pPr>
      <w:r>
        <w:t>Each section takes up entire viewport</w:t>
      </w:r>
    </w:p>
    <w:p w14:paraId="3E348A29" w14:textId="2D87FFBB" w:rsidR="006532B9" w:rsidRDefault="006532B9" w:rsidP="006532B9">
      <w:pPr>
        <w:pStyle w:val="ListParagraph"/>
        <w:numPr>
          <w:ilvl w:val="0"/>
          <w:numId w:val="1"/>
        </w:numPr>
      </w:pPr>
      <w:r>
        <w:t>Highlighted resume button that opens file in new tab</w:t>
      </w:r>
    </w:p>
    <w:p w14:paraId="556A6B05" w14:textId="40D72563" w:rsidR="006532B9" w:rsidRDefault="006532B9" w:rsidP="006532B9">
      <w:pPr>
        <w:pStyle w:val="ListParagraph"/>
        <w:numPr>
          <w:ilvl w:val="0"/>
          <w:numId w:val="1"/>
        </w:numPr>
      </w:pPr>
      <w:r>
        <w:t>Curved bottom border leading into next section</w:t>
      </w:r>
    </w:p>
    <w:p w14:paraId="4E2A4DEB" w14:textId="3AB43361" w:rsidR="006532B9" w:rsidRDefault="006532B9" w:rsidP="006532B9">
      <w:r>
        <w:t>To do</w:t>
      </w:r>
    </w:p>
    <w:p w14:paraId="2E23D2DA" w14:textId="34B96C2E" w:rsidR="006532B9" w:rsidRDefault="006532B9" w:rsidP="006532B9">
      <w:pPr>
        <w:pStyle w:val="ListParagraph"/>
        <w:numPr>
          <w:ilvl w:val="0"/>
          <w:numId w:val="2"/>
        </w:numPr>
      </w:pPr>
      <w:r>
        <w:t>Fix placement of image</w:t>
      </w:r>
    </w:p>
    <w:p w14:paraId="21F03CE8" w14:textId="77777777" w:rsidR="004C25A0" w:rsidRDefault="004C25A0"/>
    <w:sectPr w:rsidR="004C2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C137F"/>
    <w:multiLevelType w:val="hybridMultilevel"/>
    <w:tmpl w:val="57A4C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36C63"/>
    <w:multiLevelType w:val="hybridMultilevel"/>
    <w:tmpl w:val="A9E0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E6"/>
    <w:rsid w:val="000026CE"/>
    <w:rsid w:val="00002EE6"/>
    <w:rsid w:val="0043233A"/>
    <w:rsid w:val="004C25A0"/>
    <w:rsid w:val="006532B9"/>
    <w:rsid w:val="0098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F255"/>
  <w15:chartTrackingRefBased/>
  <w15:docId w15:val="{73B86A9B-FD85-4CC2-A218-72663890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Zhang,Geraldina</dc:creator>
  <cp:keywords/>
  <dc:description/>
  <cp:lastModifiedBy>Zhang,Geraldina</cp:lastModifiedBy>
  <cp:revision>3</cp:revision>
  <dcterms:created xsi:type="dcterms:W3CDTF">2020-07-30T04:13:00Z</dcterms:created>
  <dcterms:modified xsi:type="dcterms:W3CDTF">2020-07-30T04:16:00Z</dcterms:modified>
</cp:coreProperties>
</file>