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970866" w:rsidP="00970866" w:rsidRDefault="00AF642C" w14:paraId="258F28A9" w14:textId="741F9566">
      <w:pPr>
        <w:pStyle w:val="Sinespaciado"/>
        <w:jc w:val="center"/>
        <w:rPr>
          <w:b/>
        </w:rPr>
      </w:pPr>
      <w:r>
        <w:rPr>
          <w:b/>
        </w:rPr>
        <w:t>AGENDAMIENTO DE CITAS NOVA EPS</w:t>
      </w:r>
    </w:p>
    <w:p w:rsidR="00970866" w:rsidP="00970866" w:rsidRDefault="00970866" w14:paraId="001791B9" w14:textId="77777777">
      <w:pPr>
        <w:pStyle w:val="Sinespaciado"/>
        <w:jc w:val="center"/>
        <w:rPr>
          <w:b/>
        </w:rPr>
      </w:pPr>
    </w:p>
    <w:p w:rsidR="00970866" w:rsidP="00970866" w:rsidRDefault="00970866" w14:paraId="233E0DC5" w14:textId="77777777">
      <w:pPr>
        <w:pStyle w:val="Sinespaciado"/>
        <w:jc w:val="center"/>
        <w:rPr>
          <w:b/>
        </w:rPr>
      </w:pPr>
    </w:p>
    <w:p w:rsidR="00970866" w:rsidP="00970866" w:rsidRDefault="00970866" w14:paraId="1EA314D0" w14:textId="77777777">
      <w:pPr>
        <w:pStyle w:val="Sinespaciado"/>
        <w:jc w:val="center"/>
        <w:rPr>
          <w:b/>
        </w:rPr>
      </w:pPr>
    </w:p>
    <w:p w:rsidR="00970866" w:rsidP="00970866" w:rsidRDefault="00970866" w14:paraId="7162334C" w14:textId="77777777">
      <w:pPr>
        <w:pStyle w:val="Sinespaciado"/>
        <w:jc w:val="center"/>
        <w:rPr>
          <w:b/>
        </w:rPr>
      </w:pPr>
    </w:p>
    <w:p w:rsidR="00970866" w:rsidP="00970866" w:rsidRDefault="00970866" w14:paraId="5F56CC3D" w14:textId="77777777">
      <w:pPr>
        <w:pStyle w:val="Sinespaciado"/>
        <w:jc w:val="center"/>
        <w:rPr>
          <w:b/>
        </w:rPr>
      </w:pPr>
    </w:p>
    <w:p w:rsidR="00970866" w:rsidP="00970866" w:rsidRDefault="00970866" w14:paraId="1FE63414" w14:textId="77777777">
      <w:pPr>
        <w:pStyle w:val="Sinespaciado"/>
        <w:jc w:val="center"/>
        <w:rPr>
          <w:b/>
        </w:rPr>
      </w:pPr>
    </w:p>
    <w:p w:rsidR="00970866" w:rsidP="00970866" w:rsidRDefault="00970866" w14:paraId="5D6896AA" w14:textId="77777777">
      <w:pPr>
        <w:pStyle w:val="Sinespaciado"/>
        <w:jc w:val="center"/>
        <w:rPr>
          <w:b/>
        </w:rPr>
      </w:pPr>
    </w:p>
    <w:p w:rsidR="00970866" w:rsidP="00970866" w:rsidRDefault="00970866" w14:paraId="1068E8D4" w14:textId="77777777">
      <w:pPr>
        <w:pStyle w:val="Sinespaciado"/>
        <w:jc w:val="center"/>
        <w:rPr>
          <w:b/>
        </w:rPr>
      </w:pPr>
    </w:p>
    <w:p w:rsidR="00970866" w:rsidP="00970866" w:rsidRDefault="00970866" w14:paraId="23B8C42A" w14:textId="77777777">
      <w:pPr>
        <w:pStyle w:val="Sinespaciado"/>
        <w:jc w:val="center"/>
        <w:rPr>
          <w:b/>
        </w:rPr>
      </w:pPr>
    </w:p>
    <w:p w:rsidR="00970866" w:rsidP="00970866" w:rsidRDefault="00970866" w14:paraId="024A4D1D" w14:textId="77777777">
      <w:pPr>
        <w:pStyle w:val="Sinespaciado"/>
        <w:jc w:val="center"/>
        <w:rPr>
          <w:b/>
        </w:rPr>
      </w:pPr>
    </w:p>
    <w:p w:rsidR="00970866" w:rsidP="00970866" w:rsidRDefault="00970866" w14:paraId="777CFA71" w14:textId="77777777">
      <w:pPr>
        <w:pStyle w:val="Sinespaciado"/>
        <w:jc w:val="center"/>
        <w:rPr>
          <w:b/>
        </w:rPr>
      </w:pPr>
    </w:p>
    <w:p w:rsidR="00970866" w:rsidP="00970866" w:rsidRDefault="00970866" w14:paraId="10A0C801" w14:textId="77777777">
      <w:pPr>
        <w:pStyle w:val="Sinespaciado"/>
        <w:jc w:val="center"/>
        <w:rPr>
          <w:b/>
        </w:rPr>
      </w:pPr>
    </w:p>
    <w:p w:rsidR="00970866" w:rsidP="00970866" w:rsidRDefault="00970866" w14:paraId="032577A7" w14:textId="77777777">
      <w:pPr>
        <w:pStyle w:val="Sinespaciado"/>
        <w:jc w:val="center"/>
        <w:rPr>
          <w:b/>
        </w:rPr>
      </w:pPr>
    </w:p>
    <w:p w:rsidR="00970866" w:rsidP="00970866" w:rsidRDefault="00970866" w14:paraId="4F6BF85D" w14:textId="77777777">
      <w:pPr>
        <w:pStyle w:val="Sinespaciado"/>
        <w:jc w:val="center"/>
        <w:rPr>
          <w:b/>
        </w:rPr>
      </w:pPr>
    </w:p>
    <w:p w:rsidR="00970866" w:rsidP="00970866" w:rsidRDefault="00970866" w14:paraId="7C23F88D" w14:textId="77777777">
      <w:pPr>
        <w:pStyle w:val="Sinespaciado"/>
        <w:jc w:val="center"/>
        <w:rPr>
          <w:b/>
        </w:rPr>
      </w:pPr>
    </w:p>
    <w:p w:rsidR="00970866" w:rsidP="00970866" w:rsidRDefault="00970866" w14:paraId="0B03383B" w14:textId="77777777">
      <w:pPr>
        <w:pStyle w:val="Sinespaciado"/>
        <w:jc w:val="center"/>
        <w:rPr>
          <w:b/>
        </w:rPr>
      </w:pPr>
    </w:p>
    <w:p w:rsidR="00970866" w:rsidP="00970866" w:rsidRDefault="00970866" w14:paraId="1590DE6B" w14:textId="77777777">
      <w:pPr>
        <w:pStyle w:val="Sinespaciado"/>
        <w:jc w:val="center"/>
        <w:rPr>
          <w:b/>
        </w:rPr>
      </w:pPr>
      <w:r>
        <w:rPr>
          <w:b/>
        </w:rPr>
        <w:t>Autor:</w:t>
      </w:r>
    </w:p>
    <w:p w:rsidR="00AF642C" w:rsidP="00970866" w:rsidRDefault="00AF642C" w14:paraId="4FD239CB" w14:textId="3B2F3E97">
      <w:pPr>
        <w:pStyle w:val="Sinespaciado"/>
        <w:jc w:val="center"/>
        <w:rPr>
          <w:b/>
        </w:rPr>
      </w:pPr>
      <w:r>
        <w:rPr>
          <w:b/>
        </w:rPr>
        <w:t>GERALDINE ROCHA DEVIA</w:t>
      </w:r>
    </w:p>
    <w:p w:rsidR="00970866" w:rsidP="00970866" w:rsidRDefault="00970866" w14:paraId="3C72E960" w14:textId="1C23BE36">
      <w:pPr>
        <w:pStyle w:val="Sinespaciado"/>
        <w:jc w:val="center"/>
        <w:rPr>
          <w:b/>
        </w:rPr>
      </w:pPr>
    </w:p>
    <w:p w:rsidR="00970866" w:rsidP="00970866" w:rsidRDefault="00970866" w14:paraId="1F6FE610" w14:textId="77777777">
      <w:pPr>
        <w:pStyle w:val="Sinespaciado"/>
        <w:jc w:val="center"/>
        <w:rPr>
          <w:b/>
        </w:rPr>
      </w:pPr>
    </w:p>
    <w:p w:rsidR="00970866" w:rsidP="00970866" w:rsidRDefault="00970866" w14:paraId="22D9B3A7" w14:textId="77777777">
      <w:pPr>
        <w:pStyle w:val="Sinespaciado"/>
        <w:jc w:val="center"/>
        <w:rPr>
          <w:b/>
        </w:rPr>
      </w:pPr>
    </w:p>
    <w:p w:rsidR="00970866" w:rsidP="00970866" w:rsidRDefault="00970866" w14:paraId="14CDDE38" w14:textId="77777777">
      <w:pPr>
        <w:pStyle w:val="Sinespaciado"/>
        <w:jc w:val="center"/>
        <w:rPr>
          <w:b/>
        </w:rPr>
      </w:pPr>
    </w:p>
    <w:p w:rsidR="00970866" w:rsidP="00970866" w:rsidRDefault="00970866" w14:paraId="38D2C7F0" w14:textId="77777777">
      <w:pPr>
        <w:pStyle w:val="Sinespaciado"/>
        <w:jc w:val="center"/>
        <w:rPr>
          <w:b/>
        </w:rPr>
      </w:pPr>
    </w:p>
    <w:p w:rsidR="00970866" w:rsidP="00970866" w:rsidRDefault="00970866" w14:paraId="094D0181" w14:textId="77777777">
      <w:pPr>
        <w:pStyle w:val="Sinespaciado"/>
        <w:jc w:val="center"/>
        <w:rPr>
          <w:b/>
        </w:rPr>
      </w:pPr>
    </w:p>
    <w:p w:rsidR="00970866" w:rsidP="00970866" w:rsidRDefault="00970866" w14:paraId="6A3F77FE" w14:textId="77777777">
      <w:pPr>
        <w:pStyle w:val="Sinespaciado"/>
        <w:jc w:val="center"/>
        <w:rPr>
          <w:b/>
        </w:rPr>
      </w:pPr>
    </w:p>
    <w:p w:rsidR="00970866" w:rsidP="00970866" w:rsidRDefault="00970866" w14:paraId="1FEB4C14" w14:textId="77777777">
      <w:pPr>
        <w:pStyle w:val="Sinespaciado"/>
        <w:jc w:val="center"/>
        <w:rPr>
          <w:b/>
        </w:rPr>
      </w:pPr>
    </w:p>
    <w:p w:rsidR="00970866" w:rsidP="00970866" w:rsidRDefault="00970866" w14:paraId="20D257F6" w14:textId="77777777">
      <w:pPr>
        <w:pStyle w:val="Sinespaciado"/>
        <w:jc w:val="center"/>
        <w:rPr>
          <w:b/>
        </w:rPr>
      </w:pPr>
    </w:p>
    <w:p w:rsidR="00970866" w:rsidP="00970866" w:rsidRDefault="00970866" w14:paraId="408530CA" w14:textId="77777777">
      <w:pPr>
        <w:pStyle w:val="Sinespaciado"/>
        <w:jc w:val="center"/>
        <w:rPr>
          <w:b/>
        </w:rPr>
      </w:pPr>
    </w:p>
    <w:p w:rsidR="00970866" w:rsidP="00970866" w:rsidRDefault="00970866" w14:paraId="50AD869B" w14:textId="77777777">
      <w:pPr>
        <w:pStyle w:val="Sinespaciado"/>
        <w:jc w:val="center"/>
        <w:rPr>
          <w:b/>
        </w:rPr>
      </w:pPr>
    </w:p>
    <w:p w:rsidR="00970866" w:rsidP="00970866" w:rsidRDefault="00970866" w14:paraId="2C11BE41" w14:textId="77777777">
      <w:pPr>
        <w:pStyle w:val="Sinespaciado"/>
        <w:jc w:val="center"/>
        <w:rPr>
          <w:b/>
        </w:rPr>
      </w:pPr>
    </w:p>
    <w:p w:rsidR="00970866" w:rsidP="00970866" w:rsidRDefault="00970866" w14:paraId="3FBC8434" w14:textId="77777777">
      <w:pPr>
        <w:pStyle w:val="Sinespaciado"/>
        <w:jc w:val="center"/>
        <w:rPr>
          <w:b/>
        </w:rPr>
      </w:pPr>
    </w:p>
    <w:p w:rsidR="00970866" w:rsidP="00970866" w:rsidRDefault="00970866" w14:paraId="3E288865" w14:textId="77777777">
      <w:pPr>
        <w:pStyle w:val="Sinespaciado"/>
        <w:jc w:val="center"/>
        <w:rPr>
          <w:b/>
        </w:rPr>
      </w:pPr>
    </w:p>
    <w:p w:rsidR="00970866" w:rsidP="00970866" w:rsidRDefault="00970866" w14:paraId="34056BCD" w14:textId="77777777">
      <w:pPr>
        <w:pStyle w:val="Sinespaciado"/>
        <w:jc w:val="center"/>
        <w:rPr>
          <w:b/>
        </w:rPr>
      </w:pPr>
    </w:p>
    <w:p w:rsidR="00970866" w:rsidP="00970866" w:rsidRDefault="00970866" w14:paraId="4F055A88" w14:textId="77777777">
      <w:pPr>
        <w:pStyle w:val="Sinespaciado"/>
        <w:jc w:val="center"/>
        <w:rPr>
          <w:b/>
        </w:rPr>
      </w:pPr>
    </w:p>
    <w:p w:rsidR="00970866" w:rsidP="00970866" w:rsidRDefault="00970866" w14:paraId="1B6F030D" w14:textId="77777777">
      <w:pPr>
        <w:pStyle w:val="Sinespaciado"/>
        <w:jc w:val="center"/>
        <w:rPr>
          <w:b/>
        </w:rPr>
      </w:pPr>
    </w:p>
    <w:p w:rsidR="00970866" w:rsidP="00970866" w:rsidRDefault="00970866" w14:paraId="0CD4D5EE" w14:textId="77777777">
      <w:pPr>
        <w:pStyle w:val="Sinespaciado"/>
        <w:jc w:val="center"/>
        <w:rPr>
          <w:b/>
        </w:rPr>
      </w:pPr>
    </w:p>
    <w:p w:rsidR="00970866" w:rsidP="00970866" w:rsidRDefault="00970866" w14:paraId="5C1FB485" w14:textId="77777777">
      <w:pPr>
        <w:pStyle w:val="Sinespaciado"/>
        <w:jc w:val="center"/>
        <w:rPr>
          <w:b/>
        </w:rPr>
      </w:pPr>
    </w:p>
    <w:p w:rsidR="00970866" w:rsidP="00970866" w:rsidRDefault="00970866" w14:paraId="475D40D6" w14:textId="77777777">
      <w:pPr>
        <w:pStyle w:val="Sinespaciado"/>
        <w:jc w:val="center"/>
        <w:rPr>
          <w:b/>
        </w:rPr>
      </w:pPr>
    </w:p>
    <w:p w:rsidR="00970866" w:rsidP="00970866" w:rsidRDefault="00970866" w14:paraId="5F8D2882" w14:textId="77777777">
      <w:pPr>
        <w:pStyle w:val="Sinespaciado"/>
        <w:jc w:val="center"/>
        <w:rPr>
          <w:b/>
        </w:rPr>
      </w:pPr>
    </w:p>
    <w:p w:rsidR="00970866" w:rsidP="00970866" w:rsidRDefault="00970866" w14:paraId="4557EA1A" w14:textId="77777777">
      <w:pPr>
        <w:pStyle w:val="Sinespaciado"/>
        <w:jc w:val="center"/>
        <w:rPr>
          <w:b/>
        </w:rPr>
      </w:pPr>
    </w:p>
    <w:p w:rsidR="00970866" w:rsidP="00970866" w:rsidRDefault="00970866" w14:paraId="58BCD058" w14:textId="77777777">
      <w:pPr>
        <w:pStyle w:val="Sinespaciado"/>
        <w:jc w:val="center"/>
        <w:rPr>
          <w:b/>
        </w:rPr>
      </w:pPr>
    </w:p>
    <w:p w:rsidR="00C16DE4" w:rsidP="00C16DE4" w:rsidRDefault="00C16DE4" w14:paraId="5E91A532" w14:textId="77777777">
      <w:pPr>
        <w:pStyle w:val="Sinespaciado"/>
        <w:jc w:val="center"/>
        <w:rPr>
          <w:b/>
        </w:rPr>
      </w:pPr>
    </w:p>
    <w:p w:rsidR="00C16DE4" w:rsidP="00C16DE4" w:rsidRDefault="00C16DE4" w14:paraId="147B5837" w14:textId="77777777">
      <w:pPr>
        <w:pStyle w:val="Sinespaciado"/>
        <w:jc w:val="center"/>
        <w:rPr>
          <w:b/>
        </w:rPr>
      </w:pPr>
      <w:r>
        <w:rPr>
          <w:b/>
        </w:rPr>
        <w:t>Bogotá D.C 2025</w:t>
      </w:r>
    </w:p>
    <w:p w:rsidRPr="00C16DE4" w:rsidR="00970866" w:rsidP="00970866" w:rsidRDefault="00970866" w14:paraId="5AF402C8" w14:textId="77777777">
      <w:pPr>
        <w:pStyle w:val="Sinespaciado"/>
        <w:jc w:val="center"/>
        <w:rPr>
          <w:b/>
        </w:rPr>
      </w:pPr>
    </w:p>
    <w:p w:rsidR="00970866" w:rsidP="00970866" w:rsidRDefault="00970866" w14:paraId="5E1B9376" w14:textId="77777777">
      <w:pPr>
        <w:pStyle w:val="Sinespaciado"/>
        <w:jc w:val="center"/>
        <w:rPr>
          <w:b/>
        </w:rPr>
      </w:pPr>
    </w:p>
    <w:p w:rsidR="00246C61" w:rsidP="00970866" w:rsidRDefault="00246C61" w14:paraId="62F509C8" w14:textId="77777777">
      <w:pPr>
        <w:pStyle w:val="Sinespaciado"/>
        <w:jc w:val="center"/>
        <w:rPr>
          <w:b/>
        </w:rPr>
      </w:pPr>
    </w:p>
    <w:p w:rsidR="00246C61" w:rsidP="00970866" w:rsidRDefault="00246C61" w14:paraId="6D85176B" w14:textId="77777777">
      <w:pPr>
        <w:pStyle w:val="Sinespaciado"/>
        <w:jc w:val="center"/>
        <w:rPr>
          <w:b/>
        </w:rPr>
      </w:pPr>
    </w:p>
    <w:p w:rsidR="00970866" w:rsidP="00970866" w:rsidRDefault="00970866" w14:paraId="25E054F1" w14:textId="126D4AC1">
      <w:pPr>
        <w:pStyle w:val="Sinespaciado"/>
        <w:numPr>
          <w:ilvl w:val="0"/>
          <w:numId w:val="1"/>
        </w:numPr>
        <w:jc w:val="both"/>
        <w:rPr>
          <w:b/>
        </w:rPr>
      </w:pPr>
      <w:r>
        <w:rPr>
          <w:b/>
        </w:rPr>
        <w:t>Introducción</w:t>
      </w:r>
    </w:p>
    <w:p w:rsidR="006F7D1E" w:rsidP="006F7D1E" w:rsidRDefault="006F7D1E" w14:paraId="2A2758C6" w14:textId="77777777">
      <w:pPr>
        <w:pStyle w:val="Sinespaciado"/>
        <w:ind w:left="720"/>
        <w:jc w:val="both"/>
        <w:rPr>
          <w:b/>
        </w:rPr>
      </w:pPr>
    </w:p>
    <w:p w:rsidR="006F7D1E" w:rsidP="006F7D1E" w:rsidRDefault="006F7D1E" w14:paraId="428578C0" w14:textId="77777777">
      <w:pPr>
        <w:pStyle w:val="Sinespaciado"/>
        <w:numPr>
          <w:ilvl w:val="1"/>
          <w:numId w:val="1"/>
        </w:numPr>
        <w:jc w:val="both"/>
        <w:rPr>
          <w:b/>
        </w:rPr>
      </w:pPr>
      <w:r>
        <w:rPr>
          <w:b/>
        </w:rPr>
        <w:t>Propósito:</w:t>
      </w:r>
    </w:p>
    <w:p w:rsidR="00815D89" w:rsidP="00815D89" w:rsidRDefault="00815D89" w14:paraId="4E0806C2" w14:textId="77777777">
      <w:pPr>
        <w:pStyle w:val="Sinespaciado"/>
        <w:ind w:left="1080"/>
        <w:jc w:val="both"/>
        <w:rPr>
          <w:rFonts w:cstheme="minorHAnsi"/>
          <w:shd w:val="clear" w:color="auto" w:fill="FFFFFF"/>
        </w:rPr>
      </w:pPr>
      <w:r w:rsidRPr="00815D89">
        <w:rPr>
          <w:rFonts w:cstheme="minorHAnsi"/>
          <w:shd w:val="clear" w:color="auto" w:fill="FFFFFF"/>
        </w:rPr>
        <w:t xml:space="preserve">El propósito de este documento es </w:t>
      </w:r>
      <w:r w:rsidRPr="00815D89">
        <w:rPr>
          <w:rFonts w:cstheme="minorHAnsi"/>
          <w:b/>
          <w:bCs/>
          <w:shd w:val="clear" w:color="auto" w:fill="FFFFFF"/>
        </w:rPr>
        <w:t>especificar y detallar de manera clara y estructurada</w:t>
      </w:r>
      <w:r w:rsidRPr="00815D89">
        <w:rPr>
          <w:rFonts w:cstheme="minorHAnsi"/>
          <w:shd w:val="clear" w:color="auto" w:fill="FFFFFF"/>
        </w:rPr>
        <w:t xml:space="preserve"> todo el proceso relacionado con el </w:t>
      </w:r>
      <w:r w:rsidRPr="00815D89">
        <w:rPr>
          <w:rFonts w:cstheme="minorHAnsi"/>
          <w:b/>
          <w:bCs/>
          <w:shd w:val="clear" w:color="auto" w:fill="FFFFFF"/>
        </w:rPr>
        <w:t>diseño, instalación y configuración del sistema de agendamiento de citas para la EPS NOVA</w:t>
      </w:r>
      <w:r w:rsidRPr="00815D89">
        <w:rPr>
          <w:rFonts w:cstheme="minorHAnsi"/>
          <w:shd w:val="clear" w:color="auto" w:fill="FFFFFF"/>
        </w:rPr>
        <w:t>. Esta documentación busca servir como una guía técnica y funcional que permita:</w:t>
      </w:r>
    </w:p>
    <w:p w:rsidR="00815D89" w:rsidP="00815D89" w:rsidRDefault="00815D89" w14:paraId="46D77C44" w14:textId="77777777">
      <w:pPr>
        <w:pStyle w:val="Sinespaciado"/>
        <w:numPr>
          <w:ilvl w:val="0"/>
          <w:numId w:val="17"/>
        </w:numPr>
        <w:jc w:val="both"/>
        <w:rPr>
          <w:rFonts w:cstheme="minorHAnsi"/>
          <w:shd w:val="clear" w:color="auto" w:fill="FFFFFF"/>
        </w:rPr>
      </w:pPr>
      <w:r w:rsidRPr="00815D89">
        <w:rPr>
          <w:rFonts w:cstheme="minorHAnsi"/>
          <w:b/>
          <w:bCs/>
          <w:shd w:val="clear" w:color="auto" w:fill="FFFFFF"/>
        </w:rPr>
        <w:t>Asegurar la correcta implementación del sistema</w:t>
      </w:r>
      <w:r w:rsidRPr="00815D89">
        <w:rPr>
          <w:rFonts w:cstheme="minorHAnsi"/>
          <w:shd w:val="clear" w:color="auto" w:fill="FFFFFF"/>
        </w:rPr>
        <w:t>, cumpliendo con los requerimientos establecidos por la entidad de salud NOVA EPS.</w:t>
      </w:r>
    </w:p>
    <w:p w:rsidR="00815D89" w:rsidP="00815D89" w:rsidRDefault="00815D89" w14:paraId="13DE6E40" w14:textId="77777777">
      <w:pPr>
        <w:pStyle w:val="Sinespaciado"/>
        <w:numPr>
          <w:ilvl w:val="0"/>
          <w:numId w:val="17"/>
        </w:numPr>
        <w:jc w:val="both"/>
        <w:rPr>
          <w:rFonts w:cstheme="minorHAnsi"/>
          <w:shd w:val="clear" w:color="auto" w:fill="FFFFFF"/>
        </w:rPr>
      </w:pPr>
      <w:r w:rsidRPr="00815D89">
        <w:rPr>
          <w:rFonts w:cstheme="minorHAnsi"/>
          <w:b/>
          <w:bCs/>
          <w:shd w:val="clear" w:color="auto" w:fill="FFFFFF"/>
        </w:rPr>
        <w:t>Establecer un marco de referencia técnico</w:t>
      </w:r>
      <w:r w:rsidRPr="00815D89">
        <w:rPr>
          <w:rFonts w:cstheme="minorHAnsi"/>
          <w:shd w:val="clear" w:color="auto" w:fill="FFFFFF"/>
        </w:rPr>
        <w:t xml:space="preserve"> para el equipo de desarrollo, personal de soporte, administradores del sistema y demás partes interesadas, permitiendo comprender cómo fue construido el sistema y cómo debe ser instalado y configurado en los distintos entornos (desarrollo, pruebas y producción).</w:t>
      </w:r>
    </w:p>
    <w:p w:rsidR="00815D89" w:rsidP="00815D89" w:rsidRDefault="00815D89" w14:paraId="7548C255" w14:textId="77777777">
      <w:pPr>
        <w:pStyle w:val="Sinespaciado"/>
        <w:numPr>
          <w:ilvl w:val="0"/>
          <w:numId w:val="17"/>
        </w:numPr>
        <w:jc w:val="both"/>
        <w:rPr>
          <w:rFonts w:cstheme="minorHAnsi"/>
          <w:shd w:val="clear" w:color="auto" w:fill="FFFFFF"/>
        </w:rPr>
      </w:pPr>
      <w:r w:rsidRPr="00815D89">
        <w:rPr>
          <w:rFonts w:cstheme="minorHAnsi"/>
          <w:b/>
          <w:bCs/>
          <w:shd w:val="clear" w:color="auto" w:fill="FFFFFF"/>
        </w:rPr>
        <w:t>Facilitar el mantenimiento futuro del sistema</w:t>
      </w:r>
      <w:r w:rsidRPr="00815D89">
        <w:rPr>
          <w:rFonts w:cstheme="minorHAnsi"/>
          <w:shd w:val="clear" w:color="auto" w:fill="FFFFFF"/>
        </w:rPr>
        <w:t xml:space="preserve">, documentando decisiones clave de diseño, herramientas utilizadas, estructura de la base de datos, lógica de negocio, API REST, componentes del </w:t>
      </w:r>
      <w:proofErr w:type="spellStart"/>
      <w:r w:rsidRPr="00815D89">
        <w:rPr>
          <w:rFonts w:cstheme="minorHAnsi"/>
          <w:shd w:val="clear" w:color="auto" w:fill="FFFFFF"/>
        </w:rPr>
        <w:t>frontend</w:t>
      </w:r>
      <w:proofErr w:type="spellEnd"/>
      <w:r w:rsidRPr="00815D89">
        <w:rPr>
          <w:rFonts w:cstheme="minorHAnsi"/>
          <w:shd w:val="clear" w:color="auto" w:fill="FFFFFF"/>
        </w:rPr>
        <w:t xml:space="preserve"> y mecanismos de seguridad implementados.</w:t>
      </w:r>
    </w:p>
    <w:p w:rsidR="00815D89" w:rsidP="00815D89" w:rsidRDefault="00815D89" w14:paraId="7F0C0C3D" w14:textId="77777777">
      <w:pPr>
        <w:pStyle w:val="Sinespaciado"/>
        <w:numPr>
          <w:ilvl w:val="0"/>
          <w:numId w:val="17"/>
        </w:numPr>
        <w:jc w:val="both"/>
        <w:rPr>
          <w:rFonts w:cstheme="minorHAnsi"/>
          <w:shd w:val="clear" w:color="auto" w:fill="FFFFFF"/>
        </w:rPr>
      </w:pPr>
      <w:r w:rsidRPr="00815D89">
        <w:rPr>
          <w:rFonts w:cstheme="minorHAnsi"/>
          <w:b/>
          <w:bCs/>
          <w:shd w:val="clear" w:color="auto" w:fill="FFFFFF"/>
        </w:rPr>
        <w:t>Promover la estandarización y calidad del software</w:t>
      </w:r>
      <w:r w:rsidRPr="00815D89">
        <w:rPr>
          <w:rFonts w:cstheme="minorHAnsi"/>
          <w:shd w:val="clear" w:color="auto" w:fill="FFFFFF"/>
        </w:rPr>
        <w:t>, alineando la solución a buenas prácticas de ingeniería de software, seguridad informática y usabilidad, garantizando así un servicio eficiente, seguro y accesible para todos los usuarios del sistema.</w:t>
      </w:r>
    </w:p>
    <w:p w:rsidRPr="00815D89" w:rsidR="00815D89" w:rsidP="00815D89" w:rsidRDefault="00815D89" w14:paraId="169466B9" w14:textId="23B8AE86">
      <w:pPr>
        <w:pStyle w:val="Sinespaciado"/>
        <w:numPr>
          <w:ilvl w:val="0"/>
          <w:numId w:val="17"/>
        </w:numPr>
        <w:jc w:val="both"/>
        <w:rPr>
          <w:rFonts w:cstheme="minorHAnsi"/>
          <w:shd w:val="clear" w:color="auto" w:fill="FFFFFF"/>
        </w:rPr>
      </w:pPr>
      <w:r w:rsidRPr="00815D89">
        <w:rPr>
          <w:rFonts w:cstheme="minorHAnsi"/>
          <w:b/>
          <w:bCs/>
          <w:shd w:val="clear" w:color="auto" w:fill="FFFFFF"/>
        </w:rPr>
        <w:t>Respaldar procesos de auditoría, control de calidad y aseguramiento del software (SQA)</w:t>
      </w:r>
      <w:r w:rsidRPr="00815D89">
        <w:rPr>
          <w:rFonts w:cstheme="minorHAnsi"/>
          <w:shd w:val="clear" w:color="auto" w:fill="FFFFFF"/>
        </w:rPr>
        <w:t>, dejando trazabilidad sobre cada fase técnica del sistema.</w:t>
      </w:r>
    </w:p>
    <w:p w:rsidR="00815D89" w:rsidP="00815D89" w:rsidRDefault="00815D89" w14:paraId="547065E0" w14:textId="77777777">
      <w:pPr>
        <w:pStyle w:val="Sinespaciado"/>
        <w:ind w:left="1080"/>
        <w:jc w:val="both"/>
        <w:rPr>
          <w:rFonts w:cstheme="minorHAnsi"/>
          <w:shd w:val="clear" w:color="auto" w:fill="FFFFFF"/>
        </w:rPr>
      </w:pPr>
    </w:p>
    <w:p w:rsidRPr="00815D89" w:rsidR="00815D89" w:rsidP="00815D89" w:rsidRDefault="00815D89" w14:paraId="563571EA" w14:textId="0C3E7DE5">
      <w:pPr>
        <w:pStyle w:val="Sinespaciado"/>
        <w:ind w:left="1080"/>
        <w:rPr>
          <w:rFonts w:cstheme="minorHAnsi"/>
          <w:shd w:val="clear" w:color="auto" w:fill="FFFFFF"/>
        </w:rPr>
      </w:pPr>
      <w:r w:rsidRPr="00815D89">
        <w:rPr>
          <w:rFonts w:cstheme="minorHAnsi"/>
          <w:shd w:val="clear" w:color="auto" w:fill="FFFFFF"/>
        </w:rPr>
        <w:t>En resumen, este documento no solo cumple una función informativa, sino que se convierte en una herramienta esencial para garantizar la operatividad, escalabilidad y sostenibilidad del sistema de agendamiento de citas médicas NOVA EPS a lo largo del tiempo.</w:t>
      </w:r>
    </w:p>
    <w:p w:rsidRPr="006F7D1E" w:rsidR="006F7D1E" w:rsidP="006F7D1E" w:rsidRDefault="006F7D1E" w14:paraId="710C06DF" w14:textId="77777777">
      <w:pPr>
        <w:pStyle w:val="Sinespaciado"/>
        <w:ind w:left="1080"/>
        <w:jc w:val="both"/>
        <w:rPr>
          <w:rFonts w:cstheme="minorHAnsi"/>
          <w:b/>
        </w:rPr>
      </w:pPr>
    </w:p>
    <w:p w:rsidR="006F7D1E" w:rsidP="006F7D1E" w:rsidRDefault="006F7D1E" w14:paraId="75709ADC" w14:textId="1ACEF736">
      <w:pPr>
        <w:pStyle w:val="Sinespaciado"/>
        <w:numPr>
          <w:ilvl w:val="1"/>
          <w:numId w:val="1"/>
        </w:numPr>
        <w:jc w:val="both"/>
        <w:rPr>
          <w:b/>
        </w:rPr>
      </w:pPr>
      <w:r>
        <w:rPr>
          <w:b/>
        </w:rPr>
        <w:t>Personal involucrado</w:t>
      </w:r>
    </w:p>
    <w:p w:rsidRPr="006F7D1E" w:rsidR="00970866" w:rsidP="006F7D1E" w:rsidRDefault="006F7D1E" w14:paraId="7BF1E1E1" w14:textId="13067035">
      <w:pPr>
        <w:pStyle w:val="Sinespaciado"/>
        <w:numPr>
          <w:ilvl w:val="0"/>
          <w:numId w:val="3"/>
        </w:numPr>
        <w:jc w:val="both"/>
        <w:rPr>
          <w:b/>
        </w:rPr>
      </w:pPr>
      <w:r>
        <w:rPr>
          <w:b/>
        </w:rPr>
        <w:t xml:space="preserve">Responsable </w:t>
      </w:r>
      <w:r w:rsidR="00AF642C">
        <w:rPr>
          <w:b/>
        </w:rPr>
        <w:t>Técnico:</w:t>
      </w:r>
      <w:r>
        <w:rPr>
          <w:b/>
        </w:rPr>
        <w:t xml:space="preserve"> </w:t>
      </w:r>
      <w:r w:rsidR="00AF642C">
        <w:t xml:space="preserve">Geraldine rocha </w:t>
      </w:r>
      <w:r>
        <w:t>(</w:t>
      </w:r>
      <w:hyperlink w:history="1" r:id="rId5">
        <w:r w:rsidRPr="004D1E45" w:rsidR="00AF642C">
          <w:rPr>
            <w:rStyle w:val="Hipervnculo"/>
          </w:rPr>
          <w:t>geralrochapulido@gmail.com</w:t>
        </w:r>
      </w:hyperlink>
      <w:r>
        <w:t>)</w:t>
      </w:r>
    </w:p>
    <w:p w:rsidRPr="006F7D1E" w:rsidR="006F7D1E" w:rsidP="006F7D1E" w:rsidRDefault="006F7D1E" w14:paraId="09736D9A" w14:textId="3C029CEC">
      <w:pPr>
        <w:pStyle w:val="Sinespaciado"/>
        <w:numPr>
          <w:ilvl w:val="0"/>
          <w:numId w:val="3"/>
        </w:numPr>
        <w:jc w:val="both"/>
        <w:rPr>
          <w:b/>
        </w:rPr>
      </w:pPr>
      <w:r>
        <w:rPr>
          <w:b/>
        </w:rPr>
        <w:t xml:space="preserve">Desarrolladores: </w:t>
      </w:r>
      <w:r w:rsidR="00AF642C">
        <w:t>Geraldine rocha</w:t>
      </w:r>
      <w:r>
        <w:t>.</w:t>
      </w:r>
    </w:p>
    <w:p w:rsidRPr="006F7D1E" w:rsidR="006F7D1E" w:rsidP="006F7D1E" w:rsidRDefault="006F7D1E" w14:paraId="2C405FF9" w14:textId="77777777">
      <w:pPr>
        <w:pStyle w:val="Sinespaciado"/>
        <w:numPr>
          <w:ilvl w:val="0"/>
          <w:numId w:val="3"/>
        </w:numPr>
        <w:jc w:val="both"/>
        <w:rPr>
          <w:b/>
        </w:rPr>
      </w:pPr>
      <w:r>
        <w:rPr>
          <w:b/>
        </w:rPr>
        <w:t xml:space="preserve">Revisor: </w:t>
      </w:r>
      <w:r>
        <w:t>Departamento de Calidad.</w:t>
      </w:r>
    </w:p>
    <w:p w:rsidR="006F7D1E" w:rsidP="006F7D1E" w:rsidRDefault="006F7D1E" w14:paraId="3CAEA1AF" w14:textId="77777777">
      <w:pPr>
        <w:pStyle w:val="Sinespaciado"/>
        <w:jc w:val="both"/>
        <w:rPr>
          <w:b/>
        </w:rPr>
      </w:pPr>
    </w:p>
    <w:p w:rsidR="006F7D1E" w:rsidP="006F7D1E" w:rsidRDefault="006F7D1E" w14:paraId="127D8254" w14:textId="77777777">
      <w:pPr>
        <w:pStyle w:val="Sinespaciado"/>
        <w:numPr>
          <w:ilvl w:val="1"/>
          <w:numId w:val="1"/>
        </w:numPr>
        <w:jc w:val="both"/>
        <w:rPr>
          <w:b/>
        </w:rPr>
      </w:pPr>
      <w:r>
        <w:rPr>
          <w:b/>
        </w:rPr>
        <w:t>Definiciones y acrónimos</w:t>
      </w:r>
    </w:p>
    <w:p w:rsidR="006F7D1E" w:rsidP="006F7D1E" w:rsidRDefault="006F7D1E" w14:paraId="73FD9C7D" w14:textId="3B097DBB">
      <w:pPr>
        <w:pStyle w:val="Sinespaciado"/>
        <w:ind w:left="1080"/>
        <w:jc w:val="both"/>
        <w:rPr>
          <w:b/>
        </w:rPr>
      </w:pPr>
    </w:p>
    <w:tbl>
      <w:tblPr>
        <w:tblStyle w:val="Tablaconcuadrcula"/>
        <w:tblW w:w="0" w:type="auto"/>
        <w:tblInd w:w="1080" w:type="dxa"/>
        <w:tblLook w:val="04A0" w:firstRow="1" w:lastRow="0" w:firstColumn="1" w:lastColumn="0" w:noHBand="0" w:noVBand="1"/>
      </w:tblPr>
      <w:tblGrid>
        <w:gridCol w:w="3861"/>
        <w:gridCol w:w="3887"/>
      </w:tblGrid>
      <w:tr w:rsidR="006F7D1E" w:rsidTr="006F7D1E" w14:paraId="121691BD" w14:textId="77777777">
        <w:tc>
          <w:tcPr>
            <w:tcW w:w="4414" w:type="dxa"/>
            <w:shd w:val="clear" w:color="auto" w:fill="E7E6E6" w:themeFill="background2"/>
          </w:tcPr>
          <w:p w:rsidRPr="006F7D1E" w:rsidR="006F7D1E" w:rsidP="006F7D1E" w:rsidRDefault="006F7D1E" w14:paraId="63696EA7" w14:textId="77777777">
            <w:pPr>
              <w:pStyle w:val="Sinespaciado"/>
              <w:jc w:val="both"/>
              <w:rPr>
                <w:b/>
              </w:rPr>
            </w:pPr>
            <w:r w:rsidRPr="006F7D1E">
              <w:rPr>
                <w:b/>
              </w:rPr>
              <w:t>Termino</w:t>
            </w:r>
          </w:p>
        </w:tc>
        <w:tc>
          <w:tcPr>
            <w:tcW w:w="4414" w:type="dxa"/>
            <w:shd w:val="clear" w:color="auto" w:fill="E7E6E6" w:themeFill="background2"/>
          </w:tcPr>
          <w:p w:rsidRPr="006F7D1E" w:rsidR="006F7D1E" w:rsidP="006F7D1E" w:rsidRDefault="006F7D1E" w14:paraId="5EC6F7A0" w14:textId="77777777">
            <w:pPr>
              <w:pStyle w:val="Sinespaciado"/>
              <w:jc w:val="both"/>
              <w:rPr>
                <w:b/>
              </w:rPr>
            </w:pPr>
            <w:r w:rsidRPr="006F7D1E">
              <w:rPr>
                <w:b/>
              </w:rPr>
              <w:t>Definición</w:t>
            </w:r>
          </w:p>
        </w:tc>
      </w:tr>
      <w:tr w:rsidR="006F7D1E" w:rsidTr="006F7D1E" w14:paraId="33EB95EE" w14:textId="77777777">
        <w:tc>
          <w:tcPr>
            <w:tcW w:w="4414" w:type="dxa"/>
          </w:tcPr>
          <w:p w:rsidR="006F7D1E" w:rsidP="006F7D1E" w:rsidRDefault="006F7D1E" w14:paraId="06E1C69F" w14:textId="77777777">
            <w:pPr>
              <w:pStyle w:val="Sinespaciado"/>
              <w:jc w:val="both"/>
            </w:pPr>
            <w:r>
              <w:t>BD</w:t>
            </w:r>
          </w:p>
        </w:tc>
        <w:tc>
          <w:tcPr>
            <w:tcW w:w="4414" w:type="dxa"/>
          </w:tcPr>
          <w:p w:rsidR="006F7D1E" w:rsidP="006F7D1E" w:rsidRDefault="006F7D1E" w14:paraId="1E8D75C4" w14:textId="77777777">
            <w:pPr>
              <w:pStyle w:val="Sinespaciado"/>
              <w:jc w:val="both"/>
            </w:pPr>
            <w:r>
              <w:t>Base de datos</w:t>
            </w:r>
          </w:p>
        </w:tc>
      </w:tr>
      <w:tr w:rsidR="006F7D1E" w:rsidTr="006F7D1E" w14:paraId="28827429" w14:textId="77777777">
        <w:tc>
          <w:tcPr>
            <w:tcW w:w="4414" w:type="dxa"/>
          </w:tcPr>
          <w:p w:rsidR="006F7D1E" w:rsidP="006F7D1E" w:rsidRDefault="006F7D1E" w14:paraId="6FE38800" w14:textId="77777777">
            <w:pPr>
              <w:pStyle w:val="Sinespaciado"/>
              <w:jc w:val="both"/>
            </w:pPr>
            <w:r>
              <w:t>DDL</w:t>
            </w:r>
          </w:p>
        </w:tc>
        <w:tc>
          <w:tcPr>
            <w:tcW w:w="4414" w:type="dxa"/>
          </w:tcPr>
          <w:p w:rsidR="006F7D1E" w:rsidP="006F7D1E" w:rsidRDefault="006F7D1E" w14:paraId="06E55F37" w14:textId="77777777">
            <w:pPr>
              <w:pStyle w:val="Sinespaciado"/>
              <w:jc w:val="both"/>
            </w:pPr>
            <w:r w:rsidRPr="006F7D1E">
              <w:t xml:space="preserve">Data </w:t>
            </w:r>
            <w:proofErr w:type="spellStart"/>
            <w:r w:rsidRPr="006F7D1E">
              <w:t>Definition</w:t>
            </w:r>
            <w:proofErr w:type="spellEnd"/>
            <w:r w:rsidRPr="006F7D1E">
              <w:t xml:space="preserve"> </w:t>
            </w:r>
            <w:proofErr w:type="spellStart"/>
            <w:r w:rsidRPr="006F7D1E">
              <w:t>Language</w:t>
            </w:r>
            <w:proofErr w:type="spellEnd"/>
          </w:p>
        </w:tc>
      </w:tr>
      <w:tr w:rsidR="006F7D1E" w:rsidTr="006F7D1E" w14:paraId="76F2A912" w14:textId="77777777">
        <w:tc>
          <w:tcPr>
            <w:tcW w:w="4414" w:type="dxa"/>
          </w:tcPr>
          <w:p w:rsidR="006F7D1E" w:rsidP="006F7D1E" w:rsidRDefault="006F7D1E" w14:paraId="2FAEFEB2" w14:textId="75DEA4F9">
            <w:pPr>
              <w:pStyle w:val="Sinespaciado"/>
              <w:jc w:val="both"/>
            </w:pPr>
            <w:r>
              <w:t>UML</w:t>
            </w:r>
          </w:p>
        </w:tc>
        <w:tc>
          <w:tcPr>
            <w:tcW w:w="4414" w:type="dxa"/>
          </w:tcPr>
          <w:p w:rsidRPr="006F7D1E" w:rsidR="006F7D1E" w:rsidP="006F7D1E" w:rsidRDefault="006F7D1E" w14:paraId="676DB62C" w14:textId="77777777">
            <w:pPr>
              <w:pStyle w:val="Sinespaciado"/>
              <w:jc w:val="both"/>
            </w:pPr>
            <w:proofErr w:type="spellStart"/>
            <w:r w:rsidRPr="006F7D1E">
              <w:t>Unified</w:t>
            </w:r>
            <w:proofErr w:type="spellEnd"/>
            <w:r w:rsidRPr="006F7D1E">
              <w:t xml:space="preserve"> </w:t>
            </w:r>
            <w:proofErr w:type="spellStart"/>
            <w:r w:rsidRPr="006F7D1E">
              <w:t>Modeling</w:t>
            </w:r>
            <w:proofErr w:type="spellEnd"/>
            <w:r w:rsidRPr="006F7D1E">
              <w:t xml:space="preserve"> </w:t>
            </w:r>
            <w:proofErr w:type="spellStart"/>
            <w:r w:rsidRPr="006F7D1E">
              <w:t>Language</w:t>
            </w:r>
            <w:proofErr w:type="spellEnd"/>
          </w:p>
        </w:tc>
      </w:tr>
    </w:tbl>
    <w:p w:rsidRPr="006F7D1E" w:rsidR="006F7D1E" w:rsidP="006F7D1E" w:rsidRDefault="006F7D1E" w14:paraId="564D17BE" w14:textId="77777777">
      <w:pPr>
        <w:pStyle w:val="Sinespaciado"/>
        <w:ind w:left="1080"/>
        <w:jc w:val="both"/>
      </w:pPr>
    </w:p>
    <w:p w:rsidR="006F7D1E" w:rsidP="006F7D1E" w:rsidRDefault="006F7D1E" w14:paraId="6694A5C5" w14:textId="77777777">
      <w:pPr>
        <w:pStyle w:val="Sinespaciado"/>
        <w:jc w:val="both"/>
        <w:rPr>
          <w:b/>
        </w:rPr>
      </w:pPr>
    </w:p>
    <w:p w:rsidR="00970866" w:rsidP="006F7D1E" w:rsidRDefault="006F7D1E" w14:paraId="6FA856EC" w14:textId="77777777">
      <w:pPr>
        <w:pStyle w:val="Sinespaciado"/>
        <w:numPr>
          <w:ilvl w:val="1"/>
          <w:numId w:val="1"/>
        </w:numPr>
        <w:jc w:val="both"/>
        <w:rPr>
          <w:b/>
        </w:rPr>
      </w:pPr>
      <w:r>
        <w:rPr>
          <w:b/>
        </w:rPr>
        <w:t>Referencias:</w:t>
      </w:r>
    </w:p>
    <w:p w:rsidR="006F7D1E" w:rsidP="0024292B" w:rsidRDefault="006F7D1E" w14:paraId="281B8C34" w14:textId="77777777">
      <w:pPr>
        <w:pStyle w:val="ds-markdown-paragraph"/>
        <w:numPr>
          <w:ilvl w:val="0"/>
          <w:numId w:val="5"/>
        </w:numPr>
        <w:shd w:val="clear" w:color="auto" w:fill="FFFFFF"/>
        <w:spacing w:before="0" w:beforeAutospacing="0" w:line="429" w:lineRule="atLeast"/>
        <w:rPr>
          <w:rFonts w:asciiTheme="minorHAnsi" w:hAnsiTheme="minorHAnsi" w:eastAsiaTheme="minorHAnsi" w:cstheme="minorBidi"/>
          <w:sz w:val="22"/>
          <w:szCs w:val="22"/>
          <w:lang w:eastAsia="en-US"/>
        </w:rPr>
      </w:pPr>
      <w:r w:rsidRPr="0024292B">
        <w:rPr>
          <w:rFonts w:asciiTheme="minorHAnsi" w:hAnsiTheme="minorHAnsi" w:eastAsiaTheme="minorHAnsi" w:cstheme="minorBidi"/>
          <w:sz w:val="22"/>
          <w:szCs w:val="22"/>
          <w:lang w:eastAsia="en-US"/>
        </w:rPr>
        <w:t>IEEE 830-1998 (Estándar para documentación de requisitos)</w:t>
      </w:r>
    </w:p>
    <w:p w:rsidR="0024292B" w:rsidP="0024292B" w:rsidRDefault="0024292B" w14:paraId="43DE7318" w14:textId="53167482">
      <w:pPr>
        <w:pStyle w:val="ds-markdown-paragraph"/>
        <w:numPr>
          <w:ilvl w:val="0"/>
          <w:numId w:val="1"/>
        </w:numPr>
        <w:shd w:val="clear" w:color="auto" w:fill="FFFFFF"/>
        <w:spacing w:before="0" w:beforeAutospacing="0" w:line="429" w:lineRule="atLeast"/>
        <w:rPr>
          <w:rFonts w:asciiTheme="minorHAnsi" w:hAnsiTheme="minorHAnsi" w:eastAsiaTheme="minorHAnsi" w:cstheme="minorBidi"/>
          <w:b/>
          <w:sz w:val="22"/>
          <w:szCs w:val="22"/>
          <w:lang w:eastAsia="en-US"/>
        </w:rPr>
      </w:pPr>
      <w:r>
        <w:rPr>
          <w:rFonts w:asciiTheme="minorHAnsi" w:hAnsiTheme="minorHAnsi" w:eastAsiaTheme="minorHAnsi" w:cstheme="minorBidi"/>
          <w:b/>
          <w:sz w:val="22"/>
          <w:szCs w:val="22"/>
          <w:lang w:eastAsia="en-US"/>
        </w:rPr>
        <w:t>Descripción de la construcción</w:t>
      </w:r>
    </w:p>
    <w:p w:rsidR="0024292B" w:rsidP="0024292B" w:rsidRDefault="0024292B" w14:paraId="47F22F25" w14:textId="0FF6742E">
      <w:pPr>
        <w:pStyle w:val="ds-markdown-paragraph"/>
        <w:numPr>
          <w:ilvl w:val="1"/>
          <w:numId w:val="1"/>
        </w:numPr>
        <w:shd w:val="clear" w:color="auto" w:fill="FFFFFF"/>
        <w:spacing w:before="0" w:beforeAutospacing="0" w:line="429" w:lineRule="atLeast"/>
        <w:rPr>
          <w:rFonts w:asciiTheme="minorHAnsi" w:hAnsiTheme="minorHAnsi" w:eastAsiaTheme="minorHAnsi" w:cstheme="minorBidi"/>
          <w:b/>
          <w:sz w:val="22"/>
          <w:szCs w:val="22"/>
          <w:lang w:eastAsia="en-US"/>
        </w:rPr>
      </w:pPr>
      <w:r>
        <w:rPr>
          <w:rFonts w:asciiTheme="minorHAnsi" w:hAnsiTheme="minorHAnsi" w:eastAsiaTheme="minorHAnsi" w:cstheme="minorBidi"/>
          <w:b/>
          <w:sz w:val="22"/>
          <w:szCs w:val="22"/>
          <w:lang w:eastAsia="en-US"/>
        </w:rPr>
        <w:t>Modelo de datos</w:t>
      </w:r>
    </w:p>
    <w:p w:rsidR="0024292B" w:rsidP="0024292B" w:rsidRDefault="0024292B" w14:paraId="31076699" w14:textId="16A5165E">
      <w:pPr>
        <w:pStyle w:val="ds-markdown-paragraph"/>
        <w:numPr>
          <w:ilvl w:val="2"/>
          <w:numId w:val="1"/>
        </w:numPr>
        <w:shd w:val="clear" w:color="auto" w:fill="FFFFFF"/>
        <w:spacing w:before="0" w:beforeAutospacing="0" w:line="429" w:lineRule="atLeast"/>
        <w:rPr>
          <w:rFonts w:asciiTheme="minorHAnsi" w:hAnsiTheme="minorHAnsi" w:eastAsiaTheme="minorHAnsi" w:cstheme="minorBidi"/>
          <w:b/>
          <w:sz w:val="22"/>
          <w:szCs w:val="22"/>
          <w:lang w:eastAsia="en-US"/>
        </w:rPr>
      </w:pPr>
      <w:r>
        <w:rPr>
          <w:rFonts w:asciiTheme="minorHAnsi" w:hAnsiTheme="minorHAnsi" w:eastAsiaTheme="minorHAnsi" w:cstheme="minorBidi"/>
          <w:b/>
          <w:sz w:val="22"/>
          <w:szCs w:val="22"/>
          <w:lang w:eastAsia="en-US"/>
        </w:rPr>
        <w:t>Diseño Conceptual / Modelo entidad relación</w:t>
      </w:r>
    </w:p>
    <w:p w:rsidR="0024292B" w:rsidP="00453DE2" w:rsidRDefault="00BE623A" w14:paraId="798BEE65" w14:textId="1C155059">
      <w:pPr>
        <w:pStyle w:val="ds-markdown-paragraph"/>
        <w:shd w:val="clear" w:color="auto" w:fill="FFFFFF"/>
        <w:spacing w:before="0" w:beforeAutospacing="0" w:line="429" w:lineRule="atLeast"/>
        <w:ind w:left="1800"/>
        <w:rPr>
          <w:rFonts w:asciiTheme="minorHAnsi" w:hAnsiTheme="minorHAnsi" w:eastAsiaTheme="minorHAnsi" w:cstheme="minorBidi"/>
          <w:b/>
          <w:sz w:val="22"/>
          <w:szCs w:val="22"/>
          <w:lang w:eastAsia="en-US"/>
        </w:rPr>
      </w:pPr>
      <w:r w:rsidRPr="00BE623A">
        <w:rPr>
          <w:rFonts w:asciiTheme="minorHAnsi" w:hAnsiTheme="minorHAnsi" w:eastAsiaTheme="minorHAnsi" w:cstheme="minorBidi"/>
          <w:b/>
          <w:sz w:val="22"/>
          <w:szCs w:val="22"/>
          <w:lang w:eastAsia="en-US"/>
        </w:rPr>
        <w:drawing>
          <wp:inline distT="0" distB="0" distL="0" distR="0" wp14:anchorId="78B824BF" wp14:editId="4BECBE3F">
            <wp:extent cx="4441057" cy="3293110"/>
            <wp:effectExtent l="0" t="0" r="0" b="2540"/>
            <wp:docPr id="645683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83411" name=""/>
                    <pic:cNvPicPr/>
                  </pic:nvPicPr>
                  <pic:blipFill>
                    <a:blip r:embed="rId6"/>
                    <a:stretch>
                      <a:fillRect/>
                    </a:stretch>
                  </pic:blipFill>
                  <pic:spPr>
                    <a:xfrm>
                      <a:off x="0" y="0"/>
                      <a:ext cx="4452011" cy="3301233"/>
                    </a:xfrm>
                    <a:prstGeom prst="rect">
                      <a:avLst/>
                    </a:prstGeom>
                  </pic:spPr>
                </pic:pic>
              </a:graphicData>
            </a:graphic>
          </wp:inline>
        </w:drawing>
      </w:r>
    </w:p>
    <w:p w:rsidR="0024292B" w:rsidP="0024292B" w:rsidRDefault="0024292B" w14:paraId="084581BF" w14:textId="59E70E4B">
      <w:pPr>
        <w:pStyle w:val="ds-markdown-paragraph"/>
        <w:numPr>
          <w:ilvl w:val="2"/>
          <w:numId w:val="1"/>
        </w:numPr>
        <w:shd w:val="clear" w:color="auto" w:fill="FFFFFF"/>
        <w:spacing w:before="0" w:beforeAutospacing="0" w:line="429" w:lineRule="atLeast"/>
        <w:rPr>
          <w:rFonts w:asciiTheme="minorHAnsi" w:hAnsiTheme="minorHAnsi" w:eastAsiaTheme="minorHAnsi" w:cstheme="minorBidi"/>
          <w:b/>
          <w:sz w:val="22"/>
          <w:szCs w:val="22"/>
          <w:lang w:eastAsia="en-US"/>
        </w:rPr>
      </w:pPr>
      <w:r>
        <w:rPr>
          <w:rFonts w:asciiTheme="minorHAnsi" w:hAnsiTheme="minorHAnsi" w:eastAsiaTheme="minorHAnsi" w:cstheme="minorBidi"/>
          <w:b/>
          <w:sz w:val="22"/>
          <w:szCs w:val="22"/>
          <w:lang w:eastAsia="en-US"/>
        </w:rPr>
        <w:t>Normalización:</w:t>
      </w:r>
    </w:p>
    <w:p w:rsidR="0024292B" w:rsidP="0024292B" w:rsidRDefault="0024292B" w14:paraId="6D8F22F9" w14:textId="1AB9077F">
      <w:pPr>
        <w:pStyle w:val="ds-markdown-paragraph"/>
        <w:numPr>
          <w:ilvl w:val="0"/>
          <w:numId w:val="5"/>
        </w:numPr>
        <w:shd w:val="clear" w:color="auto" w:fill="FFFFFF"/>
        <w:spacing w:before="0" w:beforeAutospacing="0" w:line="429" w:lineRule="atLeast"/>
        <w:ind w:left="2127"/>
        <w:rPr>
          <w:rFonts w:asciiTheme="minorHAnsi" w:hAnsiTheme="minorHAnsi" w:eastAsiaTheme="minorHAnsi" w:cstheme="minorBidi"/>
          <w:b/>
          <w:sz w:val="22"/>
          <w:szCs w:val="22"/>
          <w:lang w:eastAsia="en-US"/>
        </w:rPr>
      </w:pPr>
      <w:r>
        <w:rPr>
          <w:rFonts w:asciiTheme="minorHAnsi" w:hAnsiTheme="minorHAnsi" w:eastAsiaTheme="minorHAnsi" w:cstheme="minorBidi"/>
          <w:b/>
          <w:sz w:val="22"/>
          <w:szCs w:val="22"/>
          <w:lang w:eastAsia="en-US"/>
        </w:rPr>
        <w:t xml:space="preserve">3FN: </w:t>
      </w:r>
      <w:r w:rsidR="00AF642C">
        <w:rPr>
          <w:rFonts w:asciiTheme="minorHAnsi" w:hAnsiTheme="minorHAnsi" w:eastAsiaTheme="minorHAnsi" w:cstheme="minorBidi"/>
          <w:sz w:val="22"/>
          <w:szCs w:val="22"/>
          <w:lang w:eastAsia="en-US"/>
        </w:rPr>
        <w:t>Todas las tablas</w:t>
      </w:r>
      <w:r>
        <w:rPr>
          <w:rFonts w:asciiTheme="minorHAnsi" w:hAnsiTheme="minorHAnsi" w:eastAsiaTheme="minorHAnsi" w:cstheme="minorBidi"/>
          <w:sz w:val="22"/>
          <w:szCs w:val="22"/>
          <w:lang w:eastAsia="en-US"/>
        </w:rPr>
        <w:t xml:space="preserve"> cumplen con la tercera forma normal</w:t>
      </w:r>
    </w:p>
    <w:p w:rsidR="0024292B" w:rsidP="0024292B" w:rsidRDefault="00AF642C" w14:paraId="273D9934" w14:textId="232DDC2E">
      <w:pPr>
        <w:pStyle w:val="ds-markdown-paragraph"/>
        <w:numPr>
          <w:ilvl w:val="2"/>
          <w:numId w:val="1"/>
        </w:numPr>
        <w:shd w:val="clear" w:color="auto" w:fill="FFFFFF"/>
        <w:spacing w:before="0" w:beforeAutospacing="0" w:line="429" w:lineRule="atLeast"/>
        <w:rPr>
          <w:rFonts w:asciiTheme="minorHAnsi" w:hAnsiTheme="minorHAnsi" w:eastAsiaTheme="minorHAnsi" w:cstheme="minorBidi"/>
          <w:b/>
          <w:sz w:val="22"/>
          <w:szCs w:val="22"/>
          <w:lang w:eastAsia="en-US"/>
        </w:rPr>
      </w:pPr>
      <w:r w:rsidRPr="00AF642C">
        <w:rPr>
          <w:rFonts w:asciiTheme="minorHAnsi" w:hAnsiTheme="minorHAnsi" w:eastAsiaTheme="minorHAnsi" w:cstheme="minorBidi"/>
          <w:b/>
          <w:sz w:val="22"/>
          <w:szCs w:val="22"/>
          <w:lang w:eastAsia="en-US"/>
        </w:rPr>
        <w:drawing>
          <wp:anchor distT="0" distB="0" distL="114300" distR="114300" simplePos="0" relativeHeight="251658240" behindDoc="1" locked="0" layoutInCell="1" allowOverlap="1" wp14:anchorId="58EF7BA2" wp14:editId="4AC318C7">
            <wp:simplePos x="0" y="0"/>
            <wp:positionH relativeFrom="margin">
              <wp:posOffset>421005</wp:posOffset>
            </wp:positionH>
            <wp:positionV relativeFrom="paragraph">
              <wp:posOffset>448310</wp:posOffset>
            </wp:positionV>
            <wp:extent cx="5466080" cy="3733800"/>
            <wp:effectExtent l="0" t="0" r="1270" b="0"/>
            <wp:wrapThrough wrapText="bothSides">
              <wp:wrapPolygon edited="0">
                <wp:start x="0" y="0"/>
                <wp:lineTo x="0" y="21490"/>
                <wp:lineTo x="21530" y="21490"/>
                <wp:lineTo x="21530" y="0"/>
                <wp:lineTo x="0" y="0"/>
              </wp:wrapPolygon>
            </wp:wrapThrough>
            <wp:docPr id="870017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17386" name=""/>
                    <pic:cNvPicPr/>
                  </pic:nvPicPr>
                  <pic:blipFill>
                    <a:blip r:embed="rId7">
                      <a:extLst>
                        <a:ext uri="{28A0092B-C50C-407E-A947-70E740481C1C}">
                          <a14:useLocalDpi xmlns:a14="http://schemas.microsoft.com/office/drawing/2010/main" val="0"/>
                        </a:ext>
                      </a:extLst>
                    </a:blip>
                    <a:stretch>
                      <a:fillRect/>
                    </a:stretch>
                  </pic:blipFill>
                  <pic:spPr>
                    <a:xfrm>
                      <a:off x="0" y="0"/>
                      <a:ext cx="5466080" cy="3733800"/>
                    </a:xfrm>
                    <a:prstGeom prst="rect">
                      <a:avLst/>
                    </a:prstGeom>
                  </pic:spPr>
                </pic:pic>
              </a:graphicData>
            </a:graphic>
            <wp14:sizeRelH relativeFrom="margin">
              <wp14:pctWidth>0</wp14:pctWidth>
            </wp14:sizeRelH>
            <wp14:sizeRelV relativeFrom="margin">
              <wp14:pctHeight>0</wp14:pctHeight>
            </wp14:sizeRelV>
          </wp:anchor>
        </w:drawing>
      </w:r>
      <w:r w:rsidR="00C16DE4">
        <w:rPr>
          <w:rFonts w:asciiTheme="minorHAnsi" w:hAnsiTheme="minorHAnsi" w:eastAsiaTheme="minorHAnsi" w:cstheme="minorBidi"/>
          <w:b/>
          <w:sz w:val="22"/>
          <w:szCs w:val="22"/>
          <w:lang w:eastAsia="en-US"/>
        </w:rPr>
        <w:t>Diseño Lógico / Modelo relacional</w:t>
      </w:r>
    </w:p>
    <w:p w:rsidR="00C16DE4" w:rsidP="00453DE2" w:rsidRDefault="00C16DE4" w14:paraId="39186D71" w14:textId="77777777">
      <w:pPr>
        <w:pStyle w:val="ds-markdown-paragraph"/>
        <w:shd w:val="clear" w:color="auto" w:fill="FFFFFF"/>
        <w:spacing w:before="0" w:beforeAutospacing="0" w:line="429" w:lineRule="atLeast"/>
        <w:rPr>
          <w:rFonts w:asciiTheme="minorHAnsi" w:hAnsiTheme="minorHAnsi" w:eastAsiaTheme="minorHAnsi" w:cstheme="minorBidi"/>
          <w:b/>
          <w:sz w:val="22"/>
          <w:szCs w:val="22"/>
          <w:lang w:eastAsia="en-US"/>
        </w:rPr>
      </w:pPr>
    </w:p>
    <w:p w:rsidR="00C16DE4" w:rsidP="00C16DE4" w:rsidRDefault="00C16DE4" w14:paraId="792B48B6" w14:textId="77777777">
      <w:pPr>
        <w:pStyle w:val="ds-markdown-paragraph"/>
        <w:shd w:val="clear" w:color="auto" w:fill="FFFFFF"/>
        <w:spacing w:before="0" w:beforeAutospacing="0" w:line="429" w:lineRule="atLeast"/>
        <w:ind w:left="1800"/>
        <w:rPr>
          <w:rFonts w:asciiTheme="minorHAnsi" w:hAnsiTheme="minorHAnsi" w:eastAsiaTheme="minorHAnsi" w:cstheme="minorBidi"/>
          <w:b/>
          <w:sz w:val="22"/>
          <w:szCs w:val="22"/>
          <w:lang w:eastAsia="en-US"/>
        </w:rPr>
      </w:pPr>
    </w:p>
    <w:p w:rsidRPr="0024292B" w:rsidR="00C16DE4" w:rsidP="0024292B" w:rsidRDefault="00C16DE4" w14:paraId="0C9164F5" w14:textId="77777777">
      <w:pPr>
        <w:pStyle w:val="ds-markdown-paragraph"/>
        <w:numPr>
          <w:ilvl w:val="2"/>
          <w:numId w:val="1"/>
        </w:numPr>
        <w:shd w:val="clear" w:color="auto" w:fill="FFFFFF"/>
        <w:spacing w:before="0" w:beforeAutospacing="0" w:line="429" w:lineRule="atLeast"/>
        <w:rPr>
          <w:rFonts w:asciiTheme="minorHAnsi" w:hAnsiTheme="minorHAnsi" w:eastAsiaTheme="minorHAnsi" w:cstheme="minorBidi"/>
          <w:b/>
          <w:sz w:val="22"/>
          <w:szCs w:val="22"/>
          <w:lang w:eastAsia="en-US"/>
        </w:rPr>
      </w:pPr>
      <w:r>
        <w:rPr>
          <w:rFonts w:asciiTheme="minorHAnsi" w:hAnsiTheme="minorHAnsi" w:eastAsiaTheme="minorHAnsi" w:cstheme="minorBidi"/>
          <w:b/>
          <w:sz w:val="22"/>
          <w:szCs w:val="22"/>
          <w:lang w:eastAsia="en-US"/>
        </w:rPr>
        <w:t>Diccionario de Datos</w:t>
      </w:r>
    </w:p>
    <w:p w:rsidR="006F7D1E" w:rsidP="006F7D1E" w:rsidRDefault="006F7D1E" w14:paraId="40DAC1C7" w14:textId="77777777">
      <w:pPr>
        <w:pStyle w:val="Sinespaciado"/>
        <w:ind w:left="1080"/>
        <w:jc w:val="both"/>
        <w:rPr>
          <w:b/>
        </w:rPr>
      </w:pPr>
    </w:p>
    <w:p w:rsidR="00970866" w:rsidP="00970866" w:rsidRDefault="00970866" w14:paraId="2348C0AB" w14:textId="77777777">
      <w:pPr>
        <w:pStyle w:val="Sinespaciado"/>
        <w:jc w:val="center"/>
        <w:rPr>
          <w:b/>
        </w:rPr>
      </w:pPr>
    </w:p>
    <w:p w:rsidR="00970866" w:rsidP="00970866" w:rsidRDefault="00970866" w14:paraId="39141DA3" w14:textId="77777777">
      <w:pPr>
        <w:pStyle w:val="Sinespaciado"/>
        <w:jc w:val="center"/>
        <w:rPr>
          <w:b/>
        </w:rPr>
      </w:pPr>
    </w:p>
    <w:p w:rsidR="00970866" w:rsidP="00970866" w:rsidRDefault="00970866" w14:paraId="53C1D4EC" w14:textId="77777777">
      <w:pPr>
        <w:pStyle w:val="Sinespaciado"/>
        <w:jc w:val="center"/>
        <w:rPr>
          <w:b/>
        </w:rPr>
      </w:pPr>
    </w:p>
    <w:p w:rsidR="00970866" w:rsidP="00970866" w:rsidRDefault="00970866" w14:paraId="4E12525A" w14:textId="77777777">
      <w:pPr>
        <w:pStyle w:val="Sinespaciado"/>
        <w:jc w:val="center"/>
        <w:rPr>
          <w:b/>
        </w:rPr>
      </w:pPr>
    </w:p>
    <w:p w:rsidR="00970866" w:rsidP="00970866" w:rsidRDefault="00970866" w14:paraId="2FEE20C3" w14:textId="77777777">
      <w:pPr>
        <w:pStyle w:val="Sinespaciado"/>
        <w:jc w:val="center"/>
        <w:rPr>
          <w:b/>
        </w:rPr>
      </w:pPr>
    </w:p>
    <w:p w:rsidR="00970866" w:rsidP="00970866" w:rsidRDefault="00970866" w14:paraId="5D6B990D" w14:textId="77777777">
      <w:pPr>
        <w:pStyle w:val="Sinespaciado"/>
        <w:jc w:val="center"/>
        <w:rPr>
          <w:b/>
        </w:rPr>
      </w:pPr>
    </w:p>
    <w:p w:rsidR="00970866" w:rsidP="00970866" w:rsidRDefault="00970866" w14:paraId="03DB7B1E" w14:textId="77777777">
      <w:pPr>
        <w:pStyle w:val="Sinespaciado"/>
        <w:jc w:val="center"/>
        <w:rPr>
          <w:b/>
        </w:rPr>
      </w:pPr>
    </w:p>
    <w:p w:rsidR="00970866" w:rsidP="00C16DE4" w:rsidRDefault="00C16DE4" w14:paraId="160ED6E3" w14:textId="77777777">
      <w:pPr>
        <w:pStyle w:val="Sinespaciado"/>
        <w:numPr>
          <w:ilvl w:val="1"/>
          <w:numId w:val="1"/>
        </w:numPr>
        <w:rPr>
          <w:b/>
        </w:rPr>
      </w:pPr>
      <w:r>
        <w:rPr>
          <w:b/>
        </w:rPr>
        <w:t>Aplicación / Sistemas</w:t>
      </w:r>
    </w:p>
    <w:p w:rsidR="00C16DE4" w:rsidP="00C16DE4" w:rsidRDefault="00C16DE4" w14:paraId="525683A7" w14:textId="77777777">
      <w:pPr>
        <w:pStyle w:val="Sinespaciado"/>
        <w:numPr>
          <w:ilvl w:val="2"/>
          <w:numId w:val="1"/>
        </w:numPr>
        <w:rPr>
          <w:b/>
        </w:rPr>
      </w:pPr>
      <w:r>
        <w:rPr>
          <w:b/>
        </w:rPr>
        <w:t>Arquitectura de la Solución</w:t>
      </w:r>
    </w:p>
    <w:p w:rsidR="00C16DE4" w:rsidP="00C16DE4" w:rsidRDefault="00C16DE4" w14:paraId="5C05788E" w14:textId="77777777">
      <w:pPr>
        <w:pStyle w:val="Sinespaciado"/>
        <w:ind w:left="1800"/>
        <w:rPr>
          <w:b/>
        </w:rPr>
      </w:pPr>
    </w:p>
    <w:p w:rsidRPr="00C16DE4" w:rsidR="00C16DE4" w:rsidP="00C16DE4" w:rsidRDefault="00C16DE4" w14:paraId="58EEC616" w14:textId="77777777">
      <w:pPr>
        <w:pStyle w:val="Sinespaciado"/>
        <w:numPr>
          <w:ilvl w:val="0"/>
          <w:numId w:val="5"/>
        </w:numPr>
        <w:ind w:left="2127"/>
        <w:rPr>
          <w:b/>
        </w:rPr>
      </w:pPr>
      <w:r>
        <w:rPr>
          <w:b/>
        </w:rPr>
        <w:t xml:space="preserve">FrontEnd: </w:t>
      </w:r>
      <w:r>
        <w:t>Angular.</w:t>
      </w:r>
    </w:p>
    <w:p w:rsidRPr="00C16DE4" w:rsidR="00C16DE4" w:rsidP="00C16DE4" w:rsidRDefault="00C16DE4" w14:paraId="5B322669" w14:textId="243BFFD8">
      <w:pPr>
        <w:pStyle w:val="Sinespaciado"/>
        <w:numPr>
          <w:ilvl w:val="0"/>
          <w:numId w:val="5"/>
        </w:numPr>
        <w:ind w:left="2127"/>
        <w:rPr>
          <w:b/>
        </w:rPr>
      </w:pPr>
      <w:proofErr w:type="spellStart"/>
      <w:r>
        <w:rPr>
          <w:b/>
        </w:rPr>
        <w:t>BackEnd</w:t>
      </w:r>
      <w:proofErr w:type="spellEnd"/>
      <w:r>
        <w:rPr>
          <w:b/>
        </w:rPr>
        <w:t xml:space="preserve">: </w:t>
      </w:r>
      <w:proofErr w:type="spellStart"/>
      <w:r w:rsidR="00453DE2">
        <w:t>Node</w:t>
      </w:r>
      <w:proofErr w:type="spellEnd"/>
      <w:r w:rsidR="00453DE2">
        <w:t xml:space="preserve"> </w:t>
      </w:r>
      <w:proofErr w:type="spellStart"/>
      <w:r w:rsidR="00453DE2">
        <w:t>js</w:t>
      </w:r>
      <w:proofErr w:type="spellEnd"/>
      <w:r>
        <w:t>.</w:t>
      </w:r>
    </w:p>
    <w:p w:rsidRPr="00C16DE4" w:rsidR="00C16DE4" w:rsidP="237B026B" w:rsidRDefault="00C16DE4" w14:paraId="2DF883FB" w14:textId="55A9CFBA">
      <w:pPr>
        <w:pStyle w:val="Sinespaciado"/>
        <w:numPr>
          <w:ilvl w:val="0"/>
          <w:numId w:val="5"/>
        </w:numPr>
        <w:ind w:left="2127"/>
        <w:rPr>
          <w:b w:val="1"/>
          <w:bCs w:val="1"/>
        </w:rPr>
      </w:pPr>
      <w:r w:rsidRPr="237B026B" w:rsidR="00C16DE4">
        <w:rPr>
          <w:b w:val="1"/>
          <w:bCs w:val="1"/>
        </w:rPr>
        <w:t xml:space="preserve">Base de datos: </w:t>
      </w:r>
      <w:r w:rsidR="00453DE2">
        <w:rPr/>
        <w:t xml:space="preserve">MySQL </w:t>
      </w:r>
      <w:r w:rsidR="00C16DE4">
        <w:rPr/>
        <w:t>.</w:t>
      </w:r>
    </w:p>
    <w:p w:rsidR="00C16DE4" w:rsidP="00C16DE4" w:rsidRDefault="00C16DE4" w14:paraId="31EBF4FF" w14:textId="77777777">
      <w:pPr>
        <w:pStyle w:val="Sinespaciado"/>
        <w:rPr>
          <w:b/>
        </w:rPr>
      </w:pPr>
    </w:p>
    <w:p w:rsidR="00896CD6" w:rsidP="00C16DE4" w:rsidRDefault="00896CD6" w14:paraId="38F19DEC" w14:textId="77777777">
      <w:pPr>
        <w:pStyle w:val="Sinespaciado"/>
        <w:rPr>
          <w:b/>
        </w:rPr>
      </w:pPr>
    </w:p>
    <w:p w:rsidR="00896CD6" w:rsidP="00C16DE4" w:rsidRDefault="00896CD6" w14:paraId="5CF83E60" w14:textId="77777777">
      <w:pPr>
        <w:pStyle w:val="Sinespaciado"/>
        <w:rPr>
          <w:b/>
        </w:rPr>
      </w:pPr>
    </w:p>
    <w:p w:rsidRPr="00C16DE4" w:rsidR="00896CD6" w:rsidP="00C16DE4" w:rsidRDefault="00896CD6" w14:paraId="07E57E29" w14:textId="77777777">
      <w:pPr>
        <w:pStyle w:val="Sinespaciado"/>
        <w:rPr>
          <w:b/>
        </w:rPr>
      </w:pPr>
    </w:p>
    <w:p w:rsidR="00C16DE4" w:rsidP="00C16DE4" w:rsidRDefault="00C16DE4" w14:paraId="4422B90C" w14:textId="77777777">
      <w:pPr>
        <w:pStyle w:val="Sinespaciado"/>
        <w:numPr>
          <w:ilvl w:val="2"/>
          <w:numId w:val="1"/>
        </w:numPr>
        <w:rPr>
          <w:b/>
        </w:rPr>
      </w:pPr>
      <w:r>
        <w:rPr>
          <w:b/>
        </w:rPr>
        <w:t>Documentación del Diseño (Uml).</w:t>
      </w:r>
    </w:p>
    <w:p w:rsidR="00C16DE4" w:rsidP="00C16DE4" w:rsidRDefault="00C16DE4" w14:paraId="0321D61B" w14:textId="77777777">
      <w:pPr>
        <w:pStyle w:val="Sinespaciado"/>
        <w:ind w:left="1800"/>
      </w:pPr>
      <w:r>
        <w:t>Modelos Funcionales: Diagramas de casos de uso y descrip</w:t>
      </w:r>
      <w:r w:rsidR="00742FF6">
        <w:t xml:space="preserve">ción. - Modelos </w:t>
      </w:r>
    </w:p>
    <w:p w:rsidR="00BD78E0" w:rsidP="00C16DE4" w:rsidRDefault="00BD78E0" w14:paraId="6F458623" w14:textId="77777777">
      <w:pPr>
        <w:pStyle w:val="Sinespaciado"/>
        <w:ind w:left="1800"/>
      </w:pPr>
    </w:p>
    <w:p w:rsidRPr="00C16DE4" w:rsidR="00742FF6" w:rsidP="00C16DE4" w:rsidRDefault="00742FF6" w14:paraId="441F8DFE" w14:textId="77777777">
      <w:pPr>
        <w:pStyle w:val="Sinespaciado"/>
        <w:ind w:left="1800"/>
      </w:pPr>
      <w:r>
        <w:t>Requerimientos funcionales:</w:t>
      </w:r>
    </w:p>
    <w:p w:rsidRPr="00BD78E0" w:rsidR="00BD78E0" w:rsidP="00BD78E0" w:rsidRDefault="00BD78E0" w14:paraId="66031D09" w14:textId="77777777">
      <w:pPr>
        <w:pStyle w:val="Sinespaciado"/>
        <w:rPr>
          <w:b/>
        </w:rPr>
      </w:pPr>
    </w:p>
    <w:p w:rsidRPr="00BD78E0" w:rsidR="00BD78E0" w:rsidP="00BD78E0" w:rsidRDefault="00BD78E0" w14:paraId="207DDCA1" w14:textId="77777777">
      <w:pPr>
        <w:pStyle w:val="Sinespaciado"/>
        <w:pBdr>
          <w:top w:val="single" w:color="auto" w:sz="4" w:space="1"/>
          <w:left w:val="single" w:color="auto" w:sz="4" w:space="4"/>
          <w:bottom w:val="single" w:color="auto" w:sz="4" w:space="1"/>
          <w:right w:val="single" w:color="auto" w:sz="4" w:space="4"/>
          <w:between w:val="single" w:color="auto" w:sz="4" w:space="1"/>
        </w:pBdr>
        <w:rPr>
          <w:bCs/>
        </w:rPr>
      </w:pPr>
      <w:r w:rsidRPr="00BD78E0">
        <w:rPr>
          <w:bCs/>
        </w:rPr>
        <w:t>## CU01: Ver Menú Principal</w:t>
      </w:r>
    </w:p>
    <w:p w:rsidRPr="00BD78E0" w:rsidR="00BD78E0" w:rsidP="00BD78E0" w:rsidRDefault="00BD78E0" w14:paraId="1785D7B8" w14:textId="52271199">
      <w:pPr>
        <w:pStyle w:val="Sinespaciado"/>
        <w:pBdr>
          <w:top w:val="single" w:color="auto" w:sz="4" w:space="1"/>
          <w:left w:val="single" w:color="auto" w:sz="4" w:space="4"/>
          <w:bottom w:val="single" w:color="auto" w:sz="4" w:space="1"/>
          <w:right w:val="single" w:color="auto" w:sz="4" w:space="4"/>
          <w:between w:val="single" w:color="auto" w:sz="4" w:space="1"/>
        </w:pBdr>
        <w:rPr>
          <w:bCs/>
        </w:rPr>
      </w:pPr>
      <w:r w:rsidRPr="00BD78E0">
        <w:rPr>
          <w:bCs/>
        </w:rPr>
        <w:t xml:space="preserve">Actor: Usuario  </w:t>
      </w:r>
    </w:p>
    <w:p w:rsidRPr="00BD78E0" w:rsidR="00BD78E0" w:rsidP="00BD78E0" w:rsidRDefault="00BD78E0" w14:paraId="04B16F69" w14:textId="101D6D03">
      <w:pPr>
        <w:pStyle w:val="Sinespaciado"/>
        <w:pBdr>
          <w:top w:val="single" w:color="auto" w:sz="4" w:space="1"/>
          <w:left w:val="single" w:color="auto" w:sz="4" w:space="4"/>
          <w:bottom w:val="single" w:color="auto" w:sz="4" w:space="1"/>
          <w:right w:val="single" w:color="auto" w:sz="4" w:space="4"/>
          <w:between w:val="single" w:color="auto" w:sz="4" w:space="1"/>
        </w:pBdr>
        <w:rPr>
          <w:bCs/>
        </w:rPr>
      </w:pPr>
      <w:r w:rsidRPr="00BD78E0">
        <w:rPr>
          <w:bCs/>
        </w:rPr>
        <w:t xml:space="preserve">Descripción: Este caso de uso permite al usuario ver el menú principal, donde puede acceder a los módulos del sistema.  </w:t>
      </w:r>
    </w:p>
    <w:p w:rsidRPr="00BD78E0" w:rsidR="00BD78E0" w:rsidP="00BD78E0" w:rsidRDefault="00BD78E0" w14:paraId="260BC026" w14:textId="710AC7DB">
      <w:pPr>
        <w:pStyle w:val="Sinespaciado"/>
        <w:pBdr>
          <w:top w:val="single" w:color="auto" w:sz="4" w:space="1"/>
          <w:left w:val="single" w:color="auto" w:sz="4" w:space="4"/>
          <w:bottom w:val="single" w:color="auto" w:sz="4" w:space="1"/>
          <w:right w:val="single" w:color="auto" w:sz="4" w:space="4"/>
          <w:between w:val="single" w:color="auto" w:sz="4" w:space="1"/>
        </w:pBdr>
        <w:rPr>
          <w:bCs/>
        </w:rPr>
      </w:pPr>
      <w:r w:rsidRPr="00BD78E0">
        <w:rPr>
          <w:bCs/>
        </w:rPr>
        <w:t>Precondiciones: El usuario está autenticado en el sistema.</w:t>
      </w:r>
    </w:p>
    <w:p w:rsidRPr="00BD78E0" w:rsidR="00BD78E0" w:rsidP="00BD78E0" w:rsidRDefault="00BD78E0" w14:paraId="2BD743B4" w14:textId="77777777">
      <w:pPr>
        <w:pStyle w:val="Sinespaciado"/>
        <w:pBdr>
          <w:top w:val="single" w:color="auto" w:sz="4" w:space="1"/>
          <w:left w:val="single" w:color="auto" w:sz="4" w:space="4"/>
          <w:bottom w:val="single" w:color="auto" w:sz="4" w:space="1"/>
          <w:right w:val="single" w:color="auto" w:sz="4" w:space="4"/>
          <w:between w:val="single" w:color="auto" w:sz="4" w:space="1"/>
        </w:pBdr>
        <w:rPr>
          <w:bCs/>
        </w:rPr>
      </w:pPr>
      <w:r w:rsidRPr="00BD78E0">
        <w:rPr>
          <w:bCs/>
        </w:rPr>
        <w:t>### Escenario principal</w:t>
      </w:r>
    </w:p>
    <w:p w:rsidRPr="00BD78E0" w:rsidR="00BD78E0" w:rsidP="00BD78E0" w:rsidRDefault="00BD78E0" w14:paraId="7C4D1852" w14:textId="77777777">
      <w:pPr>
        <w:pStyle w:val="Sinespaciado"/>
        <w:pBdr>
          <w:top w:val="single" w:color="auto" w:sz="4" w:space="1"/>
          <w:left w:val="single" w:color="auto" w:sz="4" w:space="4"/>
          <w:bottom w:val="single" w:color="auto" w:sz="4" w:space="1"/>
          <w:right w:val="single" w:color="auto" w:sz="4" w:space="4"/>
          <w:between w:val="single" w:color="auto" w:sz="4" w:space="1"/>
        </w:pBdr>
        <w:rPr>
          <w:bCs/>
        </w:rPr>
      </w:pPr>
      <w:r w:rsidRPr="00BD78E0">
        <w:rPr>
          <w:bCs/>
        </w:rPr>
        <w:t xml:space="preserve">1. El sistema muestra el menú principal con los módulos disponibles. </w:t>
      </w:r>
    </w:p>
    <w:p w:rsidRPr="00BD78E0" w:rsidR="00BD78E0" w:rsidP="00BD78E0" w:rsidRDefault="00BD78E0" w14:paraId="1BE06868" w14:textId="757B7C1E">
      <w:pPr>
        <w:pStyle w:val="Sinespaciado"/>
        <w:pBdr>
          <w:top w:val="single" w:color="auto" w:sz="4" w:space="1"/>
          <w:left w:val="single" w:color="auto" w:sz="4" w:space="4"/>
          <w:bottom w:val="single" w:color="auto" w:sz="4" w:space="1"/>
          <w:right w:val="single" w:color="auto" w:sz="4" w:space="4"/>
          <w:between w:val="single" w:color="auto" w:sz="4" w:space="1"/>
        </w:pBdr>
        <w:rPr>
          <w:bCs/>
        </w:rPr>
      </w:pPr>
      <w:r w:rsidRPr="00BD78E0">
        <w:rPr>
          <w:bCs/>
        </w:rPr>
        <w:t xml:space="preserve">2. El usuario puede acceder a cualquiera de estos módulos.  </w:t>
      </w:r>
    </w:p>
    <w:p w:rsidRPr="00BD78E0" w:rsidR="00BD78E0" w:rsidP="00BD78E0" w:rsidRDefault="00BD78E0" w14:paraId="0B12262A" w14:textId="77DB7442">
      <w:pPr>
        <w:pStyle w:val="Sinespaciado"/>
        <w:pBdr>
          <w:top w:val="single" w:color="auto" w:sz="4" w:space="1"/>
          <w:left w:val="single" w:color="auto" w:sz="4" w:space="4"/>
          <w:bottom w:val="single" w:color="auto" w:sz="4" w:space="1"/>
          <w:right w:val="single" w:color="auto" w:sz="4" w:space="4"/>
          <w:between w:val="single" w:color="auto" w:sz="4" w:space="1"/>
        </w:pBdr>
        <w:rPr>
          <w:bCs/>
        </w:rPr>
      </w:pPr>
      <w:r w:rsidRPr="00BD78E0">
        <w:rPr>
          <w:bCs/>
        </w:rPr>
        <w:t>Postcondiciones: El sistema muestra los módulos de Médico, Paciente y Cita Médica, permitiendo al usuario seleccionar acciones específicas para cada uno.</w:t>
      </w:r>
    </w:p>
    <w:p w:rsidRPr="00BD78E0" w:rsidR="00BD78E0" w:rsidP="00BD78E0" w:rsidRDefault="00BD78E0" w14:paraId="524EDE91" w14:textId="77777777">
      <w:pPr>
        <w:pStyle w:val="Sinespaciado"/>
        <w:pBdr>
          <w:top w:val="single" w:color="auto" w:sz="4" w:space="1"/>
          <w:left w:val="single" w:color="auto" w:sz="4" w:space="4"/>
          <w:bottom w:val="single" w:color="auto" w:sz="4" w:space="1"/>
          <w:right w:val="single" w:color="auto" w:sz="4" w:space="4"/>
          <w:between w:val="single" w:color="auto" w:sz="4" w:space="1"/>
        </w:pBdr>
        <w:rPr>
          <w:bCs/>
        </w:rPr>
      </w:pPr>
      <w:r w:rsidRPr="00BD78E0">
        <w:rPr>
          <w:bCs/>
        </w:rPr>
        <w:t>### Escenarios alternativos</w:t>
      </w:r>
    </w:p>
    <w:p w:rsidRPr="00BD78E0" w:rsidR="00BD78E0" w:rsidP="00BD78E0" w:rsidRDefault="00BD78E0" w14:paraId="36BD3B31" w14:textId="77777777">
      <w:pPr>
        <w:pStyle w:val="Sinespaciado"/>
        <w:pBdr>
          <w:top w:val="single" w:color="auto" w:sz="4" w:space="1"/>
          <w:left w:val="single" w:color="auto" w:sz="4" w:space="4"/>
          <w:bottom w:val="single" w:color="auto" w:sz="4" w:space="1"/>
          <w:right w:val="single" w:color="auto" w:sz="4" w:space="4"/>
          <w:between w:val="single" w:color="auto" w:sz="4" w:space="1"/>
        </w:pBdr>
        <w:rPr>
          <w:bCs/>
        </w:rPr>
      </w:pPr>
      <w:r w:rsidRPr="00BD78E0">
        <w:rPr>
          <w:bCs/>
        </w:rPr>
        <w:t>1. El usuario selecciona el módulo Médico (ver CU02: Ver Médicos).</w:t>
      </w:r>
    </w:p>
    <w:p w:rsidRPr="00BD78E0" w:rsidR="00BD78E0" w:rsidP="00BD78E0" w:rsidRDefault="00BD78E0" w14:paraId="14948A77" w14:textId="77777777">
      <w:pPr>
        <w:pStyle w:val="Sinespaciado"/>
        <w:pBdr>
          <w:top w:val="single" w:color="auto" w:sz="4" w:space="1"/>
          <w:left w:val="single" w:color="auto" w:sz="4" w:space="4"/>
          <w:bottom w:val="single" w:color="auto" w:sz="4" w:space="1"/>
          <w:right w:val="single" w:color="auto" w:sz="4" w:space="4"/>
          <w:between w:val="single" w:color="auto" w:sz="4" w:space="1"/>
        </w:pBdr>
        <w:rPr>
          <w:bCs/>
        </w:rPr>
      </w:pPr>
      <w:r w:rsidRPr="00BD78E0">
        <w:rPr>
          <w:bCs/>
        </w:rPr>
        <w:t>2. El usuario selecciona el módulo Paciente (ver CU03: Ver Pacientes).</w:t>
      </w:r>
    </w:p>
    <w:p w:rsidRPr="00BD78E0" w:rsidR="00BD78E0" w:rsidP="00BD78E0" w:rsidRDefault="00BD78E0" w14:paraId="7B89EF22" w14:textId="75A7F36B">
      <w:pPr>
        <w:pStyle w:val="Sinespaciado"/>
        <w:pBdr>
          <w:top w:val="single" w:color="auto" w:sz="4" w:space="1"/>
          <w:left w:val="single" w:color="auto" w:sz="4" w:space="4"/>
          <w:bottom w:val="single" w:color="auto" w:sz="4" w:space="1"/>
          <w:right w:val="single" w:color="auto" w:sz="4" w:space="4"/>
          <w:between w:val="single" w:color="auto" w:sz="4" w:space="1"/>
        </w:pBdr>
        <w:rPr>
          <w:bCs/>
        </w:rPr>
      </w:pPr>
      <w:r w:rsidRPr="00BD78E0">
        <w:rPr>
          <w:bCs/>
        </w:rPr>
        <w:t>3. El usuario selecciona el módulo Cita Médica (ver CU04: Ver Citas Médicas).</w:t>
      </w:r>
    </w:p>
    <w:p w:rsidR="00BD78E0" w:rsidP="00BD78E0" w:rsidRDefault="00BD78E0" w14:paraId="6F67C3F5" w14:textId="77777777">
      <w:pPr>
        <w:pStyle w:val="Sinespaciado"/>
        <w:rPr>
          <w:bCs/>
        </w:rPr>
      </w:pPr>
    </w:p>
    <w:p w:rsidRPr="00BD78E0" w:rsidR="00BD78E0" w:rsidP="00BD78E0" w:rsidRDefault="00BD78E0" w14:paraId="2183C2C9" w14:textId="47324AAE">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CU02: Ver Médicos</w:t>
      </w:r>
    </w:p>
    <w:p w:rsidRPr="00BD78E0" w:rsidR="00BD78E0" w:rsidP="00BD78E0" w:rsidRDefault="00BD78E0" w14:paraId="56D46B5D" w14:textId="3E203AC5">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Actor: Usuario  </w:t>
      </w:r>
    </w:p>
    <w:p w:rsidRPr="00BD78E0" w:rsidR="00BD78E0" w:rsidP="00BD78E0" w:rsidRDefault="00BD78E0" w14:paraId="2E27C087" w14:textId="2038F8E0">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Descripción: Este caso de uso permite al usuario acceder a la administración de los médicos.  </w:t>
      </w:r>
    </w:p>
    <w:p w:rsidRPr="00BD78E0" w:rsidR="00BD78E0" w:rsidP="00BD78E0" w:rsidRDefault="00BD78E0" w14:paraId="4611CA8B" w14:textId="716C1086">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Precondiciones: CU01: Ver Menú Principal</w:t>
      </w:r>
    </w:p>
    <w:p w:rsidRPr="00BD78E0" w:rsidR="00BD78E0" w:rsidP="00BD78E0" w:rsidRDefault="00BD78E0" w14:paraId="3394059F"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 principal</w:t>
      </w:r>
    </w:p>
    <w:p w:rsidRPr="00BD78E0" w:rsidR="00BD78E0" w:rsidP="00BD78E0" w:rsidRDefault="00BD78E0" w14:paraId="50A87768"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desea administrar a los médicos del sistema.</w:t>
      </w:r>
    </w:p>
    <w:p w:rsidRPr="00BD78E0" w:rsidR="00BD78E0" w:rsidP="00BD78E0" w:rsidRDefault="00BD78E0" w14:paraId="2C15F049" w14:textId="7F421A03">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sistema muestra el módulo Médico donde se despliegan los médicos registrados.</w:t>
      </w:r>
    </w:p>
    <w:p w:rsidRPr="00BD78E0" w:rsidR="00BD78E0" w:rsidP="00BD78E0" w:rsidRDefault="00BD78E0" w14:paraId="60AFF124" w14:textId="2ADA401E">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Postcondiciones: El sistema muestra el módulo Médico, permitiendo al usuario realizar acciones como registrar, actualizar, eliminar o buscar médicos.</w:t>
      </w:r>
    </w:p>
    <w:p w:rsidRPr="00BD78E0" w:rsidR="00BD78E0" w:rsidP="00BD78E0" w:rsidRDefault="00BD78E0" w14:paraId="58C2DD00"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Escenarios alternativos</w:t>
      </w:r>
    </w:p>
    <w:p w:rsidRPr="00BD78E0" w:rsidR="00BD78E0" w:rsidP="00BD78E0" w:rsidRDefault="00BD78E0" w14:paraId="46A52A8E"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desea registrar un nuevo médico (ver CU05: Registrar Médico).</w:t>
      </w:r>
    </w:p>
    <w:p w:rsidRPr="00BD78E0" w:rsidR="00BD78E0" w:rsidP="00BD78E0" w:rsidRDefault="00BD78E0" w14:paraId="495E7675"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usuario desea actualizar un médico existente (ver CU06: Actualizar Médico).</w:t>
      </w:r>
    </w:p>
    <w:p w:rsidRPr="00BD78E0" w:rsidR="00BD78E0" w:rsidP="00BD78E0" w:rsidRDefault="00BD78E0" w14:paraId="47F33D6C"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3. El usuario desea buscar un médico en el sistema (ver CU07: Buscar Médico).</w:t>
      </w:r>
    </w:p>
    <w:p w:rsidRPr="00BD78E0" w:rsidR="00BD78E0" w:rsidP="00BD78E0" w:rsidRDefault="00BD78E0" w14:paraId="598826AF"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4. El usuario desea eliminar un médico existente (ver CU08: Eliminar Médico).</w:t>
      </w:r>
    </w:p>
    <w:p w:rsidRPr="00BD78E0" w:rsidR="00BD78E0" w:rsidP="00BD78E0" w:rsidRDefault="00BD78E0" w14:paraId="5740E83B"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5. El usuario desea asignar horarios a un médico (ver CU09: Asignar Horarios).</w:t>
      </w:r>
    </w:p>
    <w:p w:rsidR="00BD78E0" w:rsidP="00BD78E0" w:rsidRDefault="00BD78E0" w14:paraId="701A0569" w14:textId="77777777">
      <w:pPr>
        <w:pStyle w:val="Sinespaciado"/>
        <w:rPr>
          <w:bCs/>
        </w:rPr>
      </w:pPr>
    </w:p>
    <w:p w:rsidR="00BD78E0" w:rsidP="00BD78E0" w:rsidRDefault="00BD78E0" w14:paraId="143782AF" w14:textId="77777777">
      <w:pPr>
        <w:pStyle w:val="Sinespaciado"/>
        <w:rPr>
          <w:bCs/>
        </w:rPr>
      </w:pPr>
    </w:p>
    <w:p w:rsidR="00BD78E0" w:rsidP="00BD78E0" w:rsidRDefault="00BD78E0" w14:paraId="1A5CD376" w14:textId="77777777">
      <w:pPr>
        <w:pStyle w:val="Sinespaciado"/>
        <w:rPr>
          <w:bCs/>
        </w:rPr>
      </w:pPr>
    </w:p>
    <w:p w:rsidR="00BD78E0" w:rsidP="00BD78E0" w:rsidRDefault="00BD78E0" w14:paraId="23DBD2A7" w14:textId="77777777">
      <w:pPr>
        <w:pStyle w:val="Sinespaciado"/>
        <w:rPr>
          <w:bCs/>
        </w:rPr>
      </w:pPr>
    </w:p>
    <w:p w:rsidR="00554758" w:rsidP="00BD78E0" w:rsidRDefault="00554758" w14:paraId="09F62930" w14:textId="77777777">
      <w:pPr>
        <w:pStyle w:val="Sinespaciado"/>
        <w:rPr>
          <w:bCs/>
        </w:rPr>
      </w:pPr>
    </w:p>
    <w:p w:rsidR="00554758" w:rsidP="00BD78E0" w:rsidRDefault="00554758" w14:paraId="0BAFFD77" w14:textId="77777777">
      <w:pPr>
        <w:pStyle w:val="Sinespaciado"/>
        <w:rPr>
          <w:bCs/>
        </w:rPr>
      </w:pPr>
    </w:p>
    <w:p w:rsidR="00BD78E0" w:rsidP="00BD78E0" w:rsidRDefault="00BD78E0" w14:paraId="35A51BD5" w14:textId="77777777">
      <w:pPr>
        <w:pStyle w:val="Sinespaciado"/>
        <w:rPr>
          <w:bCs/>
        </w:rPr>
      </w:pPr>
    </w:p>
    <w:p w:rsidR="00BD78E0" w:rsidP="00BD78E0" w:rsidRDefault="00BD78E0" w14:paraId="469B4BDD" w14:textId="77777777">
      <w:pPr>
        <w:pStyle w:val="Sinespaciado"/>
        <w:rPr>
          <w:bCs/>
        </w:rPr>
      </w:pPr>
    </w:p>
    <w:p w:rsidR="00BD78E0" w:rsidP="00BD78E0" w:rsidRDefault="00BD78E0" w14:paraId="57CDA4B6" w14:textId="77777777">
      <w:pPr>
        <w:pStyle w:val="Sinespaciado"/>
        <w:rPr>
          <w:bCs/>
        </w:rPr>
      </w:pPr>
    </w:p>
    <w:p w:rsidRPr="00BD78E0" w:rsidR="00BD78E0" w:rsidP="00BD78E0" w:rsidRDefault="00BD78E0" w14:paraId="0DA33BC3" w14:textId="77777777">
      <w:pPr>
        <w:pStyle w:val="Sinespaciado"/>
        <w:rPr>
          <w:bCs/>
        </w:rPr>
      </w:pPr>
    </w:p>
    <w:p w:rsidR="00554758" w:rsidP="00BD78E0" w:rsidRDefault="00BD78E0" w14:paraId="3E19AEB9"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CU03: Ver Pacientes</w:t>
      </w:r>
    </w:p>
    <w:p w:rsidRPr="00BD78E0" w:rsidR="00BD78E0" w:rsidP="00BD78E0" w:rsidRDefault="00BD78E0" w14:paraId="290AF520" w14:textId="7A50B9E8">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Actor: Usuario  </w:t>
      </w:r>
    </w:p>
    <w:p w:rsidRPr="00BD78E0" w:rsidR="00BD78E0" w:rsidP="00BD78E0" w:rsidRDefault="00BD78E0" w14:paraId="246A8AD1" w14:textId="305B27AE">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Descripción: Este caso de uso permite al usuario acceder a la administración de los pacientes.  </w:t>
      </w:r>
    </w:p>
    <w:p w:rsidRPr="00BD78E0" w:rsidR="00BD78E0" w:rsidP="00BD78E0" w:rsidRDefault="00BD78E0" w14:paraId="265C44A0" w14:textId="160F50CB">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Precondiciones: CU01: Ver Menú Principal</w:t>
      </w:r>
    </w:p>
    <w:p w:rsidRPr="00BD78E0" w:rsidR="00BD78E0" w:rsidP="00BD78E0" w:rsidRDefault="00BD78E0" w14:paraId="3CC179A7"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 principal</w:t>
      </w:r>
    </w:p>
    <w:p w:rsidRPr="00BD78E0" w:rsidR="00BD78E0" w:rsidP="00BD78E0" w:rsidRDefault="00BD78E0" w14:paraId="6564D91A"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desea administrar a los pacientes del sistema.</w:t>
      </w:r>
    </w:p>
    <w:p w:rsidRPr="00BD78E0" w:rsidR="00BD78E0" w:rsidP="00BD78E0" w:rsidRDefault="00BD78E0" w14:paraId="66D304B2" w14:textId="35232A02">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sistema muestra el módulo Paciente donde se despliegan los pacientes registrados.</w:t>
      </w:r>
    </w:p>
    <w:p w:rsidRPr="00BD78E0" w:rsidR="00BD78E0" w:rsidP="00BD78E0" w:rsidRDefault="00BD78E0" w14:paraId="486800DF" w14:textId="09C254F6">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Postcondiciones: El sistema muestra el módulo Paciente, permitiendo al usuario realizar acciones como registrar, actualizar, eliminar o buscar pacientes.</w:t>
      </w:r>
    </w:p>
    <w:p w:rsidRPr="00BD78E0" w:rsidR="00BD78E0" w:rsidP="00BD78E0" w:rsidRDefault="00BD78E0" w14:paraId="58F64D8B"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Escenarios alternativos</w:t>
      </w:r>
    </w:p>
    <w:p w:rsidRPr="00BD78E0" w:rsidR="00BD78E0" w:rsidP="00BD78E0" w:rsidRDefault="00BD78E0" w14:paraId="7C09A1DD"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desea registrar un nuevo paciente (ver CU10: Registrar Paciente).</w:t>
      </w:r>
    </w:p>
    <w:p w:rsidRPr="00BD78E0" w:rsidR="00BD78E0" w:rsidP="00BD78E0" w:rsidRDefault="00BD78E0" w14:paraId="1893895C"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usuario desea actualizar un paciente existente (ver CU11: Actualizar Paciente).</w:t>
      </w:r>
    </w:p>
    <w:p w:rsidRPr="00BD78E0" w:rsidR="00BD78E0" w:rsidP="00BD78E0" w:rsidRDefault="00BD78E0" w14:paraId="6F093B74"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3. El usuario desea eliminar un paciente existente (ver CU12: Eliminar Paciente).</w:t>
      </w:r>
    </w:p>
    <w:p w:rsidRPr="00BD78E0" w:rsidR="00BD78E0" w:rsidP="00BD78E0" w:rsidRDefault="00BD78E0" w14:paraId="503AB159"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4. El usuario desea buscar un paciente en el sistema (ver CU13: Buscar Paciente).</w:t>
      </w:r>
    </w:p>
    <w:p w:rsidRPr="00BD78E0" w:rsidR="00BD78E0" w:rsidP="00BD78E0" w:rsidRDefault="00BD78E0" w14:paraId="76B285DC" w14:textId="77777777">
      <w:pPr>
        <w:pStyle w:val="Sinespaciado"/>
        <w:rPr>
          <w:bCs/>
        </w:rPr>
      </w:pPr>
    </w:p>
    <w:p w:rsidRPr="00BD78E0" w:rsidR="00BD78E0" w:rsidP="00BD78E0" w:rsidRDefault="00BD78E0" w14:paraId="39C643A8"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CU04: Ver Citas Médicas</w:t>
      </w:r>
    </w:p>
    <w:p w:rsidRPr="00BD78E0" w:rsidR="00BD78E0" w:rsidP="00BD78E0" w:rsidRDefault="00BD78E0" w14:paraId="061E4BE4" w14:textId="0BB95634">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Actor: Usuario  </w:t>
      </w:r>
    </w:p>
    <w:p w:rsidRPr="00BD78E0" w:rsidR="00BD78E0" w:rsidP="00BD78E0" w:rsidRDefault="00BD78E0" w14:paraId="535224B9" w14:textId="5868521E">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Descripción: Este caso de uso permite al usuario acceder a la administración de las citas médicas.  </w:t>
      </w:r>
    </w:p>
    <w:p w:rsidRPr="00BD78E0" w:rsidR="00BD78E0" w:rsidP="00BD78E0" w:rsidRDefault="00BD78E0" w14:paraId="11579E35" w14:textId="37EB6A1C">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Precondiciones: CU01: Ver Menú Principal</w:t>
      </w:r>
    </w:p>
    <w:p w:rsidRPr="00BD78E0" w:rsidR="00BD78E0" w:rsidP="00BD78E0" w:rsidRDefault="00BD78E0" w14:paraId="695D184A"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 principal</w:t>
      </w:r>
    </w:p>
    <w:p w:rsidRPr="00BD78E0" w:rsidR="00BD78E0" w:rsidP="00BD78E0" w:rsidRDefault="00BD78E0" w14:paraId="3379C233"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desea administrar las citas médicas del sistema.</w:t>
      </w:r>
    </w:p>
    <w:p w:rsidRPr="00BD78E0" w:rsidR="00BD78E0" w:rsidP="00BD78E0" w:rsidRDefault="00BD78E0" w14:paraId="06763DF5" w14:textId="66ADD6A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sistema muestra el módulo Cita Médica donde se despliegan las citas registradas.</w:t>
      </w:r>
    </w:p>
    <w:p w:rsidRPr="00BD78E0" w:rsidR="00BD78E0" w:rsidP="00BD78E0" w:rsidRDefault="00BD78E0" w14:paraId="01339428" w14:textId="757471BD">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Postcondiciones: El sistema muestra el módulo Cita Médica, permitiendo al usuario realizar acciones como registrar, cambiar horarios, cancelar o buscar citas.</w:t>
      </w:r>
    </w:p>
    <w:p w:rsidRPr="00BD78E0" w:rsidR="00BD78E0" w:rsidP="00BD78E0" w:rsidRDefault="00BD78E0" w14:paraId="32C78631"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Escenarios alternativos</w:t>
      </w:r>
    </w:p>
    <w:p w:rsidRPr="00BD78E0" w:rsidR="00BD78E0" w:rsidP="00BD78E0" w:rsidRDefault="00BD78E0" w14:paraId="2B73E077"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desea registrar una nueva cita (ver CU14: Registrar Cita).</w:t>
      </w:r>
    </w:p>
    <w:p w:rsidRPr="00BD78E0" w:rsidR="00BD78E0" w:rsidP="00BD78E0" w:rsidRDefault="00BD78E0" w14:paraId="17771255"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usuario desea cambiar el horario de una cita existente (ver CU15: Cambiar Horario).</w:t>
      </w:r>
    </w:p>
    <w:p w:rsidRPr="00BD78E0" w:rsidR="00BD78E0" w:rsidP="00BD78E0" w:rsidRDefault="00BD78E0" w14:paraId="4E070196"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3. El usuario desea cancelar una cita existente (ver CU16: Cancelar Cita).</w:t>
      </w:r>
    </w:p>
    <w:p w:rsidRPr="00BD78E0" w:rsidR="00BD78E0" w:rsidP="00BD78E0" w:rsidRDefault="00BD78E0" w14:paraId="7DD4AA3F"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4. El usuario desea buscar una cita en el sistema (ver CU17: Buscar Cita).</w:t>
      </w:r>
    </w:p>
    <w:p w:rsidR="00BD78E0" w:rsidP="00BD78E0" w:rsidRDefault="00BD78E0" w14:paraId="629437CF" w14:textId="77777777">
      <w:pPr>
        <w:pStyle w:val="Sinespaciado"/>
        <w:rPr>
          <w:bCs/>
        </w:rPr>
      </w:pPr>
    </w:p>
    <w:p w:rsidR="00815D89" w:rsidP="00BD78E0" w:rsidRDefault="00815D89" w14:paraId="000BE283" w14:textId="77777777">
      <w:pPr>
        <w:pStyle w:val="Sinespaciado"/>
        <w:rPr>
          <w:bCs/>
        </w:rPr>
      </w:pPr>
    </w:p>
    <w:p w:rsidR="00815D89" w:rsidP="00BD78E0" w:rsidRDefault="00815D89" w14:paraId="2DC905CD" w14:textId="77777777">
      <w:pPr>
        <w:pStyle w:val="Sinespaciado"/>
        <w:rPr>
          <w:bCs/>
        </w:rPr>
      </w:pPr>
    </w:p>
    <w:p w:rsidR="00815D89" w:rsidP="00BD78E0" w:rsidRDefault="00815D89" w14:paraId="06A9168D" w14:textId="77777777">
      <w:pPr>
        <w:pStyle w:val="Sinespaciado"/>
        <w:rPr>
          <w:bCs/>
        </w:rPr>
      </w:pPr>
    </w:p>
    <w:p w:rsidR="00815D89" w:rsidP="00BD78E0" w:rsidRDefault="00815D89" w14:paraId="75A4F1CD" w14:textId="77777777">
      <w:pPr>
        <w:pStyle w:val="Sinespaciado"/>
        <w:rPr>
          <w:bCs/>
        </w:rPr>
      </w:pPr>
    </w:p>
    <w:p w:rsidR="00815D89" w:rsidP="00BD78E0" w:rsidRDefault="00815D89" w14:paraId="6848AC4D" w14:textId="77777777">
      <w:pPr>
        <w:pStyle w:val="Sinespaciado"/>
        <w:rPr>
          <w:bCs/>
        </w:rPr>
      </w:pPr>
    </w:p>
    <w:p w:rsidR="00815D89" w:rsidP="00BD78E0" w:rsidRDefault="00815D89" w14:paraId="739E9CDA" w14:textId="77777777">
      <w:pPr>
        <w:pStyle w:val="Sinespaciado"/>
        <w:rPr>
          <w:bCs/>
        </w:rPr>
      </w:pPr>
    </w:p>
    <w:p w:rsidR="00815D89" w:rsidP="00BD78E0" w:rsidRDefault="00815D89" w14:paraId="06E95475" w14:textId="77777777">
      <w:pPr>
        <w:pStyle w:val="Sinespaciado"/>
        <w:rPr>
          <w:bCs/>
        </w:rPr>
      </w:pPr>
    </w:p>
    <w:p w:rsidR="00815D89" w:rsidP="00BD78E0" w:rsidRDefault="00815D89" w14:paraId="4F20E69A" w14:textId="77777777">
      <w:pPr>
        <w:pStyle w:val="Sinespaciado"/>
        <w:rPr>
          <w:bCs/>
        </w:rPr>
      </w:pPr>
    </w:p>
    <w:p w:rsidR="00815D89" w:rsidP="00BD78E0" w:rsidRDefault="00815D89" w14:paraId="54BA5524" w14:textId="77777777">
      <w:pPr>
        <w:pStyle w:val="Sinespaciado"/>
        <w:rPr>
          <w:bCs/>
        </w:rPr>
      </w:pPr>
    </w:p>
    <w:p w:rsidR="00815D89" w:rsidP="00BD78E0" w:rsidRDefault="00815D89" w14:paraId="2BC9C13D" w14:textId="77777777">
      <w:pPr>
        <w:pStyle w:val="Sinespaciado"/>
        <w:rPr>
          <w:bCs/>
        </w:rPr>
      </w:pPr>
    </w:p>
    <w:p w:rsidRPr="00BD78E0" w:rsidR="00815D89" w:rsidP="00BD78E0" w:rsidRDefault="00815D89" w14:paraId="065F264F" w14:textId="77777777">
      <w:pPr>
        <w:pStyle w:val="Sinespaciado"/>
        <w:rPr>
          <w:bCs/>
        </w:rPr>
      </w:pPr>
    </w:p>
    <w:p w:rsidRPr="00BD78E0" w:rsidR="00BD78E0" w:rsidP="00BD78E0" w:rsidRDefault="00BD78E0" w14:paraId="6B2DE307"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CU05: Registrar Médico</w:t>
      </w:r>
    </w:p>
    <w:p w:rsidRPr="00BD78E0" w:rsidR="00BD78E0" w:rsidP="00BD78E0" w:rsidRDefault="00BD78E0" w14:paraId="5A6B73C9" w14:textId="57EB8080">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Actor: Usuario  </w:t>
      </w:r>
    </w:p>
    <w:p w:rsidRPr="00BD78E0" w:rsidR="00BD78E0" w:rsidP="00BD78E0" w:rsidRDefault="00BD78E0" w14:paraId="6745C3C1" w14:textId="67B56414">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Descripción: Este caso de uso permite al usuario registrar un nuevo médico, ingresando su apellido, nombre, especialidad, consultorio y teléfono.  </w:t>
      </w:r>
    </w:p>
    <w:p w:rsidRPr="00BD78E0" w:rsidR="00BD78E0" w:rsidP="00BD78E0" w:rsidRDefault="00BD78E0" w14:paraId="7A73A5DE" w14:textId="231DDB50">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Precondiciones: El usuario está autenticado en el sistema y se encuentra en el módulo Médico (CU02: Ver Médicos).</w:t>
      </w:r>
    </w:p>
    <w:p w:rsidRPr="00BD78E0" w:rsidR="00BD78E0" w:rsidP="00BD78E0" w:rsidRDefault="00BD78E0" w14:paraId="41AF1EEC"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 principal</w:t>
      </w:r>
    </w:p>
    <w:p w:rsidRPr="00BD78E0" w:rsidR="00BD78E0" w:rsidP="00BD78E0" w:rsidRDefault="00BD78E0" w14:paraId="76422583"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ingresa toda la información solicitada (apellido, nombre, especialidad, consultorio y teléfono).</w:t>
      </w:r>
    </w:p>
    <w:p w:rsidRPr="00BD78E0" w:rsidR="00BD78E0" w:rsidP="00BD78E0" w:rsidRDefault="00BD78E0" w14:paraId="62A6145D"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sistema valida la información ingresada.</w:t>
      </w:r>
    </w:p>
    <w:p w:rsidRPr="00BD78E0" w:rsidR="00BD78E0" w:rsidP="00BD78E0" w:rsidRDefault="00BD78E0" w14:paraId="186824B4"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3. El sistema registra al nuevo médico con la información proporcionada.</w:t>
      </w:r>
    </w:p>
    <w:p w:rsidRPr="00BD78E0" w:rsidR="00BD78E0" w:rsidP="00BD78E0" w:rsidRDefault="00BD78E0" w14:paraId="6E54DCF6"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4. El sistema muestra un mensaje indicando que el médico ha sido registrado exitosamente.</w:t>
      </w:r>
    </w:p>
    <w:p w:rsidRPr="00BD78E0" w:rsidR="00BD78E0" w:rsidP="00BD78E0" w:rsidRDefault="00BD78E0" w14:paraId="4D8AFE40" w14:textId="2D7E707A">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5. El sistema despliega una pantalla para asignar horarios (ver CU09: Asignar Horario).</w:t>
      </w:r>
    </w:p>
    <w:p w:rsidRPr="00BD78E0" w:rsidR="00BD78E0" w:rsidP="00BD78E0" w:rsidRDefault="00BD78E0" w14:paraId="4BC0FB34" w14:textId="2AB2EEC3">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Postcondiciones:</w:t>
      </w:r>
      <w:r w:rsidR="006848A9">
        <w:rPr>
          <w:bCs/>
        </w:rPr>
        <w:t xml:space="preserve"> </w:t>
      </w:r>
      <w:r w:rsidRPr="00BD78E0">
        <w:rPr>
          <w:bCs/>
        </w:rPr>
        <w:t>Se registra un nuevo médico en el sistema y queda disponible para su visualización y gestión en el módulo Médico.</w:t>
      </w:r>
    </w:p>
    <w:p w:rsidRPr="00BD78E0" w:rsidR="00BD78E0" w:rsidP="00BD78E0" w:rsidRDefault="00BD78E0" w14:paraId="4571DCA5"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Escenarios alternativos</w:t>
      </w:r>
    </w:p>
    <w:p w:rsidRPr="00BD78E0" w:rsidR="00BD78E0" w:rsidP="00BD78E0" w:rsidRDefault="00BD78E0" w14:paraId="3C2A8F37"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ingresa información inválida o incompleta. En este caso, el sistema informa al usuario sobre el error y solicita la corrección de la información.</w:t>
      </w:r>
    </w:p>
    <w:p w:rsidRPr="00BD78E0" w:rsidR="00BD78E0" w:rsidP="00BD78E0" w:rsidRDefault="00BD78E0" w14:paraId="47C512B0" w14:textId="77777777">
      <w:pPr>
        <w:pStyle w:val="Sinespaciado"/>
        <w:rPr>
          <w:bCs/>
        </w:rPr>
      </w:pPr>
    </w:p>
    <w:p w:rsidRPr="00BD78E0" w:rsidR="00BD78E0" w:rsidP="00BD78E0" w:rsidRDefault="00BD78E0" w14:paraId="6E6ABE61"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CU06: Actualizar Médico</w:t>
      </w:r>
    </w:p>
    <w:p w:rsidRPr="00BD78E0" w:rsidR="00BD78E0" w:rsidP="00BD78E0" w:rsidRDefault="00BD78E0" w14:paraId="10168448" w14:textId="220B38A4">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Actor: Usuario  </w:t>
      </w:r>
    </w:p>
    <w:p w:rsidRPr="00BD78E0" w:rsidR="00BD78E0" w:rsidP="00BD78E0" w:rsidRDefault="00BD78E0" w14:paraId="4ADD6724" w14:textId="482ED436">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Descripción: Este caso de uso permite al usuario actualizar un médico existente, modificando su apellido, nombre, especialidad, consultorio o teléfono.  </w:t>
      </w:r>
    </w:p>
    <w:p w:rsidRPr="00BD78E0" w:rsidR="00BD78E0" w:rsidP="00BD78E0" w:rsidRDefault="00BD78E0" w14:paraId="2ACAB7A1" w14:textId="7632D3D8">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Precondiciones: El usuario está autenticado en el sistema y se encuentra en el módulo Médico (CU02: Ver Médicos).</w:t>
      </w:r>
    </w:p>
    <w:p w:rsidRPr="00BD78E0" w:rsidR="00BD78E0" w:rsidP="00BD78E0" w:rsidRDefault="00BD78E0" w14:paraId="3DF37660"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 principal</w:t>
      </w:r>
    </w:p>
    <w:p w:rsidRPr="00BD78E0" w:rsidR="00BD78E0" w:rsidP="00BD78E0" w:rsidRDefault="00BD78E0" w14:paraId="40112761"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busca y selecciona al médico que desea actualizar (CU07: Buscar Médico).</w:t>
      </w:r>
    </w:p>
    <w:p w:rsidRPr="00BD78E0" w:rsidR="00BD78E0" w:rsidP="00BD78E0" w:rsidRDefault="00BD78E0" w14:paraId="6D207A4B"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usuario modifica los campos deseados (apellido, nombre, especialidad, consultorio y teléfono).</w:t>
      </w:r>
    </w:p>
    <w:p w:rsidRPr="00BD78E0" w:rsidR="00BD78E0" w:rsidP="00BD78E0" w:rsidRDefault="00BD78E0" w14:paraId="12008915"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3. El sistema valida la información ingresada.</w:t>
      </w:r>
    </w:p>
    <w:p w:rsidRPr="00BD78E0" w:rsidR="00BD78E0" w:rsidP="00BD78E0" w:rsidRDefault="00BD78E0" w14:paraId="3997AB98"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4. El sistema actualiza al médico con la nueva información proporcionada.</w:t>
      </w:r>
    </w:p>
    <w:p w:rsidRPr="00BD78E0" w:rsidR="00BD78E0" w:rsidP="00BD78E0" w:rsidRDefault="00BD78E0" w14:paraId="04411365" w14:textId="4A386C66">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5. El sistema muestra un mensaje indicando que el médico ha sido actualizado exitosamente.</w:t>
      </w:r>
    </w:p>
    <w:p w:rsidRPr="00BD78E0" w:rsidR="00BD78E0" w:rsidP="00BD78E0" w:rsidRDefault="00BD78E0" w14:paraId="27B0AE29" w14:textId="23E5C454">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Postcondiciones: Se actualiza a un médico en el sistema y se visualiza con el resto de los médicos.</w:t>
      </w:r>
    </w:p>
    <w:p w:rsidRPr="00BD78E0" w:rsidR="00BD78E0" w:rsidP="00BD78E0" w:rsidRDefault="00BD78E0" w14:paraId="40163329"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Escenarios alternativos</w:t>
      </w:r>
    </w:p>
    <w:p w:rsidRPr="00BD78E0" w:rsidR="00BD78E0" w:rsidP="00BD78E0" w:rsidRDefault="00BD78E0" w14:paraId="2EB584B0"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ingresa información inválida o incompleta. En este caso, el sistema informa al usuario sobre el error y solicita la corrección de la información.</w:t>
      </w:r>
    </w:p>
    <w:p w:rsidR="00BD78E0" w:rsidP="00BD78E0" w:rsidRDefault="00BD78E0" w14:paraId="04B010C9" w14:textId="77777777">
      <w:pPr>
        <w:pStyle w:val="Sinespaciado"/>
        <w:rPr>
          <w:bCs/>
        </w:rPr>
      </w:pPr>
    </w:p>
    <w:p w:rsidR="00815D89" w:rsidP="00BD78E0" w:rsidRDefault="00815D89" w14:paraId="32AC7778" w14:textId="77777777">
      <w:pPr>
        <w:pStyle w:val="Sinespaciado"/>
        <w:rPr>
          <w:bCs/>
        </w:rPr>
      </w:pPr>
    </w:p>
    <w:p w:rsidR="00815D89" w:rsidP="00BD78E0" w:rsidRDefault="00815D89" w14:paraId="6AD2366E" w14:textId="77777777">
      <w:pPr>
        <w:pStyle w:val="Sinespaciado"/>
        <w:rPr>
          <w:bCs/>
        </w:rPr>
      </w:pPr>
    </w:p>
    <w:p w:rsidR="00815D89" w:rsidP="00BD78E0" w:rsidRDefault="00815D89" w14:paraId="2F6F16C4" w14:textId="77777777">
      <w:pPr>
        <w:pStyle w:val="Sinespaciado"/>
        <w:rPr>
          <w:bCs/>
        </w:rPr>
      </w:pPr>
    </w:p>
    <w:p w:rsidR="00815D89" w:rsidP="00BD78E0" w:rsidRDefault="00815D89" w14:paraId="671B2C25" w14:textId="77777777">
      <w:pPr>
        <w:pStyle w:val="Sinespaciado"/>
        <w:rPr>
          <w:bCs/>
        </w:rPr>
      </w:pPr>
    </w:p>
    <w:p w:rsidR="00815D89" w:rsidP="00BD78E0" w:rsidRDefault="00815D89" w14:paraId="04732EE0" w14:textId="77777777">
      <w:pPr>
        <w:pStyle w:val="Sinespaciado"/>
        <w:rPr>
          <w:bCs/>
        </w:rPr>
      </w:pPr>
    </w:p>
    <w:p w:rsidRPr="00BD78E0" w:rsidR="00815D89" w:rsidP="00BD78E0" w:rsidRDefault="00815D89" w14:paraId="30D8819F" w14:textId="77777777">
      <w:pPr>
        <w:pStyle w:val="Sinespaciado"/>
        <w:rPr>
          <w:bCs/>
        </w:rPr>
      </w:pPr>
    </w:p>
    <w:p w:rsidRPr="00BD78E0" w:rsidR="00BD78E0" w:rsidP="00BD78E0" w:rsidRDefault="00BD78E0" w14:paraId="71808F03"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CU07: Buscar Médico</w:t>
      </w:r>
    </w:p>
    <w:p w:rsidRPr="00BD78E0" w:rsidR="00BD78E0" w:rsidP="00BD78E0" w:rsidRDefault="00BD78E0" w14:paraId="6BFB556E" w14:textId="22D7B4C0">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Actor: Usuario  </w:t>
      </w:r>
    </w:p>
    <w:p w:rsidRPr="00BD78E0" w:rsidR="00BD78E0" w:rsidP="00BD78E0" w:rsidRDefault="00BD78E0" w14:paraId="24095A2B" w14:textId="667686F4">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Descripción: Este caso de uso permite al usuario buscar médicos existentes por especialidad.  </w:t>
      </w:r>
    </w:p>
    <w:p w:rsidRPr="00BD78E0" w:rsidR="00BD78E0" w:rsidP="00BD78E0" w:rsidRDefault="00BD78E0" w14:paraId="15D4EB2E" w14:textId="693686EC">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Precondiciones: El usuario está autenticado en el sistema y se encuentra en el módulo Médico (CU02: Ver Médicos).</w:t>
      </w:r>
    </w:p>
    <w:p w:rsidRPr="00BD78E0" w:rsidR="00BD78E0" w:rsidP="00BD78E0" w:rsidRDefault="00BD78E0" w14:paraId="244F0919"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 principal</w:t>
      </w:r>
    </w:p>
    <w:p w:rsidRPr="00BD78E0" w:rsidR="00BD78E0" w:rsidP="00BD78E0" w:rsidRDefault="00BD78E0" w14:paraId="071CBF34"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ingresa la especialidad del médico que desea buscar en el campo de búsqueda.</w:t>
      </w:r>
    </w:p>
    <w:p w:rsidRPr="00BD78E0" w:rsidR="00BD78E0" w:rsidP="00BD78E0" w:rsidRDefault="00BD78E0" w14:paraId="74DFED6D"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sistema busca coincidencias con la información ingresada.</w:t>
      </w:r>
    </w:p>
    <w:p w:rsidRPr="00BD78E0" w:rsidR="00BD78E0" w:rsidP="00BD78E0" w:rsidRDefault="00BD78E0" w14:paraId="38697E27" w14:textId="66224E4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3. El sistema muestra la lista de médicos encontrados según la especialidad ingresada.</w:t>
      </w:r>
    </w:p>
    <w:p w:rsidRPr="00BD78E0" w:rsidR="00BD78E0" w:rsidP="00BD78E0" w:rsidRDefault="00BD78E0" w14:paraId="421962F4" w14:textId="50DBCF3F">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Postcondiciones: Se visualizan todos los médicos encontrados.</w:t>
      </w:r>
    </w:p>
    <w:p w:rsidRPr="00BD78E0" w:rsidR="00896CD6" w:rsidP="00BD78E0" w:rsidRDefault="00896CD6" w14:paraId="36D39B97" w14:textId="77777777">
      <w:pPr>
        <w:pStyle w:val="Sinespaciado"/>
        <w:rPr>
          <w:bCs/>
        </w:rPr>
      </w:pPr>
    </w:p>
    <w:p w:rsidRPr="00BD78E0" w:rsidR="00BD78E0" w:rsidP="00BD78E0" w:rsidRDefault="00BD78E0" w14:paraId="11A1052C"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CU08: Eliminar Médico</w:t>
      </w:r>
    </w:p>
    <w:p w:rsidRPr="00BD78E0" w:rsidR="00BD78E0" w:rsidP="00BD78E0" w:rsidRDefault="00BD78E0" w14:paraId="69501AA9" w14:textId="629AC271">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Actor: Usuario  </w:t>
      </w:r>
    </w:p>
    <w:p w:rsidRPr="00BD78E0" w:rsidR="00BD78E0" w:rsidP="00BD78E0" w:rsidRDefault="00BD78E0" w14:paraId="411BAFA5" w14:textId="2A2DA254">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Descripción: Este caso de uso permite al usuario eliminar un médico existente.  </w:t>
      </w:r>
    </w:p>
    <w:p w:rsidRPr="00BD78E0" w:rsidR="00BD78E0" w:rsidP="00BD78E0" w:rsidRDefault="00BD78E0" w14:paraId="5E2E1625" w14:textId="6924750D">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Precondiciones: El usuario está autenticado en el sistema y se encuentra en el módulo Médico (CU02: Ver Médicos).</w:t>
      </w:r>
    </w:p>
    <w:p w:rsidRPr="00BD78E0" w:rsidR="00BD78E0" w:rsidP="00BD78E0" w:rsidRDefault="00BD78E0" w14:paraId="2914750A"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 principal</w:t>
      </w:r>
    </w:p>
    <w:p w:rsidRPr="00BD78E0" w:rsidR="00BD78E0" w:rsidP="00BD78E0" w:rsidRDefault="00BD78E0" w14:paraId="10DAD42E"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busca y selecciona al médico que desea eliminar (CU07: Buscar Médico).</w:t>
      </w:r>
    </w:p>
    <w:p w:rsidRPr="00BD78E0" w:rsidR="00BD78E0" w:rsidP="00BD78E0" w:rsidRDefault="00BD78E0" w14:paraId="360AB07E"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sistema muestra un mensaje de confirmación antes de eliminar.</w:t>
      </w:r>
    </w:p>
    <w:p w:rsidRPr="00BD78E0" w:rsidR="00BD78E0" w:rsidP="00BD78E0" w:rsidRDefault="00BD78E0" w14:paraId="4DD2B6EE" w14:textId="41E7ACAC">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3. El sistema elimina al médico seleccionado.</w:t>
      </w:r>
    </w:p>
    <w:p w:rsidRPr="00BD78E0" w:rsidR="00BD78E0" w:rsidP="00BD78E0" w:rsidRDefault="00BD78E0" w14:paraId="26191EE3" w14:textId="6FD810EF">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Postcondiciones: Se elimina un médico del sistema.</w:t>
      </w:r>
    </w:p>
    <w:p w:rsidRPr="00BD78E0" w:rsidR="00BD78E0" w:rsidP="00BD78E0" w:rsidRDefault="00BD78E0" w14:paraId="2CC2A117"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Escenarios alternativos</w:t>
      </w:r>
    </w:p>
    <w:p w:rsidRPr="00BD78E0" w:rsidR="00BD78E0" w:rsidP="00BD78E0" w:rsidRDefault="00BD78E0" w14:paraId="41AAB2CB"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intenta eliminar un médico con citas médicas registradas. En este caso, el sistema muestra un mensaje de error ya que esta acción no es posible.</w:t>
      </w:r>
    </w:p>
    <w:p w:rsidR="00BD78E0" w:rsidP="00BD78E0" w:rsidRDefault="00BD78E0" w14:paraId="4C99DB81" w14:textId="77777777">
      <w:pPr>
        <w:pStyle w:val="Sinespaciado"/>
        <w:rPr>
          <w:bCs/>
        </w:rPr>
      </w:pPr>
    </w:p>
    <w:p w:rsidR="00815D89" w:rsidP="00BD78E0" w:rsidRDefault="00815D89" w14:paraId="56DE0475" w14:textId="77777777">
      <w:pPr>
        <w:pStyle w:val="Sinespaciado"/>
        <w:rPr>
          <w:bCs/>
        </w:rPr>
      </w:pPr>
    </w:p>
    <w:p w:rsidR="00815D89" w:rsidP="00BD78E0" w:rsidRDefault="00815D89" w14:paraId="10A44344" w14:textId="77777777">
      <w:pPr>
        <w:pStyle w:val="Sinespaciado"/>
        <w:rPr>
          <w:bCs/>
        </w:rPr>
      </w:pPr>
    </w:p>
    <w:p w:rsidR="00815D89" w:rsidP="00BD78E0" w:rsidRDefault="00815D89" w14:paraId="2BA665A5" w14:textId="77777777">
      <w:pPr>
        <w:pStyle w:val="Sinespaciado"/>
        <w:rPr>
          <w:bCs/>
        </w:rPr>
      </w:pPr>
    </w:p>
    <w:p w:rsidR="00815D89" w:rsidP="00BD78E0" w:rsidRDefault="00815D89" w14:paraId="0044B319" w14:textId="77777777">
      <w:pPr>
        <w:pStyle w:val="Sinespaciado"/>
        <w:rPr>
          <w:bCs/>
        </w:rPr>
      </w:pPr>
    </w:p>
    <w:p w:rsidR="00815D89" w:rsidP="00BD78E0" w:rsidRDefault="00815D89" w14:paraId="5B1100C7" w14:textId="77777777">
      <w:pPr>
        <w:pStyle w:val="Sinespaciado"/>
        <w:rPr>
          <w:bCs/>
        </w:rPr>
      </w:pPr>
    </w:p>
    <w:p w:rsidR="00815D89" w:rsidP="00BD78E0" w:rsidRDefault="00815D89" w14:paraId="5F19C780" w14:textId="77777777">
      <w:pPr>
        <w:pStyle w:val="Sinespaciado"/>
        <w:rPr>
          <w:bCs/>
        </w:rPr>
      </w:pPr>
    </w:p>
    <w:p w:rsidR="00815D89" w:rsidP="00BD78E0" w:rsidRDefault="00815D89" w14:paraId="66BE181D" w14:textId="77777777">
      <w:pPr>
        <w:pStyle w:val="Sinespaciado"/>
        <w:rPr>
          <w:bCs/>
        </w:rPr>
      </w:pPr>
    </w:p>
    <w:p w:rsidR="00815D89" w:rsidP="00BD78E0" w:rsidRDefault="00815D89" w14:paraId="6E50F666" w14:textId="77777777">
      <w:pPr>
        <w:pStyle w:val="Sinespaciado"/>
        <w:rPr>
          <w:bCs/>
        </w:rPr>
      </w:pPr>
    </w:p>
    <w:p w:rsidR="00815D89" w:rsidP="00BD78E0" w:rsidRDefault="00815D89" w14:paraId="12B33420" w14:textId="77777777">
      <w:pPr>
        <w:pStyle w:val="Sinespaciado"/>
        <w:rPr>
          <w:bCs/>
        </w:rPr>
      </w:pPr>
    </w:p>
    <w:p w:rsidR="00815D89" w:rsidP="00BD78E0" w:rsidRDefault="00815D89" w14:paraId="52FE7B5D" w14:textId="77777777">
      <w:pPr>
        <w:pStyle w:val="Sinespaciado"/>
        <w:rPr>
          <w:bCs/>
        </w:rPr>
      </w:pPr>
    </w:p>
    <w:p w:rsidR="00815D89" w:rsidP="00BD78E0" w:rsidRDefault="00815D89" w14:paraId="3FB4C861" w14:textId="77777777">
      <w:pPr>
        <w:pStyle w:val="Sinespaciado"/>
        <w:rPr>
          <w:bCs/>
        </w:rPr>
      </w:pPr>
    </w:p>
    <w:p w:rsidR="00815D89" w:rsidP="00BD78E0" w:rsidRDefault="00815D89" w14:paraId="3A8A01B6" w14:textId="77777777">
      <w:pPr>
        <w:pStyle w:val="Sinespaciado"/>
        <w:rPr>
          <w:bCs/>
        </w:rPr>
      </w:pPr>
    </w:p>
    <w:p w:rsidR="00815D89" w:rsidP="00BD78E0" w:rsidRDefault="00815D89" w14:paraId="0673894D" w14:textId="77777777">
      <w:pPr>
        <w:pStyle w:val="Sinespaciado"/>
        <w:rPr>
          <w:bCs/>
        </w:rPr>
      </w:pPr>
    </w:p>
    <w:p w:rsidR="00815D89" w:rsidP="00BD78E0" w:rsidRDefault="00815D89" w14:paraId="1D29A63B" w14:textId="77777777">
      <w:pPr>
        <w:pStyle w:val="Sinespaciado"/>
        <w:rPr>
          <w:bCs/>
        </w:rPr>
      </w:pPr>
    </w:p>
    <w:p w:rsidR="00815D89" w:rsidP="00BD78E0" w:rsidRDefault="00815D89" w14:paraId="26F08F97" w14:textId="77777777">
      <w:pPr>
        <w:pStyle w:val="Sinespaciado"/>
        <w:rPr>
          <w:bCs/>
        </w:rPr>
      </w:pPr>
    </w:p>
    <w:p w:rsidR="00815D89" w:rsidP="00BD78E0" w:rsidRDefault="00815D89" w14:paraId="159D79BD" w14:textId="77777777">
      <w:pPr>
        <w:pStyle w:val="Sinespaciado"/>
        <w:rPr>
          <w:bCs/>
        </w:rPr>
      </w:pPr>
    </w:p>
    <w:p w:rsidR="00815D89" w:rsidP="00BD78E0" w:rsidRDefault="00815D89" w14:paraId="15121A25" w14:textId="77777777">
      <w:pPr>
        <w:pStyle w:val="Sinespaciado"/>
        <w:rPr>
          <w:bCs/>
        </w:rPr>
      </w:pPr>
    </w:p>
    <w:p w:rsidR="00815D89" w:rsidP="00BD78E0" w:rsidRDefault="00815D89" w14:paraId="74B7B5AD" w14:textId="77777777">
      <w:pPr>
        <w:pStyle w:val="Sinespaciado"/>
        <w:rPr>
          <w:bCs/>
        </w:rPr>
      </w:pPr>
    </w:p>
    <w:p w:rsidRPr="00BD78E0" w:rsidR="00815D89" w:rsidP="00BD78E0" w:rsidRDefault="00815D89" w14:paraId="105E6D8A" w14:textId="77777777">
      <w:pPr>
        <w:pStyle w:val="Sinespaciado"/>
        <w:rPr>
          <w:bCs/>
        </w:rPr>
      </w:pPr>
    </w:p>
    <w:p w:rsidRPr="00BD78E0" w:rsidR="00BD78E0" w:rsidP="00BD78E0" w:rsidRDefault="00BD78E0" w14:paraId="4586C1D3"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CU09: Asignar Horario</w:t>
      </w:r>
    </w:p>
    <w:p w:rsidRPr="00BD78E0" w:rsidR="00BD78E0" w:rsidP="00BD78E0" w:rsidRDefault="00BD78E0" w14:paraId="5DC68CF3" w14:textId="6DA992AA">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Actor: Usuario  </w:t>
      </w:r>
    </w:p>
    <w:p w:rsidRPr="00BD78E0" w:rsidR="00BD78E0" w:rsidP="00BD78E0" w:rsidRDefault="00BD78E0" w14:paraId="251A2331" w14:textId="25E605CA">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Descripción: Este caso de uso permite al usuario asignar un horario a un médico ya existente.  </w:t>
      </w:r>
    </w:p>
    <w:p w:rsidRPr="00BD78E0" w:rsidR="00BD78E0" w:rsidP="00BD78E0" w:rsidRDefault="00BD78E0" w14:paraId="76C4CB44" w14:textId="1847F1A1">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Precondiciones: El usuario está autenticado en el sistema y se encuentra en el módulo Médico (CU02: Ver Médicos).</w:t>
      </w:r>
    </w:p>
    <w:p w:rsidRPr="00BD78E0" w:rsidR="00BD78E0" w:rsidP="00BD78E0" w:rsidRDefault="00BD78E0" w14:paraId="76B6DFF1"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 principal</w:t>
      </w:r>
    </w:p>
    <w:p w:rsidRPr="00BD78E0" w:rsidR="00BD78E0" w:rsidP="00BD78E0" w:rsidRDefault="00BD78E0" w14:paraId="60BA24A6"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selecciona al médico al que desea asignar un horario.</w:t>
      </w:r>
    </w:p>
    <w:p w:rsidRPr="00BD78E0" w:rsidR="00BD78E0" w:rsidP="00BD78E0" w:rsidRDefault="00BD78E0" w14:paraId="601CD722"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usuario elige el día y las horas de atención para el médico seleccionado.</w:t>
      </w:r>
    </w:p>
    <w:p w:rsidRPr="00BD78E0" w:rsidR="00BD78E0" w:rsidP="00BD78E0" w:rsidRDefault="00BD78E0" w14:paraId="48405BCE" w14:textId="06075EAA">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3. El sistema registra los horarios para el médico seleccionado.</w:t>
      </w:r>
    </w:p>
    <w:p w:rsidRPr="00BD78E0" w:rsidR="00BD78E0" w:rsidP="00BD78E0" w:rsidRDefault="00BD78E0" w14:paraId="194E7230" w14:textId="484D49A3">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Postcondiciones: Se asignan horarios a un médico en el sistema.</w:t>
      </w:r>
    </w:p>
    <w:p w:rsidRPr="00BD78E0" w:rsidR="00BD78E0" w:rsidP="00BD78E0" w:rsidRDefault="00BD78E0" w14:paraId="717F5607"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Escenarios alternativos</w:t>
      </w:r>
    </w:p>
    <w:p w:rsidRPr="00BD78E0" w:rsidR="00BD78E0" w:rsidP="00BD78E0" w:rsidRDefault="00BD78E0" w14:paraId="3D144C65"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1. El Usuario desea actualizar los horarios del médico.  </w:t>
      </w:r>
    </w:p>
    <w:p w:rsidRPr="00BD78E0" w:rsidR="00BD78E0" w:rsidP="00BD78E0" w:rsidRDefault="00BD78E0" w14:paraId="4EC3904A"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   1.1. El usuario selecciona un médico y un día para actualizar.  </w:t>
      </w:r>
    </w:p>
    <w:p w:rsidRPr="00BD78E0" w:rsidR="00BD78E0" w:rsidP="00BD78E0" w:rsidRDefault="00BD78E0" w14:paraId="3F83394E"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   1.2. El usuario marca o desmarca las horas para dicho día.  </w:t>
      </w:r>
    </w:p>
    <w:p w:rsidRPr="00BD78E0" w:rsidR="00BD78E0" w:rsidP="00BD78E0" w:rsidRDefault="00BD78E0" w14:paraId="283A37AF"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   1.3. El sistema elimina los horarios antiguos y crea nuevos con los datos proporcionados</w:t>
      </w:r>
    </w:p>
    <w:p w:rsidRPr="00BD78E0" w:rsidR="00BD78E0" w:rsidP="00BD78E0" w:rsidRDefault="00BD78E0" w14:paraId="5C76FFF3"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2. El Usuario desea actualizar los horarios del médico.  </w:t>
      </w:r>
    </w:p>
    <w:p w:rsidRPr="00BD78E0" w:rsidR="00BD78E0" w:rsidP="00BD78E0" w:rsidRDefault="00BD78E0" w14:paraId="5C460323"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   2.1. El usuario selecciona un médico y un día para eliminar.  </w:t>
      </w:r>
    </w:p>
    <w:p w:rsidRPr="00BD78E0" w:rsidR="00BD78E0" w:rsidP="00BD78E0" w:rsidRDefault="00BD78E0" w14:paraId="04F34B35"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   2.2. El sistema elimina los horarios para dicho médico y día.</w:t>
      </w:r>
    </w:p>
    <w:p w:rsidRPr="00BD78E0" w:rsidR="006848A9" w:rsidP="00BD78E0" w:rsidRDefault="006848A9" w14:paraId="079BF04E" w14:textId="77777777">
      <w:pPr>
        <w:pStyle w:val="Sinespaciado"/>
        <w:rPr>
          <w:bCs/>
        </w:rPr>
      </w:pPr>
    </w:p>
    <w:p w:rsidRPr="00BD78E0" w:rsidR="00BD78E0" w:rsidP="00BD78E0" w:rsidRDefault="00BD78E0" w14:paraId="77515B05"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CU10: Registrar Paciente</w:t>
      </w:r>
    </w:p>
    <w:p w:rsidRPr="00BD78E0" w:rsidR="00BD78E0" w:rsidP="00BD78E0" w:rsidRDefault="00BD78E0" w14:paraId="071DB433" w14:textId="769C4BE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Actor: Usuario  </w:t>
      </w:r>
    </w:p>
    <w:p w:rsidRPr="00BD78E0" w:rsidR="00BD78E0" w:rsidP="00BD78E0" w:rsidRDefault="00BD78E0" w14:paraId="1996B2DD" w14:textId="5084D7B2">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Descripción: Este caso de uso permite al usuario registrar un nuevo paciente, añadiendo su número de cédula, apellido, nombre, fecha de nacimiento y teléfono.  </w:t>
      </w:r>
    </w:p>
    <w:p w:rsidRPr="00BD78E0" w:rsidR="00BD78E0" w:rsidP="00BD78E0" w:rsidRDefault="00BD78E0" w14:paraId="455893D0" w14:textId="775BE7DD">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Precondiciones: El usuario está autenticado en el sistema y se encuentra en el módulo Paciente (CU03: Ver Pacientes).</w:t>
      </w:r>
    </w:p>
    <w:p w:rsidRPr="00BD78E0" w:rsidR="00BD78E0" w:rsidP="00BD78E0" w:rsidRDefault="00BD78E0" w14:paraId="722B6FFF"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 principal</w:t>
      </w:r>
    </w:p>
    <w:p w:rsidRPr="00BD78E0" w:rsidR="00BD78E0" w:rsidP="00BD78E0" w:rsidRDefault="00BD78E0" w14:paraId="077476E3"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ingresa todos los campos solicitados (número de cédula, apellido, nombre, fecha de nacimiento y teléfono).</w:t>
      </w:r>
    </w:p>
    <w:p w:rsidRPr="00BD78E0" w:rsidR="00BD78E0" w:rsidP="00BD78E0" w:rsidRDefault="00BD78E0" w14:paraId="1A018FA6"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sistema valida la información ingresada.</w:t>
      </w:r>
    </w:p>
    <w:p w:rsidRPr="00BD78E0" w:rsidR="00BD78E0" w:rsidP="00BD78E0" w:rsidRDefault="00BD78E0" w14:paraId="48F09B16"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3. El sistema registra al nuevo paciente con la información proporcionada.</w:t>
      </w:r>
    </w:p>
    <w:p w:rsidRPr="00BD78E0" w:rsidR="00BD78E0" w:rsidP="00BD78E0" w:rsidRDefault="00BD78E0" w14:paraId="61F22046" w14:textId="190180CA">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4. El sistema muestra un mensaje indicando que el paciente ha sido registrado exitosamente.</w:t>
      </w:r>
    </w:p>
    <w:p w:rsidRPr="00BD78E0" w:rsidR="00BD78E0" w:rsidP="00BD78E0" w:rsidRDefault="00BD78E0" w14:paraId="7430CCF9" w14:textId="618C79FF">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Postcondiciones:</w:t>
      </w:r>
      <w:r w:rsidR="006848A9">
        <w:rPr>
          <w:bCs/>
        </w:rPr>
        <w:t xml:space="preserve"> </w:t>
      </w:r>
      <w:r w:rsidRPr="00BD78E0">
        <w:rPr>
          <w:bCs/>
        </w:rPr>
        <w:t>Se registra un nuevo paciente en el sistema y queda disponible para su visualización y gestión en el módulo Paciente.</w:t>
      </w:r>
    </w:p>
    <w:p w:rsidRPr="00BD78E0" w:rsidR="00BD78E0" w:rsidP="00BD78E0" w:rsidRDefault="00BD78E0" w14:paraId="0F346FCF"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Escenarios alternativos</w:t>
      </w:r>
    </w:p>
    <w:p w:rsidRPr="00BD78E0" w:rsidR="00BD78E0" w:rsidP="00BD78E0" w:rsidRDefault="00BD78E0" w14:paraId="69B21BB5"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ingresa información inválida o incompleta. En este caso, el sistema informa al usuario sobre el error y solicita la corrección de la información.</w:t>
      </w:r>
    </w:p>
    <w:p w:rsidR="00BD78E0" w:rsidP="00BD78E0" w:rsidRDefault="00BD78E0" w14:paraId="70DDE1D7" w14:textId="77777777">
      <w:pPr>
        <w:pStyle w:val="Sinespaciado"/>
        <w:rPr>
          <w:bCs/>
        </w:rPr>
      </w:pPr>
    </w:p>
    <w:p w:rsidR="00815D89" w:rsidP="00BD78E0" w:rsidRDefault="00815D89" w14:paraId="50BC8805" w14:textId="77777777">
      <w:pPr>
        <w:pStyle w:val="Sinespaciado"/>
        <w:rPr>
          <w:bCs/>
        </w:rPr>
      </w:pPr>
    </w:p>
    <w:p w:rsidR="00815D89" w:rsidP="00BD78E0" w:rsidRDefault="00815D89" w14:paraId="02E49D0F" w14:textId="77777777">
      <w:pPr>
        <w:pStyle w:val="Sinespaciado"/>
        <w:rPr>
          <w:bCs/>
        </w:rPr>
      </w:pPr>
    </w:p>
    <w:p w:rsidR="00815D89" w:rsidP="00BD78E0" w:rsidRDefault="00815D89" w14:paraId="5540A3CF" w14:textId="77777777">
      <w:pPr>
        <w:pStyle w:val="Sinespaciado"/>
        <w:rPr>
          <w:bCs/>
        </w:rPr>
      </w:pPr>
    </w:p>
    <w:p w:rsidR="00815D89" w:rsidP="00BD78E0" w:rsidRDefault="00815D89" w14:paraId="444E96DD" w14:textId="77777777">
      <w:pPr>
        <w:pStyle w:val="Sinespaciado"/>
        <w:rPr>
          <w:bCs/>
        </w:rPr>
      </w:pPr>
    </w:p>
    <w:p w:rsidRPr="00BD78E0" w:rsidR="00815D89" w:rsidP="00BD78E0" w:rsidRDefault="00815D89" w14:paraId="59D01994" w14:textId="77777777">
      <w:pPr>
        <w:pStyle w:val="Sinespaciado"/>
        <w:rPr>
          <w:bCs/>
        </w:rPr>
      </w:pPr>
    </w:p>
    <w:p w:rsidRPr="00BD78E0" w:rsidR="00BD78E0" w:rsidP="00BD78E0" w:rsidRDefault="00BD78E0" w14:paraId="0B2DF550"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CU11: Actualizar Paciente</w:t>
      </w:r>
    </w:p>
    <w:p w:rsidRPr="00BD78E0" w:rsidR="00BD78E0" w:rsidP="00BD78E0" w:rsidRDefault="00BD78E0" w14:paraId="7D28A971" w14:textId="1D7C5CD0">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Actor: Usuario  </w:t>
      </w:r>
    </w:p>
    <w:p w:rsidRPr="00BD78E0" w:rsidR="00BD78E0" w:rsidP="00BD78E0" w:rsidRDefault="00BD78E0" w14:paraId="1BF95AC6" w14:textId="400F8791">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Descripción: Este caso de uso permite al usuario actualizar un paciente existente, modificando su apellido, nombre, fecha de nacimiento o teléfono.  </w:t>
      </w:r>
    </w:p>
    <w:p w:rsidRPr="00BD78E0" w:rsidR="00BD78E0" w:rsidP="00BD78E0" w:rsidRDefault="00BD78E0" w14:paraId="481C282F" w14:textId="66ACEE2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Precondiciones: El usuario está autenticado en el sistema y se encuentra en el módulo Paciente (CU03: Ver Pacientes).</w:t>
      </w:r>
    </w:p>
    <w:p w:rsidRPr="00BD78E0" w:rsidR="00BD78E0" w:rsidP="00BD78E0" w:rsidRDefault="00BD78E0" w14:paraId="7B3E6D22"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 principal</w:t>
      </w:r>
    </w:p>
    <w:p w:rsidRPr="00BD78E0" w:rsidR="00BD78E0" w:rsidP="00BD78E0" w:rsidRDefault="00BD78E0" w14:paraId="24EDBE4B"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busca y selecciona al paciente que desea actualizar (CU13: Buscar Paciente).</w:t>
      </w:r>
    </w:p>
    <w:p w:rsidRPr="00BD78E0" w:rsidR="00BD78E0" w:rsidP="00BD78E0" w:rsidRDefault="00BD78E0" w14:paraId="4FAA1059"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usuario modifica los campos deseados (apellido, nombre, fecha de nacimiento o teléfono).</w:t>
      </w:r>
    </w:p>
    <w:p w:rsidRPr="00BD78E0" w:rsidR="00BD78E0" w:rsidP="00BD78E0" w:rsidRDefault="00BD78E0" w14:paraId="4A41FCA6"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3. El sistema valida la información ingresada.</w:t>
      </w:r>
    </w:p>
    <w:p w:rsidRPr="00BD78E0" w:rsidR="00BD78E0" w:rsidP="00BD78E0" w:rsidRDefault="00BD78E0" w14:paraId="60864FBC"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4. El sistema actualiza al paciente con la nueva información proporcionada.</w:t>
      </w:r>
    </w:p>
    <w:p w:rsidRPr="00BD78E0" w:rsidR="00BD78E0" w:rsidP="00BD78E0" w:rsidRDefault="00BD78E0" w14:paraId="72DAE2ED" w14:textId="5058BA7D">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5. El sistema muestra un mensaje indicando que el paciente ha sido actualizado exitosamente.</w:t>
      </w:r>
    </w:p>
    <w:p w:rsidRPr="00BD78E0" w:rsidR="00BD78E0" w:rsidP="00BD78E0" w:rsidRDefault="00BD78E0" w14:paraId="13B82524" w14:textId="375361E2">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Postcondiciones: Se actualiza a un paciente en el sistema y se visualiza junto con el resto de </w:t>
      </w:r>
      <w:r w:rsidRPr="00BD78E0" w:rsidR="00896CD6">
        <w:rPr>
          <w:bCs/>
        </w:rPr>
        <w:t>los pacientes</w:t>
      </w:r>
      <w:r w:rsidRPr="00BD78E0">
        <w:rPr>
          <w:bCs/>
        </w:rPr>
        <w:t>.</w:t>
      </w:r>
    </w:p>
    <w:p w:rsidRPr="00BD78E0" w:rsidR="00BD78E0" w:rsidP="00BD78E0" w:rsidRDefault="00BD78E0" w14:paraId="1A758549"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Escenarios alternativos</w:t>
      </w:r>
    </w:p>
    <w:p w:rsidRPr="00BD78E0" w:rsidR="00BD78E0" w:rsidP="00BD78E0" w:rsidRDefault="00BD78E0" w14:paraId="298705A2"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ingresa información inválida o incompleta. En este caso, el sistema informa al usuario sobre el error y solicita la corrección de la información.</w:t>
      </w:r>
    </w:p>
    <w:p w:rsidRPr="00BD78E0" w:rsidR="00BD78E0" w:rsidP="00BD78E0" w:rsidRDefault="00BD78E0" w14:paraId="6C98BADB" w14:textId="77777777">
      <w:pPr>
        <w:pStyle w:val="Sinespaciado"/>
        <w:rPr>
          <w:bCs/>
        </w:rPr>
      </w:pPr>
    </w:p>
    <w:p w:rsidRPr="00BD78E0" w:rsidR="00BD78E0" w:rsidP="00BD78E0" w:rsidRDefault="00BD78E0" w14:paraId="79FBFFD0"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CU12: Buscar Paciente</w:t>
      </w:r>
    </w:p>
    <w:p w:rsidRPr="00BD78E0" w:rsidR="00BD78E0" w:rsidP="00BD78E0" w:rsidRDefault="00BD78E0" w14:paraId="5391C998" w14:textId="3B1BD54D">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Actor: Usuario  </w:t>
      </w:r>
    </w:p>
    <w:p w:rsidRPr="00BD78E0" w:rsidR="00BD78E0" w:rsidP="00BD78E0" w:rsidRDefault="00BD78E0" w14:paraId="1AEFAFF3" w14:textId="63A906A1">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Descripción: Este caso de uso permite al usuario buscar pacientes existentes por especialidad.  </w:t>
      </w:r>
    </w:p>
    <w:p w:rsidRPr="00BD78E0" w:rsidR="00BD78E0" w:rsidP="00BD78E0" w:rsidRDefault="00BD78E0" w14:paraId="783DCE0C" w14:textId="2980C5E6">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Precondiciones:</w:t>
      </w:r>
      <w:r w:rsidR="006848A9">
        <w:rPr>
          <w:bCs/>
        </w:rPr>
        <w:t xml:space="preserve"> </w:t>
      </w:r>
      <w:r w:rsidRPr="00BD78E0">
        <w:rPr>
          <w:bCs/>
        </w:rPr>
        <w:t>El usuario está autenticado en el sistema y se encuentra en el módulo Paciente (CU03: Ver Pacientes).</w:t>
      </w:r>
    </w:p>
    <w:p w:rsidRPr="00BD78E0" w:rsidR="00BD78E0" w:rsidP="00BD78E0" w:rsidRDefault="00BD78E0" w14:paraId="76169B37"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 principal</w:t>
      </w:r>
    </w:p>
    <w:p w:rsidRPr="00BD78E0" w:rsidR="00BD78E0" w:rsidP="00BD78E0" w:rsidRDefault="00BD78E0" w14:paraId="5C4D8CBB"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ingresa en el campo de búsqueda la especialidad del paciente que desea buscar.</w:t>
      </w:r>
    </w:p>
    <w:p w:rsidRPr="00BD78E0" w:rsidR="00BD78E0" w:rsidP="00BD78E0" w:rsidRDefault="00BD78E0" w14:paraId="261CD699"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sistema busca coincidencias con la información ingresada.</w:t>
      </w:r>
    </w:p>
    <w:p w:rsidRPr="00BD78E0" w:rsidR="00BD78E0" w:rsidP="00BD78E0" w:rsidRDefault="00BD78E0" w14:paraId="26373E32" w14:textId="131C8113">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3. El sistema muestra la lista de pacientes encontrados según la especialidad ingresada.</w:t>
      </w:r>
    </w:p>
    <w:p w:rsidRPr="00BD78E0" w:rsidR="00BD78E0" w:rsidP="00BD78E0" w:rsidRDefault="00BD78E0" w14:paraId="3059BF0F" w14:textId="1CC05BF4">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Postcondiciones: Se visualizan todos los pacientes encontrados.</w:t>
      </w:r>
    </w:p>
    <w:p w:rsidRPr="00BD78E0" w:rsidR="00BD78E0" w:rsidP="00BD78E0" w:rsidRDefault="00BD78E0" w14:paraId="7E037371" w14:textId="77777777">
      <w:pPr>
        <w:pStyle w:val="Sinespaciado"/>
        <w:rPr>
          <w:bCs/>
        </w:rPr>
      </w:pPr>
    </w:p>
    <w:p w:rsidRPr="00BD78E0" w:rsidR="00BD78E0" w:rsidP="006848A9" w:rsidRDefault="00BD78E0" w14:paraId="6570C3D0" w14:textId="77777777">
      <w:pPr>
        <w:pStyle w:val="Sinespaciado"/>
        <w:pBdr>
          <w:top w:val="single" w:color="auto" w:sz="4" w:space="1"/>
          <w:left w:val="single" w:color="auto" w:sz="4" w:space="1"/>
          <w:bottom w:val="single" w:color="auto" w:sz="4" w:space="1"/>
          <w:right w:val="single" w:color="auto" w:sz="4" w:space="1"/>
          <w:between w:val="single" w:color="auto" w:sz="4" w:space="1"/>
          <w:bar w:val="single" w:color="auto" w:sz="4"/>
        </w:pBdr>
        <w:rPr>
          <w:bCs/>
        </w:rPr>
      </w:pPr>
      <w:r w:rsidRPr="00BD78E0">
        <w:rPr>
          <w:bCs/>
        </w:rPr>
        <w:t>## CU13: Eliminar Paciente</w:t>
      </w:r>
    </w:p>
    <w:p w:rsidRPr="00BD78E0" w:rsidR="00BD78E0" w:rsidP="006848A9" w:rsidRDefault="00BD78E0" w14:paraId="3214F5E1" w14:textId="7710D3D6">
      <w:pPr>
        <w:pStyle w:val="Sinespaciado"/>
        <w:pBdr>
          <w:top w:val="single" w:color="auto" w:sz="4" w:space="1"/>
          <w:left w:val="single" w:color="auto" w:sz="4" w:space="1"/>
          <w:bottom w:val="single" w:color="auto" w:sz="4" w:space="1"/>
          <w:right w:val="single" w:color="auto" w:sz="4" w:space="1"/>
          <w:between w:val="single" w:color="auto" w:sz="4" w:space="1"/>
          <w:bar w:val="single" w:color="auto" w:sz="4"/>
        </w:pBdr>
        <w:rPr>
          <w:bCs/>
        </w:rPr>
      </w:pPr>
      <w:r w:rsidRPr="00BD78E0">
        <w:rPr>
          <w:bCs/>
        </w:rPr>
        <w:t xml:space="preserve">Actor: Usuario  </w:t>
      </w:r>
    </w:p>
    <w:p w:rsidRPr="00BD78E0" w:rsidR="00BD78E0" w:rsidP="006848A9" w:rsidRDefault="00BD78E0" w14:paraId="6929811E" w14:textId="55232F1A">
      <w:pPr>
        <w:pStyle w:val="Sinespaciado"/>
        <w:pBdr>
          <w:top w:val="single" w:color="auto" w:sz="4" w:space="1"/>
          <w:left w:val="single" w:color="auto" w:sz="4" w:space="1"/>
          <w:bottom w:val="single" w:color="auto" w:sz="4" w:space="1"/>
          <w:right w:val="single" w:color="auto" w:sz="4" w:space="1"/>
          <w:between w:val="single" w:color="auto" w:sz="4" w:space="1"/>
          <w:bar w:val="single" w:color="auto" w:sz="4"/>
        </w:pBdr>
        <w:rPr>
          <w:bCs/>
        </w:rPr>
      </w:pPr>
      <w:r w:rsidRPr="00BD78E0">
        <w:rPr>
          <w:bCs/>
        </w:rPr>
        <w:t xml:space="preserve">Descripción: Este caso de uso permite al usuario eliminar un paciente existente.  </w:t>
      </w:r>
    </w:p>
    <w:p w:rsidRPr="00BD78E0" w:rsidR="00BD78E0" w:rsidP="006848A9" w:rsidRDefault="00BD78E0" w14:paraId="784B4791" w14:textId="48649946">
      <w:pPr>
        <w:pStyle w:val="Sinespaciado"/>
        <w:pBdr>
          <w:top w:val="single" w:color="auto" w:sz="4" w:space="1"/>
          <w:left w:val="single" w:color="auto" w:sz="4" w:space="1"/>
          <w:bottom w:val="single" w:color="auto" w:sz="4" w:space="1"/>
          <w:right w:val="single" w:color="auto" w:sz="4" w:space="1"/>
          <w:between w:val="single" w:color="auto" w:sz="4" w:space="1"/>
          <w:bar w:val="single" w:color="auto" w:sz="4"/>
        </w:pBdr>
        <w:rPr>
          <w:bCs/>
        </w:rPr>
      </w:pPr>
      <w:r w:rsidRPr="00BD78E0">
        <w:rPr>
          <w:bCs/>
        </w:rPr>
        <w:t>Precondiciones:</w:t>
      </w:r>
      <w:r w:rsidR="006848A9">
        <w:rPr>
          <w:bCs/>
        </w:rPr>
        <w:t xml:space="preserve"> </w:t>
      </w:r>
      <w:r w:rsidRPr="00BD78E0">
        <w:rPr>
          <w:bCs/>
        </w:rPr>
        <w:t>El usuario está autenticado en el sistema y se encuentra en el módulo Paciente (CU03: Ver Pacientes).</w:t>
      </w:r>
    </w:p>
    <w:p w:rsidRPr="00BD78E0" w:rsidR="00BD78E0" w:rsidP="006848A9" w:rsidRDefault="00BD78E0" w14:paraId="7B05868D" w14:textId="77777777">
      <w:pPr>
        <w:pStyle w:val="Sinespaciado"/>
        <w:pBdr>
          <w:top w:val="single" w:color="auto" w:sz="4" w:space="1"/>
          <w:left w:val="single" w:color="auto" w:sz="4" w:space="1"/>
          <w:bottom w:val="single" w:color="auto" w:sz="4" w:space="1"/>
          <w:right w:val="single" w:color="auto" w:sz="4" w:space="1"/>
          <w:between w:val="single" w:color="auto" w:sz="4" w:space="1"/>
          <w:bar w:val="single" w:color="auto" w:sz="4"/>
        </w:pBdr>
        <w:rPr>
          <w:bCs/>
        </w:rPr>
      </w:pPr>
      <w:r w:rsidRPr="00BD78E0">
        <w:rPr>
          <w:bCs/>
        </w:rPr>
        <w:t>### Escenario principal</w:t>
      </w:r>
    </w:p>
    <w:p w:rsidRPr="00BD78E0" w:rsidR="00BD78E0" w:rsidP="006848A9" w:rsidRDefault="00BD78E0" w14:paraId="1E07B940" w14:textId="77777777">
      <w:pPr>
        <w:pStyle w:val="Sinespaciado"/>
        <w:pBdr>
          <w:top w:val="single" w:color="auto" w:sz="4" w:space="1"/>
          <w:left w:val="single" w:color="auto" w:sz="4" w:space="1"/>
          <w:bottom w:val="single" w:color="auto" w:sz="4" w:space="1"/>
          <w:right w:val="single" w:color="auto" w:sz="4" w:space="1"/>
          <w:between w:val="single" w:color="auto" w:sz="4" w:space="1"/>
          <w:bar w:val="single" w:color="auto" w:sz="4"/>
        </w:pBdr>
        <w:rPr>
          <w:bCs/>
        </w:rPr>
      </w:pPr>
      <w:r w:rsidRPr="00BD78E0">
        <w:rPr>
          <w:bCs/>
        </w:rPr>
        <w:t>1. El usuario busca y selecciona al paciente que desea eliminar (CU13: Buscar Paciente).</w:t>
      </w:r>
    </w:p>
    <w:p w:rsidRPr="00BD78E0" w:rsidR="00BD78E0" w:rsidP="006848A9" w:rsidRDefault="00BD78E0" w14:paraId="295A80A0" w14:textId="77777777">
      <w:pPr>
        <w:pStyle w:val="Sinespaciado"/>
        <w:pBdr>
          <w:top w:val="single" w:color="auto" w:sz="4" w:space="1"/>
          <w:left w:val="single" w:color="auto" w:sz="4" w:space="1"/>
          <w:bottom w:val="single" w:color="auto" w:sz="4" w:space="1"/>
          <w:right w:val="single" w:color="auto" w:sz="4" w:space="1"/>
          <w:between w:val="single" w:color="auto" w:sz="4" w:space="1"/>
          <w:bar w:val="single" w:color="auto" w:sz="4"/>
        </w:pBdr>
        <w:rPr>
          <w:bCs/>
        </w:rPr>
      </w:pPr>
      <w:r w:rsidRPr="00BD78E0">
        <w:rPr>
          <w:bCs/>
        </w:rPr>
        <w:t>2. El sistema muestra un mensaje de confirmación antes de eliminar.</w:t>
      </w:r>
    </w:p>
    <w:p w:rsidR="006848A9" w:rsidP="006848A9" w:rsidRDefault="00BD78E0" w14:paraId="3D713778" w14:textId="77777777">
      <w:pPr>
        <w:pStyle w:val="Sinespaciado"/>
        <w:pBdr>
          <w:top w:val="single" w:color="auto" w:sz="4" w:space="1"/>
          <w:left w:val="single" w:color="auto" w:sz="4" w:space="1"/>
          <w:bottom w:val="single" w:color="auto" w:sz="4" w:space="1"/>
          <w:right w:val="single" w:color="auto" w:sz="4" w:space="1"/>
          <w:between w:val="single" w:color="auto" w:sz="4" w:space="1"/>
          <w:bar w:val="single" w:color="auto" w:sz="4"/>
        </w:pBdr>
        <w:rPr>
          <w:bCs/>
        </w:rPr>
      </w:pPr>
      <w:r w:rsidRPr="00BD78E0">
        <w:rPr>
          <w:bCs/>
        </w:rPr>
        <w:t>3. El sistema elimina al paciente seleccionado.</w:t>
      </w:r>
    </w:p>
    <w:p w:rsidRPr="00BD78E0" w:rsidR="00BD78E0" w:rsidP="006848A9" w:rsidRDefault="00BD78E0" w14:paraId="606483FA" w14:textId="7FE98A72">
      <w:pPr>
        <w:pStyle w:val="Sinespaciado"/>
        <w:pBdr>
          <w:top w:val="single" w:color="auto" w:sz="4" w:space="1"/>
          <w:left w:val="single" w:color="auto" w:sz="4" w:space="1"/>
          <w:bottom w:val="single" w:color="auto" w:sz="4" w:space="1"/>
          <w:right w:val="single" w:color="auto" w:sz="4" w:space="1"/>
          <w:between w:val="single" w:color="auto" w:sz="4" w:space="1"/>
          <w:bar w:val="single" w:color="auto" w:sz="4"/>
        </w:pBdr>
        <w:rPr>
          <w:bCs/>
        </w:rPr>
      </w:pPr>
      <w:r w:rsidRPr="00BD78E0">
        <w:rPr>
          <w:bCs/>
        </w:rPr>
        <w:t>Postcondiciones: Se elimina un paciente del sistema.</w:t>
      </w:r>
    </w:p>
    <w:p w:rsidRPr="00BD78E0" w:rsidR="00BD78E0" w:rsidP="006848A9" w:rsidRDefault="00BD78E0" w14:paraId="0B27EF28" w14:textId="77777777">
      <w:pPr>
        <w:pStyle w:val="Sinespaciado"/>
        <w:pBdr>
          <w:top w:val="single" w:color="auto" w:sz="4" w:space="1"/>
          <w:left w:val="single" w:color="auto" w:sz="4" w:space="1"/>
          <w:bottom w:val="single" w:color="auto" w:sz="4" w:space="1"/>
          <w:right w:val="single" w:color="auto" w:sz="4" w:space="1"/>
          <w:between w:val="single" w:color="auto" w:sz="4" w:space="1"/>
          <w:bar w:val="single" w:color="auto" w:sz="4"/>
        </w:pBdr>
        <w:rPr>
          <w:bCs/>
        </w:rPr>
      </w:pPr>
      <w:r w:rsidRPr="00BD78E0">
        <w:rPr>
          <w:bCs/>
        </w:rPr>
        <w:t>### Escenarios alternativos</w:t>
      </w:r>
    </w:p>
    <w:p w:rsidR="00BD78E0" w:rsidP="006848A9" w:rsidRDefault="00BD78E0" w14:paraId="160E8323" w14:textId="77777777">
      <w:pPr>
        <w:pStyle w:val="Sinespaciado"/>
        <w:pBdr>
          <w:top w:val="single" w:color="auto" w:sz="4" w:space="1"/>
          <w:left w:val="single" w:color="auto" w:sz="4" w:space="1"/>
          <w:bottom w:val="single" w:color="auto" w:sz="4" w:space="1"/>
          <w:right w:val="single" w:color="auto" w:sz="4" w:space="1"/>
          <w:between w:val="single" w:color="auto" w:sz="4" w:space="1"/>
          <w:bar w:val="single" w:color="auto" w:sz="4"/>
        </w:pBdr>
        <w:rPr>
          <w:bCs/>
        </w:rPr>
      </w:pPr>
      <w:r w:rsidRPr="00BD78E0">
        <w:rPr>
          <w:bCs/>
        </w:rPr>
        <w:t>1. El usuario intenta eliminar un paciente con citas médicas registradas. En este caso, el sistema muestra un mensaje de error al usuario, ya que esta acción no es posible.</w:t>
      </w:r>
    </w:p>
    <w:p w:rsidRPr="00BD78E0" w:rsidR="006848A9" w:rsidP="006848A9" w:rsidRDefault="006848A9" w14:paraId="459062A3" w14:textId="77777777">
      <w:pPr>
        <w:pStyle w:val="Sinespaciado"/>
        <w:rPr>
          <w:bCs/>
        </w:rPr>
      </w:pPr>
    </w:p>
    <w:p w:rsidRPr="00BD78E0" w:rsidR="00BD78E0" w:rsidP="006848A9" w:rsidRDefault="00BD78E0" w14:paraId="45C992A2"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CU14: Registrar Cita</w:t>
      </w:r>
    </w:p>
    <w:p w:rsidRPr="00BD78E0" w:rsidR="00BD78E0" w:rsidP="006848A9" w:rsidRDefault="00BD78E0" w14:paraId="610B1E2D" w14:textId="1DCF1CE1">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Actor: Usuario  </w:t>
      </w:r>
    </w:p>
    <w:p w:rsidRPr="00BD78E0" w:rsidR="00BD78E0" w:rsidP="006848A9" w:rsidRDefault="00BD78E0" w14:paraId="02918F93" w14:textId="04003CE9">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Descripción:</w:t>
      </w:r>
      <w:r>
        <w:rPr>
          <w:bCs/>
        </w:rPr>
        <w:t xml:space="preserve"> </w:t>
      </w:r>
      <w:r w:rsidRPr="00BD78E0">
        <w:rPr>
          <w:bCs/>
        </w:rPr>
        <w:t xml:space="preserve">Este caso de uso permite al usuario registrar una cita médica.  </w:t>
      </w:r>
    </w:p>
    <w:p w:rsidRPr="00BD78E0" w:rsidR="00BD78E0" w:rsidP="006848A9" w:rsidRDefault="00BD78E0" w14:paraId="253DAB1C" w14:textId="2934B80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Precondiciones:</w:t>
      </w:r>
      <w:r>
        <w:rPr>
          <w:bCs/>
        </w:rPr>
        <w:t xml:space="preserve"> </w:t>
      </w:r>
      <w:r w:rsidRPr="00BD78E0">
        <w:rPr>
          <w:bCs/>
        </w:rPr>
        <w:t>El usuario está autenticado en el sistema y se encuentra en el módulo Cita Médica (CU04: Ver Citas Médicas).</w:t>
      </w:r>
    </w:p>
    <w:p w:rsidRPr="00BD78E0" w:rsidR="00BD78E0" w:rsidP="006848A9" w:rsidRDefault="00BD78E0" w14:paraId="49DA0732"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 principal</w:t>
      </w:r>
    </w:p>
    <w:p w:rsidRPr="00BD78E0" w:rsidR="00BD78E0" w:rsidP="006848A9" w:rsidRDefault="00BD78E0" w14:paraId="4C52F895"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busca y selecciona al médico (ver CU17: Buscar Médico).</w:t>
      </w:r>
    </w:p>
    <w:p w:rsidRPr="00BD78E0" w:rsidR="00BD78E0" w:rsidP="006848A9" w:rsidRDefault="00BD78E0" w14:paraId="261749CB"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usuario busca y selecciona al paciente (ver CU13: Buscar Paciente).</w:t>
      </w:r>
    </w:p>
    <w:p w:rsidRPr="00BD78E0" w:rsidR="00BD78E0" w:rsidP="006848A9" w:rsidRDefault="00BD78E0" w14:paraId="6676A62B"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3. El usuario selecciona una fecha.</w:t>
      </w:r>
    </w:p>
    <w:p w:rsidRPr="00BD78E0" w:rsidR="00BD78E0" w:rsidP="006848A9" w:rsidRDefault="00BD78E0" w14:paraId="70D1AD04"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4. El sistema muestra las horas disponibles para dicha fecha.</w:t>
      </w:r>
    </w:p>
    <w:p w:rsidRPr="00BD78E0" w:rsidR="00BD78E0" w:rsidP="006848A9" w:rsidRDefault="00BD78E0" w14:paraId="36E753C9"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5. El sistema valida la información y registra la cita médica.</w:t>
      </w:r>
    </w:p>
    <w:p w:rsidRPr="00BD78E0" w:rsidR="00BD78E0" w:rsidP="006848A9" w:rsidRDefault="00BD78E0" w14:paraId="2B3C0FB3" w14:textId="47905F6A">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6. El sistema muestra un mensaje indicando que la cita ha sido registrada.</w:t>
      </w:r>
    </w:p>
    <w:p w:rsidRPr="00BD78E0" w:rsidR="00BD78E0" w:rsidP="006848A9" w:rsidRDefault="00BD78E0" w14:paraId="53DC3608" w14:textId="7B250BB8">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Postcondiciones: Se registra una cita médica en el sistema.</w:t>
      </w:r>
    </w:p>
    <w:p w:rsidRPr="00BD78E0" w:rsidR="00BD78E0" w:rsidP="006848A9" w:rsidRDefault="00BD78E0" w14:paraId="4211A474"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Escenarios alternativos</w:t>
      </w:r>
    </w:p>
    <w:p w:rsidRPr="00BD78E0" w:rsidR="00BD78E0" w:rsidP="006848A9" w:rsidRDefault="00BD78E0" w14:paraId="39DEBDEC"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ingresa información inválida o incompleta. En este caso, el sistema informa al usuario sobre el error y solicita la corrección de la información.</w:t>
      </w:r>
    </w:p>
    <w:p w:rsidRPr="00BD78E0" w:rsidR="00BD78E0" w:rsidP="00BD78E0" w:rsidRDefault="00BD78E0" w14:paraId="3128E106" w14:textId="77777777">
      <w:pPr>
        <w:pStyle w:val="Sinespaciado"/>
        <w:rPr>
          <w:bCs/>
        </w:rPr>
      </w:pPr>
    </w:p>
    <w:p w:rsidRPr="00BD78E0" w:rsidR="00BD78E0" w:rsidP="00BD78E0" w:rsidRDefault="00BD78E0" w14:paraId="084D784D"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CU15: Cambiar Horario</w:t>
      </w:r>
    </w:p>
    <w:p w:rsidRPr="00BD78E0" w:rsidR="00BD78E0" w:rsidP="00BD78E0" w:rsidRDefault="00BD78E0" w14:paraId="1F0CE2A3" w14:textId="7D90CCF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Actor: Usuario  </w:t>
      </w:r>
    </w:p>
    <w:p w:rsidRPr="00BD78E0" w:rsidR="00BD78E0" w:rsidP="00BD78E0" w:rsidRDefault="00BD78E0" w14:paraId="4C5F57B0" w14:textId="32092468">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Descripción: Este caso de uso permite al usuario cambiar la fecha y hora de una cita existente. </w:t>
      </w:r>
    </w:p>
    <w:p w:rsidRPr="00BD78E0" w:rsidR="00BD78E0" w:rsidP="00BD78E0" w:rsidRDefault="00BD78E0" w14:paraId="00B3D7ED" w14:textId="754FA28A">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Precondiciones:</w:t>
      </w:r>
      <w:r>
        <w:rPr>
          <w:bCs/>
        </w:rPr>
        <w:t xml:space="preserve"> </w:t>
      </w:r>
      <w:r w:rsidRPr="00BD78E0">
        <w:rPr>
          <w:bCs/>
        </w:rPr>
        <w:t>El usuario está autenticado en el sistema y se encuentra en el módulo Cita Médica (CU04: Ver Citas Médicas).</w:t>
      </w:r>
    </w:p>
    <w:p w:rsidRPr="00BD78E0" w:rsidR="00BD78E0" w:rsidP="00BD78E0" w:rsidRDefault="00BD78E0" w14:paraId="0E6F6289"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 principal</w:t>
      </w:r>
    </w:p>
    <w:p w:rsidRPr="00BD78E0" w:rsidR="00BD78E0" w:rsidP="00BD78E0" w:rsidRDefault="00BD78E0" w14:paraId="6223E787"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busca y selecciona la cita médica que desea actualizar (CU17: Buscar Cita).</w:t>
      </w:r>
    </w:p>
    <w:p w:rsidRPr="00BD78E0" w:rsidR="00BD78E0" w:rsidP="00BD78E0" w:rsidRDefault="00BD78E0" w14:paraId="16760F82"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usuario modifica la fecha y la hora de la cita.</w:t>
      </w:r>
    </w:p>
    <w:p w:rsidRPr="00BD78E0" w:rsidR="00BD78E0" w:rsidP="00BD78E0" w:rsidRDefault="00BD78E0" w14:paraId="4A3DA7C5"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3. El sistema valida la información ingresada.</w:t>
      </w:r>
    </w:p>
    <w:p w:rsidRPr="00BD78E0" w:rsidR="00BD78E0" w:rsidP="00BD78E0" w:rsidRDefault="00BD78E0" w14:paraId="3A5A1D96"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4. El sistema actualiza la cita con la nueva información proporcionada.</w:t>
      </w:r>
    </w:p>
    <w:p w:rsidRPr="00BD78E0" w:rsidR="00BD78E0" w:rsidP="00BD78E0" w:rsidRDefault="00BD78E0" w14:paraId="3237648A" w14:textId="5DCDE393">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5. El sistema muestra un mensaje indicando que la cita ha sido actualizada exitosamente.</w:t>
      </w:r>
    </w:p>
    <w:p w:rsidRPr="00BD78E0" w:rsidR="00BD78E0" w:rsidP="00BD78E0" w:rsidRDefault="00BD78E0" w14:paraId="5FDE0411" w14:textId="1CE8CB7A">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Postcondiciones:</w:t>
      </w:r>
      <w:r>
        <w:rPr>
          <w:bCs/>
        </w:rPr>
        <w:t xml:space="preserve"> </w:t>
      </w:r>
      <w:r w:rsidRPr="00BD78E0">
        <w:rPr>
          <w:bCs/>
        </w:rPr>
        <w:t>Se actualiza una cita del sistema.</w:t>
      </w:r>
    </w:p>
    <w:p w:rsidRPr="00BD78E0" w:rsidR="00BD78E0" w:rsidP="00BD78E0" w:rsidRDefault="00BD78E0" w14:paraId="634EDF55"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Escenarios alternativos</w:t>
      </w:r>
    </w:p>
    <w:p w:rsidRPr="00BD78E0" w:rsidR="00BD78E0" w:rsidP="00BD78E0" w:rsidRDefault="00BD78E0" w14:paraId="63DAB3F1"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ingresa información inválida o incompleta. En este caso, el sistema informa al usuario sobre el error y solicita la corrección de la información.</w:t>
      </w:r>
    </w:p>
    <w:p w:rsidR="00BD78E0" w:rsidP="00BD78E0" w:rsidRDefault="00BD78E0" w14:paraId="58360C40" w14:textId="77777777">
      <w:pPr>
        <w:pStyle w:val="Sinespaciado"/>
        <w:rPr>
          <w:bCs/>
        </w:rPr>
      </w:pPr>
    </w:p>
    <w:p w:rsidR="00815D89" w:rsidP="00BD78E0" w:rsidRDefault="00815D89" w14:paraId="7A1EBCB1" w14:textId="77777777">
      <w:pPr>
        <w:pStyle w:val="Sinespaciado"/>
        <w:rPr>
          <w:bCs/>
        </w:rPr>
      </w:pPr>
    </w:p>
    <w:p w:rsidR="00815D89" w:rsidP="00BD78E0" w:rsidRDefault="00815D89" w14:paraId="2967FD6A" w14:textId="77777777">
      <w:pPr>
        <w:pStyle w:val="Sinespaciado"/>
        <w:rPr>
          <w:bCs/>
        </w:rPr>
      </w:pPr>
    </w:p>
    <w:p w:rsidR="00815D89" w:rsidP="00BD78E0" w:rsidRDefault="00815D89" w14:paraId="3FA569C3" w14:textId="77777777">
      <w:pPr>
        <w:pStyle w:val="Sinespaciado"/>
        <w:rPr>
          <w:bCs/>
        </w:rPr>
      </w:pPr>
    </w:p>
    <w:p w:rsidR="00815D89" w:rsidP="00BD78E0" w:rsidRDefault="00815D89" w14:paraId="238BE1E6" w14:textId="77777777">
      <w:pPr>
        <w:pStyle w:val="Sinespaciado"/>
        <w:rPr>
          <w:bCs/>
        </w:rPr>
      </w:pPr>
    </w:p>
    <w:p w:rsidR="00815D89" w:rsidP="00BD78E0" w:rsidRDefault="00815D89" w14:paraId="09E4DCAD" w14:textId="77777777">
      <w:pPr>
        <w:pStyle w:val="Sinespaciado"/>
        <w:rPr>
          <w:bCs/>
        </w:rPr>
      </w:pPr>
    </w:p>
    <w:p w:rsidR="00815D89" w:rsidP="00BD78E0" w:rsidRDefault="00815D89" w14:paraId="11B38CB3" w14:textId="77777777">
      <w:pPr>
        <w:pStyle w:val="Sinespaciado"/>
        <w:rPr>
          <w:bCs/>
        </w:rPr>
      </w:pPr>
    </w:p>
    <w:p w:rsidR="00815D89" w:rsidP="00BD78E0" w:rsidRDefault="00815D89" w14:paraId="40ABC9E7" w14:textId="77777777">
      <w:pPr>
        <w:pStyle w:val="Sinespaciado"/>
        <w:rPr>
          <w:bCs/>
        </w:rPr>
      </w:pPr>
    </w:p>
    <w:p w:rsidR="00815D89" w:rsidP="00BD78E0" w:rsidRDefault="00815D89" w14:paraId="196EC39B" w14:textId="77777777">
      <w:pPr>
        <w:pStyle w:val="Sinespaciado"/>
        <w:rPr>
          <w:bCs/>
        </w:rPr>
      </w:pPr>
    </w:p>
    <w:p w:rsidRPr="00BD78E0" w:rsidR="00815D89" w:rsidP="00BD78E0" w:rsidRDefault="00815D89" w14:paraId="0A989F10" w14:textId="77777777">
      <w:pPr>
        <w:pStyle w:val="Sinespaciado"/>
        <w:rPr>
          <w:bCs/>
        </w:rPr>
      </w:pPr>
    </w:p>
    <w:p w:rsidRPr="00BD78E0" w:rsidR="00BD78E0" w:rsidP="00BD78E0" w:rsidRDefault="00BD78E0" w14:paraId="2C80DC14"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CU16: Cancelar Cita</w:t>
      </w:r>
    </w:p>
    <w:p w:rsidRPr="00BD78E0" w:rsidR="00BD78E0" w:rsidP="00BD78E0" w:rsidRDefault="00BD78E0" w14:paraId="6687A329" w14:textId="2C2E0E94">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Actor:</w:t>
      </w:r>
      <w:r>
        <w:rPr>
          <w:bCs/>
        </w:rPr>
        <w:t xml:space="preserve"> </w:t>
      </w:r>
      <w:r w:rsidRPr="00BD78E0">
        <w:rPr>
          <w:bCs/>
        </w:rPr>
        <w:t xml:space="preserve">Usuario  </w:t>
      </w:r>
    </w:p>
    <w:p w:rsidRPr="00BD78E0" w:rsidR="00BD78E0" w:rsidP="00BD78E0" w:rsidRDefault="00BD78E0" w14:paraId="7C8B4910" w14:textId="4AC043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Descripción:</w:t>
      </w:r>
      <w:r>
        <w:rPr>
          <w:bCs/>
        </w:rPr>
        <w:t xml:space="preserve"> </w:t>
      </w:r>
      <w:r w:rsidRPr="00BD78E0">
        <w:rPr>
          <w:bCs/>
        </w:rPr>
        <w:t xml:space="preserve">Este caso de uso permite al usuario cancelar una cita médica existente.  </w:t>
      </w:r>
    </w:p>
    <w:p w:rsidRPr="00BD78E0" w:rsidR="00BD78E0" w:rsidP="00BD78E0" w:rsidRDefault="00BD78E0" w14:paraId="067EDD9B" w14:textId="25AB3FAE">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Precondiciones: El usuario está autenticado en el sistema y se encuentra en el módulo Cita Médica (CU04: Ver Citas Médicas).</w:t>
      </w:r>
    </w:p>
    <w:p w:rsidRPr="00BD78E0" w:rsidR="00BD78E0" w:rsidP="00BD78E0" w:rsidRDefault="00BD78E0" w14:paraId="4C084146"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 principal</w:t>
      </w:r>
    </w:p>
    <w:p w:rsidRPr="00BD78E0" w:rsidR="00BD78E0" w:rsidP="00BD78E0" w:rsidRDefault="00BD78E0" w14:paraId="73BCFC95"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busca y selecciona la cita médica que desea cancelar (CU17: Buscar Cita).</w:t>
      </w:r>
    </w:p>
    <w:p w:rsidRPr="00BD78E0" w:rsidR="00BD78E0" w:rsidP="00BD78E0" w:rsidRDefault="00BD78E0" w14:paraId="3432DE62"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sistema muestra un mensaje de confirmación antes de cancelar.</w:t>
      </w:r>
    </w:p>
    <w:p w:rsidRPr="00BD78E0" w:rsidR="00BD78E0" w:rsidP="00BD78E0" w:rsidRDefault="00BD78E0" w14:paraId="36AC8F54" w14:textId="2AB079D0">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3. El sistema elimina la cita seleccionada.</w:t>
      </w:r>
    </w:p>
    <w:p w:rsidRPr="00BD78E0" w:rsidR="00BD78E0" w:rsidP="00BD78E0" w:rsidRDefault="00BD78E0" w14:paraId="150349E2" w14:textId="2FBE4211">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Postcondiciones: Se elimina una cita del sistema.</w:t>
      </w:r>
    </w:p>
    <w:p w:rsidRPr="00BD78E0" w:rsidR="00BD78E0" w:rsidP="00BD78E0" w:rsidRDefault="00BD78E0" w14:paraId="3A3617B4" w14:textId="77777777">
      <w:pPr>
        <w:pStyle w:val="Sinespaciado"/>
        <w:rPr>
          <w:bCs/>
        </w:rPr>
      </w:pPr>
    </w:p>
    <w:p w:rsidRPr="00BD78E0" w:rsidR="00BD78E0" w:rsidP="00BD78E0" w:rsidRDefault="00BD78E0" w14:paraId="48381B7F"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CU17: Buscar Cita</w:t>
      </w:r>
    </w:p>
    <w:p w:rsidRPr="00BD78E0" w:rsidR="00BD78E0" w:rsidP="00BD78E0" w:rsidRDefault="00BD78E0" w14:paraId="2B83BF70" w14:textId="18294E2E">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Actor: </w:t>
      </w:r>
      <w:r w:rsidRPr="00BD78E0">
        <w:rPr>
          <w:bCs/>
        </w:rPr>
        <w:t xml:space="preserve"> Usuario  </w:t>
      </w:r>
    </w:p>
    <w:p w:rsidRPr="00BD78E0" w:rsidR="00BD78E0" w:rsidP="00BD78E0" w:rsidRDefault="00BD78E0" w14:paraId="7853FF87" w14:textId="0D9F6EAB">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Descripción: </w:t>
      </w:r>
      <w:r w:rsidRPr="00BD78E0">
        <w:rPr>
          <w:bCs/>
        </w:rPr>
        <w:t xml:space="preserve"> Este caso de uso permite al usuario buscar una cita médica existente.  </w:t>
      </w:r>
    </w:p>
    <w:p w:rsidRPr="00BD78E0" w:rsidR="00BD78E0" w:rsidP="00BD78E0" w:rsidRDefault="00BD78E0" w14:paraId="497EE810" w14:textId="21521DEB">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Precondiciones</w:t>
      </w:r>
      <w:r>
        <w:rPr>
          <w:bCs/>
        </w:rPr>
        <w:t>:</w:t>
      </w:r>
      <w:r w:rsidRPr="00BD78E0">
        <w:rPr>
          <w:bCs/>
        </w:rPr>
        <w:t xml:space="preserve"> El usuario está autenticado en el sistema y se encuentra en el módulo Cita Médica (CU04: Ver Citas Médicas).</w:t>
      </w:r>
    </w:p>
    <w:p w:rsidRPr="00BD78E0" w:rsidR="00BD78E0" w:rsidP="00BD78E0" w:rsidRDefault="00BD78E0" w14:paraId="249977C5"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Escenario principal</w:t>
      </w:r>
    </w:p>
    <w:p w:rsidRPr="00BD78E0" w:rsidR="00BD78E0" w:rsidP="00BD78E0" w:rsidRDefault="00BD78E0" w14:paraId="2E947EC2"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1. El usuario ingresa en el campo de búsqueda el nombre y/o apellido del médico o el número del paciente.</w:t>
      </w:r>
    </w:p>
    <w:p w:rsidRPr="00BD78E0" w:rsidR="00BD78E0" w:rsidP="00BD78E0" w:rsidRDefault="00BD78E0" w14:paraId="11CFA92D"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2. El sistema busca coincidencias con la información ingresada.</w:t>
      </w:r>
    </w:p>
    <w:p w:rsidRPr="00BD78E0" w:rsidR="00BD78E0" w:rsidP="00BD78E0" w:rsidRDefault="00BD78E0" w14:paraId="3A6DE4D0" w14:textId="71E04948">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3. El sistema muestra la lista de citas médicas encontradas según el médico o paciente ingresado.</w:t>
      </w:r>
    </w:p>
    <w:p w:rsidRPr="00BD78E0" w:rsidR="00BD78E0" w:rsidP="00BD78E0" w:rsidRDefault="00BD78E0" w14:paraId="24EFC672" w14:textId="4AE3AAB2">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Postcondiciones: </w:t>
      </w:r>
      <w:r w:rsidRPr="00BD78E0">
        <w:rPr>
          <w:bCs/>
        </w:rPr>
        <w:t xml:space="preserve"> Se visualizan las citas médicas encontradas.</w:t>
      </w:r>
    </w:p>
    <w:p w:rsidR="00815D89" w:rsidP="00BD78E0" w:rsidRDefault="00815D89" w14:paraId="4BF24688" w14:textId="77777777">
      <w:pPr>
        <w:pStyle w:val="Sinespaciado"/>
        <w:rPr>
          <w:bCs/>
        </w:rPr>
      </w:pPr>
    </w:p>
    <w:p w:rsidRPr="00BD78E0" w:rsidR="00BD78E0" w:rsidP="00BD78E0" w:rsidRDefault="00BD78E0" w14:paraId="24E9A369" w14:textId="1C1AD1E0">
      <w:pPr>
        <w:pStyle w:val="Sinespaciado"/>
        <w:rPr>
          <w:bCs/>
        </w:rPr>
      </w:pPr>
      <w:r w:rsidRPr="00BD78E0">
        <w:rPr>
          <w:bCs/>
        </w:rPr>
        <w:t>REQUERIMIENTOS NO FUNCIONAL</w:t>
      </w:r>
    </w:p>
    <w:p w:rsidRPr="00BD78E0" w:rsidR="00BD78E0" w:rsidP="00BD78E0" w:rsidRDefault="00BD78E0" w14:paraId="4408646F" w14:textId="77777777">
      <w:pPr>
        <w:pStyle w:val="Sinespaciado"/>
        <w:rPr>
          <w:bCs/>
        </w:rPr>
      </w:pPr>
    </w:p>
    <w:p w:rsidRPr="00BD78E0" w:rsidR="00BD78E0" w:rsidP="00896CD6" w:rsidRDefault="00BD78E0" w14:paraId="1101BE09"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RNF 01 SEGURIDAD</w:t>
      </w:r>
    </w:p>
    <w:p w:rsidRPr="00BD78E0" w:rsidR="00BD78E0" w:rsidP="00896CD6" w:rsidRDefault="00BD78E0" w14:paraId="0AE40C3B"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p>
    <w:p w:rsidRPr="00BD78E0" w:rsidR="00BD78E0" w:rsidP="00896CD6" w:rsidRDefault="00BD78E0" w14:paraId="02514B5B" w14:textId="0E94CE2D">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DESCRIPCIÓN El sistema tiene un proceso de identificación de usuario para poder hacer uso </w:t>
      </w:r>
      <w:proofErr w:type="gramStart"/>
      <w:r w:rsidRPr="00BD78E0">
        <w:rPr>
          <w:bCs/>
        </w:rPr>
        <w:t>del mismo</w:t>
      </w:r>
      <w:proofErr w:type="gramEnd"/>
      <w:r w:rsidRPr="00BD78E0">
        <w:rPr>
          <w:bCs/>
        </w:rPr>
        <w:t xml:space="preserve">. </w:t>
      </w:r>
      <w:proofErr w:type="spellStart"/>
      <w:r w:rsidRPr="00BD78E0">
        <w:rPr>
          <w:bCs/>
        </w:rPr>
        <w:t>Elusuario</w:t>
      </w:r>
      <w:proofErr w:type="spellEnd"/>
      <w:r w:rsidRPr="00BD78E0">
        <w:rPr>
          <w:bCs/>
        </w:rPr>
        <w:t xml:space="preserve"> y </w:t>
      </w:r>
      <w:proofErr w:type="spellStart"/>
      <w:r w:rsidRPr="00BD78E0">
        <w:rPr>
          <w:bCs/>
        </w:rPr>
        <w:t>adimistrador</w:t>
      </w:r>
      <w:proofErr w:type="spellEnd"/>
      <w:r w:rsidRPr="00BD78E0">
        <w:rPr>
          <w:bCs/>
        </w:rPr>
        <w:t xml:space="preserve"> debe identificarse mediante un </w:t>
      </w:r>
      <w:proofErr w:type="spellStart"/>
      <w:r w:rsidRPr="00BD78E0">
        <w:rPr>
          <w:bCs/>
        </w:rPr>
        <w:t>login</w:t>
      </w:r>
      <w:proofErr w:type="spellEnd"/>
      <w:r w:rsidRPr="00BD78E0">
        <w:rPr>
          <w:bCs/>
        </w:rPr>
        <w:t xml:space="preserve"> de acceso (usuario y contraseña).</w:t>
      </w:r>
    </w:p>
    <w:p w:rsidRPr="00BD78E0" w:rsidR="00BD78E0" w:rsidP="00896CD6" w:rsidRDefault="00BD78E0" w14:paraId="03C48FB2"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Esto se debe porque para poder realizar una solicitud o agendar una cita debe estar</w:t>
      </w:r>
    </w:p>
    <w:p w:rsidRPr="00BD78E0" w:rsidR="00BD78E0" w:rsidP="00896CD6" w:rsidRDefault="00BD78E0" w14:paraId="1256EDF7" w14:textId="3457278B">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 xml:space="preserve">como usuario o </w:t>
      </w:r>
      <w:proofErr w:type="spellStart"/>
      <w:r w:rsidRPr="00BD78E0">
        <w:rPr>
          <w:bCs/>
        </w:rPr>
        <w:t>admistrador</w:t>
      </w:r>
      <w:proofErr w:type="spellEnd"/>
      <w:r w:rsidRPr="00BD78E0">
        <w:rPr>
          <w:bCs/>
        </w:rPr>
        <w:t xml:space="preserve"> activo. El administrador es el responsable de dar solución o respuesta </w:t>
      </w:r>
      <w:proofErr w:type="spellStart"/>
      <w:r w:rsidRPr="00BD78E0">
        <w:rPr>
          <w:bCs/>
        </w:rPr>
        <w:t>adicha</w:t>
      </w:r>
      <w:proofErr w:type="spellEnd"/>
      <w:r w:rsidRPr="00BD78E0">
        <w:rPr>
          <w:bCs/>
        </w:rPr>
        <w:t xml:space="preserve"> solicitud o cita realizada por el usuario. Por lo tanto, se debe tener integridad de la</w:t>
      </w:r>
    </w:p>
    <w:p w:rsidRPr="00BD78E0" w:rsidR="00BD78E0" w:rsidP="00896CD6" w:rsidRDefault="00BD78E0" w14:paraId="2BF3DBC9"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información que registra el sistema.</w:t>
      </w:r>
    </w:p>
    <w:p w:rsidR="00BD78E0" w:rsidP="00BD78E0" w:rsidRDefault="00BD78E0" w14:paraId="45436EF2" w14:textId="77777777">
      <w:pPr>
        <w:pStyle w:val="Sinespaciado"/>
        <w:rPr>
          <w:bCs/>
        </w:rPr>
      </w:pPr>
    </w:p>
    <w:p w:rsidR="00815D89" w:rsidP="00BD78E0" w:rsidRDefault="00815D89" w14:paraId="1D5BCCDD" w14:textId="77777777">
      <w:pPr>
        <w:pStyle w:val="Sinespaciado"/>
        <w:rPr>
          <w:bCs/>
        </w:rPr>
      </w:pPr>
    </w:p>
    <w:p w:rsidR="00815D89" w:rsidP="00BD78E0" w:rsidRDefault="00815D89" w14:paraId="50C5E984" w14:textId="77777777">
      <w:pPr>
        <w:pStyle w:val="Sinespaciado"/>
        <w:rPr>
          <w:bCs/>
        </w:rPr>
      </w:pPr>
    </w:p>
    <w:p w:rsidR="00815D89" w:rsidP="00BD78E0" w:rsidRDefault="00815D89" w14:paraId="2F9C312B" w14:textId="77777777">
      <w:pPr>
        <w:pStyle w:val="Sinespaciado"/>
        <w:rPr>
          <w:bCs/>
        </w:rPr>
      </w:pPr>
    </w:p>
    <w:p w:rsidR="00815D89" w:rsidP="00BD78E0" w:rsidRDefault="00815D89" w14:paraId="0A5DCEBB" w14:textId="77777777">
      <w:pPr>
        <w:pStyle w:val="Sinespaciado"/>
        <w:rPr>
          <w:bCs/>
        </w:rPr>
      </w:pPr>
    </w:p>
    <w:p w:rsidR="00815D89" w:rsidP="00BD78E0" w:rsidRDefault="00815D89" w14:paraId="1B17A0F3" w14:textId="77777777">
      <w:pPr>
        <w:pStyle w:val="Sinespaciado"/>
        <w:rPr>
          <w:bCs/>
        </w:rPr>
      </w:pPr>
    </w:p>
    <w:p w:rsidR="00815D89" w:rsidP="00BD78E0" w:rsidRDefault="00815D89" w14:paraId="5D88C072" w14:textId="77777777">
      <w:pPr>
        <w:pStyle w:val="Sinespaciado"/>
        <w:rPr>
          <w:bCs/>
        </w:rPr>
      </w:pPr>
    </w:p>
    <w:p w:rsidR="00815D89" w:rsidP="00BD78E0" w:rsidRDefault="00815D89" w14:paraId="10BC722E" w14:textId="77777777">
      <w:pPr>
        <w:pStyle w:val="Sinespaciado"/>
        <w:rPr>
          <w:bCs/>
        </w:rPr>
      </w:pPr>
    </w:p>
    <w:p w:rsidRPr="00BD78E0" w:rsidR="00815D89" w:rsidP="00BD78E0" w:rsidRDefault="00815D89" w14:paraId="2C09FB4D" w14:textId="77777777">
      <w:pPr>
        <w:pStyle w:val="Sinespaciado"/>
        <w:rPr>
          <w:bCs/>
        </w:rPr>
      </w:pPr>
    </w:p>
    <w:p w:rsidR="00BD78E0" w:rsidP="00896CD6" w:rsidRDefault="00BD78E0" w14:paraId="47040F98"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RNF 02 FIABILIDAD</w:t>
      </w:r>
    </w:p>
    <w:p w:rsidRPr="00BD78E0" w:rsidR="00896CD6" w:rsidP="00896CD6" w:rsidRDefault="00896CD6" w14:paraId="71D2DAC6" w14:textId="77777777">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p>
    <w:p w:rsidRPr="00BD78E0" w:rsidR="00970866" w:rsidP="00896CD6" w:rsidRDefault="00BD78E0" w14:paraId="07DA24D1" w14:textId="01D71BEE">
      <w:pPr>
        <w:pStyle w:val="Sinespaciado"/>
        <w:pBdr>
          <w:top w:val="single" w:color="auto" w:sz="4" w:space="1"/>
          <w:left w:val="single" w:color="auto" w:sz="4" w:space="4"/>
          <w:bottom w:val="single" w:color="auto" w:sz="4" w:space="1"/>
          <w:right w:val="single" w:color="auto" w:sz="4" w:space="4"/>
          <w:between w:val="single" w:color="auto" w:sz="4" w:space="1"/>
          <w:bar w:val="single" w:color="auto" w:sz="4"/>
        </w:pBdr>
        <w:rPr>
          <w:bCs/>
        </w:rPr>
      </w:pPr>
      <w:r w:rsidRPr="00BD78E0">
        <w:rPr>
          <w:bCs/>
        </w:rPr>
        <w:t>DESCRIPCIÓN Cuando un usuario realiza una solicitud o agenda una cita, los datos ingresados se almacenan automáticamente en la base de datos del sistema para su posterior gestión y consulta. Además, al momento de enviar la solicitud, se genera una notificación automática que se envía al correo electrónico del usuario como confirmación del trámite. De igual manera, el administrador del sistema tendrá acceso a toda la información registrada, ya que es su responsabilidad revisar, gestionar y dar respuesta oportuna a cada solicitud o cita realizada. Este flujo garantiza que tanto el usuario como el administrador estén informados, asegurando una comunicación efectiva y un adecuado seguimiento del proceso.</w:t>
      </w:r>
    </w:p>
    <w:p w:rsidR="00970866" w:rsidP="00970866" w:rsidRDefault="00970866" w14:paraId="56C30B8A" w14:textId="77777777">
      <w:pPr>
        <w:pStyle w:val="Sinespaciado"/>
        <w:jc w:val="center"/>
        <w:rPr>
          <w:b/>
        </w:rPr>
      </w:pPr>
    </w:p>
    <w:p w:rsidR="00970866" w:rsidP="00C16DE4" w:rsidRDefault="00C16DE4" w14:paraId="139E8E05" w14:textId="77777777">
      <w:pPr>
        <w:pStyle w:val="Sinespaciado"/>
        <w:numPr>
          <w:ilvl w:val="0"/>
          <w:numId w:val="1"/>
        </w:numPr>
        <w:rPr>
          <w:b/>
        </w:rPr>
      </w:pPr>
      <w:r>
        <w:rPr>
          <w:b/>
        </w:rPr>
        <w:t>Instrucciones de instalación y/o despliegue</w:t>
      </w:r>
    </w:p>
    <w:p w:rsidR="00C66A8F" w:rsidP="00C66A8F" w:rsidRDefault="00C66A8F" w14:paraId="44BB03F9" w14:textId="77777777">
      <w:pPr>
        <w:pStyle w:val="Sinespaciado"/>
        <w:numPr>
          <w:ilvl w:val="1"/>
          <w:numId w:val="1"/>
        </w:numPr>
        <w:rPr>
          <w:b/>
        </w:rPr>
      </w:pPr>
      <w:r>
        <w:rPr>
          <w:b/>
        </w:rPr>
        <w:t>Pre requisitos tecnológicos</w:t>
      </w:r>
    </w:p>
    <w:p w:rsidR="00C66A8F" w:rsidP="00C66A8F" w:rsidRDefault="00C66A8F" w14:paraId="55943D19" w14:textId="77777777">
      <w:pPr>
        <w:pStyle w:val="Sinespaciado"/>
        <w:numPr>
          <w:ilvl w:val="1"/>
          <w:numId w:val="7"/>
        </w:numPr>
        <w:rPr>
          <w:b/>
        </w:rPr>
      </w:pPr>
      <w:r>
        <w:rPr>
          <w:b/>
        </w:rPr>
        <w:t>Hardware:</w:t>
      </w:r>
      <w:r>
        <w:rPr>
          <w:b/>
        </w:rPr>
        <w:tab/>
      </w:r>
    </w:p>
    <w:p w:rsidRPr="00C66A8F" w:rsidR="00C66A8F" w:rsidP="00C66A8F" w:rsidRDefault="00C66A8F" w14:paraId="32F8D986" w14:textId="77777777">
      <w:pPr>
        <w:pStyle w:val="ds-markdown-paragraph"/>
        <w:numPr>
          <w:ilvl w:val="2"/>
          <w:numId w:val="7"/>
        </w:numPr>
        <w:shd w:val="clear" w:color="auto" w:fill="FFFFFF"/>
        <w:spacing w:before="0" w:beforeAutospacing="0" w:line="429" w:lineRule="atLeast"/>
        <w:rPr>
          <w:rFonts w:asciiTheme="minorHAnsi" w:hAnsiTheme="minorHAnsi" w:eastAsiaTheme="minorHAnsi" w:cstheme="minorBidi"/>
          <w:sz w:val="22"/>
          <w:szCs w:val="22"/>
          <w:lang w:eastAsia="en-US"/>
        </w:rPr>
      </w:pPr>
      <w:r w:rsidRPr="00C66A8F">
        <w:rPr>
          <w:rFonts w:asciiTheme="minorHAnsi" w:hAnsiTheme="minorHAnsi" w:eastAsiaTheme="minorHAnsi" w:cstheme="minorBidi"/>
          <w:sz w:val="22"/>
          <w:szCs w:val="22"/>
          <w:lang w:eastAsia="en-US"/>
        </w:rPr>
        <w:t xml:space="preserve">Servidor: 4 </w:t>
      </w:r>
      <w:proofErr w:type="spellStart"/>
      <w:r w:rsidRPr="00C66A8F">
        <w:rPr>
          <w:rFonts w:asciiTheme="minorHAnsi" w:hAnsiTheme="minorHAnsi" w:eastAsiaTheme="minorHAnsi" w:cstheme="minorBidi"/>
          <w:sz w:val="22"/>
          <w:szCs w:val="22"/>
          <w:lang w:eastAsia="en-US"/>
        </w:rPr>
        <w:t>vCPU</w:t>
      </w:r>
      <w:proofErr w:type="spellEnd"/>
      <w:r w:rsidRPr="00C66A8F">
        <w:rPr>
          <w:rFonts w:asciiTheme="minorHAnsi" w:hAnsiTheme="minorHAnsi" w:eastAsiaTheme="minorHAnsi" w:cstheme="minorBidi"/>
          <w:sz w:val="22"/>
          <w:szCs w:val="22"/>
          <w:lang w:eastAsia="en-US"/>
        </w:rPr>
        <w:t>, 8 GB RAM, 100 GB SSD</w:t>
      </w:r>
    </w:p>
    <w:p w:rsidR="00C66A8F" w:rsidP="00C66A8F" w:rsidRDefault="00C66A8F" w14:paraId="0FBDC3AC" w14:textId="77777777">
      <w:pPr>
        <w:pStyle w:val="Sinespaciado"/>
        <w:numPr>
          <w:ilvl w:val="1"/>
          <w:numId w:val="7"/>
        </w:numPr>
        <w:rPr>
          <w:b/>
        </w:rPr>
      </w:pPr>
      <w:r>
        <w:rPr>
          <w:b/>
        </w:rPr>
        <w:t xml:space="preserve">Software: </w:t>
      </w:r>
    </w:p>
    <w:p w:rsidR="00970866" w:rsidP="00BE623A" w:rsidRDefault="00C66A8F" w14:paraId="4ED995AD" w14:textId="07E2A8F6">
      <w:pPr>
        <w:pStyle w:val="Sinespaciado"/>
        <w:ind w:left="2124"/>
        <w:rPr>
          <w:b/>
        </w:rPr>
      </w:pPr>
      <w:r>
        <w:rPr>
          <w:b/>
        </w:rPr>
        <w:t xml:space="preserve">3.2.2 </w:t>
      </w:r>
      <w:r>
        <w:rPr>
          <w:b/>
        </w:rPr>
        <w:tab/>
      </w:r>
      <w:r>
        <w:rPr>
          <w:b/>
        </w:rPr>
        <w:t>Instalación de XAMPP</w:t>
      </w:r>
    </w:p>
    <w:p w:rsidR="00BE623A" w:rsidP="00BE623A" w:rsidRDefault="00BE623A" w14:paraId="358F7386" w14:textId="77777777">
      <w:pPr>
        <w:pStyle w:val="Sinespaciado"/>
        <w:ind w:left="2124"/>
        <w:rPr>
          <w:b/>
        </w:rPr>
      </w:pPr>
    </w:p>
    <w:p w:rsidRPr="00BE623A" w:rsidR="00BE623A" w:rsidP="00BE623A" w:rsidRDefault="00BE623A" w14:paraId="59DB1A35" w14:textId="27B5B2E1">
      <w:pPr>
        <w:pStyle w:val="Sinespaciado"/>
        <w:rPr>
          <w:b/>
          <w:bCs/>
        </w:rPr>
      </w:pPr>
      <w:r w:rsidRPr="00BE623A">
        <w:rPr>
          <w:rFonts w:ascii="Segoe UI Emoji" w:hAnsi="Segoe UI Emoji" w:cs="Segoe UI Emoji"/>
          <w:b/>
          <w:bCs/>
        </w:rPr>
        <w:t>✅</w:t>
      </w:r>
      <w:r w:rsidRPr="00BE623A">
        <w:rPr>
          <w:b/>
          <w:bCs/>
        </w:rPr>
        <w:t xml:space="preserve"> Paso 1: Descargar XAMPP</w:t>
      </w:r>
    </w:p>
    <w:p w:rsidRPr="00BE623A" w:rsidR="00BE623A" w:rsidP="00BE623A" w:rsidRDefault="00BE623A" w14:paraId="7F8B6DFD" w14:textId="77777777">
      <w:pPr>
        <w:pStyle w:val="Sinespaciado"/>
        <w:numPr>
          <w:ilvl w:val="0"/>
          <w:numId w:val="8"/>
        </w:numPr>
        <w:rPr>
          <w:b/>
        </w:rPr>
      </w:pPr>
      <w:r w:rsidRPr="00BE623A">
        <w:rPr>
          <w:b/>
        </w:rPr>
        <w:t>Abre tu navegador web.</w:t>
      </w:r>
    </w:p>
    <w:p w:rsidRPr="00BE623A" w:rsidR="00BE623A" w:rsidP="00BE623A" w:rsidRDefault="00BE623A" w14:paraId="23078643" w14:textId="77777777">
      <w:pPr>
        <w:pStyle w:val="Sinespaciado"/>
        <w:numPr>
          <w:ilvl w:val="0"/>
          <w:numId w:val="8"/>
        </w:numPr>
        <w:rPr>
          <w:b/>
        </w:rPr>
      </w:pPr>
      <w:r w:rsidRPr="00BE623A">
        <w:rPr>
          <w:b/>
        </w:rPr>
        <w:t>Ve a la página oficial de XAMPP:</w:t>
      </w:r>
      <w:r w:rsidRPr="00BE623A">
        <w:rPr>
          <w:b/>
        </w:rPr>
        <w:br/>
      </w:r>
      <w:r w:rsidRPr="00BE623A">
        <w:rPr>
          <w:rFonts w:ascii="Segoe UI Emoji" w:hAnsi="Segoe UI Emoji" w:cs="Segoe UI Emoji"/>
          <w:b/>
        </w:rPr>
        <w:t>👉</w:t>
      </w:r>
      <w:r w:rsidRPr="00BE623A">
        <w:rPr>
          <w:b/>
        </w:rPr>
        <w:t xml:space="preserve"> https://www.apachefriends.org/index.html</w:t>
      </w:r>
    </w:p>
    <w:p w:rsidRPr="00BE623A" w:rsidR="00BE623A" w:rsidP="00BE623A" w:rsidRDefault="00BE623A" w14:paraId="72B67BD9" w14:textId="77777777">
      <w:pPr>
        <w:pStyle w:val="Sinespaciado"/>
        <w:numPr>
          <w:ilvl w:val="0"/>
          <w:numId w:val="8"/>
        </w:numPr>
        <w:rPr>
          <w:b/>
        </w:rPr>
      </w:pPr>
      <w:r w:rsidRPr="00BE623A">
        <w:rPr>
          <w:b/>
        </w:rPr>
        <w:t>Haz clic en el botón de descarga correspondiente a tu sistema operativo:</w:t>
      </w:r>
    </w:p>
    <w:p w:rsidRPr="00BE623A" w:rsidR="00BE623A" w:rsidP="00BE623A" w:rsidRDefault="00BE623A" w14:paraId="5DBA26EC" w14:textId="77777777">
      <w:pPr>
        <w:pStyle w:val="Sinespaciado"/>
        <w:numPr>
          <w:ilvl w:val="1"/>
          <w:numId w:val="8"/>
        </w:numPr>
        <w:rPr>
          <w:b/>
        </w:rPr>
      </w:pPr>
      <w:r w:rsidRPr="00BE623A">
        <w:rPr>
          <w:b/>
        </w:rPr>
        <w:t>Windows</w:t>
      </w:r>
    </w:p>
    <w:p w:rsidRPr="00BE623A" w:rsidR="00BE623A" w:rsidP="00BE623A" w:rsidRDefault="00BE623A" w14:paraId="49740593" w14:textId="77777777">
      <w:pPr>
        <w:pStyle w:val="Sinespaciado"/>
        <w:numPr>
          <w:ilvl w:val="1"/>
          <w:numId w:val="8"/>
        </w:numPr>
        <w:rPr>
          <w:b/>
        </w:rPr>
      </w:pPr>
      <w:r w:rsidRPr="00BE623A">
        <w:rPr>
          <w:b/>
        </w:rPr>
        <w:t>macOS</w:t>
      </w:r>
    </w:p>
    <w:p w:rsidRPr="00BE623A" w:rsidR="00BE623A" w:rsidP="00BE623A" w:rsidRDefault="00BE623A" w14:paraId="0306AA14" w14:textId="77777777">
      <w:pPr>
        <w:pStyle w:val="Sinespaciado"/>
        <w:numPr>
          <w:ilvl w:val="1"/>
          <w:numId w:val="8"/>
        </w:numPr>
        <w:rPr>
          <w:b/>
        </w:rPr>
      </w:pPr>
      <w:r w:rsidRPr="00BE623A">
        <w:rPr>
          <w:b/>
        </w:rPr>
        <w:t>Linux</w:t>
      </w:r>
    </w:p>
    <w:p w:rsidR="00BE623A" w:rsidP="00BE623A" w:rsidRDefault="00BE623A" w14:paraId="4367A4E8" w14:textId="77777777">
      <w:pPr>
        <w:pStyle w:val="Sinespaciado"/>
        <w:rPr>
          <w:b/>
        </w:rPr>
      </w:pPr>
    </w:p>
    <w:p w:rsidRPr="00BE623A" w:rsidR="00BE623A" w:rsidP="00BE623A" w:rsidRDefault="00BE623A" w14:paraId="5C7684AC" w14:textId="77777777">
      <w:pPr>
        <w:pStyle w:val="Sinespaciado"/>
        <w:rPr>
          <w:b/>
          <w:bCs/>
        </w:rPr>
      </w:pPr>
      <w:r w:rsidRPr="00BE623A">
        <w:rPr>
          <w:rFonts w:ascii="Segoe UI Emoji" w:hAnsi="Segoe UI Emoji" w:cs="Segoe UI Emoji"/>
          <w:b/>
          <w:bCs/>
        </w:rPr>
        <w:t>✅</w:t>
      </w:r>
      <w:r w:rsidRPr="00BE623A">
        <w:rPr>
          <w:b/>
          <w:bCs/>
        </w:rPr>
        <w:t xml:space="preserve"> Paso 2: Ejecutar el instalador</w:t>
      </w:r>
    </w:p>
    <w:p w:rsidRPr="00BE623A" w:rsidR="00BE623A" w:rsidP="00BE623A" w:rsidRDefault="00BE623A" w14:paraId="49CC9E4A" w14:textId="77777777">
      <w:pPr>
        <w:pStyle w:val="Sinespaciado"/>
        <w:numPr>
          <w:ilvl w:val="0"/>
          <w:numId w:val="9"/>
        </w:numPr>
        <w:rPr>
          <w:b/>
        </w:rPr>
      </w:pPr>
      <w:r w:rsidRPr="00BE623A">
        <w:rPr>
          <w:b/>
        </w:rPr>
        <w:t>Una vez descargado el archivo (xampp-windows-x64-x.x.x-xxx-installer.exe), haz doble clic para ejecutarlo.</w:t>
      </w:r>
    </w:p>
    <w:p w:rsidR="00BE623A" w:rsidP="00BE623A" w:rsidRDefault="00BE623A" w14:paraId="49E154A0" w14:textId="77777777">
      <w:pPr>
        <w:pStyle w:val="Sinespaciado"/>
        <w:numPr>
          <w:ilvl w:val="0"/>
          <w:numId w:val="9"/>
        </w:numPr>
        <w:rPr>
          <w:b/>
        </w:rPr>
      </w:pPr>
      <w:r w:rsidRPr="00BE623A">
        <w:rPr>
          <w:b/>
        </w:rPr>
        <w:t xml:space="preserve">Si Windows muestra una advertencia de seguridad, haz clic en </w:t>
      </w:r>
      <w:r w:rsidRPr="00BE623A">
        <w:rPr>
          <w:b/>
          <w:bCs/>
        </w:rPr>
        <w:t>"Sí"</w:t>
      </w:r>
      <w:r w:rsidRPr="00BE623A">
        <w:rPr>
          <w:b/>
        </w:rPr>
        <w:t xml:space="preserve"> para continuar.</w:t>
      </w:r>
    </w:p>
    <w:p w:rsidRPr="00BE623A" w:rsidR="00BE623A" w:rsidP="00BE623A" w:rsidRDefault="00BE623A" w14:paraId="7806B201" w14:textId="77777777">
      <w:pPr>
        <w:pStyle w:val="Sinespaciado"/>
        <w:ind w:left="360"/>
        <w:rPr>
          <w:b/>
          <w:bCs/>
        </w:rPr>
      </w:pPr>
      <w:r w:rsidRPr="00BE623A">
        <w:rPr>
          <w:rFonts w:ascii="Segoe UI Emoji" w:hAnsi="Segoe UI Emoji" w:cs="Segoe UI Emoji"/>
          <w:b/>
          <w:bCs/>
        </w:rPr>
        <w:t>✅</w:t>
      </w:r>
      <w:r w:rsidRPr="00BE623A">
        <w:rPr>
          <w:b/>
          <w:bCs/>
        </w:rPr>
        <w:t xml:space="preserve"> Paso 3: Proceso de instalación</w:t>
      </w:r>
    </w:p>
    <w:p w:rsidRPr="00BE623A" w:rsidR="00BE623A" w:rsidP="00BE623A" w:rsidRDefault="00BE623A" w14:paraId="33E7BFA2" w14:textId="77777777">
      <w:pPr>
        <w:pStyle w:val="Sinespaciado"/>
        <w:numPr>
          <w:ilvl w:val="0"/>
          <w:numId w:val="10"/>
        </w:numPr>
        <w:rPr>
          <w:b/>
        </w:rPr>
      </w:pPr>
      <w:r w:rsidRPr="00BE623A">
        <w:rPr>
          <w:b/>
        </w:rPr>
        <w:t xml:space="preserve">Aparecerá el asistente de instalación de XAMPP. Haz clic en </w:t>
      </w:r>
      <w:r w:rsidRPr="00BE623A">
        <w:rPr>
          <w:b/>
          <w:bCs/>
        </w:rPr>
        <w:t>"Next"</w:t>
      </w:r>
      <w:r w:rsidRPr="00BE623A">
        <w:rPr>
          <w:b/>
        </w:rPr>
        <w:t>.</w:t>
      </w:r>
    </w:p>
    <w:p w:rsidRPr="00BE623A" w:rsidR="00BE623A" w:rsidP="00BE623A" w:rsidRDefault="00BE623A" w14:paraId="5CAF79A6" w14:textId="77777777">
      <w:pPr>
        <w:pStyle w:val="Sinespaciado"/>
        <w:numPr>
          <w:ilvl w:val="0"/>
          <w:numId w:val="10"/>
        </w:numPr>
        <w:rPr>
          <w:b/>
        </w:rPr>
      </w:pPr>
      <w:r w:rsidRPr="00BE623A">
        <w:rPr>
          <w:b/>
          <w:bCs/>
        </w:rPr>
        <w:t>Selecciona los componentes</w:t>
      </w:r>
      <w:r w:rsidRPr="00BE623A">
        <w:rPr>
          <w:b/>
        </w:rPr>
        <w:t xml:space="preserve"> a instalar:</w:t>
      </w:r>
    </w:p>
    <w:p w:rsidRPr="00BE623A" w:rsidR="00BE623A" w:rsidP="00BE623A" w:rsidRDefault="00BE623A" w14:paraId="52DAC04D" w14:textId="77777777">
      <w:pPr>
        <w:pStyle w:val="Sinespaciado"/>
        <w:numPr>
          <w:ilvl w:val="1"/>
          <w:numId w:val="10"/>
        </w:numPr>
        <w:rPr>
          <w:b/>
        </w:rPr>
      </w:pPr>
      <w:r w:rsidRPr="00BE623A">
        <w:rPr>
          <w:b/>
        </w:rPr>
        <w:t xml:space="preserve">Por defecto están todos marcados (Apache, MySQL, PHP, </w:t>
      </w:r>
      <w:proofErr w:type="spellStart"/>
      <w:r w:rsidRPr="00BE623A">
        <w:rPr>
          <w:b/>
        </w:rPr>
        <w:t>phpMyAdmin</w:t>
      </w:r>
      <w:proofErr w:type="spellEnd"/>
      <w:r w:rsidRPr="00BE623A">
        <w:rPr>
          <w:b/>
        </w:rPr>
        <w:t>, etc.). Puedes dejarlos así.</w:t>
      </w:r>
    </w:p>
    <w:p w:rsidRPr="00BE623A" w:rsidR="00BE623A" w:rsidP="00BE623A" w:rsidRDefault="00BE623A" w14:paraId="2D103280" w14:textId="77777777">
      <w:pPr>
        <w:pStyle w:val="Sinespaciado"/>
        <w:numPr>
          <w:ilvl w:val="1"/>
          <w:numId w:val="10"/>
        </w:numPr>
        <w:rPr>
          <w:b/>
        </w:rPr>
      </w:pPr>
      <w:r w:rsidRPr="00BE623A">
        <w:rPr>
          <w:b/>
        </w:rPr>
        <w:t xml:space="preserve">Haz clic en </w:t>
      </w:r>
      <w:r w:rsidRPr="00BE623A">
        <w:rPr>
          <w:b/>
          <w:bCs/>
        </w:rPr>
        <w:t>"Next"</w:t>
      </w:r>
      <w:r w:rsidRPr="00BE623A">
        <w:rPr>
          <w:b/>
        </w:rPr>
        <w:t>.</w:t>
      </w:r>
    </w:p>
    <w:p w:rsidRPr="00BE623A" w:rsidR="00BE623A" w:rsidP="00BE623A" w:rsidRDefault="00BE623A" w14:paraId="616E1AE2" w14:textId="77777777">
      <w:pPr>
        <w:pStyle w:val="Sinespaciado"/>
        <w:numPr>
          <w:ilvl w:val="0"/>
          <w:numId w:val="10"/>
        </w:numPr>
        <w:rPr>
          <w:b/>
        </w:rPr>
      </w:pPr>
      <w:r w:rsidRPr="00BE623A">
        <w:rPr>
          <w:b/>
          <w:bCs/>
        </w:rPr>
        <w:t>Selecciona la carpeta de instalación</w:t>
      </w:r>
      <w:r w:rsidRPr="00BE623A">
        <w:rPr>
          <w:b/>
        </w:rPr>
        <w:t xml:space="preserve"> (por defecto: C:\xampp) y haz clic en </w:t>
      </w:r>
      <w:r w:rsidRPr="00BE623A">
        <w:rPr>
          <w:b/>
          <w:bCs/>
        </w:rPr>
        <w:t>"Next"</w:t>
      </w:r>
      <w:r w:rsidRPr="00BE623A">
        <w:rPr>
          <w:b/>
        </w:rPr>
        <w:t>.</w:t>
      </w:r>
    </w:p>
    <w:p w:rsidRPr="00BE623A" w:rsidR="00BE623A" w:rsidP="00BE623A" w:rsidRDefault="00BE623A" w14:paraId="580A4DC1" w14:textId="77777777">
      <w:pPr>
        <w:pStyle w:val="Sinespaciado"/>
        <w:numPr>
          <w:ilvl w:val="0"/>
          <w:numId w:val="10"/>
        </w:numPr>
        <w:rPr>
          <w:b/>
        </w:rPr>
      </w:pPr>
      <w:r w:rsidRPr="00BE623A">
        <w:rPr>
          <w:b/>
        </w:rPr>
        <w:t xml:space="preserve">Puedes desmarcar la opción de instalar </w:t>
      </w:r>
      <w:proofErr w:type="spellStart"/>
      <w:r w:rsidRPr="00BE623A">
        <w:rPr>
          <w:b/>
        </w:rPr>
        <w:t>Bitnami</w:t>
      </w:r>
      <w:proofErr w:type="spellEnd"/>
      <w:r w:rsidRPr="00BE623A">
        <w:rPr>
          <w:b/>
        </w:rPr>
        <w:t xml:space="preserve"> (es opcional). Luego haz clic en </w:t>
      </w:r>
      <w:r w:rsidRPr="00BE623A">
        <w:rPr>
          <w:b/>
          <w:bCs/>
        </w:rPr>
        <w:t>"Next"</w:t>
      </w:r>
      <w:r w:rsidRPr="00BE623A">
        <w:rPr>
          <w:b/>
        </w:rPr>
        <w:t>.</w:t>
      </w:r>
    </w:p>
    <w:p w:rsidRPr="00BE623A" w:rsidR="00BE623A" w:rsidP="00BE623A" w:rsidRDefault="00BE623A" w14:paraId="1E55D668" w14:textId="77777777">
      <w:pPr>
        <w:pStyle w:val="Sinespaciado"/>
        <w:numPr>
          <w:ilvl w:val="0"/>
          <w:numId w:val="10"/>
        </w:numPr>
        <w:rPr>
          <w:b/>
        </w:rPr>
      </w:pPr>
      <w:r w:rsidRPr="00BE623A">
        <w:rPr>
          <w:b/>
        </w:rPr>
        <w:t xml:space="preserve">Haz clic en </w:t>
      </w:r>
      <w:r w:rsidRPr="00BE623A">
        <w:rPr>
          <w:b/>
          <w:bCs/>
        </w:rPr>
        <w:t>"Next"</w:t>
      </w:r>
      <w:r w:rsidRPr="00BE623A">
        <w:rPr>
          <w:b/>
        </w:rPr>
        <w:t xml:space="preserve"> para comenzar la instalación.</w:t>
      </w:r>
    </w:p>
    <w:p w:rsidR="00BE623A" w:rsidP="00BE623A" w:rsidRDefault="00BE623A" w14:paraId="26CFDC8D" w14:textId="77777777">
      <w:pPr>
        <w:pStyle w:val="Sinespaciado"/>
        <w:ind w:left="360"/>
        <w:rPr>
          <w:b/>
        </w:rPr>
      </w:pPr>
    </w:p>
    <w:p w:rsidRPr="00BE623A" w:rsidR="00BE623A" w:rsidP="00BE623A" w:rsidRDefault="00BE623A" w14:paraId="3BD7EE4E" w14:textId="77777777">
      <w:pPr>
        <w:pStyle w:val="Sinespaciado"/>
        <w:ind w:left="360"/>
        <w:rPr>
          <w:b/>
          <w:bCs/>
        </w:rPr>
      </w:pPr>
      <w:r w:rsidRPr="00BE623A">
        <w:rPr>
          <w:rFonts w:ascii="Segoe UI Emoji" w:hAnsi="Segoe UI Emoji" w:cs="Segoe UI Emoji"/>
          <w:b/>
          <w:bCs/>
        </w:rPr>
        <w:t>✅</w:t>
      </w:r>
      <w:r w:rsidRPr="00BE623A">
        <w:rPr>
          <w:b/>
          <w:bCs/>
        </w:rPr>
        <w:t xml:space="preserve"> Paso 4: Finalizar instalación</w:t>
      </w:r>
    </w:p>
    <w:p w:rsidRPr="00BE623A" w:rsidR="00BE623A" w:rsidP="00BE623A" w:rsidRDefault="00BE623A" w14:paraId="65DE0651" w14:textId="77777777">
      <w:pPr>
        <w:pStyle w:val="Sinespaciado"/>
        <w:numPr>
          <w:ilvl w:val="0"/>
          <w:numId w:val="11"/>
        </w:numPr>
        <w:rPr>
          <w:b/>
        </w:rPr>
      </w:pPr>
      <w:r w:rsidRPr="00BE623A">
        <w:rPr>
          <w:b/>
        </w:rPr>
        <w:t>Espera a que termine el proceso de instalación.</w:t>
      </w:r>
    </w:p>
    <w:p w:rsidR="00BE623A" w:rsidP="00BE623A" w:rsidRDefault="00BE623A" w14:paraId="478CCE6E" w14:textId="77777777">
      <w:pPr>
        <w:pStyle w:val="Sinespaciado"/>
        <w:numPr>
          <w:ilvl w:val="0"/>
          <w:numId w:val="11"/>
        </w:numPr>
        <w:rPr>
          <w:b/>
        </w:rPr>
      </w:pPr>
      <w:r w:rsidRPr="00BE623A">
        <w:rPr>
          <w:b/>
        </w:rPr>
        <w:t xml:space="preserve">¿Cuándo termine, marca la opción “Do </w:t>
      </w:r>
      <w:proofErr w:type="spellStart"/>
      <w:r w:rsidRPr="00BE623A">
        <w:rPr>
          <w:b/>
        </w:rPr>
        <w:t>you</w:t>
      </w:r>
      <w:proofErr w:type="spellEnd"/>
      <w:r w:rsidRPr="00BE623A">
        <w:rPr>
          <w:b/>
        </w:rPr>
        <w:t xml:space="preserve"> </w:t>
      </w:r>
      <w:proofErr w:type="spellStart"/>
      <w:r w:rsidRPr="00BE623A">
        <w:rPr>
          <w:b/>
        </w:rPr>
        <w:t>want</w:t>
      </w:r>
      <w:proofErr w:type="spellEnd"/>
      <w:r w:rsidRPr="00BE623A">
        <w:rPr>
          <w:b/>
        </w:rPr>
        <w:t xml:space="preserve"> </w:t>
      </w:r>
      <w:proofErr w:type="spellStart"/>
      <w:r w:rsidRPr="00BE623A">
        <w:rPr>
          <w:b/>
        </w:rPr>
        <w:t>to</w:t>
      </w:r>
      <w:proofErr w:type="spellEnd"/>
      <w:r w:rsidRPr="00BE623A">
        <w:rPr>
          <w:b/>
        </w:rPr>
        <w:t xml:space="preserve"> </w:t>
      </w:r>
      <w:proofErr w:type="spellStart"/>
      <w:r w:rsidRPr="00BE623A">
        <w:rPr>
          <w:b/>
        </w:rPr>
        <w:t>start</w:t>
      </w:r>
      <w:proofErr w:type="spellEnd"/>
      <w:r w:rsidRPr="00BE623A">
        <w:rPr>
          <w:b/>
        </w:rPr>
        <w:t xml:space="preserve"> </w:t>
      </w:r>
      <w:proofErr w:type="spellStart"/>
      <w:r w:rsidRPr="00BE623A">
        <w:rPr>
          <w:b/>
        </w:rPr>
        <w:t>the</w:t>
      </w:r>
      <w:proofErr w:type="spellEnd"/>
      <w:r w:rsidRPr="00BE623A">
        <w:rPr>
          <w:b/>
        </w:rPr>
        <w:t xml:space="preserve"> Control Panel </w:t>
      </w:r>
      <w:proofErr w:type="spellStart"/>
      <w:r w:rsidRPr="00BE623A">
        <w:rPr>
          <w:b/>
        </w:rPr>
        <w:t>now</w:t>
      </w:r>
      <w:proofErr w:type="spellEnd"/>
      <w:r w:rsidRPr="00BE623A">
        <w:rPr>
          <w:b/>
        </w:rPr>
        <w:t>?</w:t>
      </w:r>
      <w:r w:rsidRPr="00BE623A">
        <w:rPr>
          <w:b/>
          <w:bCs/>
        </w:rPr>
        <w:t>"</w:t>
      </w:r>
      <w:r w:rsidRPr="00BE623A">
        <w:rPr>
          <w:b/>
        </w:rPr>
        <w:t xml:space="preserve"> y haz clic en </w:t>
      </w:r>
      <w:r w:rsidRPr="00BE623A">
        <w:rPr>
          <w:b/>
          <w:bCs/>
        </w:rPr>
        <w:t>"</w:t>
      </w:r>
      <w:proofErr w:type="spellStart"/>
      <w:r w:rsidRPr="00BE623A">
        <w:rPr>
          <w:b/>
          <w:bCs/>
        </w:rPr>
        <w:t>Finish</w:t>
      </w:r>
      <w:proofErr w:type="spellEnd"/>
      <w:r w:rsidRPr="00BE623A">
        <w:rPr>
          <w:b/>
          <w:bCs/>
        </w:rPr>
        <w:t>"</w:t>
      </w:r>
      <w:r w:rsidRPr="00BE623A">
        <w:rPr>
          <w:b/>
        </w:rPr>
        <w:t>.</w:t>
      </w:r>
    </w:p>
    <w:p w:rsidR="00BE623A" w:rsidP="00BE623A" w:rsidRDefault="00BE623A" w14:paraId="22771042" w14:textId="77777777">
      <w:pPr>
        <w:pStyle w:val="Sinespaciado"/>
        <w:ind w:left="720"/>
        <w:rPr>
          <w:b/>
        </w:rPr>
      </w:pPr>
    </w:p>
    <w:p w:rsidRPr="00BE623A" w:rsidR="00BE623A" w:rsidP="00BE623A" w:rsidRDefault="00BE623A" w14:paraId="4C259C9B" w14:textId="652B41EB">
      <w:pPr>
        <w:pStyle w:val="Sinespaciado"/>
        <w:ind w:left="360"/>
        <w:rPr>
          <w:b/>
        </w:rPr>
      </w:pPr>
      <w:r w:rsidRPr="00BE623A">
        <w:rPr>
          <w:rFonts w:ascii="Segoe UI Emoji" w:hAnsi="Segoe UI Emoji" w:cs="Segoe UI Emoji"/>
          <w:b/>
          <w:bCs/>
        </w:rPr>
        <w:t>✅</w:t>
      </w:r>
      <w:r w:rsidRPr="00BE623A">
        <w:rPr>
          <w:b/>
          <w:bCs/>
        </w:rPr>
        <w:t xml:space="preserve"> Paso 5: Usar el Panel de Control de XAMPP</w:t>
      </w:r>
    </w:p>
    <w:p w:rsidRPr="00BE623A" w:rsidR="00BE623A" w:rsidP="00BE623A" w:rsidRDefault="00BE623A" w14:paraId="59F5D0EE" w14:textId="77777777">
      <w:pPr>
        <w:pStyle w:val="Sinespaciado"/>
        <w:numPr>
          <w:ilvl w:val="0"/>
          <w:numId w:val="12"/>
        </w:numPr>
        <w:rPr>
          <w:b/>
        </w:rPr>
      </w:pPr>
      <w:r w:rsidRPr="00BE623A">
        <w:rPr>
          <w:b/>
        </w:rPr>
        <w:t xml:space="preserve">Se abrirá el </w:t>
      </w:r>
      <w:r w:rsidRPr="00BE623A">
        <w:rPr>
          <w:b/>
          <w:bCs/>
        </w:rPr>
        <w:t>XAMPP Control Panel</w:t>
      </w:r>
      <w:r w:rsidRPr="00BE623A">
        <w:rPr>
          <w:b/>
        </w:rPr>
        <w:t>.</w:t>
      </w:r>
    </w:p>
    <w:p w:rsidRPr="00BE623A" w:rsidR="00BE623A" w:rsidP="00BE623A" w:rsidRDefault="00BE623A" w14:paraId="465D2682" w14:textId="77777777">
      <w:pPr>
        <w:pStyle w:val="Sinespaciado"/>
        <w:numPr>
          <w:ilvl w:val="0"/>
          <w:numId w:val="12"/>
        </w:numPr>
        <w:rPr>
          <w:b/>
        </w:rPr>
      </w:pPr>
      <w:r w:rsidRPr="00BE623A">
        <w:rPr>
          <w:b/>
        </w:rPr>
        <w:t>Desde aquí puedes:</w:t>
      </w:r>
    </w:p>
    <w:p w:rsidRPr="00BE623A" w:rsidR="00BE623A" w:rsidP="00BE623A" w:rsidRDefault="00BE623A" w14:paraId="7E9B2037" w14:textId="77777777">
      <w:pPr>
        <w:pStyle w:val="Sinespaciado"/>
        <w:numPr>
          <w:ilvl w:val="1"/>
          <w:numId w:val="12"/>
        </w:numPr>
        <w:rPr>
          <w:b/>
        </w:rPr>
      </w:pPr>
      <w:r w:rsidRPr="00BE623A">
        <w:rPr>
          <w:b/>
        </w:rPr>
        <w:t xml:space="preserve">Iniciar </w:t>
      </w:r>
      <w:r w:rsidRPr="00BE623A">
        <w:rPr>
          <w:b/>
          <w:bCs/>
        </w:rPr>
        <w:t>Apache</w:t>
      </w:r>
      <w:r w:rsidRPr="00BE623A">
        <w:rPr>
          <w:b/>
        </w:rPr>
        <w:t xml:space="preserve"> (para usar PHP).</w:t>
      </w:r>
    </w:p>
    <w:p w:rsidRPr="00BE623A" w:rsidR="00BE623A" w:rsidP="00BE623A" w:rsidRDefault="00BE623A" w14:paraId="202FD9C4" w14:textId="77777777">
      <w:pPr>
        <w:pStyle w:val="Sinespaciado"/>
        <w:numPr>
          <w:ilvl w:val="1"/>
          <w:numId w:val="12"/>
        </w:numPr>
        <w:rPr>
          <w:b/>
        </w:rPr>
      </w:pPr>
      <w:r w:rsidRPr="00BE623A">
        <w:rPr>
          <w:b/>
        </w:rPr>
        <w:t xml:space="preserve">Iniciar </w:t>
      </w:r>
      <w:r w:rsidRPr="00BE623A">
        <w:rPr>
          <w:b/>
          <w:bCs/>
        </w:rPr>
        <w:t>MySQL</w:t>
      </w:r>
      <w:r w:rsidRPr="00BE623A">
        <w:rPr>
          <w:b/>
        </w:rPr>
        <w:t xml:space="preserve"> (para bases de datos).</w:t>
      </w:r>
    </w:p>
    <w:p w:rsidR="00BE623A" w:rsidP="00BE623A" w:rsidRDefault="00BE623A" w14:paraId="0BB6A5A4" w14:textId="77777777">
      <w:pPr>
        <w:pStyle w:val="Sinespaciado"/>
        <w:numPr>
          <w:ilvl w:val="1"/>
          <w:numId w:val="12"/>
        </w:numPr>
        <w:rPr>
          <w:b/>
        </w:rPr>
      </w:pPr>
      <w:r w:rsidRPr="00BE623A">
        <w:rPr>
          <w:b/>
        </w:rPr>
        <w:t>Opcionalmente, iniciar otros servicios como FileZilla, Mercury, Tomcat.</w:t>
      </w:r>
    </w:p>
    <w:p w:rsidR="00815D89" w:rsidP="00815D89" w:rsidRDefault="00815D89" w14:paraId="00B29BF7" w14:textId="77777777">
      <w:pPr>
        <w:pStyle w:val="Sinespaciado"/>
        <w:ind w:left="1440"/>
        <w:rPr>
          <w:b/>
        </w:rPr>
      </w:pPr>
    </w:p>
    <w:p w:rsidRPr="00BE623A" w:rsidR="00BE623A" w:rsidP="00BE623A" w:rsidRDefault="00BE623A" w14:paraId="683E8A8C" w14:textId="2AA85FCE">
      <w:pPr>
        <w:pStyle w:val="Sinespaciado"/>
        <w:rPr>
          <w:b/>
        </w:rPr>
      </w:pPr>
      <w:r>
        <w:rPr>
          <w:b/>
        </w:rPr>
        <w:t xml:space="preserve">     </w:t>
      </w:r>
      <w:r w:rsidRPr="00BE623A">
        <w:rPr>
          <w:b/>
        </w:rPr>
        <w:t xml:space="preserve"> </w:t>
      </w:r>
      <w:r w:rsidRPr="00BE623A">
        <w:rPr>
          <w:rFonts w:ascii="Segoe UI Emoji" w:hAnsi="Segoe UI Emoji" w:cs="Segoe UI Emoji"/>
          <w:b/>
          <w:bCs/>
        </w:rPr>
        <w:t>✅</w:t>
      </w:r>
      <w:r w:rsidRPr="00BE623A">
        <w:rPr>
          <w:b/>
          <w:bCs/>
        </w:rPr>
        <w:t xml:space="preserve"> Paso 6: Verifica que funciona</w:t>
      </w:r>
    </w:p>
    <w:p w:rsidRPr="00BE623A" w:rsidR="00BE623A" w:rsidP="00BE623A" w:rsidRDefault="00BE623A" w14:paraId="4256078F" w14:textId="77777777">
      <w:pPr>
        <w:pStyle w:val="Sinespaciado"/>
        <w:numPr>
          <w:ilvl w:val="0"/>
          <w:numId w:val="13"/>
        </w:numPr>
        <w:rPr>
          <w:b/>
        </w:rPr>
      </w:pPr>
      <w:r w:rsidRPr="00BE623A">
        <w:rPr>
          <w:b/>
        </w:rPr>
        <w:t xml:space="preserve">Inicia </w:t>
      </w:r>
      <w:r w:rsidRPr="00BE623A">
        <w:rPr>
          <w:b/>
          <w:bCs/>
        </w:rPr>
        <w:t>Apache</w:t>
      </w:r>
      <w:r w:rsidRPr="00BE623A">
        <w:rPr>
          <w:b/>
        </w:rPr>
        <w:t xml:space="preserve"> y </w:t>
      </w:r>
      <w:r w:rsidRPr="00BE623A">
        <w:rPr>
          <w:b/>
          <w:bCs/>
        </w:rPr>
        <w:t>MySQL</w:t>
      </w:r>
      <w:r w:rsidRPr="00BE623A">
        <w:rPr>
          <w:b/>
        </w:rPr>
        <w:t xml:space="preserve"> desde el panel.</w:t>
      </w:r>
    </w:p>
    <w:p w:rsidRPr="00BE623A" w:rsidR="00BE623A" w:rsidP="00BE623A" w:rsidRDefault="00BE623A" w14:paraId="796CC599" w14:textId="77777777">
      <w:pPr>
        <w:pStyle w:val="Sinespaciado"/>
        <w:numPr>
          <w:ilvl w:val="0"/>
          <w:numId w:val="13"/>
        </w:numPr>
        <w:rPr>
          <w:b/>
        </w:rPr>
      </w:pPr>
      <w:r w:rsidRPr="00BE623A">
        <w:rPr>
          <w:b/>
        </w:rPr>
        <w:t>Abre tu navegador y escribe:</w:t>
      </w:r>
    </w:p>
    <w:p w:rsidRPr="00BE623A" w:rsidR="00BE623A" w:rsidP="00BE623A" w:rsidRDefault="00BE623A" w14:paraId="2A07C59A" w14:textId="25251E78">
      <w:pPr>
        <w:pStyle w:val="Sinespaciado"/>
        <w:rPr>
          <w:b/>
        </w:rPr>
      </w:pPr>
      <w:r>
        <w:rPr>
          <w:b/>
        </w:rPr>
        <w:t xml:space="preserve">                </w:t>
      </w:r>
      <w:r w:rsidRPr="00BE623A">
        <w:rPr>
          <w:b/>
        </w:rPr>
        <w:t>http://localhost</w:t>
      </w:r>
    </w:p>
    <w:p w:rsidRPr="00BE623A" w:rsidR="00BE623A" w:rsidP="00BE623A" w:rsidRDefault="00BE623A" w14:paraId="07346E74" w14:textId="3E7EE09D">
      <w:pPr>
        <w:pStyle w:val="Sinespaciado"/>
        <w:rPr>
          <w:b/>
        </w:rPr>
      </w:pPr>
      <w:r>
        <w:rPr>
          <w:b/>
        </w:rPr>
        <w:t xml:space="preserve">                </w:t>
      </w:r>
      <w:r w:rsidRPr="00BE623A">
        <w:rPr>
          <w:b/>
        </w:rPr>
        <w:t>Deberías ver la página de bienvenida de XAMPP.</w:t>
      </w:r>
    </w:p>
    <w:p w:rsidRPr="00BE623A" w:rsidR="00BE623A" w:rsidP="00BE623A" w:rsidRDefault="00BE623A" w14:paraId="6D81254C" w14:textId="017E12E3">
      <w:pPr>
        <w:pStyle w:val="Sinespaciado"/>
        <w:rPr>
          <w:b/>
        </w:rPr>
      </w:pPr>
    </w:p>
    <w:p w:rsidRPr="00BE623A" w:rsidR="00BE623A" w:rsidP="00BE623A" w:rsidRDefault="00BE623A" w14:paraId="5411FF4A" w14:textId="77777777">
      <w:pPr>
        <w:pStyle w:val="Sinespaciado"/>
        <w:rPr>
          <w:b/>
          <w:bCs/>
        </w:rPr>
      </w:pPr>
      <w:r>
        <w:rPr>
          <w:b/>
        </w:rPr>
        <w:t xml:space="preserve">       </w:t>
      </w:r>
      <w:r w:rsidRPr="00BE623A">
        <w:rPr>
          <w:rFonts w:ascii="Segoe UI Emoji" w:hAnsi="Segoe UI Emoji" w:cs="Segoe UI Emoji"/>
          <w:b/>
          <w:bCs/>
        </w:rPr>
        <w:t>✅</w:t>
      </w:r>
      <w:r w:rsidRPr="00BE623A">
        <w:rPr>
          <w:b/>
          <w:bCs/>
        </w:rPr>
        <w:t xml:space="preserve"> (Opcional) Acceder a </w:t>
      </w:r>
      <w:proofErr w:type="spellStart"/>
      <w:r w:rsidRPr="00BE623A">
        <w:rPr>
          <w:b/>
          <w:bCs/>
        </w:rPr>
        <w:t>phpMyAdmin</w:t>
      </w:r>
      <w:proofErr w:type="spellEnd"/>
    </w:p>
    <w:p w:rsidRPr="00BE623A" w:rsidR="00BE623A" w:rsidP="00BE623A" w:rsidRDefault="00BE623A" w14:paraId="517BA64E" w14:textId="77777777">
      <w:pPr>
        <w:pStyle w:val="Sinespaciado"/>
        <w:numPr>
          <w:ilvl w:val="0"/>
          <w:numId w:val="14"/>
        </w:numPr>
        <w:rPr>
          <w:b/>
        </w:rPr>
      </w:pPr>
      <w:r w:rsidRPr="00BE623A">
        <w:rPr>
          <w:b/>
        </w:rPr>
        <w:t>Escribe en tu navegador:</w:t>
      </w:r>
    </w:p>
    <w:p w:rsidR="00BE623A" w:rsidP="00BE623A" w:rsidRDefault="00BE623A" w14:paraId="2177F61B" w14:textId="388C55D0">
      <w:pPr>
        <w:pStyle w:val="Sinespaciado"/>
        <w:rPr>
          <w:b/>
        </w:rPr>
      </w:pPr>
      <w:r>
        <w:rPr>
          <w:b/>
        </w:rPr>
        <w:t xml:space="preserve">               </w:t>
      </w:r>
      <w:hyperlink w:history="1" r:id="rId8">
        <w:r w:rsidRPr="004D1E45">
          <w:rPr>
            <w:rStyle w:val="Hipervnculo"/>
            <w:b/>
          </w:rPr>
          <w:t>http://localhost/phpmyadmin</w:t>
        </w:r>
      </w:hyperlink>
    </w:p>
    <w:p w:rsidRPr="00BE623A" w:rsidR="00BE623A" w:rsidP="00BE623A" w:rsidRDefault="00BE623A" w14:paraId="21CDE720" w14:textId="0DC361A0">
      <w:pPr>
        <w:pStyle w:val="Sinespaciado"/>
        <w:numPr>
          <w:ilvl w:val="0"/>
          <w:numId w:val="14"/>
        </w:numPr>
        <w:rPr>
          <w:b/>
        </w:rPr>
      </w:pPr>
      <w:r w:rsidRPr="00BE623A">
        <w:rPr>
          <w:b/>
        </w:rPr>
        <w:t>Ahí puedes gestionar tus bases de datos MySQL.</w:t>
      </w:r>
    </w:p>
    <w:p w:rsidR="00BE623A" w:rsidP="00BE623A" w:rsidRDefault="00BE623A" w14:paraId="5A1B665C" w14:textId="77777777">
      <w:pPr>
        <w:pStyle w:val="Sinespaciado"/>
        <w:rPr>
          <w:b/>
        </w:rPr>
      </w:pPr>
    </w:p>
    <w:p w:rsidR="00970866" w:rsidP="00970866" w:rsidRDefault="00970866" w14:paraId="0C4FFFE4" w14:textId="77777777">
      <w:pPr>
        <w:pStyle w:val="Sinespaciado"/>
        <w:jc w:val="center"/>
        <w:rPr>
          <w:b/>
        </w:rPr>
      </w:pPr>
    </w:p>
    <w:p w:rsidR="00970866" w:rsidP="00970866" w:rsidRDefault="00970866" w14:paraId="741892D6" w14:textId="77777777">
      <w:pPr>
        <w:pStyle w:val="Sinespaciado"/>
        <w:jc w:val="center"/>
        <w:rPr>
          <w:b/>
        </w:rPr>
      </w:pPr>
    </w:p>
    <w:p w:rsidR="00970866" w:rsidP="00970866" w:rsidRDefault="00970866" w14:paraId="6DC600BE" w14:textId="77777777">
      <w:pPr>
        <w:pStyle w:val="Sinespaciado"/>
        <w:jc w:val="center"/>
        <w:rPr>
          <w:b/>
        </w:rPr>
      </w:pPr>
    </w:p>
    <w:p w:rsidR="00970866" w:rsidP="00970866" w:rsidRDefault="00970866" w14:paraId="60177388" w14:textId="77777777">
      <w:pPr>
        <w:pStyle w:val="Sinespaciado"/>
        <w:jc w:val="center"/>
        <w:rPr>
          <w:b/>
        </w:rPr>
      </w:pPr>
    </w:p>
    <w:p w:rsidR="00970866" w:rsidP="00970866" w:rsidRDefault="00970866" w14:paraId="7EB801A4" w14:textId="77777777">
      <w:pPr>
        <w:pStyle w:val="Sinespaciado"/>
        <w:jc w:val="center"/>
        <w:rPr>
          <w:b/>
        </w:rPr>
      </w:pPr>
    </w:p>
    <w:p w:rsidR="00970866" w:rsidP="00970866" w:rsidRDefault="00970866" w14:paraId="7423FD97" w14:textId="77777777">
      <w:pPr>
        <w:pStyle w:val="Sinespaciado"/>
        <w:jc w:val="center"/>
        <w:rPr>
          <w:b/>
        </w:rPr>
      </w:pPr>
    </w:p>
    <w:p w:rsidR="00970866" w:rsidP="00970866" w:rsidRDefault="00970866" w14:paraId="23C4845E" w14:textId="77777777">
      <w:pPr>
        <w:pStyle w:val="Sinespaciado"/>
        <w:jc w:val="center"/>
        <w:rPr>
          <w:b/>
        </w:rPr>
      </w:pPr>
    </w:p>
    <w:p w:rsidR="00970866" w:rsidP="00970866" w:rsidRDefault="00970866" w14:paraId="4516BD06" w14:textId="77777777">
      <w:pPr>
        <w:pStyle w:val="Sinespaciado"/>
        <w:jc w:val="center"/>
        <w:rPr>
          <w:b/>
        </w:rPr>
      </w:pPr>
    </w:p>
    <w:p w:rsidR="00970866" w:rsidP="00970866" w:rsidRDefault="00970866" w14:paraId="145E75D6" w14:textId="77777777">
      <w:pPr>
        <w:pStyle w:val="Sinespaciado"/>
        <w:jc w:val="center"/>
        <w:rPr>
          <w:b/>
        </w:rPr>
      </w:pPr>
    </w:p>
    <w:p w:rsidR="00970866" w:rsidP="00970866" w:rsidRDefault="00970866" w14:paraId="06DB4061" w14:textId="77777777">
      <w:pPr>
        <w:pStyle w:val="Sinespaciado"/>
        <w:jc w:val="center"/>
        <w:rPr>
          <w:b/>
        </w:rPr>
      </w:pPr>
    </w:p>
    <w:p w:rsidR="00970866" w:rsidP="00970866" w:rsidRDefault="00970866" w14:paraId="24416E1B" w14:textId="77777777">
      <w:pPr>
        <w:pStyle w:val="Sinespaciado"/>
        <w:jc w:val="center"/>
        <w:rPr>
          <w:b/>
        </w:rPr>
      </w:pPr>
    </w:p>
    <w:p w:rsidR="00970866" w:rsidP="00970866" w:rsidRDefault="00970866" w14:paraId="7D29C35E" w14:textId="77777777">
      <w:pPr>
        <w:pStyle w:val="Sinespaciado"/>
        <w:jc w:val="center"/>
        <w:rPr>
          <w:b/>
        </w:rPr>
      </w:pPr>
    </w:p>
    <w:p w:rsidR="00970866" w:rsidP="00970866" w:rsidRDefault="00970866" w14:paraId="4638EAE1" w14:textId="77777777">
      <w:pPr>
        <w:pStyle w:val="Sinespaciado"/>
        <w:jc w:val="center"/>
        <w:rPr>
          <w:b/>
        </w:rPr>
      </w:pPr>
    </w:p>
    <w:p w:rsidR="00742FF6" w:rsidP="00970866" w:rsidRDefault="00742FF6" w14:paraId="10978BCA" w14:textId="77777777">
      <w:pPr>
        <w:pStyle w:val="Sinespaciado"/>
        <w:jc w:val="center"/>
        <w:rPr>
          <w:b/>
        </w:rPr>
      </w:pPr>
    </w:p>
    <w:p w:rsidR="00970866" w:rsidP="00970866" w:rsidRDefault="00970866" w14:paraId="20DA73E4" w14:textId="77777777">
      <w:pPr>
        <w:pStyle w:val="Sinespaciado"/>
        <w:jc w:val="both"/>
        <w:rPr>
          <w:b/>
        </w:rPr>
      </w:pPr>
    </w:p>
    <w:p w:rsidRPr="00970866" w:rsidR="00970866" w:rsidP="00970866" w:rsidRDefault="00970866" w14:paraId="779CAB72" w14:textId="77777777">
      <w:pPr>
        <w:pStyle w:val="Sinespaciado"/>
        <w:jc w:val="center"/>
        <w:rPr>
          <w:b/>
        </w:rPr>
      </w:pPr>
    </w:p>
    <w:sectPr w:rsidRPr="00970866" w:rsidR="00970866">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6976"/>
    <w:multiLevelType w:val="multilevel"/>
    <w:tmpl w:val="615448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C5F5AD7"/>
    <w:multiLevelType w:val="hybridMultilevel"/>
    <w:tmpl w:val="938CE49A"/>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 w15:restartNumberingAfterBreak="0">
    <w:nsid w:val="14E600A4"/>
    <w:multiLevelType w:val="multilevel"/>
    <w:tmpl w:val="A3F43DF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90D3228"/>
    <w:multiLevelType w:val="hybridMultilevel"/>
    <w:tmpl w:val="E5267170"/>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4" w15:restartNumberingAfterBreak="0">
    <w:nsid w:val="23D42734"/>
    <w:multiLevelType w:val="multilevel"/>
    <w:tmpl w:val="7D328E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0655616"/>
    <w:multiLevelType w:val="multilevel"/>
    <w:tmpl w:val="0F8EFEE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118000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2445EF"/>
    <w:multiLevelType w:val="multilevel"/>
    <w:tmpl w:val="24B4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595D24"/>
    <w:multiLevelType w:val="multilevel"/>
    <w:tmpl w:val="D5189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C616D0"/>
    <w:multiLevelType w:val="multilevel"/>
    <w:tmpl w:val="CAD2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3F784E"/>
    <w:multiLevelType w:val="multilevel"/>
    <w:tmpl w:val="4C86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695C5A"/>
    <w:multiLevelType w:val="multilevel"/>
    <w:tmpl w:val="3F52A8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E7B5504"/>
    <w:multiLevelType w:val="multilevel"/>
    <w:tmpl w:val="740E9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877029"/>
    <w:multiLevelType w:val="hybridMultilevel"/>
    <w:tmpl w:val="5736194E"/>
    <w:lvl w:ilvl="0" w:tplc="240A0001">
      <w:start w:val="1"/>
      <w:numFmt w:val="bullet"/>
      <w:lvlText w:val=""/>
      <w:lvlJc w:val="left"/>
      <w:pPr>
        <w:ind w:left="1800" w:hanging="360"/>
      </w:pPr>
      <w:rPr>
        <w:rFonts w:hint="default" w:ascii="Symbol" w:hAnsi="Symbol"/>
      </w:rPr>
    </w:lvl>
    <w:lvl w:ilvl="1" w:tplc="240A0003" w:tentative="1">
      <w:start w:val="1"/>
      <w:numFmt w:val="bullet"/>
      <w:lvlText w:val="o"/>
      <w:lvlJc w:val="left"/>
      <w:pPr>
        <w:ind w:left="2520" w:hanging="360"/>
      </w:pPr>
      <w:rPr>
        <w:rFonts w:hint="default" w:ascii="Courier New" w:hAnsi="Courier New" w:cs="Courier New"/>
      </w:rPr>
    </w:lvl>
    <w:lvl w:ilvl="2" w:tplc="240A0005" w:tentative="1">
      <w:start w:val="1"/>
      <w:numFmt w:val="bullet"/>
      <w:lvlText w:val=""/>
      <w:lvlJc w:val="left"/>
      <w:pPr>
        <w:ind w:left="3240" w:hanging="360"/>
      </w:pPr>
      <w:rPr>
        <w:rFonts w:hint="default" w:ascii="Wingdings" w:hAnsi="Wingdings"/>
      </w:rPr>
    </w:lvl>
    <w:lvl w:ilvl="3" w:tplc="240A0001" w:tentative="1">
      <w:start w:val="1"/>
      <w:numFmt w:val="bullet"/>
      <w:lvlText w:val=""/>
      <w:lvlJc w:val="left"/>
      <w:pPr>
        <w:ind w:left="3960" w:hanging="360"/>
      </w:pPr>
      <w:rPr>
        <w:rFonts w:hint="default" w:ascii="Symbol" w:hAnsi="Symbol"/>
      </w:rPr>
    </w:lvl>
    <w:lvl w:ilvl="4" w:tplc="240A0003" w:tentative="1">
      <w:start w:val="1"/>
      <w:numFmt w:val="bullet"/>
      <w:lvlText w:val="o"/>
      <w:lvlJc w:val="left"/>
      <w:pPr>
        <w:ind w:left="4680" w:hanging="360"/>
      </w:pPr>
      <w:rPr>
        <w:rFonts w:hint="default" w:ascii="Courier New" w:hAnsi="Courier New" w:cs="Courier New"/>
      </w:rPr>
    </w:lvl>
    <w:lvl w:ilvl="5" w:tplc="240A0005" w:tentative="1">
      <w:start w:val="1"/>
      <w:numFmt w:val="bullet"/>
      <w:lvlText w:val=""/>
      <w:lvlJc w:val="left"/>
      <w:pPr>
        <w:ind w:left="5400" w:hanging="360"/>
      </w:pPr>
      <w:rPr>
        <w:rFonts w:hint="default" w:ascii="Wingdings" w:hAnsi="Wingdings"/>
      </w:rPr>
    </w:lvl>
    <w:lvl w:ilvl="6" w:tplc="240A0001" w:tentative="1">
      <w:start w:val="1"/>
      <w:numFmt w:val="bullet"/>
      <w:lvlText w:val=""/>
      <w:lvlJc w:val="left"/>
      <w:pPr>
        <w:ind w:left="6120" w:hanging="360"/>
      </w:pPr>
      <w:rPr>
        <w:rFonts w:hint="default" w:ascii="Symbol" w:hAnsi="Symbol"/>
      </w:rPr>
    </w:lvl>
    <w:lvl w:ilvl="7" w:tplc="240A0003" w:tentative="1">
      <w:start w:val="1"/>
      <w:numFmt w:val="bullet"/>
      <w:lvlText w:val="o"/>
      <w:lvlJc w:val="left"/>
      <w:pPr>
        <w:ind w:left="6840" w:hanging="360"/>
      </w:pPr>
      <w:rPr>
        <w:rFonts w:hint="default" w:ascii="Courier New" w:hAnsi="Courier New" w:cs="Courier New"/>
      </w:rPr>
    </w:lvl>
    <w:lvl w:ilvl="8" w:tplc="240A0005" w:tentative="1">
      <w:start w:val="1"/>
      <w:numFmt w:val="bullet"/>
      <w:lvlText w:val=""/>
      <w:lvlJc w:val="left"/>
      <w:pPr>
        <w:ind w:left="7560" w:hanging="360"/>
      </w:pPr>
      <w:rPr>
        <w:rFonts w:hint="default" w:ascii="Wingdings" w:hAnsi="Wingdings"/>
      </w:rPr>
    </w:lvl>
  </w:abstractNum>
  <w:abstractNum w:abstractNumId="14" w15:restartNumberingAfterBreak="0">
    <w:nsid w:val="67A85EE7"/>
    <w:multiLevelType w:val="multilevel"/>
    <w:tmpl w:val="0B7AA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1D3C3B"/>
    <w:multiLevelType w:val="multilevel"/>
    <w:tmpl w:val="C240A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45ED9"/>
    <w:multiLevelType w:val="multilevel"/>
    <w:tmpl w:val="F760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177137">
    <w:abstractNumId w:val="5"/>
  </w:num>
  <w:num w:numId="2" w16cid:durableId="156196749">
    <w:abstractNumId w:val="6"/>
  </w:num>
  <w:num w:numId="3" w16cid:durableId="1452626302">
    <w:abstractNumId w:val="3"/>
  </w:num>
  <w:num w:numId="4" w16cid:durableId="1681349218">
    <w:abstractNumId w:val="4"/>
  </w:num>
  <w:num w:numId="5" w16cid:durableId="398945254">
    <w:abstractNumId w:val="1"/>
  </w:num>
  <w:num w:numId="6" w16cid:durableId="501359251">
    <w:abstractNumId w:val="11"/>
  </w:num>
  <w:num w:numId="7" w16cid:durableId="1646156834">
    <w:abstractNumId w:val="2"/>
  </w:num>
  <w:num w:numId="8" w16cid:durableId="348142964">
    <w:abstractNumId w:val="15"/>
  </w:num>
  <w:num w:numId="9" w16cid:durableId="1159464860">
    <w:abstractNumId w:val="9"/>
  </w:num>
  <w:num w:numId="10" w16cid:durableId="1684355937">
    <w:abstractNumId w:val="12"/>
  </w:num>
  <w:num w:numId="11" w16cid:durableId="381445959">
    <w:abstractNumId w:val="14"/>
  </w:num>
  <w:num w:numId="12" w16cid:durableId="1136677961">
    <w:abstractNumId w:val="8"/>
  </w:num>
  <w:num w:numId="13" w16cid:durableId="1487942313">
    <w:abstractNumId w:val="7"/>
  </w:num>
  <w:num w:numId="14" w16cid:durableId="1830168119">
    <w:abstractNumId w:val="16"/>
  </w:num>
  <w:num w:numId="15" w16cid:durableId="1574580725">
    <w:abstractNumId w:val="10"/>
  </w:num>
  <w:num w:numId="16" w16cid:durableId="1523516137">
    <w:abstractNumId w:val="0"/>
  </w:num>
  <w:num w:numId="17" w16cid:durableId="2146854230">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866"/>
    <w:rsid w:val="002104B3"/>
    <w:rsid w:val="0024292B"/>
    <w:rsid w:val="00246C61"/>
    <w:rsid w:val="00453DE2"/>
    <w:rsid w:val="00554758"/>
    <w:rsid w:val="006848A9"/>
    <w:rsid w:val="006F7D1E"/>
    <w:rsid w:val="00742FF6"/>
    <w:rsid w:val="00815D89"/>
    <w:rsid w:val="00896CD6"/>
    <w:rsid w:val="00970866"/>
    <w:rsid w:val="00AF642C"/>
    <w:rsid w:val="00BD78E0"/>
    <w:rsid w:val="00BE623A"/>
    <w:rsid w:val="00C16DE4"/>
    <w:rsid w:val="00C66A8F"/>
    <w:rsid w:val="00CA68E1"/>
    <w:rsid w:val="237B02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DCC6"/>
  <w15:chartTrackingRefBased/>
  <w15:docId w15:val="{C9AB3510-E516-4C3F-BAFB-FE9C19F1C7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2">
    <w:name w:val="heading 2"/>
    <w:basedOn w:val="Normal"/>
    <w:next w:val="Normal"/>
    <w:link w:val="Ttulo2Car"/>
    <w:uiPriority w:val="9"/>
    <w:semiHidden/>
    <w:unhideWhenUsed/>
    <w:qFormat/>
    <w:rsid w:val="00BE623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uiPriority w:val="1"/>
    <w:qFormat/>
    <w:rsid w:val="00970866"/>
    <w:pPr>
      <w:spacing w:after="0" w:line="240" w:lineRule="auto"/>
    </w:pPr>
  </w:style>
  <w:style w:type="character" w:styleId="Hipervnculo">
    <w:name w:val="Hyperlink"/>
    <w:basedOn w:val="Fuentedeprrafopredeter"/>
    <w:uiPriority w:val="99"/>
    <w:unhideWhenUsed/>
    <w:rsid w:val="006F7D1E"/>
    <w:rPr>
      <w:color w:val="0563C1" w:themeColor="hyperlink"/>
      <w:u w:val="single"/>
    </w:rPr>
  </w:style>
  <w:style w:type="table" w:styleId="Tablaconcuadrcula">
    <w:name w:val="Table Grid"/>
    <w:basedOn w:val="Tablanormal"/>
    <w:uiPriority w:val="39"/>
    <w:rsid w:val="006F7D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s-markdown-paragraph" w:customStyle="1">
    <w:name w:val="ds-markdown-paragraph"/>
    <w:basedOn w:val="Normal"/>
    <w:rsid w:val="006F7D1E"/>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Mencinsinresolver">
    <w:name w:val="Unresolved Mention"/>
    <w:basedOn w:val="Fuentedeprrafopredeter"/>
    <w:uiPriority w:val="99"/>
    <w:semiHidden/>
    <w:unhideWhenUsed/>
    <w:rsid w:val="00AF642C"/>
    <w:rPr>
      <w:color w:val="605E5C"/>
      <w:shd w:val="clear" w:color="auto" w:fill="E1DFDD"/>
    </w:rPr>
  </w:style>
  <w:style w:type="character" w:styleId="Ttulo2Car" w:customStyle="1">
    <w:name w:val="Título 2 Car"/>
    <w:basedOn w:val="Fuentedeprrafopredeter"/>
    <w:link w:val="Ttulo2"/>
    <w:uiPriority w:val="9"/>
    <w:semiHidden/>
    <w:rsid w:val="00BE623A"/>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47648">
      <w:bodyDiv w:val="1"/>
      <w:marLeft w:val="0"/>
      <w:marRight w:val="0"/>
      <w:marTop w:val="0"/>
      <w:marBottom w:val="0"/>
      <w:divBdr>
        <w:top w:val="none" w:sz="0" w:space="0" w:color="auto"/>
        <w:left w:val="none" w:sz="0" w:space="0" w:color="auto"/>
        <w:bottom w:val="none" w:sz="0" w:space="0" w:color="auto"/>
        <w:right w:val="none" w:sz="0" w:space="0" w:color="auto"/>
      </w:divBdr>
    </w:div>
    <w:div w:id="135492257">
      <w:bodyDiv w:val="1"/>
      <w:marLeft w:val="0"/>
      <w:marRight w:val="0"/>
      <w:marTop w:val="0"/>
      <w:marBottom w:val="0"/>
      <w:divBdr>
        <w:top w:val="none" w:sz="0" w:space="0" w:color="auto"/>
        <w:left w:val="none" w:sz="0" w:space="0" w:color="auto"/>
        <w:bottom w:val="none" w:sz="0" w:space="0" w:color="auto"/>
        <w:right w:val="none" w:sz="0" w:space="0" w:color="auto"/>
      </w:divBdr>
    </w:div>
    <w:div w:id="320698071">
      <w:bodyDiv w:val="1"/>
      <w:marLeft w:val="0"/>
      <w:marRight w:val="0"/>
      <w:marTop w:val="0"/>
      <w:marBottom w:val="0"/>
      <w:divBdr>
        <w:top w:val="none" w:sz="0" w:space="0" w:color="auto"/>
        <w:left w:val="none" w:sz="0" w:space="0" w:color="auto"/>
        <w:bottom w:val="none" w:sz="0" w:space="0" w:color="auto"/>
        <w:right w:val="none" w:sz="0" w:space="0" w:color="auto"/>
      </w:divBdr>
    </w:div>
    <w:div w:id="383140458">
      <w:bodyDiv w:val="1"/>
      <w:marLeft w:val="0"/>
      <w:marRight w:val="0"/>
      <w:marTop w:val="0"/>
      <w:marBottom w:val="0"/>
      <w:divBdr>
        <w:top w:val="none" w:sz="0" w:space="0" w:color="auto"/>
        <w:left w:val="none" w:sz="0" w:space="0" w:color="auto"/>
        <w:bottom w:val="none" w:sz="0" w:space="0" w:color="auto"/>
        <w:right w:val="none" w:sz="0" w:space="0" w:color="auto"/>
      </w:divBdr>
    </w:div>
    <w:div w:id="457844724">
      <w:bodyDiv w:val="1"/>
      <w:marLeft w:val="0"/>
      <w:marRight w:val="0"/>
      <w:marTop w:val="0"/>
      <w:marBottom w:val="0"/>
      <w:divBdr>
        <w:top w:val="none" w:sz="0" w:space="0" w:color="auto"/>
        <w:left w:val="none" w:sz="0" w:space="0" w:color="auto"/>
        <w:bottom w:val="none" w:sz="0" w:space="0" w:color="auto"/>
        <w:right w:val="none" w:sz="0" w:space="0" w:color="auto"/>
      </w:divBdr>
    </w:div>
    <w:div w:id="543830660">
      <w:bodyDiv w:val="1"/>
      <w:marLeft w:val="0"/>
      <w:marRight w:val="0"/>
      <w:marTop w:val="0"/>
      <w:marBottom w:val="0"/>
      <w:divBdr>
        <w:top w:val="none" w:sz="0" w:space="0" w:color="auto"/>
        <w:left w:val="none" w:sz="0" w:space="0" w:color="auto"/>
        <w:bottom w:val="none" w:sz="0" w:space="0" w:color="auto"/>
        <w:right w:val="none" w:sz="0" w:space="0" w:color="auto"/>
      </w:divBdr>
    </w:div>
    <w:div w:id="582833413">
      <w:bodyDiv w:val="1"/>
      <w:marLeft w:val="0"/>
      <w:marRight w:val="0"/>
      <w:marTop w:val="0"/>
      <w:marBottom w:val="0"/>
      <w:divBdr>
        <w:top w:val="none" w:sz="0" w:space="0" w:color="auto"/>
        <w:left w:val="none" w:sz="0" w:space="0" w:color="auto"/>
        <w:bottom w:val="none" w:sz="0" w:space="0" w:color="auto"/>
        <w:right w:val="none" w:sz="0" w:space="0" w:color="auto"/>
      </w:divBdr>
    </w:div>
    <w:div w:id="585462296">
      <w:bodyDiv w:val="1"/>
      <w:marLeft w:val="0"/>
      <w:marRight w:val="0"/>
      <w:marTop w:val="0"/>
      <w:marBottom w:val="0"/>
      <w:divBdr>
        <w:top w:val="none" w:sz="0" w:space="0" w:color="auto"/>
        <w:left w:val="none" w:sz="0" w:space="0" w:color="auto"/>
        <w:bottom w:val="none" w:sz="0" w:space="0" w:color="auto"/>
        <w:right w:val="none" w:sz="0" w:space="0" w:color="auto"/>
      </w:divBdr>
      <w:divsChild>
        <w:div w:id="1768038104">
          <w:marLeft w:val="0"/>
          <w:marRight w:val="0"/>
          <w:marTop w:val="0"/>
          <w:marBottom w:val="0"/>
          <w:divBdr>
            <w:top w:val="none" w:sz="0" w:space="0" w:color="auto"/>
            <w:left w:val="none" w:sz="0" w:space="0" w:color="auto"/>
            <w:bottom w:val="none" w:sz="0" w:space="0" w:color="auto"/>
            <w:right w:val="none" w:sz="0" w:space="0" w:color="auto"/>
          </w:divBdr>
          <w:divsChild>
            <w:div w:id="1712606947">
              <w:marLeft w:val="0"/>
              <w:marRight w:val="0"/>
              <w:marTop w:val="0"/>
              <w:marBottom w:val="0"/>
              <w:divBdr>
                <w:top w:val="none" w:sz="0" w:space="0" w:color="auto"/>
                <w:left w:val="none" w:sz="0" w:space="0" w:color="auto"/>
                <w:bottom w:val="none" w:sz="0" w:space="0" w:color="auto"/>
                <w:right w:val="none" w:sz="0" w:space="0" w:color="auto"/>
              </w:divBdr>
            </w:div>
            <w:div w:id="1115976329">
              <w:marLeft w:val="0"/>
              <w:marRight w:val="0"/>
              <w:marTop w:val="0"/>
              <w:marBottom w:val="0"/>
              <w:divBdr>
                <w:top w:val="none" w:sz="0" w:space="0" w:color="auto"/>
                <w:left w:val="none" w:sz="0" w:space="0" w:color="auto"/>
                <w:bottom w:val="none" w:sz="0" w:space="0" w:color="auto"/>
                <w:right w:val="none" w:sz="0" w:space="0" w:color="auto"/>
              </w:divBdr>
              <w:divsChild>
                <w:div w:id="1486505754">
                  <w:marLeft w:val="0"/>
                  <w:marRight w:val="0"/>
                  <w:marTop w:val="0"/>
                  <w:marBottom w:val="0"/>
                  <w:divBdr>
                    <w:top w:val="none" w:sz="0" w:space="0" w:color="auto"/>
                    <w:left w:val="none" w:sz="0" w:space="0" w:color="auto"/>
                    <w:bottom w:val="none" w:sz="0" w:space="0" w:color="auto"/>
                    <w:right w:val="none" w:sz="0" w:space="0" w:color="auto"/>
                  </w:divBdr>
                  <w:divsChild>
                    <w:div w:id="17459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6086">
              <w:marLeft w:val="0"/>
              <w:marRight w:val="0"/>
              <w:marTop w:val="0"/>
              <w:marBottom w:val="0"/>
              <w:divBdr>
                <w:top w:val="none" w:sz="0" w:space="0" w:color="auto"/>
                <w:left w:val="none" w:sz="0" w:space="0" w:color="auto"/>
                <w:bottom w:val="none" w:sz="0" w:space="0" w:color="auto"/>
                <w:right w:val="none" w:sz="0" w:space="0" w:color="auto"/>
              </w:divBdr>
            </w:div>
          </w:divsChild>
        </w:div>
        <w:div w:id="401291833">
          <w:marLeft w:val="0"/>
          <w:marRight w:val="0"/>
          <w:marTop w:val="0"/>
          <w:marBottom w:val="0"/>
          <w:divBdr>
            <w:top w:val="none" w:sz="0" w:space="0" w:color="auto"/>
            <w:left w:val="none" w:sz="0" w:space="0" w:color="auto"/>
            <w:bottom w:val="none" w:sz="0" w:space="0" w:color="auto"/>
            <w:right w:val="none" w:sz="0" w:space="0" w:color="auto"/>
          </w:divBdr>
          <w:divsChild>
            <w:div w:id="1538468521">
              <w:marLeft w:val="0"/>
              <w:marRight w:val="0"/>
              <w:marTop w:val="0"/>
              <w:marBottom w:val="0"/>
              <w:divBdr>
                <w:top w:val="none" w:sz="0" w:space="0" w:color="auto"/>
                <w:left w:val="none" w:sz="0" w:space="0" w:color="auto"/>
                <w:bottom w:val="none" w:sz="0" w:space="0" w:color="auto"/>
                <w:right w:val="none" w:sz="0" w:space="0" w:color="auto"/>
              </w:divBdr>
            </w:div>
            <w:div w:id="1724021435">
              <w:marLeft w:val="0"/>
              <w:marRight w:val="0"/>
              <w:marTop w:val="0"/>
              <w:marBottom w:val="0"/>
              <w:divBdr>
                <w:top w:val="none" w:sz="0" w:space="0" w:color="auto"/>
                <w:left w:val="none" w:sz="0" w:space="0" w:color="auto"/>
                <w:bottom w:val="none" w:sz="0" w:space="0" w:color="auto"/>
                <w:right w:val="none" w:sz="0" w:space="0" w:color="auto"/>
              </w:divBdr>
              <w:divsChild>
                <w:div w:id="1413894666">
                  <w:marLeft w:val="0"/>
                  <w:marRight w:val="0"/>
                  <w:marTop w:val="0"/>
                  <w:marBottom w:val="0"/>
                  <w:divBdr>
                    <w:top w:val="none" w:sz="0" w:space="0" w:color="auto"/>
                    <w:left w:val="none" w:sz="0" w:space="0" w:color="auto"/>
                    <w:bottom w:val="none" w:sz="0" w:space="0" w:color="auto"/>
                    <w:right w:val="none" w:sz="0" w:space="0" w:color="auto"/>
                  </w:divBdr>
                  <w:divsChild>
                    <w:div w:id="8787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187">
      <w:bodyDiv w:val="1"/>
      <w:marLeft w:val="0"/>
      <w:marRight w:val="0"/>
      <w:marTop w:val="0"/>
      <w:marBottom w:val="0"/>
      <w:divBdr>
        <w:top w:val="none" w:sz="0" w:space="0" w:color="auto"/>
        <w:left w:val="none" w:sz="0" w:space="0" w:color="auto"/>
        <w:bottom w:val="none" w:sz="0" w:space="0" w:color="auto"/>
        <w:right w:val="none" w:sz="0" w:space="0" w:color="auto"/>
      </w:divBdr>
    </w:div>
    <w:div w:id="966273704">
      <w:bodyDiv w:val="1"/>
      <w:marLeft w:val="0"/>
      <w:marRight w:val="0"/>
      <w:marTop w:val="0"/>
      <w:marBottom w:val="0"/>
      <w:divBdr>
        <w:top w:val="none" w:sz="0" w:space="0" w:color="auto"/>
        <w:left w:val="none" w:sz="0" w:space="0" w:color="auto"/>
        <w:bottom w:val="none" w:sz="0" w:space="0" w:color="auto"/>
        <w:right w:val="none" w:sz="0" w:space="0" w:color="auto"/>
      </w:divBdr>
    </w:div>
    <w:div w:id="1100876727">
      <w:bodyDiv w:val="1"/>
      <w:marLeft w:val="0"/>
      <w:marRight w:val="0"/>
      <w:marTop w:val="0"/>
      <w:marBottom w:val="0"/>
      <w:divBdr>
        <w:top w:val="none" w:sz="0" w:space="0" w:color="auto"/>
        <w:left w:val="none" w:sz="0" w:space="0" w:color="auto"/>
        <w:bottom w:val="none" w:sz="0" w:space="0" w:color="auto"/>
        <w:right w:val="none" w:sz="0" w:space="0" w:color="auto"/>
      </w:divBdr>
    </w:div>
    <w:div w:id="1116826610">
      <w:bodyDiv w:val="1"/>
      <w:marLeft w:val="0"/>
      <w:marRight w:val="0"/>
      <w:marTop w:val="0"/>
      <w:marBottom w:val="0"/>
      <w:divBdr>
        <w:top w:val="none" w:sz="0" w:space="0" w:color="auto"/>
        <w:left w:val="none" w:sz="0" w:space="0" w:color="auto"/>
        <w:bottom w:val="none" w:sz="0" w:space="0" w:color="auto"/>
        <w:right w:val="none" w:sz="0" w:space="0" w:color="auto"/>
      </w:divBdr>
    </w:div>
    <w:div w:id="1204951241">
      <w:bodyDiv w:val="1"/>
      <w:marLeft w:val="0"/>
      <w:marRight w:val="0"/>
      <w:marTop w:val="0"/>
      <w:marBottom w:val="0"/>
      <w:divBdr>
        <w:top w:val="none" w:sz="0" w:space="0" w:color="auto"/>
        <w:left w:val="none" w:sz="0" w:space="0" w:color="auto"/>
        <w:bottom w:val="none" w:sz="0" w:space="0" w:color="auto"/>
        <w:right w:val="none" w:sz="0" w:space="0" w:color="auto"/>
      </w:divBdr>
    </w:div>
    <w:div w:id="1265727011">
      <w:bodyDiv w:val="1"/>
      <w:marLeft w:val="0"/>
      <w:marRight w:val="0"/>
      <w:marTop w:val="0"/>
      <w:marBottom w:val="0"/>
      <w:divBdr>
        <w:top w:val="none" w:sz="0" w:space="0" w:color="auto"/>
        <w:left w:val="none" w:sz="0" w:space="0" w:color="auto"/>
        <w:bottom w:val="none" w:sz="0" w:space="0" w:color="auto"/>
        <w:right w:val="none" w:sz="0" w:space="0" w:color="auto"/>
      </w:divBdr>
    </w:div>
    <w:div w:id="1390181659">
      <w:bodyDiv w:val="1"/>
      <w:marLeft w:val="0"/>
      <w:marRight w:val="0"/>
      <w:marTop w:val="0"/>
      <w:marBottom w:val="0"/>
      <w:divBdr>
        <w:top w:val="none" w:sz="0" w:space="0" w:color="auto"/>
        <w:left w:val="none" w:sz="0" w:space="0" w:color="auto"/>
        <w:bottom w:val="none" w:sz="0" w:space="0" w:color="auto"/>
        <w:right w:val="none" w:sz="0" w:space="0" w:color="auto"/>
      </w:divBdr>
    </w:div>
    <w:div w:id="1491866196">
      <w:bodyDiv w:val="1"/>
      <w:marLeft w:val="0"/>
      <w:marRight w:val="0"/>
      <w:marTop w:val="0"/>
      <w:marBottom w:val="0"/>
      <w:divBdr>
        <w:top w:val="none" w:sz="0" w:space="0" w:color="auto"/>
        <w:left w:val="none" w:sz="0" w:space="0" w:color="auto"/>
        <w:bottom w:val="none" w:sz="0" w:space="0" w:color="auto"/>
        <w:right w:val="none" w:sz="0" w:space="0" w:color="auto"/>
      </w:divBdr>
    </w:div>
    <w:div w:id="1586307348">
      <w:bodyDiv w:val="1"/>
      <w:marLeft w:val="0"/>
      <w:marRight w:val="0"/>
      <w:marTop w:val="0"/>
      <w:marBottom w:val="0"/>
      <w:divBdr>
        <w:top w:val="none" w:sz="0" w:space="0" w:color="auto"/>
        <w:left w:val="none" w:sz="0" w:space="0" w:color="auto"/>
        <w:bottom w:val="none" w:sz="0" w:space="0" w:color="auto"/>
        <w:right w:val="none" w:sz="0" w:space="0" w:color="auto"/>
      </w:divBdr>
    </w:div>
    <w:div w:id="1757094982">
      <w:bodyDiv w:val="1"/>
      <w:marLeft w:val="0"/>
      <w:marRight w:val="0"/>
      <w:marTop w:val="0"/>
      <w:marBottom w:val="0"/>
      <w:divBdr>
        <w:top w:val="none" w:sz="0" w:space="0" w:color="auto"/>
        <w:left w:val="none" w:sz="0" w:space="0" w:color="auto"/>
        <w:bottom w:val="none" w:sz="0" w:space="0" w:color="auto"/>
        <w:right w:val="none" w:sz="0" w:space="0" w:color="auto"/>
      </w:divBdr>
      <w:divsChild>
        <w:div w:id="1248539979">
          <w:marLeft w:val="0"/>
          <w:marRight w:val="0"/>
          <w:marTop w:val="0"/>
          <w:marBottom w:val="0"/>
          <w:divBdr>
            <w:top w:val="none" w:sz="0" w:space="0" w:color="auto"/>
            <w:left w:val="none" w:sz="0" w:space="0" w:color="auto"/>
            <w:bottom w:val="none" w:sz="0" w:space="0" w:color="auto"/>
            <w:right w:val="none" w:sz="0" w:space="0" w:color="auto"/>
          </w:divBdr>
          <w:divsChild>
            <w:div w:id="307169516">
              <w:marLeft w:val="0"/>
              <w:marRight w:val="0"/>
              <w:marTop w:val="0"/>
              <w:marBottom w:val="0"/>
              <w:divBdr>
                <w:top w:val="none" w:sz="0" w:space="0" w:color="auto"/>
                <w:left w:val="none" w:sz="0" w:space="0" w:color="auto"/>
                <w:bottom w:val="none" w:sz="0" w:space="0" w:color="auto"/>
                <w:right w:val="none" w:sz="0" w:space="0" w:color="auto"/>
              </w:divBdr>
            </w:div>
            <w:div w:id="1742410459">
              <w:marLeft w:val="0"/>
              <w:marRight w:val="0"/>
              <w:marTop w:val="0"/>
              <w:marBottom w:val="0"/>
              <w:divBdr>
                <w:top w:val="none" w:sz="0" w:space="0" w:color="auto"/>
                <w:left w:val="none" w:sz="0" w:space="0" w:color="auto"/>
                <w:bottom w:val="none" w:sz="0" w:space="0" w:color="auto"/>
                <w:right w:val="none" w:sz="0" w:space="0" w:color="auto"/>
              </w:divBdr>
              <w:divsChild>
                <w:div w:id="2056002021">
                  <w:marLeft w:val="0"/>
                  <w:marRight w:val="0"/>
                  <w:marTop w:val="0"/>
                  <w:marBottom w:val="0"/>
                  <w:divBdr>
                    <w:top w:val="none" w:sz="0" w:space="0" w:color="auto"/>
                    <w:left w:val="none" w:sz="0" w:space="0" w:color="auto"/>
                    <w:bottom w:val="none" w:sz="0" w:space="0" w:color="auto"/>
                    <w:right w:val="none" w:sz="0" w:space="0" w:color="auto"/>
                  </w:divBdr>
                  <w:divsChild>
                    <w:div w:id="14220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1139">
              <w:marLeft w:val="0"/>
              <w:marRight w:val="0"/>
              <w:marTop w:val="0"/>
              <w:marBottom w:val="0"/>
              <w:divBdr>
                <w:top w:val="none" w:sz="0" w:space="0" w:color="auto"/>
                <w:left w:val="none" w:sz="0" w:space="0" w:color="auto"/>
                <w:bottom w:val="none" w:sz="0" w:space="0" w:color="auto"/>
                <w:right w:val="none" w:sz="0" w:space="0" w:color="auto"/>
              </w:divBdr>
            </w:div>
          </w:divsChild>
        </w:div>
        <w:div w:id="594553705">
          <w:marLeft w:val="0"/>
          <w:marRight w:val="0"/>
          <w:marTop w:val="0"/>
          <w:marBottom w:val="0"/>
          <w:divBdr>
            <w:top w:val="none" w:sz="0" w:space="0" w:color="auto"/>
            <w:left w:val="none" w:sz="0" w:space="0" w:color="auto"/>
            <w:bottom w:val="none" w:sz="0" w:space="0" w:color="auto"/>
            <w:right w:val="none" w:sz="0" w:space="0" w:color="auto"/>
          </w:divBdr>
          <w:divsChild>
            <w:div w:id="1973560497">
              <w:marLeft w:val="0"/>
              <w:marRight w:val="0"/>
              <w:marTop w:val="0"/>
              <w:marBottom w:val="0"/>
              <w:divBdr>
                <w:top w:val="none" w:sz="0" w:space="0" w:color="auto"/>
                <w:left w:val="none" w:sz="0" w:space="0" w:color="auto"/>
                <w:bottom w:val="none" w:sz="0" w:space="0" w:color="auto"/>
                <w:right w:val="none" w:sz="0" w:space="0" w:color="auto"/>
              </w:divBdr>
            </w:div>
            <w:div w:id="1939098684">
              <w:marLeft w:val="0"/>
              <w:marRight w:val="0"/>
              <w:marTop w:val="0"/>
              <w:marBottom w:val="0"/>
              <w:divBdr>
                <w:top w:val="none" w:sz="0" w:space="0" w:color="auto"/>
                <w:left w:val="none" w:sz="0" w:space="0" w:color="auto"/>
                <w:bottom w:val="none" w:sz="0" w:space="0" w:color="auto"/>
                <w:right w:val="none" w:sz="0" w:space="0" w:color="auto"/>
              </w:divBdr>
              <w:divsChild>
                <w:div w:id="1626620001">
                  <w:marLeft w:val="0"/>
                  <w:marRight w:val="0"/>
                  <w:marTop w:val="0"/>
                  <w:marBottom w:val="0"/>
                  <w:divBdr>
                    <w:top w:val="none" w:sz="0" w:space="0" w:color="auto"/>
                    <w:left w:val="none" w:sz="0" w:space="0" w:color="auto"/>
                    <w:bottom w:val="none" w:sz="0" w:space="0" w:color="auto"/>
                    <w:right w:val="none" w:sz="0" w:space="0" w:color="auto"/>
                  </w:divBdr>
                  <w:divsChild>
                    <w:div w:id="6431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8526">
      <w:bodyDiv w:val="1"/>
      <w:marLeft w:val="0"/>
      <w:marRight w:val="0"/>
      <w:marTop w:val="0"/>
      <w:marBottom w:val="0"/>
      <w:divBdr>
        <w:top w:val="none" w:sz="0" w:space="0" w:color="auto"/>
        <w:left w:val="none" w:sz="0" w:space="0" w:color="auto"/>
        <w:bottom w:val="none" w:sz="0" w:space="0" w:color="auto"/>
        <w:right w:val="none" w:sz="0" w:space="0" w:color="auto"/>
      </w:divBdr>
    </w:div>
    <w:div w:id="1992252455">
      <w:bodyDiv w:val="1"/>
      <w:marLeft w:val="0"/>
      <w:marRight w:val="0"/>
      <w:marTop w:val="0"/>
      <w:marBottom w:val="0"/>
      <w:divBdr>
        <w:top w:val="none" w:sz="0" w:space="0" w:color="auto"/>
        <w:left w:val="none" w:sz="0" w:space="0" w:color="auto"/>
        <w:bottom w:val="none" w:sz="0" w:space="0" w:color="auto"/>
        <w:right w:val="none" w:sz="0" w:space="0" w:color="auto"/>
      </w:divBdr>
      <w:divsChild>
        <w:div w:id="122387011">
          <w:marLeft w:val="0"/>
          <w:marRight w:val="0"/>
          <w:marTop w:val="0"/>
          <w:marBottom w:val="0"/>
          <w:divBdr>
            <w:top w:val="none" w:sz="0" w:space="0" w:color="auto"/>
            <w:left w:val="none" w:sz="0" w:space="0" w:color="auto"/>
            <w:bottom w:val="none" w:sz="0" w:space="0" w:color="auto"/>
            <w:right w:val="none" w:sz="0" w:space="0" w:color="auto"/>
          </w:divBdr>
          <w:divsChild>
            <w:div w:id="415327911">
              <w:marLeft w:val="0"/>
              <w:marRight w:val="0"/>
              <w:marTop w:val="0"/>
              <w:marBottom w:val="0"/>
              <w:divBdr>
                <w:top w:val="none" w:sz="0" w:space="0" w:color="auto"/>
                <w:left w:val="none" w:sz="0" w:space="0" w:color="auto"/>
                <w:bottom w:val="none" w:sz="0" w:space="0" w:color="auto"/>
                <w:right w:val="none" w:sz="0" w:space="0" w:color="auto"/>
              </w:divBdr>
            </w:div>
            <w:div w:id="1277828269">
              <w:marLeft w:val="0"/>
              <w:marRight w:val="0"/>
              <w:marTop w:val="0"/>
              <w:marBottom w:val="0"/>
              <w:divBdr>
                <w:top w:val="none" w:sz="0" w:space="0" w:color="auto"/>
                <w:left w:val="none" w:sz="0" w:space="0" w:color="auto"/>
                <w:bottom w:val="none" w:sz="0" w:space="0" w:color="auto"/>
                <w:right w:val="none" w:sz="0" w:space="0" w:color="auto"/>
              </w:divBdr>
              <w:divsChild>
                <w:div w:id="1732459282">
                  <w:marLeft w:val="0"/>
                  <w:marRight w:val="0"/>
                  <w:marTop w:val="0"/>
                  <w:marBottom w:val="0"/>
                  <w:divBdr>
                    <w:top w:val="none" w:sz="0" w:space="0" w:color="auto"/>
                    <w:left w:val="none" w:sz="0" w:space="0" w:color="auto"/>
                    <w:bottom w:val="none" w:sz="0" w:space="0" w:color="auto"/>
                    <w:right w:val="none" w:sz="0" w:space="0" w:color="auto"/>
                  </w:divBdr>
                  <w:divsChild>
                    <w:div w:id="8622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4107">
      <w:bodyDiv w:val="1"/>
      <w:marLeft w:val="0"/>
      <w:marRight w:val="0"/>
      <w:marTop w:val="0"/>
      <w:marBottom w:val="0"/>
      <w:divBdr>
        <w:top w:val="none" w:sz="0" w:space="0" w:color="auto"/>
        <w:left w:val="none" w:sz="0" w:space="0" w:color="auto"/>
        <w:bottom w:val="none" w:sz="0" w:space="0" w:color="auto"/>
        <w:right w:val="none" w:sz="0" w:space="0" w:color="auto"/>
      </w:divBdr>
      <w:divsChild>
        <w:div w:id="1792280493">
          <w:marLeft w:val="0"/>
          <w:marRight w:val="0"/>
          <w:marTop w:val="0"/>
          <w:marBottom w:val="0"/>
          <w:divBdr>
            <w:top w:val="none" w:sz="0" w:space="0" w:color="auto"/>
            <w:left w:val="none" w:sz="0" w:space="0" w:color="auto"/>
            <w:bottom w:val="none" w:sz="0" w:space="0" w:color="auto"/>
            <w:right w:val="none" w:sz="0" w:space="0" w:color="auto"/>
          </w:divBdr>
          <w:divsChild>
            <w:div w:id="1279676072">
              <w:marLeft w:val="0"/>
              <w:marRight w:val="0"/>
              <w:marTop w:val="0"/>
              <w:marBottom w:val="0"/>
              <w:divBdr>
                <w:top w:val="none" w:sz="0" w:space="0" w:color="auto"/>
                <w:left w:val="none" w:sz="0" w:space="0" w:color="auto"/>
                <w:bottom w:val="none" w:sz="0" w:space="0" w:color="auto"/>
                <w:right w:val="none" w:sz="0" w:space="0" w:color="auto"/>
              </w:divBdr>
            </w:div>
            <w:div w:id="1250115387">
              <w:marLeft w:val="0"/>
              <w:marRight w:val="0"/>
              <w:marTop w:val="0"/>
              <w:marBottom w:val="0"/>
              <w:divBdr>
                <w:top w:val="none" w:sz="0" w:space="0" w:color="auto"/>
                <w:left w:val="none" w:sz="0" w:space="0" w:color="auto"/>
                <w:bottom w:val="none" w:sz="0" w:space="0" w:color="auto"/>
                <w:right w:val="none" w:sz="0" w:space="0" w:color="auto"/>
              </w:divBdr>
              <w:divsChild>
                <w:div w:id="415784685">
                  <w:marLeft w:val="0"/>
                  <w:marRight w:val="0"/>
                  <w:marTop w:val="0"/>
                  <w:marBottom w:val="0"/>
                  <w:divBdr>
                    <w:top w:val="none" w:sz="0" w:space="0" w:color="auto"/>
                    <w:left w:val="none" w:sz="0" w:space="0" w:color="auto"/>
                    <w:bottom w:val="none" w:sz="0" w:space="0" w:color="auto"/>
                    <w:right w:val="none" w:sz="0" w:space="0" w:color="auto"/>
                  </w:divBdr>
                  <w:divsChild>
                    <w:div w:id="6200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localhost/phpmyadmin" TargetMode="Externa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mailto:geralrochapulido@gmail.com"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Julian Andres</dc:creator>
  <keywords/>
  <dc:description/>
  <lastModifiedBy>Geraldine Rocha Devia</lastModifiedBy>
  <revision>3</revision>
  <dcterms:created xsi:type="dcterms:W3CDTF">2025-06-05T22:20:00.0000000Z</dcterms:created>
  <dcterms:modified xsi:type="dcterms:W3CDTF">2025-06-06T19:39:39.7097488Z</dcterms:modified>
</coreProperties>
</file>