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75882b2a282e4810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31240" w:rsidP="6BA6E8E7" w:rsidRDefault="66F71F5A" w14:paraId="2C078E63" w14:textId="504D5FBC">
      <w:pPr>
        <w:rPr>
          <w:b/>
          <w:bCs/>
          <w:lang w:val="es-PE"/>
        </w:rPr>
      </w:pPr>
      <w:r w:rsidRPr="6BA6E8E7">
        <w:rPr>
          <w:b/>
          <w:bCs/>
          <w:lang w:val="es-PE"/>
        </w:rPr>
        <w:t>Bitácora del curso</w:t>
      </w:r>
    </w:p>
    <w:p w:rsidR="66F71F5A" w:rsidP="6BA6E8E7" w:rsidRDefault="66F71F5A" w14:paraId="08CEF5B8" w14:textId="49A4AAF7">
      <w:pPr>
        <w:rPr>
          <w:lang w:val="es-PE"/>
        </w:rPr>
      </w:pPr>
      <w:r w:rsidRPr="03D90A3C">
        <w:rPr>
          <w:lang w:val="es-PE"/>
        </w:rPr>
        <w:t>Bioinformática Básica</w:t>
      </w:r>
    </w:p>
    <w:p w:rsidR="66F71F5A" w:rsidP="6BA6E8E7" w:rsidRDefault="66F71F5A" w14:paraId="2187701E" w14:textId="5522285E">
      <w:pPr>
        <w:rPr>
          <w:lang w:val="es-PE"/>
        </w:rPr>
      </w:pPr>
      <w:r w:rsidRPr="6BA6E8E7">
        <w:rPr>
          <w:lang w:val="es-PE"/>
        </w:rPr>
        <w:t>2024 – 1</w:t>
      </w:r>
    </w:p>
    <w:p w:rsidR="66F71F5A" w:rsidP="6BA6E8E7" w:rsidRDefault="66F71F5A" w14:paraId="1B70CD06" w14:textId="31ACFA65">
      <w:pPr>
        <w:rPr>
          <w:lang w:val="es-PE"/>
        </w:rPr>
      </w:pPr>
      <w:r w:rsidRPr="084CB367">
        <w:rPr>
          <w:lang w:val="es-PE"/>
        </w:rPr>
        <w:t xml:space="preserve">Docente: </w:t>
      </w:r>
      <w:r w:rsidRPr="084CB367">
        <w:rPr>
          <w:b/>
          <w:bCs/>
          <w:lang w:val="es-PE"/>
        </w:rPr>
        <w:t xml:space="preserve">Pedro E. Romero, </w:t>
      </w:r>
      <w:r w:rsidRPr="084CB367">
        <w:rPr>
          <w:b/>
          <w:bCs/>
          <w:i/>
          <w:iCs/>
          <w:lang w:val="es-PE"/>
        </w:rPr>
        <w:t>Dr. rer. nat.</w:t>
      </w:r>
    </w:p>
    <w:p w:rsidR="66F71F5A" w:rsidP="6BA6E8E7" w:rsidRDefault="00637674" w14:paraId="76F1F369" w14:textId="78D2E89C">
      <w:pPr>
        <w:rPr>
          <w:lang w:val="es-PE"/>
        </w:rPr>
      </w:pPr>
      <w:hyperlink r:id="rId5">
        <w:r w:rsidRPr="03D90A3C" w:rsidR="66F71F5A">
          <w:rPr>
            <w:rStyle w:val="Hyperlink"/>
            <w:lang w:val="es-PE"/>
          </w:rPr>
          <w:t>promeroc@unmsm.edu.pe</w:t>
        </w:r>
      </w:hyperlink>
      <w:r w:rsidRPr="03D90A3C" w:rsidR="66F71F5A">
        <w:rPr>
          <w:lang w:val="es-PE"/>
        </w:rPr>
        <w:t xml:space="preserve"> </w:t>
      </w:r>
    </w:p>
    <w:p w:rsidR="6BA6E8E7" w:rsidP="03D90A3C" w:rsidRDefault="30725006" w14:paraId="00C2B4B1" w14:textId="04580C39">
      <w:pPr>
        <w:rPr>
          <w:lang w:val="es-PE"/>
        </w:rPr>
      </w:pPr>
      <w:r w:rsidRPr="5AF1E142">
        <w:rPr>
          <w:lang w:val="es-PE"/>
        </w:rPr>
        <w:t xml:space="preserve">Enlace de la </w:t>
      </w:r>
      <w:r w:rsidRPr="5AF1E142">
        <w:rPr>
          <w:b/>
          <w:bCs/>
          <w:lang w:val="es-PE"/>
        </w:rPr>
        <w:t>carpeta compartida</w:t>
      </w:r>
      <w:r w:rsidRPr="5AF1E142" w:rsidR="52FA39BC">
        <w:rPr>
          <w:b/>
          <w:bCs/>
          <w:lang w:val="es-PE"/>
        </w:rPr>
        <w:t xml:space="preserve"> OneDrive</w:t>
      </w:r>
      <w:r w:rsidRPr="5AF1E142">
        <w:rPr>
          <w:lang w:val="es-PE"/>
        </w:rPr>
        <w:t xml:space="preserve">: </w:t>
      </w:r>
      <w:hyperlink r:id="rId6">
        <w:r w:rsidRPr="5AF1E142">
          <w:rPr>
            <w:rStyle w:val="Hyperlink"/>
            <w:rFonts w:ascii="Aptos" w:hAnsi="Aptos" w:eastAsia="Aptos" w:cs="Aptos"/>
            <w:lang w:val="es-PE"/>
          </w:rPr>
          <w:t>BB</w:t>
        </w:r>
      </w:hyperlink>
    </w:p>
    <w:p w:rsidR="6BA6E8E7" w:rsidP="6BA6E8E7" w:rsidRDefault="6BA6E8E7" w14:paraId="7FC7AA0A" w14:textId="59EB010E">
      <w:pPr>
        <w:rPr>
          <w:lang w:val="es-PE"/>
        </w:rPr>
      </w:pPr>
    </w:p>
    <w:p w:rsidR="1A06F10D" w:rsidP="577EE93D" w:rsidRDefault="1A06F10D" w14:paraId="15847713" w14:textId="7B8F133D">
      <w:pPr>
        <w:rPr>
          <w:rFonts w:ascii="Aptos" w:hAnsi="Aptos" w:eastAsia="Aptos" w:cs="Aptos"/>
          <w:lang w:val="es-PE"/>
        </w:rPr>
      </w:pPr>
      <w:r w:rsidRPr="577EE93D">
        <w:rPr>
          <w:rFonts w:ascii="Aptos" w:hAnsi="Aptos" w:eastAsia="Aptos" w:cs="Aptos"/>
          <w:lang w:val="es-PE"/>
        </w:rPr>
        <w:t>Tabla con información de las y los estudiantes</w:t>
      </w:r>
    </w:p>
    <w:p w:rsidR="1A06F10D" w:rsidP="577EE93D" w:rsidRDefault="00637674" w14:paraId="26C15123" w14:textId="43B3877B">
      <w:pPr>
        <w:rPr>
          <w:rFonts w:ascii="Aptos" w:hAnsi="Aptos" w:eastAsia="Aptos" w:cs="Aptos"/>
          <w:lang w:val="es-PE"/>
        </w:rPr>
      </w:pPr>
      <w:hyperlink r:id="Rd45e051aa1484d22">
        <w:r w:rsidRPr="3342FCDF" w:rsidR="1A06F10D">
          <w:rPr>
            <w:rStyle w:val="Hyperlink"/>
            <w:rFonts w:ascii="Aptos" w:hAnsi="Aptos" w:eastAsia="Aptos" w:cs="Aptos"/>
            <w:lang w:val="es-PE"/>
          </w:rPr>
          <w:t>Información de estudiantes</w:t>
        </w:r>
      </w:hyperlink>
    </w:p>
    <w:p w:rsidR="5CC45813" w:rsidP="3342FCDF" w:rsidRDefault="5CC45813" w14:paraId="40C9316C" w14:textId="446167F9">
      <w:pPr>
        <w:rPr>
          <w:b w:val="1"/>
          <w:bCs w:val="1"/>
          <w:sz w:val="24"/>
          <w:szCs w:val="24"/>
          <w:lang w:val="es-PE"/>
        </w:rPr>
      </w:pPr>
      <w:r w:rsidRPr="3342FCDF" w:rsidR="5CC45813">
        <w:rPr>
          <w:b w:val="1"/>
          <w:bCs w:val="1"/>
          <w:sz w:val="24"/>
          <w:szCs w:val="24"/>
          <w:lang w:val="es-PE"/>
        </w:rPr>
        <w:t>12 julio</w:t>
      </w:r>
    </w:p>
    <w:p w:rsidR="5CC45813" w:rsidP="3342FCDF" w:rsidRDefault="5CC45813" w14:paraId="2A9D1A98" w14:textId="0C295BF1">
      <w:pPr>
        <w:rPr>
          <w:b w:val="1"/>
          <w:bCs w:val="1"/>
          <w:sz w:val="24"/>
          <w:szCs w:val="24"/>
          <w:lang w:val="es-PE"/>
        </w:rPr>
      </w:pPr>
      <w:hyperlink r:id="R251b39f4c18e4f07">
        <w:r w:rsidRPr="3342FCDF" w:rsidR="5CC45813">
          <w:rPr>
            <w:rStyle w:val="Hyperlink"/>
            <w:b w:val="1"/>
            <w:bCs w:val="1"/>
            <w:sz w:val="24"/>
            <w:szCs w:val="24"/>
            <w:lang w:val="es-PE"/>
          </w:rPr>
          <w:t>https://unmsmmail-my.sharepoint.com/:f:/g/personal/promeroc_unmsm_edu_pe/EhpTqDiLDfJLuKkkF4dq67oB5pUXdsuUt_BeO-4ohuZhSA?e=uCVGiT</w:t>
        </w:r>
      </w:hyperlink>
    </w:p>
    <w:p w:rsidR="3342FCDF" w:rsidP="3342FCDF" w:rsidRDefault="3342FCDF" w14:paraId="054F7FAF" w14:textId="74C32F7F">
      <w:pPr>
        <w:rPr>
          <w:b w:val="1"/>
          <w:bCs w:val="1"/>
          <w:sz w:val="24"/>
          <w:szCs w:val="24"/>
          <w:lang w:val="es-PE"/>
        </w:rPr>
      </w:pPr>
    </w:p>
    <w:p w:rsidR="50265A94" w:rsidP="30AFB0E1" w:rsidRDefault="50265A94" w14:paraId="676CAC9E" w14:textId="52A6BBDE">
      <w:pPr>
        <w:rPr>
          <w:b w:val="1"/>
          <w:bCs w:val="1"/>
          <w:sz w:val="24"/>
          <w:szCs w:val="24"/>
          <w:lang w:val="es-PE"/>
        </w:rPr>
      </w:pPr>
      <w:r w:rsidRPr="30AFB0E1" w:rsidR="0273AEA3">
        <w:rPr>
          <w:b w:val="1"/>
          <w:bCs w:val="1"/>
          <w:sz w:val="24"/>
          <w:szCs w:val="24"/>
          <w:lang w:val="es-PE"/>
        </w:rPr>
        <w:t>09 julio</w:t>
      </w:r>
    </w:p>
    <w:p w:rsidR="0273AEA3" w:rsidP="30AFB0E1" w:rsidRDefault="0273AEA3" w14:paraId="24DD47BE" w14:textId="587478D7">
      <w:pPr>
        <w:rPr>
          <w:b w:val="1"/>
          <w:bCs w:val="1"/>
          <w:sz w:val="24"/>
          <w:szCs w:val="24"/>
          <w:lang w:val="es-PE"/>
        </w:rPr>
      </w:pPr>
      <w:r w:rsidRPr="30AFB0E1" w:rsidR="0273AEA3">
        <w:rPr>
          <w:b w:val="1"/>
          <w:bCs w:val="1"/>
          <w:sz w:val="24"/>
          <w:szCs w:val="24"/>
          <w:lang w:val="es-PE"/>
        </w:rPr>
        <w:t>Proteínas</w:t>
      </w:r>
    </w:p>
    <w:p w:rsidR="1FF14AE9" w:rsidP="30AFB0E1" w:rsidRDefault="1FF14AE9" w14:paraId="2FE3A569" w14:textId="22E4132B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Uniprot</w:t>
      </w:r>
    </w:p>
    <w:p w:rsidR="1FF14AE9" w:rsidP="30AFB0E1" w:rsidRDefault="1FF14AE9" w14:paraId="5FDD9DC1" w14:textId="6738A14F">
      <w:pPr>
        <w:spacing w:before="0" w:beforeAutospacing="off" w:after="0" w:afterAutospacing="off"/>
      </w:pPr>
      <w:hyperlink r:id="R32a25b5aac324eed">
        <w:r w:rsidRPr="30AFB0E1" w:rsidR="1FF14AE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s-PE"/>
          </w:rPr>
          <w:t>https://www.uniprot.org/</w:t>
        </w:r>
      </w:hyperlink>
    </w:p>
    <w:p w:rsidR="1FF14AE9" w:rsidP="764DEDFF" w:rsidRDefault="1FF14AE9" w14:paraId="358CC898" w14:textId="3F5A15CA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</w:pPr>
      <w:r w:rsidRPr="764DEDFF" w:rsidR="1FF14AE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P38928</w:t>
      </w:r>
    </w:p>
    <w:p w:rsidR="1FF14AE9" w:rsidP="30AFB0E1" w:rsidRDefault="1FF14AE9" w14:paraId="164DABFA" w14:textId="5ED23CDE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Obtenga la siguiente información:</w:t>
      </w:r>
    </w:p>
    <w:p w:rsidR="1FF14AE9" w:rsidP="30AFB0E1" w:rsidRDefault="1FF14AE9" w14:paraId="20C3BF2E" w14:textId="3FAA154B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PROTEINA / GEN / ORGANISMO / FUNCIÓN / UBICACIÓN / TAMAÑO / SECUENCIA FASTA</w:t>
      </w:r>
    </w:p>
    <w:p w:rsidR="30AFB0E1" w:rsidRDefault="30AFB0E1" w14:paraId="413420AA" w14:textId="7DA7C406"/>
    <w:p w:rsidR="1FF14AE9" w:rsidP="30AFB0E1" w:rsidRDefault="1FF14AE9" w14:paraId="7DF3F75F" w14:textId="570743E4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Protparam</w:t>
      </w:r>
    </w:p>
    <w:p w:rsidR="1FF14AE9" w:rsidP="30AFB0E1" w:rsidRDefault="1FF14AE9" w14:paraId="6A85AA60" w14:textId="3212D2CE">
      <w:pPr>
        <w:spacing w:before="0" w:beforeAutospacing="off" w:after="0" w:afterAutospacing="off"/>
      </w:pPr>
      <w:hyperlink r:id="R9ba89715216f4088">
        <w:r w:rsidRPr="30AFB0E1" w:rsidR="1FF14AE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s-PE"/>
          </w:rPr>
          <w:t>https://web.expasy.org/protparam/</w:t>
        </w:r>
      </w:hyperlink>
    </w:p>
    <w:p w:rsidR="1FF14AE9" w:rsidP="5CED7D65" w:rsidRDefault="1FF14AE9" w14:paraId="27C24146" w14:textId="232172B1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</w:pPr>
      <w:r w:rsidRPr="5CED7D65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 xml:space="preserve">Describir a la proteína </w:t>
      </w:r>
    </w:p>
    <w:p w:rsidR="30AFB0E1" w:rsidRDefault="30AFB0E1" w14:paraId="6BE8A55A" w14:textId="10437AD3"/>
    <w:p w:rsidR="4EBD5B4C" w:rsidRDefault="4EBD5B4C" w14:paraId="7BB9EDCA" w14:textId="1B65E1B2">
      <w:r w:rsidRPr="764DEDFF" w:rsidR="4EBD5B4C">
        <w:rPr>
          <w:lang w:val="es-ES"/>
        </w:rPr>
        <w:t>Comparar</w:t>
      </w:r>
      <w:r w:rsidRPr="764DEDFF" w:rsidR="4EBD5B4C">
        <w:rPr>
          <w:lang w:val="es-ES"/>
        </w:rPr>
        <w:t xml:space="preserve"> la </w:t>
      </w:r>
      <w:r w:rsidRPr="764DEDFF" w:rsidR="4EBD5B4C">
        <w:rPr>
          <w:lang w:val="es-ES"/>
        </w:rPr>
        <w:t>proteina</w:t>
      </w:r>
      <w:r w:rsidRPr="764DEDFF" w:rsidR="4EBD5B4C">
        <w:rPr>
          <w:lang w:val="es-ES"/>
        </w:rPr>
        <w:t xml:space="preserve"> de levadura con la insulina humana</w:t>
      </w:r>
    </w:p>
    <w:p w:rsidR="764DEDFF" w:rsidRDefault="764DEDFF" w14:paraId="4E57AC37" w14:textId="06CC5509"/>
    <w:p w:rsidR="1FF14AE9" w:rsidP="30AFB0E1" w:rsidRDefault="1FF14AE9" w14:paraId="1D3D9FAD" w14:textId="1198C1F5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Predicción del péptido señal</w:t>
      </w:r>
    </w:p>
    <w:p w:rsidR="1FF14AE9" w:rsidP="30AFB0E1" w:rsidRDefault="1FF14AE9" w14:paraId="5AF1D423" w14:textId="42172154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SignalP</w:t>
      </w:r>
    </w:p>
    <w:p w:rsidR="1FF14AE9" w:rsidP="30AFB0E1" w:rsidRDefault="1FF14AE9" w14:paraId="4954EE66" w14:textId="1BCAD4DC">
      <w:pPr>
        <w:spacing w:before="0" w:beforeAutospacing="off" w:after="0" w:afterAutospacing="off"/>
      </w:pPr>
      <w:hyperlink r:id="R6f1309d0c2514f5c">
        <w:r w:rsidRPr="30AFB0E1" w:rsidR="1FF14AE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s-PE"/>
          </w:rPr>
          <w:t>https://services.healthtech.dtu.dk/services/SignalP-6.0/</w:t>
        </w:r>
      </w:hyperlink>
    </w:p>
    <w:p w:rsidR="30AFB0E1" w:rsidRDefault="30AFB0E1" w14:paraId="22C686C3" w14:textId="431A93F4"/>
    <w:p w:rsidR="1FF14AE9" w:rsidP="30AFB0E1" w:rsidRDefault="1FF14AE9" w14:paraId="5AAE1C9E" w14:textId="05BC34B0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Si no funciona, usar:</w:t>
      </w:r>
    </w:p>
    <w:p w:rsidR="1FF14AE9" w:rsidP="30AFB0E1" w:rsidRDefault="1FF14AE9" w14:paraId="3D664B25" w14:textId="1F6D1ED2">
      <w:pPr>
        <w:spacing w:before="0" w:beforeAutospacing="off" w:after="0" w:afterAutospacing="off"/>
      </w:pPr>
      <w:hyperlink r:id="R80348c5871ba4678">
        <w:r w:rsidRPr="764DEDFF" w:rsidR="1FF14AE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s-PE"/>
          </w:rPr>
          <w:t>https://services.healthtech.dtu.dk/services/SignalP-5.0/</w:t>
        </w:r>
      </w:hyperlink>
    </w:p>
    <w:p w:rsidR="30AFB0E1" w:rsidRDefault="30AFB0E1" w14:paraId="444D1495" w14:textId="0D1D75AD"/>
    <w:p w:rsidR="6B8BCE78" w:rsidRDefault="6B8BCE78" w14:paraId="7C7BC650" w14:textId="7B8A26BB">
      <w:r w:rsidR="6B8BCE78">
        <w:rPr/>
        <w:t>Si no funciona el anterior</w:t>
      </w:r>
    </w:p>
    <w:p w:rsidR="6B8BCE78" w:rsidRDefault="6B8BCE78" w14:paraId="662D6D68" w14:textId="3BCBAC26">
      <w:hyperlink r:id="R938f6e9da21640c1">
        <w:r w:rsidRPr="764DEDFF" w:rsidR="6B8BCE78">
          <w:rPr>
            <w:rStyle w:val="Hyperlink"/>
          </w:rPr>
          <w:t>https://services.healthtech.dtu.dk/services/SignalP-4.1/</w:t>
        </w:r>
      </w:hyperlink>
    </w:p>
    <w:p w:rsidR="1FF14AE9" w:rsidP="30AFB0E1" w:rsidRDefault="1FF14AE9" w14:paraId="1EF22A3F" w14:textId="18053EF7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Buscar el péptido señal en dos proteínas</w:t>
      </w:r>
    </w:p>
    <w:p w:rsidR="1FF14AE9" w:rsidP="30AFB0E1" w:rsidRDefault="1FF14AE9" w14:paraId="36FC53D9" w14:textId="185112F8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LISOZIMA DE HOMO SAPIENS</w:t>
      </w:r>
    </w:p>
    <w:p w:rsidR="1FF14AE9" w:rsidP="30AFB0E1" w:rsidRDefault="1FF14AE9" w14:paraId="238F460E" w14:textId="53B13255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RODOPSINA DE DANIO RERIO</w:t>
      </w:r>
    </w:p>
    <w:p w:rsidR="1FF14AE9" w:rsidP="30AFB0E1" w:rsidRDefault="1FF14AE9" w14:paraId="37A0C069" w14:textId="48B29357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PE"/>
        </w:rPr>
        <w:t>Buscar en Uniprot y en inglés</w:t>
      </w:r>
    </w:p>
    <w:p w:rsidR="30AFB0E1" w:rsidRDefault="30AFB0E1" w14:paraId="0F53D8B4" w14:textId="190B3ABE"/>
    <w:p w:rsidR="1FF14AE9" w:rsidP="30AFB0E1" w:rsidRDefault="1FF14AE9" w14:paraId="19932E66" w14:textId="72BAB18F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Buscar una proteína secretada y una proteína transmembrana en una bacteria. Cuál de ambas proteínas tiene péptido señal.</w:t>
      </w:r>
    </w:p>
    <w:p w:rsidR="30AFB0E1" w:rsidRDefault="30AFB0E1" w14:paraId="39999DE2" w14:textId="63F5AD51"/>
    <w:p w:rsidR="1FF14AE9" w:rsidP="30AFB0E1" w:rsidRDefault="1FF14AE9" w14:paraId="1E89E3F8" w14:textId="2E18D4DC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Verificar en cuatro proteinas dominios transmembrana.</w:t>
      </w:r>
    </w:p>
    <w:p w:rsidR="1FF14AE9" w:rsidP="30AFB0E1" w:rsidRDefault="1FF14AE9" w14:paraId="651013D0" w14:textId="540694DF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 xml:space="preserve">Lisozima de </w:t>
      </w:r>
      <w:r w:rsidRPr="30AFB0E1" w:rsidR="1FF14AE9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Homo sapiens</w:t>
      </w:r>
    </w:p>
    <w:p w:rsidR="1FF14AE9" w:rsidP="30AFB0E1" w:rsidRDefault="1FF14AE9" w14:paraId="4D687F5A" w14:textId="0609E417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 xml:space="preserve">Rodopsina de </w:t>
      </w:r>
      <w:r w:rsidRPr="30AFB0E1" w:rsidR="1FF14AE9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Danio rerio</w:t>
      </w:r>
    </w:p>
    <w:p w:rsidR="1FF14AE9" w:rsidP="30AFB0E1" w:rsidRDefault="1FF14AE9" w14:paraId="72E48528" w14:textId="56F7F88D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Proteína secretada de una bacteria</w:t>
      </w:r>
    </w:p>
    <w:p w:rsidR="1FF14AE9" w:rsidP="30AFB0E1" w:rsidRDefault="1FF14AE9" w14:paraId="1E2502BA" w14:textId="7A30E0CA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Proteína transmembrana de una bacteria</w:t>
      </w:r>
    </w:p>
    <w:p w:rsidR="1FF14AE9" w:rsidP="30AFB0E1" w:rsidRDefault="1FF14AE9" w14:paraId="1BA4A3FA" w14:textId="7CCD6249">
      <w:pPr>
        <w:spacing w:before="0" w:beforeAutospacing="off" w:after="0" w:afterAutospacing="off"/>
      </w:pPr>
      <w:hyperlink r:id="Re740909256fb43b7">
        <w:r w:rsidRPr="30AFB0E1" w:rsidR="1FF14AE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s-PE"/>
          </w:rPr>
          <w:t>https://dtu.biolib.com/DeepTMHMM</w:t>
        </w:r>
      </w:hyperlink>
    </w:p>
    <w:p w:rsidR="1FF14AE9" w:rsidP="30AFB0E1" w:rsidRDefault="1FF14AE9" w14:paraId="3F55BAFF" w14:textId="095FA737">
      <w:pPr>
        <w:spacing w:before="0" w:beforeAutospacing="off" w:after="0" w:afterAutospacing="off"/>
      </w:pPr>
      <w:hyperlink r:id="R03dd2b89afee4258">
        <w:r w:rsidRPr="30AFB0E1" w:rsidR="1FF14AE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highlight w:val="cyan"/>
            <w:u w:val="none"/>
            <w:lang w:val="es-PE"/>
          </w:rPr>
          <w:t>https://services.healthtech.dtu.dk/services/TMHMM-2.0/</w:t>
        </w:r>
      </w:hyperlink>
    </w:p>
    <w:p w:rsidR="30AFB0E1" w:rsidRDefault="30AFB0E1" w14:paraId="2080C0C1" w14:textId="4D0DB9CA"/>
    <w:p w:rsidR="1FF14AE9" w:rsidP="30AFB0E1" w:rsidRDefault="1FF14AE9" w14:paraId="22C0ED22" w14:textId="677CB141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Estructura secundaria</w:t>
      </w:r>
    </w:p>
    <w:p w:rsidR="1FF14AE9" w:rsidP="30AFB0E1" w:rsidRDefault="1FF14AE9" w14:paraId="3654325F" w14:textId="7FBAFDC2">
      <w:pPr>
        <w:spacing w:before="0" w:beforeAutospacing="off" w:after="0" w:afterAutospacing="off"/>
      </w:pPr>
      <w:hyperlink r:id="R6b238406d0b941a2">
        <w:r w:rsidRPr="30AFB0E1" w:rsidR="1FF14AE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s-PE"/>
          </w:rPr>
          <w:t>http://bioinf.cs.ucl.ac.uk/psipred/</w:t>
        </w:r>
      </w:hyperlink>
    </w:p>
    <w:p w:rsidR="30AFB0E1" w:rsidRDefault="30AFB0E1" w14:paraId="01AE12A6" w14:textId="1C7241C5"/>
    <w:p w:rsidR="3E28B399" w:rsidRDefault="3E28B399" w14:paraId="6DD39FB5" w14:textId="6B75CB0E">
      <w:r w:rsidR="3E28B399">
        <w:rPr/>
        <w:t>Cn3D</w:t>
      </w:r>
    </w:p>
    <w:p w:rsidR="3E28B399" w:rsidRDefault="3E28B399" w14:paraId="4CA787F4" w14:textId="1D123C17">
      <w:hyperlink r:id="R97b724467475469b">
        <w:r w:rsidRPr="764DEDFF" w:rsidR="3E28B399">
          <w:rPr>
            <w:rStyle w:val="Hyperlink"/>
          </w:rPr>
          <w:t>https://ftp.ncbi.nlm.nih.gov/cn3d/Cn3D-4.3.1_setup.exe?authuser=0</w:t>
        </w:r>
      </w:hyperlink>
    </w:p>
    <w:p w:rsidR="764DEDFF" w:rsidRDefault="764DEDFF" w14:paraId="168FD3A0" w14:textId="511FDC71"/>
    <w:p w:rsidR="1FF14AE9" w:rsidP="30AFB0E1" w:rsidRDefault="1FF14AE9" w14:paraId="7C509F29" w14:textId="75E26D09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CN3D</w:t>
      </w:r>
    </w:p>
    <w:p w:rsidR="1FF14AE9" w:rsidP="30AFB0E1" w:rsidRDefault="1FF14AE9" w14:paraId="28B217B3" w14:textId="41444BA2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PE"/>
        </w:rPr>
        <w:t>&gt;NP_001191615.1 insulin precursor [Aplysia californica]</w:t>
      </w:r>
    </w:p>
    <w:p w:rsidR="1FF14AE9" w:rsidP="30AFB0E1" w:rsidRDefault="1FF14AE9" w14:paraId="0CD5BDA6" w14:textId="7EB67D49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PE"/>
        </w:rPr>
        <w:t>MSKFLLQSHSANACLLTLLLTLASNLDISLANFEHSCNGYMRPHPRGLCGEDLHVIISNLCSSLGGNRRF</w:t>
      </w:r>
    </w:p>
    <w:p w:rsidR="1FF14AE9" w:rsidP="30AFB0E1" w:rsidRDefault="1FF14AE9" w14:paraId="2CFAC79D" w14:textId="1E3816B1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PE"/>
        </w:rPr>
        <w:t>LAKYMVKRDTENVNDKLRGILLNKKEAFSYLTKREASGSITCECCFNQCRIFELAQYCRLPDHFFSRISR</w:t>
      </w:r>
    </w:p>
    <w:p w:rsidR="1FF14AE9" w:rsidP="30AFB0E1" w:rsidRDefault="1FF14AE9" w14:paraId="1E0702CA" w14:textId="1D0D76EF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PE"/>
        </w:rPr>
        <w:t>TGRSNSGHAQLEDNFS</w:t>
      </w:r>
    </w:p>
    <w:p w:rsidR="30AFB0E1" w:rsidRDefault="30AFB0E1" w14:paraId="3FCED781" w14:textId="68C3C394"/>
    <w:p w:rsidR="1FF14AE9" w:rsidP="30AFB0E1" w:rsidRDefault="1FF14AE9" w14:paraId="7878A2AD" w14:textId="157C80F7">
      <w:pPr>
        <w:spacing w:before="0" w:beforeAutospacing="off" w:after="0" w:afterAutospacing="off"/>
      </w:pPr>
      <w:r w:rsidR="1FF14AE9">
        <w:drawing>
          <wp:inline wp14:editId="372DF971" wp14:anchorId="6C05B77C">
            <wp:extent cx="5734052" cy="5143500"/>
            <wp:effectExtent l="0" t="0" r="0" b="0"/>
            <wp:docPr id="1930757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a0daf0500d40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FB0E1" w:rsidRDefault="30AFB0E1" w14:paraId="121DBDD7" w14:textId="053B2405"/>
    <w:p w:rsidR="1FF14AE9" w:rsidP="30AFB0E1" w:rsidRDefault="1FF14AE9" w14:paraId="0C3A1A97" w14:textId="3CA3AB82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FOLDSEEK</w:t>
      </w:r>
    </w:p>
    <w:p w:rsidR="1FF14AE9" w:rsidP="30AFB0E1" w:rsidRDefault="1FF14AE9" w14:paraId="4A45331B" w14:textId="6AE14039">
      <w:pPr>
        <w:spacing w:before="0" w:beforeAutospacing="off" w:after="0" w:afterAutospacing="off"/>
      </w:pPr>
      <w:hyperlink r:id="Ree6a3666ed5e4571">
        <w:r w:rsidRPr="30AFB0E1" w:rsidR="1FF14AE9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s-PE"/>
          </w:rPr>
          <w:t>https://search.foldseek.com/search</w:t>
        </w:r>
      </w:hyperlink>
    </w:p>
    <w:p w:rsidR="1FF14AE9" w:rsidP="30AFB0E1" w:rsidRDefault="1FF14AE9" w14:paraId="27899163" w14:textId="39583EC1">
      <w:pPr>
        <w:spacing w:before="0" w:beforeAutospacing="off" w:after="0" w:afterAutospacing="off"/>
      </w:pPr>
      <w:r w:rsidR="1FF14AE9">
        <w:drawing>
          <wp:inline wp14:editId="443CEEAE" wp14:anchorId="03B502B0">
            <wp:extent cx="5734052" cy="2971800"/>
            <wp:effectExtent l="0" t="0" r="0" b="0"/>
            <wp:docPr id="805697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136c4e23d41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FB0E1" w:rsidRDefault="30AFB0E1" w14:paraId="56A3E2D8" w14:textId="5752C971"/>
    <w:p w:rsidR="30AFB0E1" w:rsidP="30AFB0E1" w:rsidRDefault="30AFB0E1" w14:paraId="552A5001" w14:textId="114685F5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</w:pPr>
    </w:p>
    <w:p w:rsidR="1FF14AE9" w:rsidP="30AFB0E1" w:rsidRDefault="1FF14AE9" w14:paraId="474775AD" w14:textId="6B7C7009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Revisemos las estructuras secundarias de la insulina humana, GFP y rodopsina.</w:t>
      </w:r>
    </w:p>
    <w:p w:rsidR="30AFB0E1" w:rsidP="30AFB0E1" w:rsidRDefault="30AFB0E1" w14:paraId="5655CEF2" w14:textId="130B1A6C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</w:pPr>
    </w:p>
    <w:p w:rsidR="30AFB0E1" w:rsidP="30AFB0E1" w:rsidRDefault="30AFB0E1" w14:paraId="0536127A" w14:textId="5695E8EB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</w:pPr>
    </w:p>
    <w:p w:rsidR="1FF14AE9" w:rsidP="30AFB0E1" w:rsidRDefault="1FF14AE9" w14:paraId="1C1B83F9" w14:textId="28824D77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MIOGLOBINA HUMANA (O RATÓN)</w:t>
      </w:r>
    </w:p>
    <w:p w:rsidR="1FF14AE9" w:rsidP="30AFB0E1" w:rsidRDefault="1FF14AE9" w14:paraId="096F38C6" w14:textId="37500F05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PLASTOCIANINA (DE PLANTAS)</w:t>
      </w:r>
    </w:p>
    <w:p w:rsidR="1FF14AE9" w:rsidP="30AFB0E1" w:rsidRDefault="1FF14AE9" w14:paraId="5294AAD3" w14:textId="623C63A1">
      <w:pPr>
        <w:spacing w:before="0" w:beforeAutospacing="off" w:after="0" w:afterAutospacing="off"/>
      </w:pPr>
      <w:r w:rsidRPr="30AFB0E1" w:rsidR="1FF14A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PE"/>
        </w:rPr>
        <w:t>FLAVODOXINA (E. COLI)</w:t>
      </w:r>
    </w:p>
    <w:p w:rsidR="30AFB0E1" w:rsidRDefault="30AFB0E1" w14:paraId="3265DBC2" w14:textId="227E4867"/>
    <w:p w:rsidR="30AFB0E1" w:rsidP="30AFB0E1" w:rsidRDefault="30AFB0E1" w14:paraId="5D07A273" w14:textId="7C8BE911">
      <w:pPr>
        <w:rPr>
          <w:b w:val="1"/>
          <w:bCs w:val="1"/>
          <w:sz w:val="32"/>
          <w:szCs w:val="32"/>
          <w:lang w:val="es-PE"/>
        </w:rPr>
      </w:pPr>
    </w:p>
    <w:p w:rsidR="64B3A35D" w:rsidP="59872EF0" w:rsidRDefault="64B3A35D" w14:paraId="0CD9AE6B" w14:textId="46F6E481">
      <w:pPr>
        <w:rPr>
          <w:b/>
          <w:bCs/>
        </w:rPr>
      </w:pPr>
      <w:r w:rsidRPr="59872EF0">
        <w:rPr>
          <w:b/>
          <w:bCs/>
        </w:rPr>
        <w:t>Material para seminarios</w:t>
      </w:r>
    </w:p>
    <w:p w:rsidR="64B3A35D" w:rsidP="59872EF0" w:rsidRDefault="64B3A35D" w14:paraId="3B473B47" w14:textId="3B4FACE5">
      <w:r w:rsidRPr="59872EF0">
        <w:t>Seminario 1: Uso de la terminal Linux</w:t>
      </w:r>
    </w:p>
    <w:p w:rsidR="64B3A35D" w:rsidP="59872EF0" w:rsidRDefault="00637674" w14:paraId="03E3E10A" w14:textId="0FEFAD0D">
      <w:pPr>
        <w:rPr>
          <w:lang w:val="es-PE"/>
        </w:rPr>
      </w:pPr>
      <w:hyperlink r:id="rId8">
        <w:r w:rsidRPr="59872EF0" w:rsidR="64B3A35D">
          <w:rPr>
            <w:rStyle w:val="Hyperlink"/>
            <w:lang w:val="es-PE"/>
          </w:rPr>
          <w:t>https://swcarpentry.github.io/shell-novice-es/</w:t>
        </w:r>
      </w:hyperlink>
      <w:r w:rsidRPr="59872EF0" w:rsidR="64B3A35D">
        <w:rPr>
          <w:lang w:val="es-PE"/>
        </w:rPr>
        <w:t xml:space="preserve"> </w:t>
      </w:r>
    </w:p>
    <w:p w:rsidR="64B3A35D" w:rsidP="59872EF0" w:rsidRDefault="64B3A35D" w14:paraId="6F7A8C0D" w14:textId="38D815B1">
      <w:r w:rsidRPr="59872EF0">
        <w:t>Seminario 2: Manejo de datos genómicos</w:t>
      </w:r>
    </w:p>
    <w:p w:rsidR="64B3A35D" w:rsidP="59872EF0" w:rsidRDefault="00637674" w14:paraId="07C0A6A8" w14:textId="0DAAD35A">
      <w:pPr>
        <w:rPr>
          <w:lang w:val="es-PE"/>
        </w:rPr>
      </w:pPr>
      <w:hyperlink r:id="rId9">
        <w:r w:rsidRPr="59872EF0" w:rsidR="64B3A35D">
          <w:rPr>
            <w:rStyle w:val="Hyperlink"/>
            <w:lang w:val="es-PE"/>
          </w:rPr>
          <w:t>https://datacarpentry.org/wrangling-genomics/</w:t>
        </w:r>
      </w:hyperlink>
      <w:r w:rsidRPr="59872EF0" w:rsidR="64B3A35D">
        <w:rPr>
          <w:lang w:val="es-PE"/>
        </w:rPr>
        <w:t xml:space="preserve"> </w:t>
      </w:r>
    </w:p>
    <w:p w:rsidR="64B3A35D" w:rsidP="59872EF0" w:rsidRDefault="64B3A35D" w14:paraId="39DC4E09" w14:textId="019253F5">
      <w:r w:rsidRPr="59872EF0">
        <w:t>Seminario 3: R Studio para genómica</w:t>
      </w:r>
    </w:p>
    <w:p w:rsidR="64B3A35D" w:rsidP="59872EF0" w:rsidRDefault="00637674" w14:paraId="43E08E86" w14:textId="5CA77D9F">
      <w:hyperlink r:id="rId10">
        <w:r w:rsidRPr="59872EF0" w:rsidR="64B3A35D">
          <w:rPr>
            <w:rStyle w:val="Hyperlink"/>
            <w:lang w:val="es-PE"/>
          </w:rPr>
          <w:t>https://datacarpentry.org/genomics-r-intro/</w:t>
        </w:r>
      </w:hyperlink>
    </w:p>
    <w:p w:rsidR="59872EF0" w:rsidP="59872EF0" w:rsidRDefault="0869023C" w14:paraId="13C45429" w14:textId="1EA2E7C1">
      <w:pPr>
        <w:rPr>
          <w:lang w:val="es-PE"/>
        </w:rPr>
      </w:pPr>
      <w:r w:rsidRPr="4C79B5D8">
        <w:rPr>
          <w:lang w:val="es-PE"/>
        </w:rPr>
        <w:t>Metabarcoding 16S</w:t>
      </w:r>
    </w:p>
    <w:p w:rsidR="0869023C" w:rsidP="4C79B5D8" w:rsidRDefault="00637674" w14:paraId="7C23F37F" w14:textId="602139B2">
      <w:pPr>
        <w:rPr>
          <w:lang w:val="es-PE"/>
        </w:rPr>
      </w:pPr>
      <w:hyperlink r:id="rId11">
        <w:r w:rsidRPr="4C79B5D8" w:rsidR="0869023C">
          <w:rPr>
            <w:rStyle w:val="Hyperlink"/>
            <w:lang w:val="es-PE"/>
          </w:rPr>
          <w:t>https://training.galaxyproject.org/training-material/topics/microbiome/tutorials/mothur-miseq-sop/tutorial.html</w:t>
        </w:r>
      </w:hyperlink>
    </w:p>
    <w:p w:rsidR="4C79B5D8" w:rsidP="4C79B5D8" w:rsidRDefault="4C79B5D8" w14:paraId="0FC42750" w14:textId="22AFE114">
      <w:pPr>
        <w:rPr>
          <w:lang w:val="es-PE"/>
        </w:rPr>
      </w:pPr>
    </w:p>
    <w:p w:rsidR="58D55F26" w:rsidP="5C48C571" w:rsidRDefault="58D55F26" w14:paraId="73A8E0C9" w14:textId="614C6C10">
      <w:pPr>
        <w:rPr>
          <w:b w:val="1"/>
          <w:bCs w:val="1"/>
          <w:lang w:val="en-US"/>
        </w:rPr>
      </w:pPr>
      <w:r w:rsidRPr="5C48C571" w:rsidR="58D55F26">
        <w:rPr>
          <w:b w:val="1"/>
          <w:bCs w:val="1"/>
          <w:lang w:val="en-US"/>
        </w:rPr>
        <w:t>02 julio 2024</w:t>
      </w:r>
    </w:p>
    <w:p w:rsidR="71A7BE2B" w:rsidP="5C48C571" w:rsidRDefault="71A7BE2B" w14:paraId="1A06E3BE" w14:textId="25373406">
      <w:pPr>
        <w:rPr>
          <w:lang w:val="en-US"/>
        </w:rPr>
      </w:pPr>
      <w:r w:rsidRPr="5C48C571" w:rsidR="71A7BE2B">
        <w:rPr>
          <w:lang w:val="en-US"/>
        </w:rPr>
        <w:t>Proyecto personal: Búsqueda de bibliografía y esquema de metodología</w:t>
      </w:r>
    </w:p>
    <w:p w:rsidR="2BE8A070" w:rsidP="5C48C571" w:rsidRDefault="2BE8A070" w14:paraId="61078D33" w14:textId="471C8B97">
      <w:pPr>
        <w:rPr>
          <w:lang w:val="es-PE"/>
        </w:rPr>
      </w:pPr>
      <w:hyperlink r:id="R5a89b951b7f446c6">
        <w:r w:rsidRPr="5C48C571" w:rsidR="2BE8A070">
          <w:rPr>
            <w:rStyle w:val="Hyperlink"/>
            <w:lang w:val="es-PE"/>
          </w:rPr>
          <w:t>https://github.com/quipupe/metabarcoding/wiki/Microbial-diversity-in-the-Rimac-river</w:t>
        </w:r>
      </w:hyperlink>
    </w:p>
    <w:p w:rsidR="5C48C571" w:rsidP="5C48C571" w:rsidRDefault="5C48C571" w14:paraId="577F267D" w14:textId="1DF8385B">
      <w:pPr>
        <w:rPr>
          <w:lang w:val="es-PE"/>
        </w:rPr>
      </w:pPr>
    </w:p>
    <w:p w:rsidR="00DA7314" w:rsidP="761791CC" w:rsidRDefault="00DA7314" w14:paraId="698D7827" w14:textId="505E8AA8">
      <w:pPr>
        <w:pStyle w:val="Normal"/>
        <w:rPr>
          <w:b w:val="1"/>
          <w:bCs w:val="1"/>
          <w:lang w:val="es-PE"/>
        </w:rPr>
      </w:pPr>
      <w:r w:rsidRPr="761791CC" w:rsidR="00DA7314">
        <w:rPr>
          <w:b w:val="1"/>
          <w:bCs w:val="1"/>
          <w:lang w:val="es-PE"/>
        </w:rPr>
        <w:t>28 junio 2024</w:t>
      </w:r>
    </w:p>
    <w:p w:rsidR="00DA7314" w:rsidP="761791CC" w:rsidRDefault="00DA7314" w14:paraId="6FE65E32" w14:textId="679120E6">
      <w:pPr>
        <w:pStyle w:val="Normal"/>
        <w:rPr>
          <w:b w:val="1"/>
          <w:bCs w:val="1"/>
          <w:lang w:val="es-PE"/>
        </w:rPr>
      </w:pPr>
      <w:r w:rsidRPr="761791CC" w:rsidR="00DA7314">
        <w:rPr>
          <w:b w:val="1"/>
          <w:bCs w:val="1"/>
          <w:lang w:val="es-PE"/>
        </w:rPr>
        <w:t xml:space="preserve">Artículo 1 (2 personas) </w:t>
      </w:r>
    </w:p>
    <w:p w:rsidR="00DA7314" w:rsidP="761791CC" w:rsidRDefault="00DA7314" w14:paraId="79B7A260" w14:textId="06620B69">
      <w:pPr>
        <w:rPr>
          <w:b w:val="0"/>
          <w:bCs w:val="0"/>
          <w:lang w:val="es-PE"/>
        </w:rPr>
      </w:pPr>
      <w:r w:rsidRPr="761791CC" w:rsidR="00DA7314">
        <w:rPr>
          <w:b w:val="0"/>
          <w:bCs w:val="0"/>
          <w:lang w:val="en-US"/>
        </w:rPr>
        <w:t>Data mining of DNA sequences submitted by Peru-vian institutions to public genetic databases</w:t>
      </w:r>
    </w:p>
    <w:p w:rsidR="00DA7314" w:rsidRDefault="00DA7314" w14:paraId="6424B172" w14:textId="4E8EE4AD">
      <w:pPr>
        <w:rPr>
          <w:b w:val="0"/>
          <w:bCs w:val="0"/>
        </w:rPr>
      </w:pPr>
      <w:hyperlink r:id="Rb166bd18bb444842">
        <w:r w:rsidRPr="761791CC" w:rsidR="00DA7314">
          <w:rPr>
            <w:rStyle w:val="Hyperlink"/>
            <w:b w:val="0"/>
            <w:bCs w:val="0"/>
            <w:lang w:val="es-PE"/>
          </w:rPr>
          <w:t>https://revistasinvestigacion.unmsm.edu.pe/index.php/rpb/article/view/17867/16385</w:t>
        </w:r>
      </w:hyperlink>
    </w:p>
    <w:p w:rsidR="761791CC" w:rsidP="761791CC" w:rsidRDefault="761791CC" w14:paraId="404234CF" w14:textId="541F55FD">
      <w:pPr>
        <w:rPr>
          <w:b w:val="0"/>
          <w:bCs w:val="0"/>
          <w:lang w:val="es-PE"/>
        </w:rPr>
      </w:pPr>
    </w:p>
    <w:p w:rsidR="00DA7314" w:rsidP="761791CC" w:rsidRDefault="00DA7314" w14:paraId="68F381BC" w14:textId="1139D759">
      <w:pPr>
        <w:rPr>
          <w:b w:val="1"/>
          <w:bCs w:val="1"/>
          <w:lang w:val="es-PE"/>
        </w:rPr>
      </w:pPr>
      <w:r w:rsidRPr="761791CC" w:rsidR="00DA7314">
        <w:rPr>
          <w:b w:val="1"/>
          <w:bCs w:val="1"/>
          <w:lang w:val="es-PE"/>
        </w:rPr>
        <w:t>Artículo 2 (2 personas)</w:t>
      </w:r>
    </w:p>
    <w:p w:rsidR="00DA7314" w:rsidRDefault="00DA7314" w14:paraId="22C521FF" w14:textId="2B1615BC">
      <w:pPr>
        <w:rPr>
          <w:b w:val="0"/>
          <w:bCs w:val="0"/>
        </w:rPr>
      </w:pPr>
      <w:r w:rsidRPr="761791CC" w:rsidR="00DA7314">
        <w:rPr>
          <w:b w:val="0"/>
          <w:bCs w:val="0"/>
          <w:lang w:val="es-PE"/>
        </w:rPr>
        <w:t xml:space="preserve">Lack of local genetic representation in one of the regions with the highest bird species richness, the Peruvian Amazonia </w:t>
      </w:r>
    </w:p>
    <w:p w:rsidR="00DA7314" w:rsidRDefault="00DA7314" w14:paraId="2641298F" w14:textId="5842C172">
      <w:pPr>
        <w:rPr>
          <w:b w:val="0"/>
          <w:bCs w:val="0"/>
        </w:rPr>
      </w:pPr>
      <w:hyperlink r:id="Raa99a4b993144fcd">
        <w:r w:rsidRPr="761791CC" w:rsidR="00DA7314">
          <w:rPr>
            <w:rStyle w:val="Hyperlink"/>
            <w:b w:val="0"/>
            <w:bCs w:val="0"/>
            <w:lang w:val="es-PE"/>
          </w:rPr>
          <w:t>https://journals.plos.org/plosone/article?id=10.1371/journal.pone.0296305</w:t>
        </w:r>
      </w:hyperlink>
    </w:p>
    <w:p w:rsidR="761791CC" w:rsidP="761791CC" w:rsidRDefault="761791CC" w14:paraId="64B5120E" w14:textId="67E81453">
      <w:pPr>
        <w:pStyle w:val="Normal"/>
        <w:rPr>
          <w:b w:val="1"/>
          <w:bCs w:val="1"/>
          <w:lang w:val="es-PE"/>
        </w:rPr>
      </w:pPr>
    </w:p>
    <w:p w:rsidR="00DA7314" w:rsidP="761791CC" w:rsidRDefault="00DA7314" w14:paraId="2828F268" w14:textId="3A29CD1B">
      <w:pPr>
        <w:pStyle w:val="Normal"/>
        <w:rPr>
          <w:b w:val="1"/>
          <w:bCs w:val="1"/>
          <w:lang w:val="es-PE"/>
        </w:rPr>
      </w:pPr>
      <w:r w:rsidRPr="761791CC" w:rsidR="00DA7314">
        <w:rPr>
          <w:b w:val="1"/>
          <w:bCs w:val="1"/>
          <w:lang w:val="es-PE"/>
        </w:rPr>
        <w:t>Artículo 3 (3 personas)</w:t>
      </w:r>
    </w:p>
    <w:p w:rsidR="00DA7314" w:rsidP="761791CC" w:rsidRDefault="00DA7314" w14:paraId="5552DA60" w14:textId="2A5985AE">
      <w:pPr>
        <w:pStyle w:val="Normal"/>
        <w:rPr>
          <w:b w:val="0"/>
          <w:bCs w:val="0"/>
          <w:lang w:val="es-PE"/>
        </w:rPr>
      </w:pPr>
      <w:r w:rsidRPr="761791CC" w:rsidR="00DA7314">
        <w:rPr>
          <w:b w:val="0"/>
          <w:bCs w:val="0"/>
          <w:lang w:val="es-PE"/>
        </w:rPr>
        <w:t>Representation and participation across 20 years of plant genome sequencing</w:t>
      </w:r>
    </w:p>
    <w:p w:rsidR="00DA7314" w:rsidP="761791CC" w:rsidRDefault="00DA7314" w14:paraId="14716698" w14:textId="7C1447CF">
      <w:pPr>
        <w:pStyle w:val="Normal"/>
        <w:rPr>
          <w:b w:val="0"/>
          <w:bCs w:val="0"/>
        </w:rPr>
      </w:pPr>
      <w:hyperlink r:id="R089db2a5de264c35">
        <w:r w:rsidRPr="761791CC" w:rsidR="00DA7314">
          <w:rPr>
            <w:rStyle w:val="Hyperlink"/>
            <w:b w:val="0"/>
            <w:bCs w:val="0"/>
            <w:lang w:val="es-PE"/>
          </w:rPr>
          <w:t>https://www.nature.com/articles/s41477-021-01031-8</w:t>
        </w:r>
      </w:hyperlink>
    </w:p>
    <w:p w:rsidR="761791CC" w:rsidP="761791CC" w:rsidRDefault="761791CC" w14:paraId="6CF0C083" w14:textId="07570FEF">
      <w:pPr>
        <w:pStyle w:val="Normal"/>
        <w:rPr>
          <w:b w:val="1"/>
          <w:bCs w:val="1"/>
          <w:lang w:val="es-PE"/>
        </w:rPr>
      </w:pPr>
    </w:p>
    <w:p w:rsidR="00DA7314" w:rsidP="761791CC" w:rsidRDefault="00DA7314" w14:paraId="7B8CB01C" w14:textId="32EB4399">
      <w:pPr>
        <w:pStyle w:val="Normal"/>
        <w:rPr>
          <w:b w:val="1"/>
          <w:bCs w:val="1"/>
          <w:lang w:val="es-PE"/>
        </w:rPr>
      </w:pPr>
      <w:r w:rsidRPr="761791CC" w:rsidR="00DA7314">
        <w:rPr>
          <w:b w:val="1"/>
          <w:bCs w:val="1"/>
          <w:lang w:val="es-PE"/>
        </w:rPr>
        <w:t>Artículo 4 (3 personas)</w:t>
      </w:r>
    </w:p>
    <w:p w:rsidR="00DA7314" w:rsidP="761791CC" w:rsidRDefault="00DA7314" w14:paraId="7CC1CF83" w14:textId="6B3BBEFF">
      <w:pPr>
        <w:pStyle w:val="Normal"/>
        <w:rPr>
          <w:b w:val="0"/>
          <w:bCs w:val="0"/>
          <w:lang w:val="es-PE"/>
        </w:rPr>
      </w:pPr>
      <w:r w:rsidRPr="761791CC" w:rsidR="00DA7314">
        <w:rPr>
          <w:b w:val="0"/>
          <w:bCs w:val="0"/>
          <w:lang w:val="es-PE"/>
        </w:rPr>
        <w:t>DNA barcoding in the Southeast Pacific marine realm: Low coverage and geographic representation despite high diversity</w:t>
      </w:r>
    </w:p>
    <w:p w:rsidR="00DA7314" w:rsidP="761791CC" w:rsidRDefault="00DA7314" w14:paraId="7068B67D" w14:textId="092910C2">
      <w:pPr>
        <w:pStyle w:val="Normal"/>
        <w:rPr>
          <w:b w:val="0"/>
          <w:bCs w:val="0"/>
          <w:lang w:val="es-PE"/>
        </w:rPr>
      </w:pPr>
      <w:hyperlink r:id="R54812e5786774c87">
        <w:r w:rsidRPr="761791CC" w:rsidR="00DA7314">
          <w:rPr>
            <w:rStyle w:val="Hyperlink"/>
            <w:b w:val="0"/>
            <w:bCs w:val="0"/>
            <w:lang w:val="es-PE"/>
          </w:rPr>
          <w:t>https://www.nature.com/articles/s41477-021-01031-8</w:t>
        </w:r>
      </w:hyperlink>
    </w:p>
    <w:p w:rsidR="761791CC" w:rsidP="761791CC" w:rsidRDefault="761791CC" w14:paraId="45D76144" w14:textId="7B2FB43C">
      <w:pPr>
        <w:rPr>
          <w:lang w:val="es-PE"/>
        </w:rPr>
      </w:pPr>
    </w:p>
    <w:p w:rsidR="4247D5A2" w:rsidP="03E23360" w:rsidRDefault="4247D5A2" w14:paraId="71E5611A" w14:textId="021D16DB">
      <w:pPr>
        <w:rPr>
          <w:b w:val="1"/>
          <w:bCs w:val="1"/>
          <w:lang w:val="es-PE"/>
        </w:rPr>
      </w:pPr>
      <w:r w:rsidRPr="4622C965" w:rsidR="4247D5A2">
        <w:rPr>
          <w:b w:val="1"/>
          <w:bCs w:val="1"/>
          <w:lang w:val="es-PE"/>
        </w:rPr>
        <w:t>25 junio 2024</w:t>
      </w:r>
    </w:p>
    <w:p w:rsidR="1B490346" w:rsidP="4622C965" w:rsidRDefault="1B490346" w14:paraId="44860ECE" w14:textId="66851585">
      <w:pPr>
        <w:pStyle w:val="Normal"/>
        <w:rPr>
          <w:rFonts w:ascii="Aptos" w:hAnsi="Aptos" w:eastAsia="Aptos" w:cs="Aptos"/>
          <w:noProof w:val="0"/>
          <w:sz w:val="24"/>
          <w:szCs w:val="24"/>
          <w:lang w:val="es-PE"/>
        </w:rPr>
      </w:pPr>
      <w:r w:rsidRPr="4622C965" w:rsidR="1B490346">
        <w:rPr>
          <w:b w:val="1"/>
          <w:bCs w:val="1"/>
          <w:lang w:val="es-PE"/>
        </w:rPr>
        <w:t xml:space="preserve">Carpeta con archivos </w:t>
      </w:r>
      <w:hyperlink r:id="R5467489aa46d488e">
        <w:r w:rsidRPr="4622C965" w:rsidR="1B490346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PE"/>
          </w:rPr>
          <w:t>Junio.25</w:t>
        </w:r>
      </w:hyperlink>
    </w:p>
    <w:p w:rsidR="26009949" w:rsidP="4622C965" w:rsidRDefault="26009949" w14:paraId="348E8F12" w14:textId="26BE4F6D">
      <w:pPr>
        <w:pStyle w:val="Normal"/>
        <w:rPr>
          <w:rFonts w:ascii="Aptos" w:hAnsi="Aptos" w:eastAsia="Aptos" w:cs="Aptos"/>
          <w:noProof w:val="0"/>
          <w:sz w:val="24"/>
          <w:szCs w:val="24"/>
          <w:lang w:val="es-PE"/>
        </w:rPr>
      </w:pPr>
      <w:r w:rsidRPr="4622C965" w:rsidR="26009949">
        <w:rPr>
          <w:rFonts w:ascii="Aptos" w:hAnsi="Aptos" w:eastAsia="Aptos" w:cs="Aptos"/>
          <w:noProof w:val="0"/>
          <w:sz w:val="24"/>
          <w:szCs w:val="24"/>
          <w:lang w:val="es-PE"/>
        </w:rPr>
        <w:t>Primates.nex</w:t>
      </w:r>
    </w:p>
    <w:p w:rsidR="26009949" w:rsidP="4622C965" w:rsidRDefault="26009949" w14:paraId="65BC5CD7" w14:textId="34F4F1A0">
      <w:pPr>
        <w:pStyle w:val="Normal"/>
        <w:rPr>
          <w:rFonts w:ascii="Aptos" w:hAnsi="Aptos" w:eastAsia="Aptos" w:cs="Aptos"/>
          <w:noProof w:val="0"/>
          <w:sz w:val="24"/>
          <w:szCs w:val="24"/>
          <w:lang w:val="es-PE"/>
        </w:rPr>
      </w:pPr>
      <w:r w:rsidRPr="4622C965" w:rsidR="26009949">
        <w:rPr>
          <w:rFonts w:ascii="Aptos" w:hAnsi="Aptos" w:eastAsia="Aptos" w:cs="Aptos"/>
          <w:noProof w:val="0"/>
          <w:sz w:val="24"/>
          <w:szCs w:val="24"/>
          <w:lang w:val="es-PE"/>
        </w:rPr>
        <w:t>MrBayes</w:t>
      </w:r>
      <w:r w:rsidRPr="4622C965" w:rsidR="26009949">
        <w:rPr>
          <w:rFonts w:ascii="Aptos" w:hAnsi="Aptos" w:eastAsia="Aptos" w:cs="Aptos"/>
          <w:noProof w:val="0"/>
          <w:sz w:val="24"/>
          <w:szCs w:val="24"/>
          <w:lang w:val="es-PE"/>
        </w:rPr>
        <w:t xml:space="preserve"> (Windows)</w:t>
      </w:r>
    </w:p>
    <w:p w:rsidR="26009949" w:rsidP="4622C965" w:rsidRDefault="26009949" w14:paraId="5020DD8A" w14:textId="2C966A38">
      <w:pPr>
        <w:pStyle w:val="Normal"/>
        <w:rPr>
          <w:rFonts w:ascii="Aptos" w:hAnsi="Aptos" w:eastAsia="Aptos" w:cs="Aptos"/>
          <w:noProof w:val="0"/>
          <w:sz w:val="24"/>
          <w:szCs w:val="24"/>
          <w:lang w:val="es-PE"/>
        </w:rPr>
      </w:pPr>
      <w:r w:rsidRPr="4622C965" w:rsidR="26009949">
        <w:rPr>
          <w:rFonts w:ascii="Aptos" w:hAnsi="Aptos" w:eastAsia="Aptos" w:cs="Aptos"/>
          <w:noProof w:val="0"/>
          <w:sz w:val="24"/>
          <w:szCs w:val="24"/>
          <w:lang w:val="es-PE"/>
        </w:rPr>
        <w:t>Tracer</w:t>
      </w:r>
      <w:r w:rsidRPr="4622C965" w:rsidR="26009949">
        <w:rPr>
          <w:rFonts w:ascii="Aptos" w:hAnsi="Aptos" w:eastAsia="Aptos" w:cs="Aptos"/>
          <w:noProof w:val="0"/>
          <w:sz w:val="24"/>
          <w:szCs w:val="24"/>
          <w:lang w:val="es-PE"/>
        </w:rPr>
        <w:t xml:space="preserve"> (Windows)</w:t>
      </w:r>
    </w:p>
    <w:p w:rsidR="647877D1" w:rsidP="4622C965" w:rsidRDefault="647877D1" w14:paraId="42D40F50" w14:textId="11C31F00">
      <w:pPr>
        <w:pStyle w:val="Normal"/>
        <w:rPr>
          <w:rFonts w:ascii="Aptos" w:hAnsi="Aptos" w:eastAsia="Aptos" w:cs="Aptos"/>
          <w:noProof w:val="0"/>
          <w:sz w:val="24"/>
          <w:szCs w:val="24"/>
          <w:lang w:val="es-PE"/>
        </w:rPr>
      </w:pPr>
      <w:r w:rsidRPr="4622C965" w:rsidR="647877D1">
        <w:rPr>
          <w:rFonts w:ascii="Aptos" w:hAnsi="Aptos" w:eastAsia="Aptos" w:cs="Aptos"/>
          <w:noProof w:val="0"/>
          <w:sz w:val="24"/>
          <w:szCs w:val="24"/>
          <w:lang w:val="es-PE"/>
        </w:rPr>
        <w:t>conda install bioconda::mrbayes</w:t>
      </w:r>
    </w:p>
    <w:p w:rsidR="26009949" w:rsidP="4622C965" w:rsidRDefault="26009949" w14:paraId="7AA2F7DC" w14:textId="02EE1541">
      <w:pPr>
        <w:pStyle w:val="Normal"/>
        <w:rPr>
          <w:rFonts w:ascii="Aptos" w:hAnsi="Aptos" w:eastAsia="Aptos" w:cs="Aptos"/>
          <w:noProof w:val="0"/>
          <w:sz w:val="24"/>
          <w:szCs w:val="24"/>
          <w:lang w:val="es-PE"/>
        </w:rPr>
      </w:pPr>
      <w:r w:rsidRPr="4622C965" w:rsidR="26009949">
        <w:rPr>
          <w:rFonts w:ascii="Aptos" w:hAnsi="Aptos" w:eastAsia="Aptos" w:cs="Aptos"/>
          <w:noProof w:val="0"/>
          <w:sz w:val="24"/>
          <w:szCs w:val="24"/>
          <w:lang w:val="en-US"/>
        </w:rPr>
        <w:t>MrBayes</w:t>
      </w:r>
      <w:r w:rsidRPr="4622C965" w:rsidR="260099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(MAC) </w:t>
      </w:r>
      <w:hyperlink r:id="R70d954cf131247da">
        <w:r w:rsidRPr="4622C965" w:rsidR="2600994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https://github.com/NBISweden/MrBayes/tree/v3.2.7a</w:t>
        </w:r>
      </w:hyperlink>
      <w:r w:rsidRPr="4622C965" w:rsidR="260099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6009949" w:rsidP="4622C965" w:rsidRDefault="26009949" w14:paraId="2924F83C" w14:textId="4940E89F">
      <w:pPr>
        <w:pStyle w:val="Normal"/>
        <w:rPr>
          <w:rFonts w:ascii="Aptos" w:hAnsi="Aptos" w:eastAsia="Aptos" w:cs="Aptos"/>
          <w:noProof w:val="0"/>
          <w:sz w:val="24"/>
          <w:szCs w:val="24"/>
          <w:lang w:val="es-PE"/>
        </w:rPr>
      </w:pPr>
      <w:r w:rsidRPr="761791CC" w:rsidR="26009949">
        <w:rPr>
          <w:rFonts w:ascii="Aptos" w:hAnsi="Aptos" w:eastAsia="Aptos" w:cs="Aptos"/>
          <w:noProof w:val="0"/>
          <w:sz w:val="24"/>
          <w:szCs w:val="24"/>
          <w:lang w:val="es-PE"/>
        </w:rPr>
        <w:t>Tracer</w:t>
      </w:r>
      <w:r w:rsidRPr="761791CC" w:rsidR="26009949">
        <w:rPr>
          <w:rFonts w:ascii="Aptos" w:hAnsi="Aptos" w:eastAsia="Aptos" w:cs="Aptos"/>
          <w:noProof w:val="0"/>
          <w:sz w:val="24"/>
          <w:szCs w:val="24"/>
          <w:lang w:val="es-PE"/>
        </w:rPr>
        <w:t xml:space="preserve"> (MAC) </w:t>
      </w:r>
      <w:hyperlink r:id="R13f56216a2ad4c46">
        <w:r w:rsidRPr="761791CC" w:rsidR="26009949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PE"/>
          </w:rPr>
          <w:t>https://github.com/beast-dev/tracer/releases/tag/v1.7.2</w:t>
        </w:r>
      </w:hyperlink>
    </w:p>
    <w:p w:rsidR="03E23360" w:rsidP="03E23360" w:rsidRDefault="03E23360" w14:paraId="3E2351CA" w14:textId="151EC198">
      <w:pPr>
        <w:pStyle w:val="Normal"/>
        <w:rPr>
          <w:b w:val="1"/>
          <w:bCs w:val="1"/>
          <w:lang w:val="es-PE"/>
        </w:rPr>
      </w:pPr>
    </w:p>
    <w:p w:rsidR="761791CC" w:rsidP="761791CC" w:rsidRDefault="761791CC" w14:paraId="5D1CFDEF" w14:textId="5943C04A">
      <w:pPr>
        <w:pStyle w:val="Normal"/>
        <w:rPr>
          <w:b w:val="1"/>
          <w:bCs w:val="1"/>
          <w:lang w:val="es-PE"/>
        </w:rPr>
      </w:pPr>
    </w:p>
    <w:p w:rsidR="6FD79016" w:rsidP="3E66FF31" w:rsidRDefault="6FD79016" w14:paraId="1DCFEADB" w14:textId="4C62EEB1">
      <w:pPr>
        <w:rPr>
          <w:b w:val="1"/>
          <w:bCs w:val="1"/>
          <w:lang w:val="es-PE"/>
        </w:rPr>
      </w:pPr>
      <w:r w:rsidRPr="7656AD0A" w:rsidR="6FD79016">
        <w:rPr>
          <w:b w:val="1"/>
          <w:bCs w:val="1"/>
          <w:lang w:val="es-PE"/>
        </w:rPr>
        <w:t>1</w:t>
      </w:r>
      <w:r w:rsidRPr="7656AD0A" w:rsidR="761A6026">
        <w:rPr>
          <w:b w:val="1"/>
          <w:bCs w:val="1"/>
          <w:lang w:val="es-PE"/>
        </w:rPr>
        <w:t>8</w:t>
      </w:r>
      <w:r w:rsidRPr="7656AD0A" w:rsidR="6FD79016">
        <w:rPr>
          <w:b w:val="1"/>
          <w:bCs w:val="1"/>
          <w:lang w:val="es-PE"/>
        </w:rPr>
        <w:t xml:space="preserve"> de junio 2024</w:t>
      </w:r>
    </w:p>
    <w:p w:rsidR="2B6EF2D7" w:rsidP="5E615CE9" w:rsidRDefault="2B6EF2D7" w14:paraId="7CEE7C9D" w14:textId="63A5455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E615CE9" w:rsidR="2D57C3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RAxML</w:t>
      </w:r>
    </w:p>
    <w:p w:rsidR="2B6EF2D7" w:rsidP="5E615CE9" w:rsidRDefault="2B6EF2D7" w14:paraId="71B4BFD5" w14:textId="676D7CF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F7C924C" w:rsidR="65FCFC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Tutorial </w:t>
      </w:r>
      <w:hyperlink r:id="R4d056d8d246f43fb">
        <w:r w:rsidRPr="6F7C924C" w:rsidR="76515A3E">
          <w:rPr>
            <w:rStyle w:val="Hyperlink"/>
            <w:rFonts w:ascii="Aptos" w:hAnsi="Aptos" w:eastAsia="Aptos" w:cs="Aptos"/>
            <w:b w:val="0"/>
            <w:bCs w:val="0"/>
            <w:noProof w:val="0"/>
            <w:sz w:val="24"/>
            <w:szCs w:val="24"/>
            <w:lang w:val="en-US"/>
          </w:rPr>
          <w:t>https://cme.h-its.org/exelixis/web/software/raxml/hands_on.html</w:t>
        </w:r>
      </w:hyperlink>
      <w:r w:rsidRPr="6F7C924C" w:rsidR="76515A3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F7C924C" w:rsidP="6F7C924C" w:rsidRDefault="6F7C924C" w14:paraId="401B07C0" w14:textId="24A0288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F0E9866" w:rsidP="6F7C924C" w:rsidRDefault="0F0E9866" w14:paraId="7C771F07" w14:textId="05F85DC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7C924C" w:rsidR="0F0E9866">
        <w:rPr>
          <w:rFonts w:ascii="Aptos" w:hAnsi="Aptos" w:eastAsia="Aptos" w:cs="Aptos"/>
          <w:noProof w:val="0"/>
          <w:sz w:val="24"/>
          <w:szCs w:val="24"/>
          <w:lang w:val="en-US"/>
        </w:rPr>
        <w:t>Carpeta</w:t>
      </w:r>
      <w:r w:rsidRPr="6F7C924C" w:rsidR="0F0E9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 archivos: </w:t>
      </w:r>
      <w:hyperlink r:id="Ra866e92fbee24e17">
        <w:r w:rsidRPr="6F7C924C" w:rsidR="0F0E986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Junio.18</w:t>
        </w:r>
      </w:hyperlink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9226"/>
      </w:tblGrid>
      <w:tr w:rsidR="6F7C924C" w:rsidTr="6F7C924C" w14:paraId="40AA34C2">
        <w:trPr>
          <w:trHeight w:val="300"/>
        </w:trPr>
        <w:tc>
          <w:tcPr>
            <w:tcW w:w="9226" w:type="dxa"/>
            <w:tcBorders>
              <w:top w:val="single" w:color="DBDBDB" w:sz="0"/>
              <w:left w:val="single" w:color="DBDBDB" w:sz="0"/>
              <w:bottom w:val="single" w:color="DBDBDB" w:sz="0"/>
              <w:right w:val="single" w:color="DBDBDB" w:sz="0"/>
            </w:tcBorders>
            <w:shd w:val="clear" w:color="auto" w:fill="FFFFFF" w:themeFill="background1"/>
            <w:tcMar/>
            <w:vAlign w:val="top"/>
          </w:tcPr>
          <w:p w:rsidR="7A8954F0" w:rsidP="6F7C924C" w:rsidRDefault="7A8954F0" w14:paraId="56972C93" w14:textId="3A046D3D">
            <w:pPr>
              <w:shd w:val="clear" w:color="auto" w:fill="FFFFFF" w:themeFill="background1"/>
              <w:spacing w:before="0" w:beforeAutospacing="off" w:after="0" w:afterAutospacing="off"/>
              <w:ind w:left="0" w:right="-75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F7C924C" w:rsidR="7A8954F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conda activate </w:t>
            </w:r>
            <w:r w:rsidRPr="6F7C924C" w:rsidR="7A8954F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bioinfo_basic</w:t>
            </w:r>
          </w:p>
          <w:p w:rsidR="6F7C924C" w:rsidP="6F7C924C" w:rsidRDefault="6F7C924C" w14:paraId="2981A0F9" w14:textId="4E08F8B2">
            <w:pPr>
              <w:shd w:val="clear" w:color="auto" w:fill="FFFFFF" w:themeFill="background1"/>
              <w:spacing w:before="0" w:beforeAutospacing="off" w:after="0" w:afterAutospacing="off"/>
              <w:ind w:left="0" w:right="-75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7A8954F0" w:rsidP="6F7C924C" w:rsidRDefault="7A8954F0" w14:paraId="502AFEF6" w14:textId="686EC34A">
            <w:pPr>
              <w:shd w:val="clear" w:color="auto" w:fill="FFFFFF" w:themeFill="background1"/>
              <w:spacing w:before="0" w:beforeAutospacing="off" w:after="0" w:afterAutospacing="off"/>
              <w:ind w:left="0" w:right="-75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F7C924C" w:rsidR="7A8954F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conda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i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n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stal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ra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x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ml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-c 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b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oconda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</w:t>
            </w:r>
          </w:p>
          <w:p w:rsidR="74F4B692" w:rsidP="6F7C924C" w:rsidRDefault="74F4B692" w14:paraId="3FAC3A98" w14:textId="238D929D">
            <w:pPr>
              <w:shd w:val="clear" w:color="auto" w:fill="FFFFFF" w:themeFill="background1"/>
              <w:spacing w:before="0" w:beforeAutospacing="off" w:after="0" w:afterAutospacing="off"/>
              <w:ind w:left="0" w:right="-75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F7C924C" w:rsidR="74F4B6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#Calcular el arbol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6F7C924C" w:rsidP="6F7C924C" w:rsidRDefault="6F7C924C" w14:paraId="78A79C33" w14:textId="074E3E5C">
            <w:pPr>
              <w:shd w:val="clear" w:color="auto" w:fill="FFFFFF" w:themeFill="background1"/>
              <w:spacing w:before="0" w:beforeAutospacing="off" w:after="0" w:afterAutospacing="off"/>
              <w:ind w:left="0" w:right="-75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raxmlHPC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-m GTRGAMMA -p 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776622"/>
                <w:sz w:val="24"/>
                <w:szCs w:val="24"/>
              </w:rPr>
              <w:t>12345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-# 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776622"/>
                <w:sz w:val="24"/>
                <w:szCs w:val="24"/>
              </w:rPr>
              <w:t>20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-s 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primates.phy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-n T13 </w:t>
            </w:r>
          </w:p>
          <w:p w:rsidR="6F7C924C" w:rsidP="6F7C924C" w:rsidRDefault="6F7C924C" w14:paraId="57520F0E" w14:textId="4A44B952">
            <w:pPr>
              <w:shd w:val="clear" w:color="auto" w:fill="FFFFFF" w:themeFill="background1"/>
              <w:spacing w:before="0" w:beforeAutospacing="off" w:after="0" w:afterAutospacing="off"/>
              <w:ind w:left="0" w:right="-75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0F5C2AD1" w:rsidP="6F7C924C" w:rsidRDefault="0F5C2AD1" w14:paraId="11523748" w14:textId="5E0ABE11">
            <w:pPr>
              <w:shd w:val="clear" w:color="auto" w:fill="FFFFFF" w:themeFill="background1"/>
              <w:spacing w:before="0" w:beforeAutospacing="off" w:after="0" w:afterAutospacing="off"/>
              <w:ind w:left="0" w:right="-75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F7C924C" w:rsidR="0F5C2AD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#Bootstrap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6F7C924C" w:rsidP="6F7C924C" w:rsidRDefault="6F7C924C" w14:paraId="4C60B06F" w14:textId="1B6AD14D">
            <w:pPr>
              <w:shd w:val="clear" w:color="auto" w:fill="FFFFFF" w:themeFill="background1"/>
              <w:spacing w:before="0" w:beforeAutospacing="off" w:after="0" w:afterAutospacing="off"/>
              <w:ind w:left="0" w:right="-75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raxmlHPC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-m GTRGAMMA -p 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776622"/>
                <w:sz w:val="24"/>
                <w:szCs w:val="24"/>
              </w:rPr>
              <w:t>12345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-b 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776622"/>
                <w:sz w:val="24"/>
                <w:szCs w:val="24"/>
              </w:rPr>
              <w:t>12345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-# 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776622"/>
                <w:sz w:val="24"/>
                <w:szCs w:val="24"/>
              </w:rPr>
              <w:t>100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-s 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primates.phy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-n T14 </w:t>
            </w:r>
          </w:p>
          <w:p w:rsidR="6F7C924C" w:rsidP="6F7C924C" w:rsidRDefault="6F7C924C" w14:paraId="326585C7" w14:textId="29D9085B">
            <w:pPr>
              <w:shd w:val="clear" w:color="auto" w:fill="FFFFFF" w:themeFill="background1"/>
              <w:spacing w:before="0" w:beforeAutospacing="off" w:after="0" w:afterAutospacing="off"/>
              <w:ind w:left="0" w:right="-75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5647DE68" w:rsidP="6F7C924C" w:rsidRDefault="5647DE68" w14:paraId="1A122E42" w14:textId="7B4D0759">
            <w:pPr>
              <w:shd w:val="clear" w:color="auto" w:fill="FFFFFF" w:themeFill="background1"/>
              <w:spacing w:before="0" w:beforeAutospacing="off" w:after="0" w:afterAutospacing="off"/>
              <w:ind w:left="0" w:right="-75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F7C924C" w:rsidR="5647DE6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raxmlHPC-PTHREADS -T 30 -m GTRGAMMA -p 12345 -b 12345 -# 100 -s primates.phy -n pedro</w:t>
            </w:r>
          </w:p>
          <w:p w:rsidR="6F7C924C" w:rsidP="6F7C924C" w:rsidRDefault="6F7C924C" w14:paraId="1A5FCC29" w14:textId="003D4166">
            <w:pPr>
              <w:shd w:val="clear" w:color="auto" w:fill="FFFFFF" w:themeFill="background1"/>
              <w:spacing w:before="0" w:beforeAutospacing="off" w:after="0" w:afterAutospacing="off"/>
              <w:ind w:left="0" w:right="-75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65D685F8" w:rsidP="6F7C924C" w:rsidRDefault="65D685F8" w14:paraId="36D96135" w14:textId="7B595314">
            <w:pPr>
              <w:shd w:val="clear" w:color="auto" w:fill="FFFFFF" w:themeFill="background1"/>
              <w:spacing w:before="0" w:beforeAutospacing="off" w:after="0" w:afterAutospacing="off"/>
              <w:ind w:left="0" w:right="-75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F7C924C" w:rsidR="65D685F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raxmlHPC -m GTRCAT -p 12345 -f b -t RAxML_bestTree.T13 -z RAxML_bootstrap.pedro -n RESULTADO.BOOTSTRAP</w:t>
            </w:r>
          </w:p>
          <w:p w:rsidR="6F7C924C" w:rsidP="6F7C924C" w:rsidRDefault="6F7C924C" w14:paraId="72A5CE84" w14:textId="2EBB6838">
            <w:pPr>
              <w:shd w:val="clear" w:color="auto" w:fill="FFFFFF" w:themeFill="background1"/>
              <w:spacing w:before="0" w:beforeAutospacing="off" w:after="0" w:afterAutospacing="off"/>
              <w:ind w:left="0" w:right="-75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6F7C924C" w:rsidP="6F7C924C" w:rsidRDefault="6F7C924C" w14:paraId="6107A11F" w14:textId="78564736">
            <w:pPr>
              <w:shd w:val="clear" w:color="auto" w:fill="FFFFFF" w:themeFill="background1"/>
              <w:spacing w:before="0" w:beforeAutospacing="off" w:after="0" w:afterAutospacing="off"/>
              <w:ind w:left="0" w:right="-75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raxmlHPC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-m GTRGAMMA -p 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776622"/>
                <w:sz w:val="24"/>
                <w:szCs w:val="24"/>
              </w:rPr>
              <w:t>12345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-q 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partition.simple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-s 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dna.phy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-n T22 </w:t>
            </w:r>
          </w:p>
          <w:p w:rsidR="6F7C924C" w:rsidP="6F7C924C" w:rsidRDefault="6F7C924C" w14:paraId="2455E11D" w14:textId="5B89EE7F">
            <w:pPr>
              <w:shd w:val="clear" w:color="auto" w:fill="FFFFFF" w:themeFill="background1"/>
              <w:spacing w:before="0" w:beforeAutospacing="off" w:after="0" w:afterAutospacing="off"/>
              <w:ind w:left="0" w:right="-75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6F7C924C" w:rsidP="6F7C924C" w:rsidRDefault="6F7C924C" w14:paraId="25D9CB0F" w14:textId="6FE135C9">
            <w:pPr>
              <w:shd w:val="clear" w:color="auto" w:fill="FFFFFF" w:themeFill="background1"/>
              <w:spacing w:before="0" w:beforeAutospacing="off" w:after="0" w:afterAutospacing="off"/>
              <w:ind w:left="0" w:right="-75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raxmlHPC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-m GTRGAMMA -p 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776622"/>
                <w:sz w:val="24"/>
                <w:szCs w:val="24"/>
              </w:rPr>
              <w:t>12345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-q partition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776622"/>
                <w:sz w:val="24"/>
                <w:szCs w:val="24"/>
              </w:rPr>
              <w:t>.12_3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-s 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dna.phy</w:t>
            </w:r>
            <w:r w:rsidRPr="6F7C924C" w:rsidR="6F7C92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-n T23</w:t>
            </w:r>
          </w:p>
        </w:tc>
      </w:tr>
    </w:tbl>
    <w:p w:rsidR="5D68E4C3" w:rsidP="6F7C924C" w:rsidRDefault="5D68E4C3" w14:paraId="37941092" w14:textId="528FD009">
      <w:pPr>
        <w:rPr>
          <w:lang w:val="en-US"/>
        </w:rPr>
      </w:pPr>
      <w:r w:rsidRPr="6F7C924C" w:rsidR="5D68E4C3">
        <w:rPr>
          <w:lang w:val="es-ES"/>
        </w:rPr>
        <w:t xml:space="preserve">#Bipartition corresponde a los resultados de </w:t>
      </w:r>
      <w:r w:rsidRPr="6F7C924C" w:rsidR="5D68E4C3">
        <w:rPr>
          <w:lang w:val="es-ES"/>
        </w:rPr>
        <w:t>bootstrap</w:t>
      </w:r>
      <w:r w:rsidRPr="6F7C924C" w:rsidR="5D68E4C3">
        <w:rPr>
          <w:lang w:val="es-ES"/>
        </w:rPr>
        <w:t xml:space="preserve"> se refiere a las bifurcaciones de grupos o linajes</w:t>
      </w:r>
    </w:p>
    <w:p w:rsidR="5EE6A3F2" w:rsidP="6F7C924C" w:rsidRDefault="5EE6A3F2" w14:paraId="672EE34B" w14:textId="4C3CD2FE">
      <w:pPr>
        <w:pStyle w:val="Normal"/>
        <w:rPr>
          <w:lang w:val="es-ES"/>
        </w:rPr>
      </w:pPr>
      <w:r w:rsidRPr="6F7C924C" w:rsidR="5EE6A3F2">
        <w:rPr>
          <w:lang w:val="en-US"/>
        </w:rPr>
        <w:t>raxmlHPC</w:t>
      </w:r>
      <w:r w:rsidRPr="6F7C924C" w:rsidR="5EE6A3F2">
        <w:rPr>
          <w:lang w:val="en-US"/>
        </w:rPr>
        <w:t xml:space="preserve"> -m GTRGAMMA -p 12345 </w:t>
      </w:r>
      <w:r w:rsidRPr="6F7C924C" w:rsidR="5EE6A3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-q </w:t>
      </w:r>
      <w:r w:rsidRPr="6F7C924C" w:rsidR="5EE6A3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partition.simple</w:t>
      </w:r>
      <w:r w:rsidRPr="6F7C924C" w:rsidR="5EE6A3F2">
        <w:rPr>
          <w:lang w:val="en-US"/>
        </w:rPr>
        <w:t xml:space="preserve">  -# 20 -s </w:t>
      </w:r>
      <w:r w:rsidRPr="6F7C924C" w:rsidR="5EE6A3F2">
        <w:rPr>
          <w:lang w:val="en-US"/>
        </w:rPr>
        <w:t>dna.phy</w:t>
      </w:r>
      <w:r w:rsidRPr="6F7C924C" w:rsidR="5EE6A3F2">
        <w:rPr>
          <w:lang w:val="en-US"/>
        </w:rPr>
        <w:t xml:space="preserve"> -n output1</w:t>
      </w:r>
    </w:p>
    <w:p w:rsidR="5EE6A3F2" w:rsidP="6F7C924C" w:rsidRDefault="5EE6A3F2" w14:paraId="632EC32E" w14:textId="3D86443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6F7C924C" w:rsidR="5EE6A3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raxmlHPC</w:t>
      </w:r>
      <w:r w:rsidRPr="6F7C924C" w:rsidR="5EE6A3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-m GTRGAMMA -p </w:t>
      </w:r>
      <w:r w:rsidRPr="6F7C924C" w:rsidR="5EE6A3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776622"/>
          <w:sz w:val="24"/>
          <w:szCs w:val="24"/>
        </w:rPr>
        <w:t>12345</w:t>
      </w:r>
      <w:r w:rsidRPr="6F7C924C" w:rsidR="5EE6A3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-b </w:t>
      </w:r>
      <w:r w:rsidRPr="6F7C924C" w:rsidR="5EE6A3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776622"/>
          <w:sz w:val="24"/>
          <w:szCs w:val="24"/>
        </w:rPr>
        <w:t>12345</w:t>
      </w:r>
      <w:r w:rsidRPr="6F7C924C" w:rsidR="5EE6A3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-# </w:t>
      </w:r>
      <w:r w:rsidRPr="6F7C924C" w:rsidR="5EE6A3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776622"/>
          <w:sz w:val="24"/>
          <w:szCs w:val="24"/>
        </w:rPr>
        <w:t>100</w:t>
      </w:r>
      <w:r w:rsidRPr="6F7C924C" w:rsidR="5EE6A3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–q </w:t>
      </w:r>
      <w:r w:rsidRPr="6F7C924C" w:rsidR="5EE6A3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partition.simple</w:t>
      </w:r>
      <w:r w:rsidRPr="6F7C924C" w:rsidR="5EE6A3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-s </w:t>
      </w:r>
      <w:r w:rsidRPr="6F7C924C" w:rsidR="5EE6A3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dna.phy</w:t>
      </w:r>
      <w:r w:rsidRPr="6F7C924C" w:rsidR="5EE6A3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-n output2</w:t>
      </w:r>
    </w:p>
    <w:p w:rsidR="5EE6A3F2" w:rsidP="6F7C924C" w:rsidRDefault="5EE6A3F2" w14:paraId="048B9885" w14:textId="44B51E8D">
      <w:pPr>
        <w:shd w:val="clear" w:color="auto" w:fill="FFFFFF" w:themeFill="background1"/>
        <w:spacing w:before="0" w:beforeAutospacing="off" w:after="0" w:afterAutospacing="off"/>
        <w:ind w:left="0" w:right="-75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F7C924C" w:rsidR="5EE6A3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raxmlHPC</w:t>
      </w:r>
      <w:r w:rsidRPr="6F7C924C" w:rsidR="5EE6A3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-m GTRCAT -p 12345 -f b -t RAxML_bestTree.output1 -z RAxML_</w:t>
      </w:r>
      <w:r w:rsidRPr="6F7C924C" w:rsidR="5EE6A3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bootstrap.output</w:t>
      </w:r>
      <w:r w:rsidRPr="6F7C924C" w:rsidR="5EE6A3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2 -n RESULTADO.tarea</w:t>
      </w:r>
    </w:p>
    <w:p w:rsidR="6F7C924C" w:rsidP="6F7C924C" w:rsidRDefault="6F7C924C" w14:paraId="644D93A7" w14:textId="17FDD09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F7C924C" w:rsidP="6F7C924C" w:rsidRDefault="6F7C924C" w14:paraId="13E1F77F" w14:textId="4A53F39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D68E4C3" w:rsidP="6F7C924C" w:rsidRDefault="5D68E4C3" w14:paraId="7DB2CDD2" w14:textId="6F8D9FC7">
      <w:pPr>
        <w:rPr>
          <w:lang w:val="es-ES"/>
        </w:rPr>
      </w:pPr>
      <w:r w:rsidRPr="6F7C924C" w:rsidR="5D68E4C3">
        <w:rPr>
          <w:lang w:val="es-ES"/>
        </w:rPr>
        <w:t xml:space="preserve">#Partition en </w:t>
      </w:r>
      <w:r w:rsidRPr="6F7C924C" w:rsidR="5D68E4C3">
        <w:rPr>
          <w:lang w:val="es-ES"/>
        </w:rPr>
        <w:t>RAxML</w:t>
      </w:r>
      <w:r w:rsidRPr="6F7C924C" w:rsidR="5D68E4C3">
        <w:rPr>
          <w:lang w:val="es-ES"/>
        </w:rPr>
        <w:t xml:space="preserve"> corresponde al </w:t>
      </w:r>
      <w:r w:rsidRPr="6F7C924C" w:rsidR="5D68E4C3">
        <w:rPr>
          <w:lang w:val="es-ES"/>
        </w:rPr>
        <w:t>numero</w:t>
      </w:r>
      <w:r w:rsidRPr="6F7C924C" w:rsidR="5D68E4C3">
        <w:rPr>
          <w:lang w:val="es-ES"/>
        </w:rPr>
        <w:t xml:space="preserve"> de genes o regiones a utilizar</w:t>
      </w:r>
    </w:p>
    <w:p w:rsidR="023B15A3" w:rsidP="5E615CE9" w:rsidRDefault="023B15A3" w14:paraId="20CFE6D7" w14:textId="44CCF4AF">
      <w:pPr>
        <w:rPr>
          <w:lang w:val="en-US"/>
        </w:rPr>
      </w:pPr>
      <w:r w:rsidRPr="5E615CE9" w:rsidR="023B15A3">
        <w:rPr>
          <w:lang w:val="en-US"/>
        </w:rPr>
        <w:t>FigTree</w:t>
      </w:r>
    </w:p>
    <w:p w:rsidR="023B15A3" w:rsidP="5E615CE9" w:rsidRDefault="023B15A3" w14:paraId="6CEB90E6" w14:textId="25BCEDBF">
      <w:pPr>
        <w:rPr>
          <w:lang w:val="en-US"/>
        </w:rPr>
      </w:pPr>
      <w:hyperlink r:id="R99b7bf1d650c44c9">
        <w:r w:rsidRPr="5E615CE9" w:rsidR="023B15A3">
          <w:rPr>
            <w:rStyle w:val="Hyperlink"/>
            <w:lang w:val="en-US"/>
          </w:rPr>
          <w:t>https://github.com/rambaut/figtree/releases</w:t>
        </w:r>
      </w:hyperlink>
    </w:p>
    <w:p w:rsidR="5E615CE9" w:rsidP="5E615CE9" w:rsidRDefault="5E615CE9" w14:paraId="222770CB" w14:textId="60810A85">
      <w:pPr>
        <w:rPr>
          <w:lang w:val="en-US"/>
        </w:rPr>
      </w:pPr>
    </w:p>
    <w:p w:rsidR="4C79B5D8" w:rsidP="7C8B8B9D" w:rsidRDefault="4C79B5D8" w14:paraId="025116FC" w14:textId="713292EB">
      <w:pPr>
        <w:rPr>
          <w:b w:val="1"/>
          <w:bCs w:val="1"/>
          <w:lang w:val="en-US"/>
        </w:rPr>
      </w:pPr>
      <w:r w:rsidRPr="7C8B8B9D" w:rsidR="3F76F7BA">
        <w:rPr>
          <w:b w:val="1"/>
          <w:bCs w:val="1"/>
          <w:lang w:val="en-US"/>
        </w:rPr>
        <w:t>14 de junio 2024</w:t>
      </w:r>
    </w:p>
    <w:p w:rsidR="3F76F7BA" w:rsidP="7C8B8B9D" w:rsidRDefault="3F76F7BA" w14:paraId="1F01F891" w14:textId="29E692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lang w:val="en-US"/>
        </w:rPr>
      </w:pPr>
      <w:r w:rsidRPr="7C8B8B9D" w:rsidR="3F76F7BA">
        <w:rPr>
          <w:b w:val="1"/>
          <w:bCs w:val="1"/>
          <w:lang w:val="en-US"/>
        </w:rPr>
        <w:t>Análisis filogenético</w:t>
      </w:r>
    </w:p>
    <w:p w:rsidR="15FB2F1C" w:rsidP="7C8B8B9D" w:rsidRDefault="15FB2F1C" w14:paraId="30FBB934" w14:textId="79B67C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n-US"/>
        </w:rPr>
      </w:pPr>
      <w:r w:rsidRPr="7C8B8B9D" w:rsidR="15FB2F1C">
        <w:rPr>
          <w:lang w:val="en-US"/>
        </w:rPr>
        <w:t>KX259260</w:t>
      </w:r>
    </w:p>
    <w:p w:rsidR="15FB2F1C" w:rsidP="7C8B8B9D" w:rsidRDefault="15FB2F1C" w14:paraId="016DCCC7" w14:textId="4CD245A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C8B8B9D" w:rsidR="15FB2F1C">
        <w:rPr>
          <w:lang w:val="en-US"/>
        </w:rPr>
        <w:t>JN689230</w:t>
      </w:r>
    </w:p>
    <w:p w:rsidR="15FB2F1C" w:rsidP="7C8B8B9D" w:rsidRDefault="15FB2F1C" w14:paraId="07DB4FA0" w14:textId="63D1962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C8B8B9D" w:rsidR="15FB2F1C">
        <w:rPr>
          <w:lang w:val="en-US"/>
        </w:rPr>
        <w:t>GU572375</w:t>
      </w:r>
    </w:p>
    <w:p w:rsidR="15FB2F1C" w:rsidP="7C8B8B9D" w:rsidRDefault="15FB2F1C" w14:paraId="1022EACF" w14:textId="2298349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C8B8B9D" w:rsidR="15FB2F1C">
        <w:rPr>
          <w:lang w:val="en-US"/>
        </w:rPr>
        <w:t>AY550080</w:t>
      </w:r>
    </w:p>
    <w:p w:rsidR="15FB2F1C" w:rsidP="7C8B8B9D" w:rsidRDefault="15FB2F1C" w14:paraId="7534CEC4" w14:textId="5EB507C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C8B8B9D" w:rsidR="15FB2F1C">
        <w:rPr>
          <w:lang w:val="en-US"/>
        </w:rPr>
        <w:t>EF158848</w:t>
      </w:r>
    </w:p>
    <w:p w:rsidR="15FB2F1C" w:rsidP="7C8B8B9D" w:rsidRDefault="15FB2F1C" w14:paraId="5924D7EA" w14:textId="39D8767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C8B8B9D" w:rsidR="15FB2F1C">
        <w:rPr>
          <w:lang w:val="en-US"/>
        </w:rPr>
        <w:t>JQ956544</w:t>
      </w:r>
    </w:p>
    <w:p w:rsidR="15FB2F1C" w:rsidP="7C8B8B9D" w:rsidRDefault="15FB2F1C" w14:paraId="18F3F3F3" w14:textId="7D7975E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C8B8B9D" w:rsidR="15FB2F1C">
        <w:rPr>
          <w:lang w:val="en-US"/>
        </w:rPr>
        <w:t>FJ848877</w:t>
      </w:r>
    </w:p>
    <w:p w:rsidR="15FB2F1C" w:rsidP="7C8B8B9D" w:rsidRDefault="15FB2F1C" w14:paraId="3461DF99" w14:textId="2DC276F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C8B8B9D" w:rsidR="15FB2F1C">
        <w:rPr>
          <w:lang w:val="en-US"/>
        </w:rPr>
        <w:t>FJ648350</w:t>
      </w:r>
    </w:p>
    <w:p w:rsidR="15FB2F1C" w:rsidP="7C8B8B9D" w:rsidRDefault="15FB2F1C" w14:paraId="03958E6E" w14:textId="68EB144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C8B8B9D" w:rsidR="15FB2F1C">
        <w:rPr>
          <w:lang w:val="en-US"/>
        </w:rPr>
        <w:t>EU831208</w:t>
      </w:r>
    </w:p>
    <w:p w:rsidR="15FB2F1C" w:rsidP="7C8B8B9D" w:rsidRDefault="15FB2F1C" w14:paraId="18EBBCD8" w14:textId="51F9C93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C8B8B9D" w:rsidR="15FB2F1C">
        <w:rPr>
          <w:lang w:val="en-US"/>
        </w:rPr>
        <w:t>EU831200</w:t>
      </w:r>
    </w:p>
    <w:p w:rsidR="15FB2F1C" w:rsidP="7C8B8B9D" w:rsidRDefault="15FB2F1C" w14:paraId="078B7771" w14:textId="1997039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C8B8B9D" w:rsidR="15FB2F1C">
        <w:rPr>
          <w:lang w:val="en-US"/>
        </w:rPr>
        <w:t>JN885091</w:t>
      </w:r>
    </w:p>
    <w:p w:rsidR="15FB2F1C" w:rsidP="7C8B8B9D" w:rsidRDefault="15FB2F1C" w14:paraId="2674C43A" w14:textId="57EDA77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C8B8B9D" w:rsidR="15FB2F1C">
        <w:rPr>
          <w:lang w:val="en-US"/>
        </w:rPr>
        <w:t xml:space="preserve">HM236338 </w:t>
      </w:r>
    </w:p>
    <w:p w:rsidR="15FB2F1C" w:rsidP="7C8B8B9D" w:rsidRDefault="15FB2F1C" w14:paraId="505D3EE8" w14:textId="1B5EEEA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C8B8B9D" w:rsidR="15FB2F1C">
        <w:rPr>
          <w:lang w:val="en-US"/>
        </w:rPr>
        <w:t>JX914665</w:t>
      </w:r>
    </w:p>
    <w:p w:rsidR="15FB2F1C" w:rsidP="7C8B8B9D" w:rsidRDefault="15FB2F1C" w14:paraId="16B610B3" w14:textId="7A54E7F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C8B8B9D" w:rsidR="15FB2F1C">
        <w:rPr>
          <w:lang w:val="en-US"/>
        </w:rPr>
        <w:t>KJ815049</w:t>
      </w:r>
    </w:p>
    <w:p w:rsidR="7C8B8B9D" w:rsidP="7C8B8B9D" w:rsidRDefault="7C8B8B9D" w14:paraId="03EC1630" w14:textId="470BAA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n-US"/>
        </w:rPr>
      </w:pPr>
    </w:p>
    <w:p w:rsidR="49F5CCD6" w:rsidP="7C8B8B9D" w:rsidRDefault="49F5CCD6" w14:paraId="58F1FD1D" w14:textId="4B0CC5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n-US"/>
        </w:rPr>
      </w:pPr>
      <w:r w:rsidRPr="7C8B8B9D" w:rsidR="49F5CCD6">
        <w:rPr>
          <w:lang w:val="en-US"/>
        </w:rPr>
        <w:t>Revisar el artículo de Medina et al. (2016)</w:t>
      </w:r>
    </w:p>
    <w:p w:rsidR="49F5CCD6" w:rsidP="7C8B8B9D" w:rsidRDefault="49F5CCD6" w14:paraId="0AA09848" w14:textId="50A1E3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s-PE"/>
        </w:rPr>
      </w:pPr>
      <w:hyperlink r:id="R82c9d8d064d44b4b">
        <w:r w:rsidRPr="7C8B8B9D" w:rsidR="49F5CCD6">
          <w:rPr>
            <w:rStyle w:val="Hyperlink"/>
            <w:lang w:val="es-PE"/>
          </w:rPr>
          <w:t>https://revistasinvestigacion.unmsm.edu.pe/index.php/rpb/article/view/12861</w:t>
        </w:r>
      </w:hyperlink>
    </w:p>
    <w:p w:rsidR="7C8B8B9D" w:rsidP="7C8B8B9D" w:rsidRDefault="7C8B8B9D" w14:paraId="1333CD5A" w14:textId="2DE360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s-PE"/>
        </w:rPr>
      </w:pPr>
    </w:p>
    <w:p w:rsidR="22959D7B" w:rsidP="7C8B8B9D" w:rsidRDefault="22959D7B" w14:paraId="0BA85718" w14:textId="204AE3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s-PE"/>
        </w:rPr>
      </w:pPr>
      <w:r w:rsidRPr="7C8B8B9D" w:rsidR="22959D7B">
        <w:rPr>
          <w:lang w:val="es-PE"/>
        </w:rPr>
        <w:t>Archivo MEG</w:t>
      </w:r>
    </w:p>
    <w:p w:rsidR="22959D7B" w:rsidP="7C8B8B9D" w:rsidRDefault="22959D7B" w14:paraId="1643B54D" w14:textId="19DE41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s-PE"/>
        </w:rPr>
      </w:pPr>
      <w:hyperlink r:id="R207592411982400f">
        <w:r w:rsidRPr="7C8B8B9D" w:rsidR="22959D7B">
          <w:rPr>
            <w:rStyle w:val="Hyperlink"/>
            <w:lang w:val="es-PE"/>
          </w:rPr>
          <w:t>https://unmsmmail-my.sharepoint.com/:u:/g/personal/promeroc_unmsm_edu_pe/EWEI5GzolY9KrTOarSRW7KUBi02a9b1efgHQnfYrKH8dPw?e=hjsVTn</w:t>
        </w:r>
      </w:hyperlink>
    </w:p>
    <w:p w:rsidR="7C8B8B9D" w:rsidP="7C8B8B9D" w:rsidRDefault="7C8B8B9D" w14:paraId="19E5FFB5" w14:textId="6BBA0D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s-PE"/>
        </w:rPr>
      </w:pPr>
    </w:p>
    <w:p w:rsidR="263AC526" w:rsidP="7C8B8B9D" w:rsidRDefault="263AC526" w14:paraId="1160B39E" w14:textId="6A0D52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n-US"/>
        </w:rPr>
      </w:pPr>
      <w:r w:rsidRPr="7C8B8B9D" w:rsidR="263AC526">
        <w:rPr>
          <w:lang w:val="en-US"/>
        </w:rPr>
        <w:t>Secuencia problema</w:t>
      </w:r>
    </w:p>
    <w:p w:rsidR="263AC526" w:rsidP="7C8B8B9D" w:rsidRDefault="263AC526" w14:paraId="38784F5F" w14:textId="2ECF49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n-US"/>
        </w:rPr>
      </w:pPr>
      <w:r w:rsidRPr="7C8B8B9D" w:rsidR="263AC526">
        <w:rPr>
          <w:lang w:val="en-US"/>
        </w:rPr>
        <w:t>&gt;secuenciaXXX</w:t>
      </w:r>
    </w:p>
    <w:p w:rsidR="263AC526" w:rsidP="7C8B8B9D" w:rsidRDefault="263AC526" w14:paraId="73CABDE9" w14:textId="7B6BCF2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TGAAACTGCGAATGGCTCATTAAAACAGTTATAGTTTATTTGATAATGGAAAGCTACATGGATAACCGTG</w:t>
      </w:r>
    </w:p>
    <w:p w:rsidR="263AC526" w:rsidP="7C8B8B9D" w:rsidRDefault="263AC526" w14:paraId="648445B8" w14:textId="319B366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GTAATTCTAGAGCTAATACATGCTGTCAAACCCGACCTTTGGAAGGGTTGTATTTATTAGATATTAAGCC</w:t>
      </w:r>
    </w:p>
    <w:p w:rsidR="263AC526" w:rsidP="7C8B8B9D" w:rsidRDefault="263AC526" w14:paraId="50A7C987" w14:textId="4D2CCA9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AATATTCCTTCGGGTCTATTGTGGTGAATCATAGTAACTGATCGAATCTCTTCACGAGATAAATCATTCA</w:t>
      </w:r>
    </w:p>
    <w:p w:rsidR="263AC526" w:rsidP="7C8B8B9D" w:rsidRDefault="263AC526" w14:paraId="4A7DA468" w14:textId="6A49DB4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AGTTTCTGCCCTATCAGCTTTCGATGGTAGTGTATTGGACTACCATGGCAGTCACGGGTAACGGAGAATT</w:t>
      </w:r>
    </w:p>
    <w:p w:rsidR="263AC526" w:rsidP="7C8B8B9D" w:rsidRDefault="263AC526" w14:paraId="657FC5B1" w14:textId="6CEED0B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AGGGTTCGGTTCCGGAGAGGGAGCCTGAGAAACGGCTACCACATCTAAGGAAGGCAGCAGGCGCGTAAAT</w:t>
      </w:r>
    </w:p>
    <w:p w:rsidR="263AC526" w:rsidP="7C8B8B9D" w:rsidRDefault="263AC526" w14:paraId="052C4DF0" w14:textId="3EB143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TACCCAATCCTGATTCAGGGAGGTAGTGACAAGAAATAACAACCTGGGGGCCTCACGGCCTTACGGGATT</w:t>
      </w:r>
    </w:p>
    <w:p w:rsidR="263AC526" w:rsidP="7C8B8B9D" w:rsidRDefault="263AC526" w14:paraId="63B92864" w14:textId="7FCC99F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GTAATGAGAACAATTTAAACGACTTAACGAGGAACAATTGGAGGGCAAGTCTGGTGCCAGCAGCCGCGGT</w:t>
      </w:r>
    </w:p>
    <w:p w:rsidR="263AC526" w:rsidP="7C8B8B9D" w:rsidRDefault="263AC526" w14:paraId="11C67226" w14:textId="6639288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AATTCCAGCTCCAATAGCGTATATTAAAGTTGTTGCAGTTAAAAAGCTCGTAGTTGAACTTCTGCATGTG</w:t>
      </w:r>
    </w:p>
    <w:p w:rsidR="263AC526" w:rsidP="7C8B8B9D" w:rsidRDefault="263AC526" w14:paraId="60FAF42F" w14:textId="1D55AFC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CCCAGTTCTGGCTTCGGTCAAGCTGTGGTGTATGCATCCGCTTGCAAAGCTAGACCGGTCTTCATTGATC</w:t>
      </w:r>
    </w:p>
    <w:p w:rsidR="263AC526" w:rsidP="7C8B8B9D" w:rsidRDefault="263AC526" w14:paraId="0D33F020" w14:textId="55D554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GACTAGTGGAGTAGGCTCTTTACCTTGAAAAAATTAGAGTGTTTCAGGCAGGCAATGGCTCGAATACATT</w:t>
      </w:r>
    </w:p>
    <w:p w:rsidR="263AC526" w:rsidP="7C8B8B9D" w:rsidRDefault="263AC526" w14:paraId="71D2A1EB" w14:textId="18C4299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AGCATGGAATAATGGAATAGGACTTTTGTCCATTTGGTTGGTTATTGGACATAAGTAATGATTAAAAGGG</w:t>
      </w:r>
    </w:p>
    <w:p w:rsidR="263AC526" w:rsidP="7C8B8B9D" w:rsidRDefault="263AC526" w14:paraId="588DE687" w14:textId="1EDC86E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ACAGTTGGGGGCATTAGTATTTAATTGTCAGAGGTGAAATTCTTGGATTTATTAAAGACTAACTTATGCG</w:t>
      </w:r>
    </w:p>
    <w:p w:rsidR="263AC526" w:rsidP="7C8B8B9D" w:rsidRDefault="263AC526" w14:paraId="43ED9EEF" w14:textId="2977C9C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AAAGCATTTGCCAAGGATGTTTTCATTAATCAAGAACGAAAGTTAGGGGATCAAAGACGATCAGATACCG</w:t>
      </w:r>
    </w:p>
    <w:p w:rsidR="263AC526" w:rsidP="7C8B8B9D" w:rsidRDefault="263AC526" w14:paraId="5EB6867A" w14:textId="155F94F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TCCTAGTCTTAACTATAAACTATACCGACTCGGAATCGGACCGGCTTATAAAACTGGTTCGGCGCCGTAT</w:t>
      </w:r>
    </w:p>
    <w:p w:rsidR="263AC526" w:rsidP="7C8B8B9D" w:rsidRDefault="263AC526" w14:paraId="0937657F" w14:textId="13D799A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GAGAAATCAAAGTCTTTGGGTTCTGGGGGGAGTATGGTCGCAAGGCTGAAACTTAAAGGAATTGACGGAA</w:t>
      </w:r>
    </w:p>
    <w:p w:rsidR="263AC526" w:rsidP="7C8B8B9D" w:rsidRDefault="263AC526" w14:paraId="0695903D" w14:textId="109A090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GGGCACCACCAGGCGTGGAGCCTGCGGCTTAATTTGACTCAACACGGGGAAACTTACCAGGTCCAAACAT</w:t>
      </w:r>
    </w:p>
    <w:p w:rsidR="263AC526" w:rsidP="7C8B8B9D" w:rsidRDefault="263AC526" w14:paraId="0404AA07" w14:textId="580F8CA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GGGTGGGATTGACAGATTGAGAGCTCTTTCTTGATTCTATGGGTGGTGGTGCATGGCCGTTCTTAGTTGG</w:t>
      </w:r>
    </w:p>
    <w:p w:rsidR="263AC526" w:rsidP="7C8B8B9D" w:rsidRDefault="263AC526" w14:paraId="2D3D7475" w14:textId="7968DD1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TGGAGTGATTTGTCTGGTTAATTCCGTTAACGAACGAGACCTTAACCTGCTAAATAGTACGTTGATGCAC</w:t>
      </w:r>
    </w:p>
    <w:p w:rsidR="263AC526" w:rsidP="7C8B8B9D" w:rsidRDefault="263AC526" w14:paraId="0A17A44F" w14:textId="5E12A31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AATTGGCGTTACTTCTTAGAGGGACTATGCGCTTTGAAACGCATGGAAGTTTGAGGCAATAACAGGTCTG</w:t>
      </w:r>
    </w:p>
    <w:p w:rsidR="263AC526" w:rsidP="7C8B8B9D" w:rsidRDefault="263AC526" w14:paraId="1F7B809E" w14:textId="2378D17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TGATGCCCTTAGATGTCCTGGGCCGCACGCGCGCTACAATGACTCGCTCAGAAAGTACTTCCTGGTCCGG</w:t>
      </w:r>
    </w:p>
    <w:p w:rsidR="263AC526" w:rsidP="7C8B8B9D" w:rsidRDefault="263AC526" w14:paraId="587640D3" w14:textId="50FB60E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AAGGATTCGGGTAATCTTTTAAATACGAGTCGTGTTAGGGATCGATCTTTGTAATTATGGATCTTGAACG</w:t>
      </w:r>
    </w:p>
    <w:p w:rsidR="263AC526" w:rsidP="7C8B8B9D" w:rsidRDefault="263AC526" w14:paraId="197F269A" w14:textId="26E41ED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AGGAATGCCTAGTAAGTGCAAGTCATCAGCTTGTACTGATTACGTCCCTGCCCTTTGTACACACCGCCCG</w:t>
      </w:r>
    </w:p>
    <w:p w:rsidR="263AC526" w:rsidP="7C8B8B9D" w:rsidRDefault="263AC526" w14:paraId="583AB89F" w14:textId="52DA4AF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18"/>
          <w:szCs w:val="18"/>
          <w:lang w:val="es-PE"/>
        </w:rPr>
      </w:pPr>
      <w:r w:rsidRPr="7C8B8B9D" w:rsidR="263AC526">
        <w:rPr>
          <w:sz w:val="20"/>
          <w:szCs w:val="20"/>
          <w:lang w:val="es-PE"/>
        </w:rPr>
        <w:t>TCGCTCCTACCGATTTCGAGTGATCCGGTGAACCTTCTGGACTGAGCACGCTTGCG</w:t>
      </w:r>
    </w:p>
    <w:p w:rsidR="7C8B8B9D" w:rsidP="7C8B8B9D" w:rsidRDefault="7C8B8B9D" w14:paraId="78B07BEE" w14:textId="3E7B81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s-PE"/>
        </w:rPr>
      </w:pPr>
    </w:p>
    <w:p w:rsidR="7C8B8B9D" w:rsidP="7C8B8B9D" w:rsidRDefault="7C8B8B9D" w14:paraId="6E5844AD" w14:textId="6442E2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s-PE"/>
        </w:rPr>
      </w:pPr>
    </w:p>
    <w:p w:rsidR="7C8B8B9D" w:rsidP="7C8B8B9D" w:rsidRDefault="7C8B8B9D" w14:paraId="25D00864" w14:textId="34C5F5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s-PE"/>
        </w:rPr>
      </w:pPr>
    </w:p>
    <w:p w:rsidR="7C8B8B9D" w:rsidP="7C8B8B9D" w:rsidRDefault="7C8B8B9D" w14:paraId="23885BFA" w14:textId="326CD19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s-PE"/>
        </w:rPr>
      </w:pPr>
    </w:p>
    <w:p w:rsidR="7C8B8B9D" w:rsidP="7C8B8B9D" w:rsidRDefault="7C8B8B9D" w14:paraId="5E237FE4" w14:textId="5F0F4EF3">
      <w:pPr>
        <w:rPr>
          <w:lang w:val="es-PE"/>
        </w:rPr>
      </w:pPr>
    </w:p>
    <w:p w:rsidR="7C8B8B9D" w:rsidP="7C8B8B9D" w:rsidRDefault="7C8B8B9D" w14:paraId="79C16AFE" w14:textId="095789A6">
      <w:pPr>
        <w:rPr>
          <w:lang w:val="es-PE"/>
        </w:rPr>
      </w:pPr>
    </w:p>
    <w:p w:rsidR="28FB2393" w:rsidP="4C79B5D8" w:rsidRDefault="28FB2393" w14:paraId="414DE645" w14:textId="6D483588">
      <w:pPr>
        <w:rPr>
          <w:b/>
          <w:bCs/>
          <w:lang w:val="es-PE"/>
        </w:rPr>
      </w:pPr>
      <w:r w:rsidRPr="4C79B5D8">
        <w:rPr>
          <w:b/>
          <w:bCs/>
          <w:lang w:val="es-PE"/>
        </w:rPr>
        <w:t>28 de mayo 2024</w:t>
      </w:r>
    </w:p>
    <w:p w:rsidR="28FB2393" w:rsidP="4C79B5D8" w:rsidRDefault="28FB2393" w14:paraId="5DC35316" w14:textId="3399E445">
      <w:pPr>
        <w:rPr>
          <w:b/>
          <w:bCs/>
          <w:lang w:val="es-PE"/>
        </w:rPr>
      </w:pPr>
      <w:r w:rsidRPr="4C79B5D8">
        <w:rPr>
          <w:b/>
          <w:bCs/>
          <w:lang w:val="es-PE"/>
        </w:rPr>
        <w:t>Seminario 1</w:t>
      </w:r>
    </w:p>
    <w:p w:rsidR="28FB2393" w:rsidP="4C79B5D8" w:rsidRDefault="28FB2393" w14:paraId="09EA426B" w14:textId="0EE3B267">
      <w:pPr>
        <w:rPr>
          <w:lang w:val="es-PE"/>
        </w:rPr>
      </w:pPr>
      <w:r w:rsidRPr="4C79B5D8">
        <w:rPr>
          <w:lang w:val="es-PE"/>
        </w:rPr>
        <w:t xml:space="preserve">Seminario 1: Uso de la terminal Linux </w:t>
      </w:r>
    </w:p>
    <w:p w:rsidR="28FB2393" w:rsidP="4C79B5D8" w:rsidRDefault="00637674" w14:paraId="0BD84114" w14:textId="4721DCA4">
      <w:hyperlink r:id="rId12">
        <w:r w:rsidRPr="4C79B5D8" w:rsidR="28FB2393">
          <w:rPr>
            <w:rStyle w:val="Hyperlink"/>
            <w:lang w:val="es-PE"/>
          </w:rPr>
          <w:t>https://swcarpentry.github.io/shell-novice-es/</w:t>
        </w:r>
      </w:hyperlink>
    </w:p>
    <w:p w:rsidR="4C79B5D8" w:rsidP="4C79B5D8" w:rsidRDefault="4C79B5D8" w14:paraId="66EC2375" w14:textId="0DE547FA">
      <w:pPr>
        <w:rPr>
          <w:lang w:val="es-PE"/>
        </w:rPr>
      </w:pPr>
    </w:p>
    <w:p w:rsidR="4C79B5D8" w:rsidP="4C79B5D8" w:rsidRDefault="4C79B5D8" w14:paraId="16795A6B" w14:textId="3BE8CD06">
      <w:pPr>
        <w:rPr>
          <w:lang w:val="es-PE"/>
        </w:rPr>
      </w:pPr>
    </w:p>
    <w:p w:rsidR="4C79B5D8" w:rsidP="4C79B5D8" w:rsidRDefault="4C79B5D8" w14:paraId="67BD8D92" w14:textId="3427F408">
      <w:pPr>
        <w:rPr>
          <w:lang w:val="es-PE"/>
        </w:rPr>
      </w:pPr>
    </w:p>
    <w:p w:rsidR="4C79B5D8" w:rsidP="4C79B5D8" w:rsidRDefault="4C79B5D8" w14:paraId="5F258323" w14:textId="79D3D456">
      <w:pPr>
        <w:rPr>
          <w:lang w:val="es-PE"/>
        </w:rPr>
      </w:pPr>
    </w:p>
    <w:p w:rsidR="4C79B5D8" w:rsidP="4C79B5D8" w:rsidRDefault="4C79B5D8" w14:paraId="6ED5F102" w14:textId="40BDB00A">
      <w:pPr>
        <w:rPr>
          <w:lang w:val="es-PE"/>
        </w:rPr>
      </w:pPr>
    </w:p>
    <w:p w:rsidR="59872EF0" w:rsidP="10F9F4A9" w:rsidRDefault="6EB95AF3" w14:paraId="7E35A206" w14:textId="1606FF30">
      <w:pPr>
        <w:rPr>
          <w:b/>
          <w:bCs/>
          <w:sz w:val="32"/>
          <w:szCs w:val="32"/>
          <w:lang w:val="es-PE"/>
        </w:rPr>
      </w:pPr>
      <w:r w:rsidRPr="4C79B5D8">
        <w:rPr>
          <w:b/>
          <w:bCs/>
          <w:sz w:val="32"/>
          <w:szCs w:val="32"/>
          <w:lang w:val="es-PE"/>
        </w:rPr>
        <w:t xml:space="preserve">24 </w:t>
      </w:r>
      <w:r w:rsidRPr="4C79B5D8" w:rsidR="652083F5">
        <w:rPr>
          <w:b/>
          <w:bCs/>
          <w:sz w:val="32"/>
          <w:szCs w:val="32"/>
          <w:lang w:val="es-PE"/>
        </w:rPr>
        <w:t xml:space="preserve"> </w:t>
      </w:r>
      <w:r w:rsidRPr="4C79B5D8">
        <w:rPr>
          <w:b/>
          <w:bCs/>
          <w:sz w:val="32"/>
          <w:szCs w:val="32"/>
          <w:lang w:val="es-PE"/>
        </w:rPr>
        <w:t>mayo 2024</w:t>
      </w:r>
    </w:p>
    <w:p w:rsidR="3A8268BF" w:rsidP="4C79B5D8" w:rsidRDefault="3A8268BF" w14:paraId="7C95C228" w14:textId="14FED19F">
      <w:pPr>
        <w:rPr>
          <w:rFonts w:ascii="Aptos" w:hAnsi="Aptos" w:eastAsia="Aptos" w:cs="Aptos"/>
          <w:sz w:val="32"/>
          <w:szCs w:val="32"/>
          <w:lang w:val="es-PE"/>
        </w:rPr>
      </w:pPr>
      <w:r w:rsidRPr="4C79B5D8">
        <w:rPr>
          <w:rFonts w:ascii="Aptos" w:hAnsi="Aptos" w:eastAsia="Aptos" w:cs="Aptos"/>
          <w:sz w:val="32"/>
          <w:szCs w:val="32"/>
          <w:lang w:val="es-PE"/>
        </w:rPr>
        <w:t xml:space="preserve">Carpeta compartida </w:t>
      </w:r>
      <w:hyperlink r:id="rId13">
        <w:r w:rsidRPr="4C79B5D8">
          <w:rPr>
            <w:rStyle w:val="Hyperlink"/>
            <w:rFonts w:ascii="Aptos" w:hAnsi="Aptos" w:eastAsia="Aptos" w:cs="Aptos"/>
            <w:sz w:val="32"/>
            <w:szCs w:val="32"/>
            <w:lang w:val="es-PE"/>
          </w:rPr>
          <w:t>Mayo.24</w:t>
        </w:r>
      </w:hyperlink>
    </w:p>
    <w:p w:rsidR="540D89D6" w:rsidP="4C79B5D8" w:rsidRDefault="540D89D6" w14:paraId="6E0D0EC1" w14:textId="1A4204E6">
      <w:pPr>
        <w:rPr>
          <w:b/>
          <w:bCs/>
          <w:sz w:val="28"/>
          <w:szCs w:val="28"/>
        </w:rPr>
      </w:pPr>
      <w:r w:rsidRPr="4C79B5D8">
        <w:rPr>
          <w:b/>
          <w:bCs/>
          <w:sz w:val="28"/>
          <w:szCs w:val="28"/>
        </w:rPr>
        <w:t>Mobaxterm</w:t>
      </w:r>
    </w:p>
    <w:p w:rsidR="540D89D6" w:rsidRDefault="00637674" w14:paraId="4119DCE5" w14:textId="3D9B2FB7">
      <w:hyperlink r:id="rId14">
        <w:r w:rsidRPr="4C79B5D8" w:rsidR="540D89D6">
          <w:rPr>
            <w:rStyle w:val="Hyperlink"/>
            <w:sz w:val="28"/>
            <w:szCs w:val="28"/>
          </w:rPr>
          <w:t>https://mobaxterm.mobatek.net/download.html</w:t>
        </w:r>
      </w:hyperlink>
    </w:p>
    <w:p w:rsidR="4C79B5D8" w:rsidP="4C79B5D8" w:rsidRDefault="4C79B5D8" w14:paraId="4B6CC27F" w14:textId="6C6101AA">
      <w:pPr>
        <w:rPr>
          <w:b/>
          <w:bCs/>
          <w:sz w:val="28"/>
          <w:szCs w:val="28"/>
        </w:rPr>
      </w:pPr>
    </w:p>
    <w:p w:rsidR="59872EF0" w:rsidP="10F9F4A9" w:rsidRDefault="455DB344" w14:paraId="74732935" w14:textId="0D80CFE0">
      <w:pPr>
        <w:rPr>
          <w:b/>
          <w:bCs/>
        </w:rPr>
      </w:pPr>
      <w:r w:rsidRPr="396742ED">
        <w:rPr>
          <w:b/>
          <w:bCs/>
          <w:sz w:val="28"/>
          <w:szCs w:val="28"/>
        </w:rPr>
        <w:t>Análisis de calidad en Linux</w:t>
      </w:r>
    </w:p>
    <w:p w:rsidR="05DB72CB" w:rsidP="396742ED" w:rsidRDefault="05DB72CB" w14:paraId="17BD5716" w14:textId="79840194">
      <w:pPr>
        <w:rPr>
          <w:lang w:val="es-PE"/>
        </w:rPr>
      </w:pPr>
      <w:r w:rsidRPr="396742ED">
        <w:rPr>
          <w:lang w:val="es-PE"/>
        </w:rPr>
        <w:t xml:space="preserve">Guía para hoy: </w:t>
      </w:r>
      <w:hyperlink r:id="rId15">
        <w:r w:rsidRPr="396742ED">
          <w:rPr>
            <w:rStyle w:val="Hyperlink"/>
            <w:lang w:val="es-PE"/>
          </w:rPr>
          <w:t>https://jshleap.github.io/bioinformatics/writting-jNGS_tutorial/</w:t>
        </w:r>
      </w:hyperlink>
      <w:r w:rsidRPr="396742ED">
        <w:rPr>
          <w:lang w:val="es-PE"/>
        </w:rPr>
        <w:t xml:space="preserve"> </w:t>
      </w:r>
    </w:p>
    <w:p w:rsidR="59872EF0" w:rsidP="10F9F4A9" w:rsidRDefault="36C9632C" w14:paraId="7A279786" w14:textId="7CD69FE6">
      <w:pPr>
        <w:rPr>
          <w:lang w:val="es-PE"/>
        </w:rPr>
      </w:pPr>
      <w:r w:rsidRPr="71F546F6">
        <w:rPr>
          <w:lang w:val="es-PE"/>
        </w:rPr>
        <w:t>Instalar fastqc, trimmomatic y cutadapt</w:t>
      </w:r>
    </w:p>
    <w:p w:rsidR="00BD4D47" w:rsidRDefault="12254BEE" w14:paraId="720C657E" w14:textId="46A6FDF4">
      <w:pPr>
        <w:shd w:val="clear" w:color="auto" w:fill="F0F0F0"/>
      </w:pPr>
      <w:r w:rsidRPr="71F546F6">
        <w:rPr>
          <w:rFonts w:ascii="Courier New" w:hAnsi="Courier New" w:cs="Courier New"/>
          <w:color w:val="444444"/>
        </w:rPr>
        <w:t xml:space="preserve">conda </w:t>
      </w:r>
      <w:r w:rsidRPr="71F546F6">
        <w:rPr>
          <w:rFonts w:ascii="Courier New" w:hAnsi="Courier New" w:cs="Courier New"/>
          <w:b/>
          <w:bCs/>
          <w:color w:val="444444"/>
        </w:rPr>
        <w:t>install bioconda::fastqc</w:t>
      </w:r>
      <w:r w:rsidR="00BD4D47">
        <w:br/>
      </w:r>
      <w:r w:rsidRPr="71F546F6">
        <w:rPr>
          <w:rFonts w:ascii="Courier New" w:hAnsi="Courier New" w:cs="Courier New"/>
          <w:color w:val="444444"/>
        </w:rPr>
        <w:t xml:space="preserve">conda </w:t>
      </w:r>
      <w:r w:rsidRPr="71F546F6">
        <w:rPr>
          <w:rFonts w:ascii="Courier New" w:hAnsi="Courier New" w:cs="Courier New"/>
          <w:b/>
          <w:bCs/>
          <w:color w:val="444444"/>
        </w:rPr>
        <w:t>install bioconda::trimmomatic</w:t>
      </w:r>
      <w:r w:rsidR="00BD4D47">
        <w:br/>
      </w:r>
      <w:r w:rsidRPr="71F546F6">
        <w:rPr>
          <w:rFonts w:ascii="Courier New" w:hAnsi="Courier New" w:cs="Courier New"/>
          <w:color w:val="444444"/>
        </w:rPr>
        <w:t xml:space="preserve">conda </w:t>
      </w:r>
      <w:r w:rsidRPr="71F546F6">
        <w:rPr>
          <w:rFonts w:ascii="Courier New" w:hAnsi="Courier New" w:cs="Courier New"/>
          <w:b/>
          <w:bCs/>
          <w:color w:val="444444"/>
        </w:rPr>
        <w:t>install bioconda::cutadapt</w:t>
      </w:r>
    </w:p>
    <w:p w:rsidR="59872EF0" w:rsidP="10F9F4A9" w:rsidRDefault="4F7FC02A" w14:paraId="130BBF3F" w14:textId="6821D06B">
      <w:pPr>
        <w:rPr>
          <w:lang w:val="es-PE"/>
        </w:rPr>
      </w:pPr>
      <w:r w:rsidRPr="396742ED">
        <w:rPr>
          <w:lang w:val="es-PE"/>
        </w:rPr>
        <w:t xml:space="preserve">Crear una carpeta llamada </w:t>
      </w:r>
      <w:r w:rsidRPr="396742ED">
        <w:rPr>
          <w:b/>
          <w:bCs/>
          <w:lang w:val="es-PE"/>
        </w:rPr>
        <w:t xml:space="preserve">calidad </w:t>
      </w:r>
      <w:r w:rsidRPr="396742ED">
        <w:rPr>
          <w:lang w:val="es-PE"/>
        </w:rPr>
        <w:t>y entrar a la carpeta</w:t>
      </w:r>
    </w:p>
    <w:p w:rsidR="00B83693" w:rsidRDefault="00B83693" w14:paraId="6C5469B1" w14:textId="77777777">
      <w:pPr>
        <w:shd w:val="clear" w:color="auto" w:fill="F0F0F0"/>
      </w:pPr>
      <w:r>
        <w:rPr>
          <w:rFonts w:ascii="Courier New" w:hAnsi="Courier New" w:cs="Courier New"/>
          <w:color w:val="397300"/>
        </w:rPr>
        <w:t>mkdir</w:t>
      </w:r>
      <w:r>
        <w:rPr>
          <w:rFonts w:ascii="Courier New" w:hAnsi="Courier New" w:cs="Courier New"/>
          <w:color w:val="444444"/>
        </w:rPr>
        <w:t xml:space="preserve"> calidad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cd</w:t>
      </w:r>
      <w:r>
        <w:rPr>
          <w:rFonts w:ascii="Courier New" w:hAnsi="Courier New" w:cs="Courier New"/>
          <w:color w:val="444444"/>
        </w:rPr>
        <w:t xml:space="preserve"> calidad</w:t>
      </w:r>
    </w:p>
    <w:p w:rsidR="085EC450" w:rsidP="71F546F6" w:rsidRDefault="085EC450" w14:paraId="48B1006A" w14:textId="6F080518">
      <w:pPr>
        <w:rPr>
          <w:lang w:val="es-PE"/>
        </w:rPr>
      </w:pPr>
    </w:p>
    <w:p w:rsidR="10F9F4A9" w:rsidP="71F546F6" w:rsidRDefault="4F7FC02A" w14:paraId="074FE87A" w14:textId="24F16AF4">
      <w:pPr>
        <w:rPr>
          <w:lang w:val="es-PE"/>
        </w:rPr>
      </w:pPr>
      <w:r w:rsidRPr="396742ED">
        <w:rPr>
          <w:lang w:val="es-PE"/>
        </w:rPr>
        <w:t xml:space="preserve">Descargar </w:t>
      </w:r>
      <w:r w:rsidRPr="396742ED" w:rsidR="5FFB9075">
        <w:rPr>
          <w:lang w:val="es-PE"/>
        </w:rPr>
        <w:t>dos</w:t>
      </w:r>
      <w:r w:rsidRPr="396742ED">
        <w:rPr>
          <w:lang w:val="es-PE"/>
        </w:rPr>
        <w:t xml:space="preserve"> archivo</w:t>
      </w:r>
      <w:r w:rsidRPr="396742ED" w:rsidR="73836D54">
        <w:rPr>
          <w:lang w:val="es-PE"/>
        </w:rPr>
        <w:t>s</w:t>
      </w:r>
      <w:r w:rsidRPr="396742ED">
        <w:rPr>
          <w:lang w:val="es-PE"/>
        </w:rPr>
        <w:t xml:space="preserve"> fastq</w:t>
      </w:r>
    </w:p>
    <w:p w:rsidR="003305D9" w:rsidRDefault="279CB7BB" w14:paraId="5AE2C1EF" w14:textId="3D42F86A">
      <w:pPr>
        <w:shd w:val="clear" w:color="auto" w:fill="F0F0F0"/>
      </w:pPr>
      <w:r w:rsidRPr="396742ED">
        <w:rPr>
          <w:rFonts w:ascii="Courier New" w:hAnsi="Courier New" w:cs="Courier New"/>
          <w:color w:val="444444"/>
        </w:rPr>
        <w:t xml:space="preserve">wget </w:t>
      </w:r>
      <w:hyperlink r:id="rId16">
        <w:r w:rsidRPr="396742ED">
          <w:rPr>
            <w:rStyle w:val="Hyperlink"/>
            <w:rFonts w:ascii="Courier New" w:hAnsi="Courier New" w:cs="Courier New"/>
          </w:rPr>
          <w:t>https://github.com/jshleap/CristescuLab_misc/raw/master/Tutorials/NGS_QC/files/file1_R1.fastq.gz</w:t>
        </w:r>
      </w:hyperlink>
      <w:r w:rsidRPr="396742ED" w:rsidR="1432321C">
        <w:rPr>
          <w:rFonts w:ascii="Courier New" w:hAnsi="Courier New" w:cs="Courier New"/>
          <w:color w:val="444444"/>
        </w:rPr>
        <w:t xml:space="preserve"> </w:t>
      </w:r>
    </w:p>
    <w:p w:rsidR="003305D9" w:rsidP="396742ED" w:rsidRDefault="1432321C" w14:paraId="05705446" w14:textId="53678657">
      <w:pPr>
        <w:shd w:val="clear" w:color="auto" w:fill="F0F0F0"/>
        <w:rPr>
          <w:rFonts w:ascii="Courier New" w:hAnsi="Courier New" w:cs="Courier New"/>
          <w:color w:val="444444"/>
        </w:rPr>
      </w:pPr>
      <w:r w:rsidRPr="396742ED">
        <w:rPr>
          <w:rFonts w:ascii="Courier New" w:hAnsi="Courier New" w:cs="Courier New"/>
          <w:color w:val="444444"/>
        </w:rPr>
        <w:t xml:space="preserve">wget </w:t>
      </w:r>
      <w:hyperlink r:id="rId17">
        <w:r w:rsidRPr="396742ED">
          <w:rPr>
            <w:rStyle w:val="Hyperlink"/>
            <w:rFonts w:ascii="Courier New" w:hAnsi="Courier New" w:cs="Courier New"/>
          </w:rPr>
          <w:t>https://github.com/jshleap/CristescuLab_misc/raw/master/Tutorials/NGS_QC/files/file1_R2.fastq.gz</w:t>
        </w:r>
      </w:hyperlink>
      <w:r w:rsidRPr="396742ED">
        <w:rPr>
          <w:rFonts w:ascii="Courier New" w:hAnsi="Courier New" w:cs="Courier New"/>
          <w:color w:val="444444"/>
        </w:rPr>
        <w:t xml:space="preserve"> </w:t>
      </w:r>
    </w:p>
    <w:p w:rsidR="2A741504" w:rsidP="6F146A25" w:rsidRDefault="7451C054" w14:paraId="0DE23D91" w14:textId="69C52EE1">
      <w:pPr>
        <w:rPr>
          <w:lang w:val="es-PE"/>
        </w:rPr>
      </w:pPr>
      <w:r w:rsidRPr="396742ED">
        <w:rPr>
          <w:lang w:val="es-PE"/>
        </w:rPr>
        <w:t xml:space="preserve">Utilizar fastqc para leer el archivo </w:t>
      </w:r>
      <w:r w:rsidRPr="396742ED" w:rsidR="03B1869B">
        <w:rPr>
          <w:lang w:val="es-PE"/>
        </w:rPr>
        <w:t xml:space="preserve">R1 </w:t>
      </w:r>
      <w:r w:rsidRPr="396742ED">
        <w:rPr>
          <w:lang w:val="es-PE"/>
        </w:rPr>
        <w:t xml:space="preserve">y transferir el archivo </w:t>
      </w:r>
      <w:r w:rsidRPr="396742ED" w:rsidR="05C6A1E9">
        <w:rPr>
          <w:lang w:val="es-PE"/>
        </w:rPr>
        <w:t>R1.fastqc.</w:t>
      </w:r>
      <w:r w:rsidRPr="396742ED" w:rsidR="5EBC31EE">
        <w:rPr>
          <w:lang w:val="es-PE"/>
        </w:rPr>
        <w:t xml:space="preserve">html </w:t>
      </w:r>
      <w:r w:rsidRPr="396742ED">
        <w:rPr>
          <w:lang w:val="es-PE"/>
        </w:rPr>
        <w:t>a su computador</w:t>
      </w:r>
      <w:r w:rsidRPr="396742ED" w:rsidR="667DE37A">
        <w:rPr>
          <w:lang w:val="es-PE"/>
        </w:rPr>
        <w:t>. Es más fácil salid del servidor para descargar el archivo.</w:t>
      </w:r>
    </w:p>
    <w:p w:rsidR="0091341F" w:rsidRDefault="4B0FA28C" w14:paraId="51C9C67D" w14:textId="12B4E3A2">
      <w:pPr>
        <w:shd w:val="clear" w:color="auto" w:fill="F0F0F0"/>
      </w:pPr>
      <w:r w:rsidRPr="396742ED">
        <w:rPr>
          <w:rFonts w:ascii="Courier New" w:hAnsi="Courier New" w:cs="Courier New"/>
          <w:color w:val="444444"/>
        </w:rPr>
        <w:t>fastqc file1_R1</w:t>
      </w:r>
      <w:r w:rsidRPr="396742ED">
        <w:rPr>
          <w:rFonts w:ascii="Courier New" w:hAnsi="Courier New" w:cs="Courier New"/>
          <w:color w:val="880000"/>
        </w:rPr>
        <w:t>.fastq.gz</w:t>
      </w:r>
    </w:p>
    <w:p w:rsidR="7A72F7EC" w:rsidP="396742ED" w:rsidRDefault="7A72F7EC" w14:paraId="19CAD0E9" w14:textId="7F704C86">
      <w:pPr>
        <w:shd w:val="clear" w:color="auto" w:fill="F0F0F0"/>
        <w:rPr>
          <w:rFonts w:ascii="Courier New" w:hAnsi="Courier New" w:cs="Courier New"/>
          <w:color w:val="880000"/>
        </w:rPr>
      </w:pPr>
      <w:r w:rsidRPr="396742ED">
        <w:rPr>
          <w:rFonts w:ascii="Courier New" w:hAnsi="Courier New" w:cs="Courier New"/>
          <w:color w:val="880000"/>
        </w:rPr>
        <w:t>s</w:t>
      </w:r>
      <w:r w:rsidRPr="396742ED" w:rsidR="4D1E4D7B">
        <w:rPr>
          <w:rFonts w:ascii="Courier New" w:hAnsi="Courier New" w:cs="Courier New"/>
          <w:color w:val="880000"/>
        </w:rPr>
        <w:t>cp</w:t>
      </w:r>
      <w:r w:rsidRPr="396742ED" w:rsidR="67B7B07B">
        <w:rPr>
          <w:rFonts w:ascii="Courier New" w:hAnsi="Courier New" w:cs="Courier New"/>
          <w:color w:val="880000"/>
        </w:rPr>
        <w:t xml:space="preserve"> </w:t>
      </w:r>
      <w:hyperlink r:id="rId18">
        <w:r w:rsidRPr="396742ED" w:rsidR="72E0E882">
          <w:rPr>
            <w:rStyle w:val="Hyperlink"/>
            <w:rFonts w:ascii="Courier New" w:hAnsi="Courier New" w:cs="Courier New"/>
          </w:rPr>
          <w:t>usuario@XX.XX.XX.XX:/home/calidad/</w:t>
        </w:r>
        <w:r w:rsidRPr="396742ED" w:rsidR="67B7B07B">
          <w:rPr>
            <w:rStyle w:val="Hyperlink"/>
            <w:rFonts w:ascii="Courier New" w:hAnsi="Courier New" w:cs="Courier New"/>
          </w:rPr>
          <w:t>f</w:t>
        </w:r>
        <w:r w:rsidRPr="396742ED" w:rsidR="0A7E6207">
          <w:rPr>
            <w:rStyle w:val="Hyperlink"/>
            <w:rFonts w:ascii="Courier New" w:hAnsi="Courier New" w:cs="Courier New"/>
          </w:rPr>
          <w:t>ile1_R1.fast</w:t>
        </w:r>
        <w:r w:rsidRPr="396742ED" w:rsidR="6B95A47E">
          <w:rPr>
            <w:rStyle w:val="Hyperlink"/>
            <w:rFonts w:ascii="Courier New" w:hAnsi="Courier New" w:cs="Courier New"/>
          </w:rPr>
          <w:t>q</w:t>
        </w:r>
        <w:r w:rsidRPr="396742ED" w:rsidR="0A7E6207">
          <w:rPr>
            <w:rStyle w:val="Hyperlink"/>
            <w:rFonts w:ascii="Courier New" w:hAnsi="Courier New" w:cs="Courier New"/>
          </w:rPr>
          <w:t>c.html</w:t>
        </w:r>
      </w:hyperlink>
      <w:r w:rsidRPr="396742ED" w:rsidR="72C92A33">
        <w:rPr>
          <w:rFonts w:ascii="Courier New" w:hAnsi="Courier New" w:cs="Courier New"/>
          <w:color w:val="880000"/>
        </w:rPr>
        <w:t xml:space="preserve"> .</w:t>
      </w:r>
      <w:r w:rsidRPr="396742ED" w:rsidR="4D1E4D7B">
        <w:rPr>
          <w:rFonts w:ascii="Courier New" w:hAnsi="Courier New" w:cs="Courier New"/>
          <w:color w:val="880000"/>
        </w:rPr>
        <w:t xml:space="preserve"> </w:t>
      </w:r>
    </w:p>
    <w:p w:rsidR="2A741504" w:rsidP="6F146A25" w:rsidRDefault="21A78050" w14:paraId="23477D09" w14:textId="47CC60FE">
      <w:pPr>
        <w:rPr>
          <w:lang w:val="es-PE"/>
        </w:rPr>
      </w:pPr>
      <w:r>
        <w:t>Evaluar el archivo R2.</w:t>
      </w:r>
    </w:p>
    <w:p w:rsidR="362BE31F" w:rsidRDefault="362BE31F" w14:paraId="2BE7C095" w14:textId="28F75E34"/>
    <w:p w:rsidR="39DC7EA1" w:rsidP="396742ED" w:rsidRDefault="5DF32FCB" w14:paraId="59F50121" w14:textId="4343F8ED">
      <w:r>
        <w:t>Correr trimmomatic</w:t>
      </w:r>
    </w:p>
    <w:p w:rsidR="00152C2C" w:rsidP="362BE31F" w:rsidRDefault="2C4C8C34" w14:paraId="487EB259" w14:textId="24A5FA4C">
      <w:pPr>
        <w:shd w:val="clear" w:color="auto" w:fill="F0F0F0"/>
        <w:rPr>
          <w:rFonts w:ascii="Courier New" w:hAnsi="Courier New" w:cs="Courier New"/>
          <w:color w:val="444444"/>
        </w:rPr>
      </w:pPr>
      <w:r w:rsidRPr="4C79B5D8">
        <w:rPr>
          <w:rFonts w:ascii="Courier New" w:hAnsi="Courier New" w:cs="Courier New"/>
          <w:b/>
          <w:bCs/>
          <w:color w:val="444444"/>
        </w:rPr>
        <w:t>trimmomatic</w:t>
      </w:r>
      <w:r w:rsidRPr="4C79B5D8">
        <w:rPr>
          <w:rFonts w:ascii="Courier New" w:hAnsi="Courier New" w:cs="Courier New"/>
          <w:color w:val="444444"/>
        </w:rPr>
        <w:t xml:space="preserve"> </w:t>
      </w:r>
      <w:r w:rsidRPr="4C79B5D8">
        <w:rPr>
          <w:rFonts w:ascii="Courier New" w:hAnsi="Courier New" w:cs="Courier New"/>
          <w:b/>
          <w:bCs/>
          <w:color w:val="444444"/>
        </w:rPr>
        <w:t>PE</w:t>
      </w:r>
      <w:r w:rsidRPr="4C79B5D8">
        <w:rPr>
          <w:rFonts w:ascii="Courier New" w:hAnsi="Courier New" w:cs="Courier New"/>
          <w:color w:val="444444"/>
        </w:rPr>
        <w:t xml:space="preserve"> </w:t>
      </w:r>
      <w:r w:rsidRPr="4C79B5D8">
        <w:rPr>
          <w:rFonts w:ascii="Courier New" w:hAnsi="Courier New" w:cs="Courier New"/>
          <w:b/>
          <w:bCs/>
          <w:color w:val="444444"/>
        </w:rPr>
        <w:t>-threads</w:t>
      </w:r>
      <w:r w:rsidRPr="4C79B5D8">
        <w:rPr>
          <w:rFonts w:ascii="Courier New" w:hAnsi="Courier New" w:cs="Courier New"/>
          <w:color w:val="444444"/>
        </w:rPr>
        <w:t xml:space="preserve"> </w:t>
      </w:r>
      <w:r w:rsidRPr="4C79B5D8" w:rsidR="5F73346B">
        <w:rPr>
          <w:rFonts w:ascii="Courier New" w:hAnsi="Courier New" w:cs="Courier New"/>
          <w:color w:val="444444"/>
        </w:rPr>
        <w:t>10</w:t>
      </w:r>
      <w:r w:rsidRPr="4C79B5D8">
        <w:rPr>
          <w:rFonts w:ascii="Courier New" w:hAnsi="Courier New" w:cs="Courier New"/>
          <w:color w:val="444444"/>
        </w:rPr>
        <w:t xml:space="preserve"> </w:t>
      </w:r>
      <w:r w:rsidRPr="4C79B5D8">
        <w:rPr>
          <w:rFonts w:ascii="Courier New" w:hAnsi="Courier New" w:cs="Courier New"/>
          <w:b/>
          <w:bCs/>
          <w:color w:val="444444"/>
        </w:rPr>
        <w:t>file1_R1</w:t>
      </w:r>
      <w:r w:rsidRPr="4C79B5D8">
        <w:rPr>
          <w:rFonts w:ascii="Courier New" w:hAnsi="Courier New" w:cs="Courier New"/>
          <w:color w:val="880000"/>
        </w:rPr>
        <w:t>.fastq.gz</w:t>
      </w:r>
      <w:r w:rsidRPr="4C79B5D8">
        <w:rPr>
          <w:rFonts w:ascii="Courier New" w:hAnsi="Courier New" w:cs="Courier New"/>
          <w:color w:val="444444"/>
        </w:rPr>
        <w:t xml:space="preserve"> </w:t>
      </w:r>
      <w:r w:rsidRPr="4C79B5D8">
        <w:rPr>
          <w:rFonts w:ascii="Courier New" w:hAnsi="Courier New" w:cs="Courier New"/>
          <w:b/>
          <w:bCs/>
          <w:color w:val="444444"/>
        </w:rPr>
        <w:t>file1_R2</w:t>
      </w:r>
      <w:r w:rsidRPr="4C79B5D8">
        <w:rPr>
          <w:rFonts w:ascii="Courier New" w:hAnsi="Courier New" w:cs="Courier New"/>
          <w:color w:val="880000"/>
        </w:rPr>
        <w:t>.fastq.gz</w:t>
      </w:r>
      <w:r w:rsidRPr="4C79B5D8">
        <w:rPr>
          <w:rFonts w:ascii="Courier New" w:hAnsi="Courier New" w:cs="Courier New"/>
          <w:color w:val="444444"/>
        </w:rPr>
        <w:t xml:space="preserve"> </w:t>
      </w:r>
      <w:r w:rsidRPr="4C79B5D8">
        <w:rPr>
          <w:rFonts w:ascii="Courier New" w:hAnsi="Courier New" w:cs="Courier New"/>
          <w:b/>
          <w:bCs/>
          <w:color w:val="444444"/>
        </w:rPr>
        <w:t>file1_R1</w:t>
      </w:r>
      <w:r w:rsidRPr="4C79B5D8">
        <w:rPr>
          <w:rFonts w:ascii="Courier New" w:hAnsi="Courier New" w:cs="Courier New"/>
          <w:color w:val="880000"/>
        </w:rPr>
        <w:t>.1P.fastq.gz</w:t>
      </w:r>
      <w:r w:rsidRPr="4C79B5D8">
        <w:rPr>
          <w:rFonts w:ascii="Courier New" w:hAnsi="Courier New" w:cs="Courier New"/>
          <w:color w:val="444444"/>
        </w:rPr>
        <w:t xml:space="preserve"> </w:t>
      </w:r>
      <w:r w:rsidRPr="4C79B5D8">
        <w:rPr>
          <w:rFonts w:ascii="Courier New" w:hAnsi="Courier New" w:cs="Courier New"/>
          <w:b/>
          <w:bCs/>
          <w:color w:val="444444"/>
        </w:rPr>
        <w:t>file1_R1</w:t>
      </w:r>
      <w:r w:rsidRPr="4C79B5D8">
        <w:rPr>
          <w:rFonts w:ascii="Courier New" w:hAnsi="Courier New" w:cs="Courier New"/>
          <w:color w:val="880000"/>
        </w:rPr>
        <w:t>.1U.fastq.gz</w:t>
      </w:r>
      <w:r w:rsidRPr="4C79B5D8">
        <w:rPr>
          <w:rFonts w:ascii="Courier New" w:hAnsi="Courier New" w:cs="Courier New"/>
          <w:color w:val="444444"/>
        </w:rPr>
        <w:t xml:space="preserve"> </w:t>
      </w:r>
      <w:r w:rsidRPr="4C79B5D8">
        <w:rPr>
          <w:rFonts w:ascii="Courier New" w:hAnsi="Courier New" w:cs="Courier New"/>
          <w:b/>
          <w:bCs/>
          <w:color w:val="444444"/>
        </w:rPr>
        <w:t>file1_R2</w:t>
      </w:r>
      <w:r w:rsidRPr="4C79B5D8">
        <w:rPr>
          <w:rFonts w:ascii="Courier New" w:hAnsi="Courier New" w:cs="Courier New"/>
          <w:color w:val="880000"/>
        </w:rPr>
        <w:t>.1P.fastq.gz</w:t>
      </w:r>
      <w:r w:rsidRPr="4C79B5D8">
        <w:rPr>
          <w:rFonts w:ascii="Courier New" w:hAnsi="Courier New" w:cs="Courier New"/>
          <w:color w:val="444444"/>
        </w:rPr>
        <w:t xml:space="preserve"> </w:t>
      </w:r>
      <w:r w:rsidRPr="4C79B5D8">
        <w:rPr>
          <w:rFonts w:ascii="Courier New" w:hAnsi="Courier New" w:cs="Courier New"/>
          <w:b/>
          <w:bCs/>
          <w:color w:val="444444"/>
        </w:rPr>
        <w:t>file1_R2</w:t>
      </w:r>
      <w:r w:rsidRPr="4C79B5D8">
        <w:rPr>
          <w:rFonts w:ascii="Courier New" w:hAnsi="Courier New" w:cs="Courier New"/>
          <w:color w:val="880000"/>
        </w:rPr>
        <w:t>.1U.fastq.gz</w:t>
      </w:r>
      <w:r w:rsidRPr="4C79B5D8">
        <w:rPr>
          <w:rFonts w:ascii="Courier New" w:hAnsi="Courier New" w:cs="Courier New"/>
          <w:color w:val="444444"/>
        </w:rPr>
        <w:t xml:space="preserve"> </w:t>
      </w:r>
      <w:r w:rsidRPr="4C79B5D8">
        <w:rPr>
          <w:rFonts w:ascii="Courier New" w:hAnsi="Courier New" w:cs="Courier New"/>
          <w:b/>
          <w:bCs/>
          <w:color w:val="444444"/>
        </w:rPr>
        <w:t>SLIDINGWINDOW</w:t>
      </w:r>
      <w:r w:rsidRPr="4C79B5D8">
        <w:rPr>
          <w:rFonts w:ascii="Courier New" w:hAnsi="Courier New" w:cs="Courier New"/>
          <w:color w:val="BC6060"/>
        </w:rPr>
        <w:t>:4:20</w:t>
      </w:r>
    </w:p>
    <w:p w:rsidR="36EAF4F6" w:rsidP="396742ED" w:rsidRDefault="15BF099D" w14:paraId="2A8369FE" w14:textId="35E0E24F">
      <w:pPr>
        <w:rPr>
          <w:lang w:val="es-PE"/>
        </w:rPr>
      </w:pPr>
      <w:r w:rsidRPr="362BE31F">
        <w:rPr>
          <w:lang w:val="es-PE"/>
        </w:rPr>
        <w:t xml:space="preserve">Correr fastqc para el archivo </w:t>
      </w:r>
      <w:r w:rsidRPr="362BE31F">
        <w:rPr>
          <w:b/>
          <w:bCs/>
          <w:lang w:val="es-PE"/>
        </w:rPr>
        <w:t>file1_R1.1P.fastq.gz</w:t>
      </w:r>
      <w:r w:rsidRPr="362BE31F">
        <w:rPr>
          <w:lang w:val="es-PE"/>
        </w:rPr>
        <w:t xml:space="preserve">, revisar si hay diferencias con el archivo original </w:t>
      </w:r>
      <w:r w:rsidRPr="362BE31F">
        <w:rPr>
          <w:b/>
          <w:bCs/>
          <w:lang w:val="es-PE"/>
        </w:rPr>
        <w:t>file1_R1.fastq.gz</w:t>
      </w:r>
    </w:p>
    <w:p w:rsidR="396742ED" w:rsidP="362BE31F" w:rsidRDefault="6E5BDDAA" w14:paraId="019111DB" w14:textId="50EAB42A">
      <w:pPr>
        <w:rPr>
          <w:lang w:val="es-PE"/>
        </w:rPr>
      </w:pPr>
      <w:r w:rsidRPr="362BE31F">
        <w:rPr>
          <w:lang w:val="es-PE"/>
        </w:rPr>
        <w:t xml:space="preserve">De preferencia los archivos generados con trimmomatic deben ser colocados en una nueva carpeta, el comando </w:t>
      </w:r>
      <w:r w:rsidRPr="362BE31F">
        <w:rPr>
          <w:b/>
          <w:bCs/>
          <w:lang w:val="es-PE"/>
        </w:rPr>
        <w:t xml:space="preserve">mkdir </w:t>
      </w:r>
      <w:r w:rsidRPr="362BE31F">
        <w:rPr>
          <w:lang w:val="es-PE"/>
        </w:rPr>
        <w:t xml:space="preserve">crea carpetas y el comando </w:t>
      </w:r>
      <w:r w:rsidRPr="362BE31F">
        <w:rPr>
          <w:b/>
          <w:bCs/>
          <w:lang w:val="es-PE"/>
        </w:rPr>
        <w:t xml:space="preserve">mv </w:t>
      </w:r>
      <w:r w:rsidRPr="362BE31F">
        <w:rPr>
          <w:lang w:val="es-PE"/>
        </w:rPr>
        <w:t>mueve archivos.</w:t>
      </w:r>
    </w:p>
    <w:p w:rsidR="362BE31F" w:rsidP="362BE31F" w:rsidRDefault="362BE31F" w14:paraId="407A0D08" w14:textId="7BEF2C21">
      <w:pPr>
        <w:rPr>
          <w:lang w:val="es-PE"/>
        </w:rPr>
      </w:pPr>
    </w:p>
    <w:p w:rsidR="6E5BDDAA" w:rsidP="362BE31F" w:rsidRDefault="6E5BDDAA" w14:paraId="2379C1E4" w14:textId="6E293033">
      <w:pPr>
        <w:rPr>
          <w:lang w:val="es-PE"/>
        </w:rPr>
      </w:pPr>
      <w:r w:rsidRPr="362BE31F">
        <w:rPr>
          <w:lang w:val="es-PE"/>
        </w:rPr>
        <w:t>Correr otra vez Trimmomatic considerando la información de los adaptadores</w:t>
      </w:r>
    </w:p>
    <w:p w:rsidR="003F0805" w:rsidRDefault="6092C782" w14:paraId="51CA378D" w14:textId="386ECE52">
      <w:pPr>
        <w:shd w:val="clear" w:color="auto" w:fill="F0F0F0"/>
      </w:pPr>
      <w:r w:rsidRPr="4C79B5D8">
        <w:rPr>
          <w:rFonts w:ascii="Courier New" w:hAnsi="Courier New" w:cs="Courier New"/>
          <w:b/>
          <w:bCs/>
          <w:color w:val="444444"/>
        </w:rPr>
        <w:t>trimmomatic</w:t>
      </w:r>
      <w:r w:rsidRPr="4C79B5D8">
        <w:rPr>
          <w:rFonts w:ascii="Courier New" w:hAnsi="Courier New" w:cs="Courier New"/>
          <w:color w:val="444444"/>
        </w:rPr>
        <w:t xml:space="preserve"> </w:t>
      </w:r>
      <w:r w:rsidRPr="4C79B5D8">
        <w:rPr>
          <w:rFonts w:ascii="Courier New" w:hAnsi="Courier New" w:cs="Courier New"/>
          <w:b/>
          <w:bCs/>
          <w:color w:val="444444"/>
        </w:rPr>
        <w:t>PE</w:t>
      </w:r>
      <w:r w:rsidRPr="4C79B5D8">
        <w:rPr>
          <w:rFonts w:ascii="Courier New" w:hAnsi="Courier New" w:cs="Courier New"/>
          <w:color w:val="444444"/>
        </w:rPr>
        <w:t xml:space="preserve"> </w:t>
      </w:r>
      <w:r w:rsidRPr="4C79B5D8">
        <w:rPr>
          <w:rFonts w:ascii="Courier New" w:hAnsi="Courier New" w:cs="Courier New"/>
          <w:b/>
          <w:bCs/>
          <w:color w:val="444444"/>
        </w:rPr>
        <w:t>-threads</w:t>
      </w:r>
      <w:r w:rsidRPr="4C79B5D8">
        <w:rPr>
          <w:rFonts w:ascii="Courier New" w:hAnsi="Courier New" w:cs="Courier New"/>
          <w:color w:val="444444"/>
        </w:rPr>
        <w:t xml:space="preserve"> 4 </w:t>
      </w:r>
      <w:r w:rsidRPr="4C79B5D8">
        <w:rPr>
          <w:rFonts w:ascii="Courier New" w:hAnsi="Courier New" w:cs="Courier New"/>
          <w:b/>
          <w:bCs/>
          <w:color w:val="444444"/>
        </w:rPr>
        <w:t>file1_R1</w:t>
      </w:r>
      <w:r w:rsidRPr="4C79B5D8">
        <w:rPr>
          <w:rFonts w:ascii="Courier New" w:hAnsi="Courier New" w:cs="Courier New"/>
          <w:color w:val="880000"/>
        </w:rPr>
        <w:t>.fastq.gz</w:t>
      </w:r>
      <w:r w:rsidRPr="4C79B5D8">
        <w:rPr>
          <w:rFonts w:ascii="Courier New" w:hAnsi="Courier New" w:cs="Courier New"/>
          <w:color w:val="444444"/>
        </w:rPr>
        <w:t xml:space="preserve"> </w:t>
      </w:r>
      <w:r w:rsidRPr="4C79B5D8">
        <w:rPr>
          <w:rFonts w:ascii="Courier New" w:hAnsi="Courier New" w:cs="Courier New"/>
          <w:b/>
          <w:bCs/>
          <w:color w:val="444444"/>
        </w:rPr>
        <w:t>file1_R2</w:t>
      </w:r>
      <w:r w:rsidRPr="4C79B5D8">
        <w:rPr>
          <w:rFonts w:ascii="Courier New" w:hAnsi="Courier New" w:cs="Courier New"/>
          <w:color w:val="880000"/>
        </w:rPr>
        <w:t>.fastq.gz</w:t>
      </w:r>
      <w:r w:rsidRPr="4C79B5D8">
        <w:rPr>
          <w:rFonts w:ascii="Courier New" w:hAnsi="Courier New" w:cs="Courier New"/>
          <w:color w:val="444444"/>
        </w:rPr>
        <w:t xml:space="preserve"> </w:t>
      </w:r>
      <w:r w:rsidRPr="4C79B5D8">
        <w:rPr>
          <w:rFonts w:ascii="Courier New" w:hAnsi="Courier New" w:cs="Courier New"/>
          <w:b/>
          <w:bCs/>
          <w:color w:val="444444"/>
        </w:rPr>
        <w:t>file1_R1</w:t>
      </w:r>
      <w:r w:rsidRPr="4C79B5D8">
        <w:rPr>
          <w:rFonts w:ascii="Courier New" w:hAnsi="Courier New" w:cs="Courier New"/>
          <w:color w:val="880000"/>
        </w:rPr>
        <w:t>.1P.fastq.gz</w:t>
      </w:r>
      <w:r w:rsidRPr="4C79B5D8">
        <w:rPr>
          <w:rFonts w:ascii="Courier New" w:hAnsi="Courier New" w:cs="Courier New"/>
          <w:color w:val="444444"/>
        </w:rPr>
        <w:t xml:space="preserve"> </w:t>
      </w:r>
      <w:r w:rsidRPr="4C79B5D8">
        <w:rPr>
          <w:rFonts w:ascii="Courier New" w:hAnsi="Courier New" w:cs="Courier New"/>
          <w:b/>
          <w:bCs/>
          <w:color w:val="444444"/>
        </w:rPr>
        <w:t>file1_R1</w:t>
      </w:r>
      <w:r w:rsidRPr="4C79B5D8">
        <w:rPr>
          <w:rFonts w:ascii="Courier New" w:hAnsi="Courier New" w:cs="Courier New"/>
          <w:color w:val="880000"/>
        </w:rPr>
        <w:t>.1U.fastq.gz</w:t>
      </w:r>
      <w:r w:rsidRPr="4C79B5D8">
        <w:rPr>
          <w:rFonts w:ascii="Courier New" w:hAnsi="Courier New" w:cs="Courier New"/>
          <w:color w:val="444444"/>
        </w:rPr>
        <w:t xml:space="preserve"> </w:t>
      </w:r>
      <w:r w:rsidRPr="4C79B5D8">
        <w:rPr>
          <w:rFonts w:ascii="Courier New" w:hAnsi="Courier New" w:cs="Courier New"/>
          <w:b/>
          <w:bCs/>
          <w:color w:val="444444"/>
        </w:rPr>
        <w:t>file1_R2</w:t>
      </w:r>
      <w:r w:rsidRPr="4C79B5D8">
        <w:rPr>
          <w:rFonts w:ascii="Courier New" w:hAnsi="Courier New" w:cs="Courier New"/>
          <w:color w:val="880000"/>
        </w:rPr>
        <w:t>.1P.fastq.gz</w:t>
      </w:r>
      <w:r w:rsidRPr="4C79B5D8">
        <w:rPr>
          <w:rFonts w:ascii="Courier New" w:hAnsi="Courier New" w:cs="Courier New"/>
          <w:color w:val="444444"/>
        </w:rPr>
        <w:t xml:space="preserve"> </w:t>
      </w:r>
      <w:r w:rsidRPr="4C79B5D8">
        <w:rPr>
          <w:rFonts w:ascii="Courier New" w:hAnsi="Courier New" w:cs="Courier New"/>
          <w:b/>
          <w:bCs/>
          <w:color w:val="444444"/>
        </w:rPr>
        <w:t>file1_R2</w:t>
      </w:r>
      <w:r w:rsidRPr="4C79B5D8">
        <w:rPr>
          <w:rFonts w:ascii="Courier New" w:hAnsi="Courier New" w:cs="Courier New"/>
          <w:color w:val="880000"/>
        </w:rPr>
        <w:t>.1U.fastq.gz</w:t>
      </w:r>
      <w:r w:rsidRPr="4C79B5D8">
        <w:rPr>
          <w:rFonts w:ascii="Courier New" w:hAnsi="Courier New" w:cs="Courier New"/>
          <w:color w:val="444444"/>
        </w:rPr>
        <w:t xml:space="preserve"> </w:t>
      </w:r>
      <w:r w:rsidRPr="4C79B5D8">
        <w:rPr>
          <w:rFonts w:ascii="Courier New" w:hAnsi="Courier New" w:cs="Courier New"/>
          <w:b/>
          <w:bCs/>
          <w:color w:val="444444"/>
        </w:rPr>
        <w:t>SLIDINGWINDOW</w:t>
      </w:r>
      <w:r w:rsidRPr="4C79B5D8">
        <w:rPr>
          <w:rFonts w:ascii="Courier New" w:hAnsi="Courier New" w:cs="Courier New"/>
          <w:color w:val="BC6060"/>
        </w:rPr>
        <w:t>:4:20</w:t>
      </w:r>
      <w:r w:rsidRPr="4C79B5D8">
        <w:rPr>
          <w:rFonts w:ascii="Courier New" w:hAnsi="Courier New" w:cs="Courier New"/>
          <w:color w:val="444444"/>
        </w:rPr>
        <w:t xml:space="preserve"> </w:t>
      </w:r>
      <w:r w:rsidRPr="4C79B5D8">
        <w:rPr>
          <w:rFonts w:ascii="Courier New" w:hAnsi="Courier New" w:cs="Courier New"/>
          <w:b/>
          <w:bCs/>
          <w:color w:val="444444"/>
        </w:rPr>
        <w:t>ILLUMINACLIP</w:t>
      </w:r>
      <w:r w:rsidRPr="4C79B5D8">
        <w:rPr>
          <w:rFonts w:ascii="Courier New" w:hAnsi="Courier New" w:cs="Courier New"/>
          <w:color w:val="BC6060"/>
        </w:rPr>
        <w:t>:adapters</w:t>
      </w:r>
      <w:r w:rsidRPr="4C79B5D8" w:rsidR="158B8EA6">
        <w:rPr>
          <w:rFonts w:ascii="Courier New" w:hAnsi="Courier New" w:cs="Courier New"/>
          <w:color w:val="BC6060"/>
        </w:rPr>
        <w:t>.all</w:t>
      </w:r>
      <w:r w:rsidRPr="4C79B5D8">
        <w:rPr>
          <w:rFonts w:ascii="Courier New" w:hAnsi="Courier New" w:cs="Courier New"/>
          <w:color w:val="BC6060"/>
        </w:rPr>
        <w:t>.fa:2:40:15</w:t>
      </w:r>
      <w:r w:rsidRPr="4C79B5D8" w:rsidR="16A9D793">
        <w:rPr>
          <w:rFonts w:ascii="Courier New" w:hAnsi="Courier New" w:cs="Courier New"/>
          <w:color w:val="BC6060"/>
        </w:rPr>
        <w:t xml:space="preserve"> </w:t>
      </w:r>
      <w:r w:rsidRPr="4C79B5D8" w:rsidR="16A9D793">
        <w:rPr>
          <w:rFonts w:ascii="Courier New" w:hAnsi="Courier New" w:cs="Courier New"/>
          <w:b/>
          <w:bCs/>
          <w:color w:val="000000" w:themeColor="text1"/>
        </w:rPr>
        <w:t>MINLEN</w:t>
      </w:r>
      <w:r w:rsidRPr="4C79B5D8" w:rsidR="16A9D793">
        <w:rPr>
          <w:rFonts w:ascii="Courier New" w:hAnsi="Courier New" w:cs="Courier New"/>
          <w:color w:val="BC6060"/>
        </w:rPr>
        <w:t>:100</w:t>
      </w:r>
    </w:p>
    <w:p w:rsidR="396742ED" w:rsidP="362BE31F" w:rsidRDefault="3800DEC9" w14:paraId="3606B29D" w14:textId="06E7C703">
      <w:pPr>
        <w:rPr>
          <w:lang w:val="es-PE"/>
        </w:rPr>
      </w:pPr>
      <w:r w:rsidRPr="362BE31F">
        <w:rPr>
          <w:lang w:val="es-PE"/>
        </w:rPr>
        <w:t>Correr fastqc en el archivo file1_R1.1P.fastq.gz</w:t>
      </w:r>
    </w:p>
    <w:p w:rsidR="362BE31F" w:rsidP="362BE31F" w:rsidRDefault="362BE31F" w14:paraId="7A61D054" w14:textId="62B6BFEB">
      <w:pPr>
        <w:rPr>
          <w:lang w:val="es-PE"/>
        </w:rPr>
      </w:pPr>
    </w:p>
    <w:p w:rsidR="362BE31F" w:rsidP="362BE31F" w:rsidRDefault="362BE31F" w14:paraId="5C541E99" w14:textId="5A4A8135">
      <w:pPr>
        <w:rPr>
          <w:lang w:val="es-PE"/>
        </w:rPr>
      </w:pPr>
    </w:p>
    <w:p w:rsidR="0B6A41D0" w:rsidP="0B6A41D0" w:rsidRDefault="0B6A41D0" w14:paraId="1CB9DD81" w14:textId="0045D35A">
      <w:pPr>
        <w:rPr>
          <w:lang w:val="es-PE"/>
        </w:rPr>
      </w:pPr>
    </w:p>
    <w:p w:rsidR="39DC7EA1" w:rsidP="396742ED" w:rsidRDefault="7E0534FA" w14:paraId="07EC9CD0" w14:textId="0846B9AF">
      <w:r>
        <w:t>Revisar la presencia de adaptador</w:t>
      </w:r>
      <w:r w:rsidR="325CA4D3">
        <w:t>es</w:t>
      </w:r>
    </w:p>
    <w:p w:rsidR="008C24B4" w:rsidRDefault="008C24B4" w14:paraId="38E2A282" w14:textId="77777777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zgrep </w:t>
      </w:r>
      <w:r>
        <w:rPr>
          <w:rFonts w:ascii="Courier New" w:hAnsi="Courier New" w:cs="Courier New"/>
          <w:b/>
          <w:color w:val="444444"/>
        </w:rPr>
        <w:t>--color</w:t>
      </w:r>
      <w:r>
        <w:rPr>
          <w:rFonts w:ascii="Courier New" w:hAnsi="Courier New" w:cs="Courier New"/>
          <w:color w:val="444444"/>
        </w:rPr>
        <w:t xml:space="preserve">=always </w:t>
      </w:r>
      <w:r>
        <w:rPr>
          <w:rFonts w:ascii="Courier New" w:hAnsi="Courier New" w:cs="Courier New"/>
          <w:color w:val="880000"/>
        </w:rPr>
        <w:t>"CAAACTGGGATTAGATACCCCACTATG"</w:t>
      </w:r>
      <w:r>
        <w:rPr>
          <w:rFonts w:ascii="Courier New" w:hAnsi="Courier New" w:cs="Courier New"/>
          <w:color w:val="444444"/>
        </w:rPr>
        <w:t xml:space="preserve"> file1_R1.1P.fastq.gz | head</w:t>
      </w:r>
    </w:p>
    <w:p w:rsidR="39DC7EA1" w:rsidP="0B6A41D0" w:rsidRDefault="39DC7EA1" w14:paraId="53DFF961" w14:textId="7010AB6B">
      <w:pPr>
        <w:rPr>
          <w:lang w:val="es-PE"/>
        </w:rPr>
      </w:pPr>
    </w:p>
    <w:p w:rsidR="34AACC61" w:rsidP="34AACC61" w:rsidRDefault="34AACC61" w14:paraId="0206DBB8" w14:textId="424DF202">
      <w:pPr>
        <w:rPr>
          <w:lang w:val="es-PE"/>
        </w:rPr>
      </w:pPr>
    </w:p>
    <w:p w:rsidR="34AACC61" w:rsidP="34AACC61" w:rsidRDefault="34AACC61" w14:paraId="279DE8E5" w14:textId="731F164D">
      <w:pPr>
        <w:rPr>
          <w:lang w:val="es-PE"/>
        </w:rPr>
      </w:pPr>
    </w:p>
    <w:p w:rsidR="396742ED" w:rsidP="0D5C5961" w:rsidRDefault="30A24CB3" w14:paraId="68EEBD52" w14:textId="746C7120">
      <w:pPr>
        <w:rPr>
          <w:lang w:val="es-PE"/>
        </w:rPr>
      </w:pPr>
      <w:r w:rsidRPr="0D5C5961">
        <w:rPr>
          <w:lang w:val="es-PE"/>
        </w:rPr>
        <w:t>Primers utilizados</w:t>
      </w:r>
    </w:p>
    <w:p w:rsidR="30A24CB3" w:rsidP="0D5C5961" w:rsidRDefault="30A24CB3" w14:paraId="736D6536" w14:textId="24300C9C">
      <w:pPr>
        <w:rPr>
          <w:lang w:val="es-PE"/>
        </w:rPr>
      </w:pPr>
      <w:r w:rsidRPr="0D5C5961">
        <w:rPr>
          <w:lang w:val="es-PE"/>
        </w:rPr>
        <w:t xml:space="preserve">Forward primer: </w:t>
      </w:r>
      <w:r w:rsidRPr="0D5C5961">
        <w:rPr>
          <w:b/>
          <w:bCs/>
          <w:lang w:val="es-PE"/>
        </w:rPr>
        <w:t>GTCGGTAAAACTCGTGCCAGC</w:t>
      </w:r>
    </w:p>
    <w:p w:rsidR="30A24CB3" w:rsidP="0D5C5961" w:rsidRDefault="30A24CB3" w14:paraId="61E4419F" w14:textId="1A9DB2E7">
      <w:r w:rsidRPr="0D5C5961">
        <w:rPr>
          <w:lang w:val="es-PE"/>
        </w:rPr>
        <w:t xml:space="preserve">Reverse primer: </w:t>
      </w:r>
      <w:r w:rsidRPr="0D5C5961">
        <w:rPr>
          <w:b/>
          <w:bCs/>
          <w:lang w:val="es-PE"/>
        </w:rPr>
        <w:t>CATAGTGGGGTATCTAATCCCAGTTTG</w:t>
      </w:r>
    </w:p>
    <w:p w:rsidR="30A24CB3" w:rsidP="0D5C5961" w:rsidRDefault="30A24CB3" w14:paraId="72BE6C4E" w14:textId="5AA359FE">
      <w:pPr>
        <w:rPr>
          <w:lang w:val="es-PE"/>
        </w:rPr>
      </w:pPr>
      <w:r w:rsidRPr="0D5C5961">
        <w:rPr>
          <w:lang w:val="es-PE"/>
        </w:rPr>
        <w:t>Obtener las secuencias reverse complement</w:t>
      </w:r>
    </w:p>
    <w:p w:rsidR="30A24CB3" w:rsidP="0D5C5961" w:rsidRDefault="30A24CB3" w14:paraId="5372D7C9" w14:textId="7CD4F6BB">
      <w:pPr>
        <w:rPr>
          <w:color w:val="FFFFFF" w:themeColor="background1"/>
          <w:lang w:val="es-PE"/>
        </w:rPr>
      </w:pPr>
      <w:r w:rsidRPr="0D5C5961">
        <w:rPr>
          <w:color w:val="FFFFFF" w:themeColor="background1"/>
          <w:lang w:val="es-PE"/>
        </w:rPr>
        <w:t>GCTGGCACGAGTTTTACCGAC</w:t>
      </w:r>
    </w:p>
    <w:p w:rsidR="30A24CB3" w:rsidP="0D5C5961" w:rsidRDefault="30A24CB3" w14:paraId="6D174227" w14:textId="2DAFA324">
      <w:pPr>
        <w:rPr>
          <w:color w:val="FFFFFF" w:themeColor="background1"/>
          <w:lang w:val="es-PE"/>
        </w:rPr>
      </w:pPr>
      <w:r w:rsidRPr="0D5C5961">
        <w:rPr>
          <w:color w:val="FFFFFF" w:themeColor="background1"/>
          <w:lang w:val="es-PE"/>
        </w:rPr>
        <w:t>CAAACTGGGATTAGATACCCCACTATG</w:t>
      </w:r>
    </w:p>
    <w:p w:rsidR="396742ED" w:rsidP="396742ED" w:rsidRDefault="396742ED" w14:paraId="49A015FB" w14:textId="28D48E9B">
      <w:pPr>
        <w:rPr>
          <w:lang w:val="es-PE"/>
        </w:rPr>
      </w:pPr>
    </w:p>
    <w:p w:rsidR="6F146A25" w:rsidP="0D5C5961" w:rsidRDefault="4A242EE0" w14:paraId="2A50D74A" w14:textId="301BAC24">
      <w:pPr>
        <w:rPr>
          <w:lang w:val="es-PE"/>
        </w:rPr>
      </w:pPr>
      <w:r w:rsidRPr="1F17D232">
        <w:rPr>
          <w:lang w:val="es-PE"/>
        </w:rPr>
        <w:t>Correr cutadapt</w:t>
      </w:r>
    </w:p>
    <w:p w:rsidR="2E7DE521" w:rsidP="1F17D232" w:rsidRDefault="0AE451C6" w14:paraId="752890BE" w14:textId="7EAB2D88">
      <w:pPr>
        <w:rPr>
          <w:lang w:val="es-PE"/>
        </w:rPr>
      </w:pPr>
      <w:r w:rsidRPr="7B9A8D00">
        <w:rPr>
          <w:lang w:val="es-PE"/>
        </w:rPr>
        <w:t>Adapter type Command-line option</w:t>
      </w:r>
    </w:p>
    <w:p w:rsidR="00E84C7A" w:rsidRDefault="31260003" w14:paraId="2D966408" w14:textId="272A7250">
      <w:pPr>
        <w:shd w:val="clear" w:color="auto" w:fill="F0F0F0"/>
      </w:pPr>
      <w:r w:rsidRPr="7B9A8D00">
        <w:rPr>
          <w:rFonts w:ascii="Courier New" w:hAnsi="Courier New" w:cs="Courier New"/>
          <w:color w:val="880000"/>
        </w:rPr>
        <w:t>3</w:t>
      </w:r>
      <w:r w:rsidRPr="7B9A8D00" w:rsidR="79BF36F5">
        <w:rPr>
          <w:rFonts w:ascii="Courier New" w:hAnsi="Courier New" w:cs="Courier New"/>
          <w:color w:val="880000"/>
        </w:rPr>
        <w:t>’</w:t>
      </w:r>
      <w:r w:rsidRPr="7B9A8D00">
        <w:rPr>
          <w:rFonts w:ascii="Courier New" w:hAnsi="Courier New" w:cs="Courier New"/>
          <w:color w:val="444444"/>
        </w:rPr>
        <w:t>adapter -a ADAPTER</w:t>
      </w:r>
      <w:r w:rsidR="00E84C7A">
        <w:br/>
      </w:r>
      <w:r w:rsidRPr="7B9A8D00">
        <w:rPr>
          <w:rFonts w:ascii="Courier New" w:hAnsi="Courier New" w:cs="Courier New"/>
          <w:color w:val="880000"/>
        </w:rPr>
        <w:t>5</w:t>
      </w:r>
      <w:r w:rsidRPr="7B9A8D00" w:rsidR="50168E96">
        <w:rPr>
          <w:rFonts w:ascii="Courier New" w:hAnsi="Courier New" w:cs="Courier New"/>
          <w:color w:val="880000"/>
        </w:rPr>
        <w:t>’</w:t>
      </w:r>
      <w:r w:rsidRPr="7B9A8D00">
        <w:rPr>
          <w:rFonts w:ascii="Courier New" w:hAnsi="Courier New" w:cs="Courier New"/>
          <w:color w:val="444444"/>
        </w:rPr>
        <w:t>adapter -g ADAPTER</w:t>
      </w:r>
      <w:r w:rsidR="00E84C7A">
        <w:br/>
      </w:r>
      <w:r w:rsidRPr="7B9A8D00">
        <w:rPr>
          <w:rFonts w:ascii="Courier New" w:hAnsi="Courier New" w:cs="Courier New"/>
          <w:color w:val="880000"/>
        </w:rPr>
        <w:t>5</w:t>
      </w:r>
      <w:r w:rsidRPr="7B9A8D00">
        <w:rPr>
          <w:rFonts w:ascii="Courier New" w:hAnsi="Courier New" w:cs="Courier New"/>
          <w:color w:val="444444"/>
        </w:rPr>
        <w:t xml:space="preserve">’ </w:t>
      </w:r>
      <w:r w:rsidRPr="7B9A8D00">
        <w:rPr>
          <w:rFonts w:ascii="Courier New" w:hAnsi="Courier New" w:cs="Courier New"/>
          <w:b/>
          <w:bCs/>
          <w:color w:val="444444"/>
        </w:rPr>
        <w:t>or</w:t>
      </w:r>
      <w:r w:rsidRPr="7B9A8D00">
        <w:rPr>
          <w:rFonts w:ascii="Courier New" w:hAnsi="Courier New" w:cs="Courier New"/>
          <w:color w:val="444444"/>
        </w:rPr>
        <w:t xml:space="preserve"> </w:t>
      </w:r>
      <w:r w:rsidRPr="7B9A8D00">
        <w:rPr>
          <w:rFonts w:ascii="Courier New" w:hAnsi="Courier New" w:cs="Courier New"/>
          <w:color w:val="880000"/>
        </w:rPr>
        <w:t>3</w:t>
      </w:r>
      <w:r w:rsidRPr="7B9A8D00">
        <w:rPr>
          <w:rFonts w:ascii="Courier New" w:hAnsi="Courier New" w:cs="Courier New"/>
          <w:color w:val="444444"/>
        </w:rPr>
        <w:t>’ (both possible) -b ADAPTER</w:t>
      </w:r>
    </w:p>
    <w:p w:rsidR="2E7DE521" w:rsidP="1F17D232" w:rsidRDefault="2E7DE521" w14:paraId="11640365" w14:textId="386120FE">
      <w:pPr>
        <w:rPr>
          <w:lang w:val="es-PE"/>
        </w:rPr>
      </w:pPr>
    </w:p>
    <w:p w:rsidR="00D449F3" w:rsidRDefault="03D49EA7" w14:paraId="23BF263C" w14:textId="3C46964B">
      <w:pPr>
        <w:shd w:val="clear" w:color="auto" w:fill="F0F0F0"/>
      </w:pPr>
      <w:r w:rsidRPr="04A1E6F1">
        <w:rPr>
          <w:rFonts w:ascii="Courier New" w:hAnsi="Courier New" w:cs="Courier New"/>
          <w:color w:val="444444"/>
        </w:rPr>
        <w:t>cutadapt -g ^FWDPRIMER -G ^REVPRIMER -</w:t>
      </w:r>
      <w:r w:rsidRPr="04A1E6F1">
        <w:rPr>
          <w:rFonts w:ascii="Courier New" w:hAnsi="Courier New" w:cs="Courier New"/>
          <w:b/>
          <w:bCs/>
          <w:color w:val="444444"/>
        </w:rPr>
        <w:t>a</w:t>
      </w:r>
      <w:r w:rsidRPr="04A1E6F1">
        <w:rPr>
          <w:rFonts w:ascii="Courier New" w:hAnsi="Courier New" w:cs="Courier New"/>
          <w:color w:val="444444"/>
        </w:rPr>
        <w:t xml:space="preserve"> ^FWDPRIMER..</w:t>
      </w:r>
      <w:r w:rsidRPr="04A1E6F1">
        <w:rPr>
          <w:rFonts w:ascii="Courier New" w:hAnsi="Courier New" w:cs="Courier New"/>
          <w:color w:val="880000"/>
        </w:rPr>
        <w:t>.RCREVPRIMER</w:t>
      </w:r>
      <w:r w:rsidRPr="04A1E6F1">
        <w:rPr>
          <w:rFonts w:ascii="Courier New" w:hAnsi="Courier New" w:cs="Courier New"/>
          <w:color w:val="444444"/>
        </w:rPr>
        <w:t xml:space="preserve"> -A ^REVPRIMER..</w:t>
      </w:r>
      <w:r w:rsidRPr="04A1E6F1">
        <w:rPr>
          <w:rFonts w:ascii="Courier New" w:hAnsi="Courier New" w:cs="Courier New"/>
          <w:color w:val="880000"/>
        </w:rPr>
        <w:t>.RCFWDPRIMER</w:t>
      </w:r>
      <w:r w:rsidRPr="04A1E6F1">
        <w:rPr>
          <w:rFonts w:ascii="Courier New" w:hAnsi="Courier New" w:cs="Courier New"/>
          <w:color w:val="444444"/>
        </w:rPr>
        <w:t xml:space="preserve"> -o out.</w:t>
      </w:r>
      <w:r w:rsidRPr="04A1E6F1">
        <w:rPr>
          <w:rFonts w:ascii="Courier New" w:hAnsi="Courier New" w:cs="Courier New"/>
          <w:color w:val="880000"/>
        </w:rPr>
        <w:t>1.fastq.gz</w:t>
      </w:r>
      <w:r w:rsidRPr="04A1E6F1">
        <w:rPr>
          <w:rFonts w:ascii="Courier New" w:hAnsi="Courier New" w:cs="Courier New"/>
          <w:color w:val="444444"/>
        </w:rPr>
        <w:t xml:space="preserve"> -</w:t>
      </w:r>
      <w:r w:rsidRPr="04A1E6F1">
        <w:rPr>
          <w:rFonts w:ascii="Courier New" w:hAnsi="Courier New" w:cs="Courier New"/>
          <w:b/>
          <w:bCs/>
          <w:color w:val="444444"/>
        </w:rPr>
        <w:t>p</w:t>
      </w:r>
      <w:r w:rsidRPr="04A1E6F1">
        <w:rPr>
          <w:rFonts w:ascii="Courier New" w:hAnsi="Courier New" w:cs="Courier New"/>
          <w:color w:val="444444"/>
        </w:rPr>
        <w:t xml:space="preserve"> out.</w:t>
      </w:r>
      <w:r w:rsidRPr="04A1E6F1">
        <w:rPr>
          <w:rFonts w:ascii="Courier New" w:hAnsi="Courier New" w:cs="Courier New"/>
          <w:color w:val="880000"/>
        </w:rPr>
        <w:t>2.fastq.gz</w:t>
      </w:r>
      <w:r w:rsidRPr="04A1E6F1">
        <w:rPr>
          <w:rFonts w:ascii="Courier New" w:hAnsi="Courier New" w:cs="Courier New"/>
          <w:color w:val="444444"/>
        </w:rPr>
        <w:t xml:space="preserve"> </w:t>
      </w:r>
      <w:r w:rsidRPr="04A1E6F1">
        <w:rPr>
          <w:rFonts w:ascii="Courier New" w:hAnsi="Courier New" w:cs="Courier New"/>
          <w:b/>
          <w:bCs/>
          <w:color w:val="444444"/>
        </w:rPr>
        <w:t>in</w:t>
      </w:r>
      <w:r w:rsidRPr="04A1E6F1">
        <w:rPr>
          <w:rFonts w:ascii="Courier New" w:hAnsi="Courier New" w:cs="Courier New"/>
          <w:color w:val="444444"/>
        </w:rPr>
        <w:t>.</w:t>
      </w:r>
      <w:r w:rsidRPr="04A1E6F1">
        <w:rPr>
          <w:rFonts w:ascii="Courier New" w:hAnsi="Courier New" w:cs="Courier New"/>
          <w:color w:val="880000"/>
        </w:rPr>
        <w:t>1.fastq.gz</w:t>
      </w:r>
      <w:r w:rsidRPr="04A1E6F1">
        <w:rPr>
          <w:rFonts w:ascii="Courier New" w:hAnsi="Courier New" w:cs="Courier New"/>
          <w:color w:val="444444"/>
        </w:rPr>
        <w:t xml:space="preserve"> </w:t>
      </w:r>
      <w:r w:rsidRPr="04A1E6F1">
        <w:rPr>
          <w:rFonts w:ascii="Courier New" w:hAnsi="Courier New" w:cs="Courier New"/>
          <w:b/>
          <w:bCs/>
          <w:color w:val="444444"/>
        </w:rPr>
        <w:t>in</w:t>
      </w:r>
      <w:r w:rsidRPr="04A1E6F1">
        <w:rPr>
          <w:rFonts w:ascii="Courier New" w:hAnsi="Courier New" w:cs="Courier New"/>
          <w:color w:val="444444"/>
        </w:rPr>
        <w:t>.</w:t>
      </w:r>
      <w:r w:rsidRPr="04A1E6F1">
        <w:rPr>
          <w:rFonts w:ascii="Courier New" w:hAnsi="Courier New" w:cs="Courier New"/>
          <w:color w:val="880000"/>
        </w:rPr>
        <w:t>2.fastq.gz</w:t>
      </w:r>
    </w:p>
    <w:p w:rsidR="1F17D232" w:rsidP="7B9A8D00" w:rsidRDefault="1F17D232" w14:paraId="4E2A9C09" w14:textId="0B6B85D1">
      <w:pPr>
        <w:rPr>
          <w:lang w:val="es-PE"/>
        </w:rPr>
      </w:pPr>
    </w:p>
    <w:p w:rsidR="7B9A8D00" w:rsidP="04A1E6F1" w:rsidRDefault="77CE24D9" w14:paraId="12D05BB2" w14:textId="39C0C7E9">
      <w:pPr>
        <w:rPr>
          <w:b/>
          <w:bCs/>
          <w:lang w:val="es-PE"/>
        </w:rPr>
      </w:pPr>
      <w:r w:rsidRPr="04A1E6F1">
        <w:rPr>
          <w:b/>
          <w:bCs/>
          <w:lang w:val="es-PE"/>
        </w:rPr>
        <w:t>Short Reads Scenario:</w:t>
      </w:r>
    </w:p>
    <w:p w:rsidR="7B9A8D00" w:rsidP="04A1E6F1" w:rsidRDefault="77CE24D9" w14:paraId="391D4748" w14:textId="4F30DF25">
      <w:r w:rsidRPr="04A1E6F1">
        <w:rPr>
          <w:lang w:val="es-PE"/>
        </w:rPr>
        <w:t>If the reads are shorter than the targeted DNA fragment (amplicon), only the forward primer on R1 and the reverse primer on R2 need to be removed.</w:t>
      </w:r>
    </w:p>
    <w:p w:rsidR="7B9A8D00" w:rsidP="04A1E6F1" w:rsidRDefault="77CE24D9" w14:paraId="4C5A7044" w14:textId="3CE15CE9">
      <w:r w:rsidRPr="6E0DC109">
        <w:rPr>
          <w:lang w:val="es-PE"/>
        </w:rPr>
        <w:t>Cutadapt command:</w:t>
      </w:r>
    </w:p>
    <w:p w:rsidR="0040070B" w:rsidRDefault="0040070B" w14:paraId="69422184" w14:textId="7C982088">
      <w:pPr>
        <w:shd w:val="clear" w:color="auto" w:fill="F0F0F0"/>
      </w:pPr>
      <w:r w:rsidRPr="6E0DC109">
        <w:rPr>
          <w:rFonts w:ascii="Courier New" w:hAnsi="Courier New" w:cs="Courier New"/>
          <w:color w:val="444444"/>
        </w:rPr>
        <w:t>cutadapt -g ^FWDPRIMER -G ^REVPRIMER --discard-untrimmed -o out.</w:t>
      </w:r>
      <w:r w:rsidRPr="6E0DC109">
        <w:rPr>
          <w:rFonts w:ascii="Courier New" w:hAnsi="Courier New" w:cs="Courier New"/>
          <w:color w:val="880000"/>
        </w:rPr>
        <w:t>1.fastq.gz</w:t>
      </w:r>
      <w:r w:rsidRPr="6E0DC109">
        <w:rPr>
          <w:rFonts w:ascii="Courier New" w:hAnsi="Courier New" w:cs="Courier New"/>
          <w:color w:val="444444"/>
        </w:rPr>
        <w:t xml:space="preserve"> -</w:t>
      </w:r>
      <w:r w:rsidRPr="6E0DC109">
        <w:rPr>
          <w:rFonts w:ascii="Courier New" w:hAnsi="Courier New" w:cs="Courier New"/>
          <w:b/>
          <w:bCs/>
          <w:color w:val="444444"/>
        </w:rPr>
        <w:t>p</w:t>
      </w:r>
      <w:r w:rsidRPr="6E0DC109">
        <w:rPr>
          <w:rFonts w:ascii="Courier New" w:hAnsi="Courier New" w:cs="Courier New"/>
          <w:color w:val="444444"/>
        </w:rPr>
        <w:t xml:space="preserve"> out.</w:t>
      </w:r>
      <w:r w:rsidRPr="6E0DC109">
        <w:rPr>
          <w:rFonts w:ascii="Courier New" w:hAnsi="Courier New" w:cs="Courier New"/>
          <w:color w:val="880000"/>
        </w:rPr>
        <w:t>2.fastq.gz</w:t>
      </w:r>
      <w:r w:rsidRPr="6E0DC109">
        <w:rPr>
          <w:rFonts w:ascii="Courier New" w:hAnsi="Courier New" w:cs="Courier New"/>
          <w:color w:val="444444"/>
        </w:rPr>
        <w:t xml:space="preserve"> </w:t>
      </w:r>
      <w:r w:rsidRPr="6E0DC109">
        <w:rPr>
          <w:rFonts w:ascii="Courier New" w:hAnsi="Courier New" w:cs="Courier New"/>
          <w:b/>
          <w:bCs/>
          <w:color w:val="444444"/>
        </w:rPr>
        <w:t>in</w:t>
      </w:r>
      <w:r w:rsidRPr="6E0DC109">
        <w:rPr>
          <w:rFonts w:ascii="Courier New" w:hAnsi="Courier New" w:cs="Courier New"/>
          <w:color w:val="444444"/>
        </w:rPr>
        <w:t>.</w:t>
      </w:r>
      <w:r w:rsidRPr="6E0DC109">
        <w:rPr>
          <w:rFonts w:ascii="Courier New" w:hAnsi="Courier New" w:cs="Courier New"/>
          <w:color w:val="880000"/>
        </w:rPr>
        <w:t>1.fastq.gz</w:t>
      </w:r>
      <w:r w:rsidRPr="6E0DC109">
        <w:rPr>
          <w:rFonts w:ascii="Courier New" w:hAnsi="Courier New" w:cs="Courier New"/>
          <w:color w:val="444444"/>
        </w:rPr>
        <w:t xml:space="preserve"> </w:t>
      </w:r>
      <w:r w:rsidRPr="6E0DC109">
        <w:rPr>
          <w:rFonts w:ascii="Courier New" w:hAnsi="Courier New" w:cs="Courier New"/>
          <w:b/>
          <w:bCs/>
          <w:color w:val="444444"/>
        </w:rPr>
        <w:t>in</w:t>
      </w:r>
      <w:r w:rsidRPr="6E0DC109">
        <w:rPr>
          <w:rFonts w:ascii="Courier New" w:hAnsi="Courier New" w:cs="Courier New"/>
          <w:color w:val="444444"/>
        </w:rPr>
        <w:t>.</w:t>
      </w:r>
      <w:r w:rsidRPr="6E0DC109">
        <w:rPr>
          <w:rFonts w:ascii="Courier New" w:hAnsi="Courier New" w:cs="Courier New"/>
          <w:color w:val="880000"/>
        </w:rPr>
        <w:t>2.fastq.gz</w:t>
      </w:r>
    </w:p>
    <w:p w:rsidR="7B9A8D00" w:rsidP="04A1E6F1" w:rsidRDefault="7B9A8D00" w14:paraId="14D0BF76" w14:textId="7A81F875">
      <w:pPr>
        <w:rPr>
          <w:lang w:val="es-PE"/>
        </w:rPr>
      </w:pPr>
      <w:r>
        <w:br/>
      </w:r>
    </w:p>
    <w:p w:rsidR="7B9A8D00" w:rsidP="6E0DC109" w:rsidRDefault="77CE24D9" w14:paraId="55E252AD" w14:textId="1899921D">
      <w:pPr>
        <w:rPr>
          <w:b/>
          <w:bCs/>
          <w:lang w:val="es-PE"/>
        </w:rPr>
      </w:pPr>
      <w:r w:rsidRPr="6E0DC109">
        <w:rPr>
          <w:b/>
          <w:bCs/>
          <w:lang w:val="es-PE"/>
        </w:rPr>
        <w:t>Long Reads Scenario:</w:t>
      </w:r>
    </w:p>
    <w:p w:rsidR="7B9A8D00" w:rsidP="04A1E6F1" w:rsidRDefault="77CE24D9" w14:paraId="37CDFE5B" w14:textId="31144A16">
      <w:r w:rsidRPr="04A1E6F1">
        <w:rPr>
          <w:lang w:val="es-PE"/>
        </w:rPr>
        <w:t>If the reads can be longer than the amplicon, a "linked adapter" approach is used.</w:t>
      </w:r>
    </w:p>
    <w:p w:rsidR="7B9A8D00" w:rsidP="04A1E6F1" w:rsidRDefault="77CE24D9" w14:paraId="23225152" w14:textId="41EECC2E">
      <w:r w:rsidRPr="04A1E6F1">
        <w:rPr>
          <w:lang w:val="es-PE"/>
        </w:rPr>
        <w:t>The linked adapter is constructed to account for the possibility of reads extending into the primer on the opposite side.</w:t>
      </w:r>
    </w:p>
    <w:p w:rsidR="7B9A8D00" w:rsidP="04A1E6F1" w:rsidRDefault="77CE24D9" w14:paraId="5301742C" w14:textId="37E9E325">
      <w:r w:rsidRPr="7D68867E" w:rsidR="77CE24D9">
        <w:rPr>
          <w:lang w:val="es-PE"/>
        </w:rPr>
        <w:t>Cutadapt commands for R1 and R2 respectively:</w:t>
      </w:r>
    </w:p>
    <w:p w:rsidR="00637674" w:rsidRDefault="00637674" w14:paraId="0E837EBC" w14:textId="3471C445">
      <w:pPr>
        <w:shd w:val="clear" w:color="auto" w:fill="F0F0F0"/>
      </w:pPr>
      <w:r w:rsidRPr="7D68867E" w:rsidR="00637674">
        <w:rPr>
          <w:rFonts w:ascii="Courier New" w:hAnsi="Courier New" w:cs="Courier New"/>
          <w:color w:val="444444"/>
        </w:rPr>
        <w:t xml:space="preserve">R1: -a </w:t>
      </w:r>
      <w:r w:rsidRPr="7D68867E" w:rsidR="00637674">
        <w:rPr>
          <w:rFonts w:ascii="Courier New" w:hAnsi="Courier New" w:cs="Courier New"/>
          <w:color w:val="BC6060"/>
        </w:rPr>
        <w:t>^FWDPRIMER</w:t>
      </w:r>
      <w:r w:rsidRPr="7D68867E" w:rsidR="00637674">
        <w:rPr>
          <w:rFonts w:ascii="Courier New" w:hAnsi="Courier New" w:cs="Courier New"/>
          <w:color w:val="444444"/>
        </w:rPr>
        <w:t>.</w:t>
      </w:r>
      <w:r w:rsidRPr="7D68867E" w:rsidR="00637674">
        <w:rPr>
          <w:rFonts w:ascii="Courier New" w:hAnsi="Courier New" w:cs="Courier New"/>
          <w:color w:val="397300"/>
        </w:rPr>
        <w:t>..RCREVPRIMER</w:t>
      </w:r>
      <w:r>
        <w:br/>
      </w:r>
      <w:r w:rsidRPr="7D68867E" w:rsidR="00637674">
        <w:rPr>
          <w:rFonts w:ascii="Courier New" w:hAnsi="Courier New" w:cs="Courier New"/>
          <w:color w:val="444444"/>
        </w:rPr>
        <w:t xml:space="preserve">R2: -A </w:t>
      </w:r>
      <w:r w:rsidRPr="7D68867E" w:rsidR="00637674">
        <w:rPr>
          <w:rFonts w:ascii="Courier New" w:hAnsi="Courier New" w:cs="Courier New"/>
          <w:color w:val="BC6060"/>
        </w:rPr>
        <w:t>^REVPRIMER</w:t>
      </w:r>
      <w:r w:rsidRPr="7D68867E" w:rsidR="00637674">
        <w:rPr>
          <w:rFonts w:ascii="Courier New" w:hAnsi="Courier New" w:cs="Courier New"/>
          <w:color w:val="444444"/>
        </w:rPr>
        <w:t>.</w:t>
      </w:r>
      <w:r w:rsidRPr="7D68867E" w:rsidR="00637674">
        <w:rPr>
          <w:rFonts w:ascii="Courier New" w:hAnsi="Courier New" w:cs="Courier New"/>
          <w:color w:val="397300"/>
        </w:rPr>
        <w:t>..RCFWDPRIMER</w:t>
      </w:r>
    </w:p>
    <w:p w:rsidR="7B9A8D00" w:rsidP="6E0DC109" w:rsidRDefault="77CE24D9" w14:paraId="67AF9B5C" w14:textId="6009CF5A">
      <w:pPr>
        <w:rPr>
          <w:lang w:val="es-PE"/>
        </w:rPr>
      </w:pPr>
      <w:r>
        <w:br/>
      </w:r>
    </w:p>
    <w:p w:rsidR="7B9A8D00" w:rsidP="04A1E6F1" w:rsidRDefault="77CE24D9" w14:paraId="3DF4C480" w14:textId="68D27E84">
      <w:r w:rsidRPr="04A1E6F1">
        <w:rPr>
          <w:lang w:val="es-PE"/>
        </w:rPr>
        <w:t>Note: Reverse-complemented sequences are used for the reverse primer and the primer on the opposite side.</w:t>
      </w:r>
    </w:p>
    <w:p w:rsidR="7B9A8D00" w:rsidP="04A1E6F1" w:rsidRDefault="7B9A8D00" w14:paraId="22BD088B" w14:textId="45C8CE94">
      <w:pPr>
        <w:rPr>
          <w:lang w:val="es-PE"/>
        </w:rPr>
      </w:pPr>
    </w:p>
    <w:p w:rsidR="7B9A8D00" w:rsidP="7B9A8D00" w:rsidRDefault="7B9A8D00" w14:paraId="0BA73EBC" w14:textId="252F238C">
      <w:pPr>
        <w:rPr>
          <w:lang w:val="es-PE"/>
        </w:rPr>
      </w:pPr>
    </w:p>
    <w:p w:rsidR="7B9A8D00" w:rsidP="7B9A8D00" w:rsidRDefault="7B9A8D00" w14:paraId="293B83E0" w14:textId="0C76CEE2">
      <w:pPr>
        <w:rPr>
          <w:lang w:val="es-PE"/>
        </w:rPr>
      </w:pPr>
    </w:p>
    <w:p w:rsidR="7B9A8D00" w:rsidP="7B9A8D00" w:rsidRDefault="7B9A8D00" w14:paraId="56C93413" w14:textId="288C9A83">
      <w:pPr>
        <w:rPr>
          <w:lang w:val="es-PE"/>
        </w:rPr>
      </w:pPr>
    </w:p>
    <w:p w:rsidR="7B9A8D00" w:rsidP="7B9A8D00" w:rsidRDefault="7B9A8D00" w14:paraId="3F0AE551" w14:textId="0B857CEE">
      <w:pPr>
        <w:rPr>
          <w:lang w:val="es-PE"/>
        </w:rPr>
      </w:pPr>
    </w:p>
    <w:p w:rsidR="00BE4BAE" w:rsidP="34AACC61" w:rsidRDefault="53E87C01" w14:paraId="125FB9C8" w14:textId="71E96728">
      <w:pPr>
        <w:shd w:val="clear" w:color="auto" w:fill="F0F0F0"/>
        <w:rPr>
          <w:rFonts w:ascii="Courier New" w:hAnsi="Courier New" w:cs="Courier New"/>
          <w:b/>
          <w:bCs/>
          <w:color w:val="444444"/>
        </w:rPr>
      </w:pPr>
      <w:r w:rsidRPr="34AACC61">
        <w:rPr>
          <w:rFonts w:ascii="Courier New" w:hAnsi="Courier New" w:cs="Courier New"/>
          <w:color w:val="BC6060"/>
        </w:rPr>
        <w:t>cutadapt</w:t>
      </w:r>
      <w:r w:rsidRPr="34AACC61">
        <w:rPr>
          <w:rFonts w:ascii="Courier New" w:hAnsi="Courier New" w:cs="Courier New"/>
          <w:color w:val="444444"/>
        </w:rPr>
        <w:t xml:space="preserve"> -g </w:t>
      </w:r>
      <w:r w:rsidRPr="34AACC61">
        <w:rPr>
          <w:rFonts w:ascii="Courier New" w:hAnsi="Courier New" w:cs="Courier New"/>
          <w:b/>
          <w:bCs/>
          <w:color w:val="444444"/>
        </w:rPr>
        <w:t xml:space="preserve">FORWARD </w:t>
      </w:r>
      <w:r w:rsidRPr="34AACC61">
        <w:rPr>
          <w:rFonts w:ascii="Courier New" w:hAnsi="Courier New" w:cs="Courier New"/>
          <w:color w:val="444444"/>
        </w:rPr>
        <w:t xml:space="preserve">-a </w:t>
      </w:r>
      <w:r w:rsidRPr="34AACC61">
        <w:rPr>
          <w:rFonts w:ascii="Courier New" w:hAnsi="Courier New" w:cs="Courier New"/>
          <w:b/>
          <w:bCs/>
          <w:color w:val="444444"/>
        </w:rPr>
        <w:t xml:space="preserve">REVERSE REV COMP </w:t>
      </w:r>
      <w:r w:rsidRPr="34AACC61">
        <w:rPr>
          <w:rFonts w:ascii="Courier New" w:hAnsi="Courier New" w:cs="Courier New"/>
          <w:color w:val="444444"/>
        </w:rPr>
        <w:t xml:space="preserve">-G </w:t>
      </w:r>
      <w:r w:rsidRPr="34AACC61">
        <w:rPr>
          <w:rFonts w:ascii="Courier New" w:hAnsi="Courier New" w:cs="Courier New"/>
          <w:b/>
          <w:bCs/>
          <w:color w:val="444444"/>
        </w:rPr>
        <w:t xml:space="preserve">REVERSE </w:t>
      </w:r>
      <w:r w:rsidRPr="34AACC61">
        <w:rPr>
          <w:rFonts w:ascii="Courier New" w:hAnsi="Courier New" w:cs="Courier New"/>
          <w:color w:val="444444"/>
        </w:rPr>
        <w:t xml:space="preserve">–A </w:t>
      </w:r>
      <w:r w:rsidRPr="34AACC61">
        <w:rPr>
          <w:rFonts w:ascii="Courier New" w:hAnsi="Courier New" w:cs="Courier New"/>
          <w:b/>
          <w:bCs/>
          <w:color w:val="444444"/>
        </w:rPr>
        <w:t>FORWARD REV COMP</w:t>
      </w:r>
      <w:r w:rsidRPr="34AACC61" w:rsidR="48EC725C">
        <w:rPr>
          <w:rFonts w:ascii="Courier New" w:hAnsi="Courier New" w:cs="Courier New"/>
          <w:b/>
          <w:bCs/>
          <w:color w:val="444444"/>
        </w:rPr>
        <w:t xml:space="preserve"> file1_R1.1P.fastq.gz </w:t>
      </w:r>
    </w:p>
    <w:p w:rsidR="00E73F9E" w:rsidP="34AACC61" w:rsidRDefault="02C508BE" w14:paraId="44A2E0A8" w14:textId="55CD5843">
      <w:pPr>
        <w:shd w:val="clear" w:color="auto" w:fill="F0F0F0"/>
      </w:pPr>
      <w:r w:rsidRPr="34AACC61">
        <w:rPr>
          <w:rFonts w:ascii="Courier New" w:hAnsi="Courier New" w:cs="Courier New"/>
          <w:color w:val="444444"/>
        </w:rPr>
        <w:t>cutadapt -</w:t>
      </w:r>
      <w:r w:rsidRPr="34AACC61">
        <w:rPr>
          <w:rFonts w:ascii="Courier New" w:hAnsi="Courier New" w:cs="Courier New"/>
          <w:b/>
          <w:bCs/>
          <w:color w:val="444444"/>
        </w:rPr>
        <w:t>a</w:t>
      </w:r>
      <w:r w:rsidRPr="34AACC61">
        <w:rPr>
          <w:rFonts w:ascii="Courier New" w:hAnsi="Courier New" w:cs="Courier New"/>
          <w:color w:val="444444"/>
        </w:rPr>
        <w:t xml:space="preserve"> AACCGGTT –g</w:t>
      </w:r>
      <w:r w:rsidRPr="34AACC61" w:rsidR="002B5CDA">
        <w:rPr>
          <w:rFonts w:ascii="Courier New" w:hAnsi="Courier New" w:cs="Courier New"/>
          <w:color w:val="444444"/>
        </w:rPr>
        <w:t xml:space="preserve"> </w:t>
      </w:r>
      <w:r w:rsidRPr="34AACC61">
        <w:rPr>
          <w:rFonts w:ascii="Courier New" w:hAnsi="Courier New" w:cs="Courier New"/>
          <w:color w:val="444444"/>
        </w:rPr>
        <w:t>xxxx –G xxxxxx –A xxxxx -o output</w:t>
      </w:r>
      <w:r w:rsidRPr="34AACC61">
        <w:rPr>
          <w:rFonts w:ascii="Courier New" w:hAnsi="Courier New" w:cs="Courier New"/>
          <w:color w:val="880000"/>
        </w:rPr>
        <w:t>.fastq</w:t>
      </w:r>
      <w:r w:rsidRPr="34AACC61">
        <w:rPr>
          <w:rFonts w:ascii="Courier New" w:hAnsi="Courier New" w:cs="Courier New"/>
          <w:color w:val="444444"/>
        </w:rPr>
        <w:t xml:space="preserve"> </w:t>
      </w:r>
      <w:r w:rsidRPr="34AACC61" w:rsidR="02906FC5">
        <w:rPr>
          <w:rFonts w:ascii="Courier New" w:hAnsi="Courier New" w:cs="Courier New"/>
          <w:b/>
          <w:bCs/>
          <w:color w:val="444444"/>
        </w:rPr>
        <w:t>file1_R1.1P.fastq.gz</w:t>
      </w:r>
    </w:p>
    <w:p w:rsidR="0B5FAA87" w:rsidP="34AACC61" w:rsidRDefault="0B5FAA87" w14:paraId="3CF4EF49" w14:textId="3E5A81DE">
      <w:pPr>
        <w:shd w:val="clear" w:color="auto" w:fill="F0F0F0"/>
        <w:rPr>
          <w:rFonts w:ascii="Courier New" w:hAnsi="Courier New" w:cs="Courier New"/>
          <w:b/>
          <w:bCs/>
          <w:color w:val="444444"/>
        </w:rPr>
      </w:pPr>
      <w:r w:rsidRPr="34AACC61">
        <w:rPr>
          <w:rFonts w:ascii="Courier New" w:hAnsi="Courier New" w:cs="Courier New"/>
          <w:b/>
          <w:bCs/>
          <w:color w:val="444444"/>
        </w:rPr>
        <w:t xml:space="preserve">cutadapt -a AACCGGTT </w:t>
      </w:r>
      <w:r w:rsidRPr="34AACC61">
        <w:rPr>
          <w:rFonts w:ascii="Courier New" w:hAnsi="Courier New" w:cs="Courier New"/>
          <w:color w:val="444444"/>
        </w:rPr>
        <w:t xml:space="preserve">–g xxxx –G xxxxxx –A xxxxx </w:t>
      </w:r>
      <w:r w:rsidRPr="34AACC61">
        <w:rPr>
          <w:rFonts w:ascii="Courier New" w:hAnsi="Courier New" w:cs="Courier New"/>
          <w:b/>
          <w:bCs/>
          <w:color w:val="444444"/>
        </w:rPr>
        <w:t>-o output.fastq.gz input.fastq.gz</w:t>
      </w:r>
    </w:p>
    <w:p w:rsidR="78AC3206" w:rsidP="57D542B6" w:rsidRDefault="78AC3206" w14:paraId="07D5EA7A" w14:textId="2531C6B8">
      <w:pPr>
        <w:rPr>
          <w:b/>
          <w:bCs/>
        </w:rPr>
      </w:pPr>
    </w:p>
    <w:p w:rsidR="00B14BC9" w:rsidRDefault="552952C2" w14:paraId="2B7C2A15" w14:textId="4B478C47">
      <w:pPr>
        <w:shd w:val="clear" w:color="auto" w:fill="F0F0F0"/>
      </w:pPr>
      <w:r w:rsidRPr="0B7D4878">
        <w:rPr>
          <w:rFonts w:ascii="Courier New" w:hAnsi="Courier New" w:cs="Courier New"/>
          <w:color w:val="444444"/>
        </w:rPr>
        <w:t xml:space="preserve">cutadapt -a </w:t>
      </w:r>
      <w:r w:rsidRPr="0B7D4878">
        <w:rPr>
          <w:rFonts w:ascii="Courier New" w:hAnsi="Courier New" w:cs="Courier New"/>
          <w:color w:val="880000"/>
        </w:rPr>
        <w:t>"CTGTCTCTTATACACATCT"</w:t>
      </w:r>
      <w:r w:rsidRPr="0B7D4878">
        <w:rPr>
          <w:rFonts w:ascii="Courier New" w:hAnsi="Courier New" w:cs="Courier New"/>
          <w:color w:val="444444"/>
        </w:rPr>
        <w:t xml:space="preserve"> -g </w:t>
      </w:r>
      <w:r w:rsidRPr="0B7D4878">
        <w:rPr>
          <w:rFonts w:ascii="Courier New" w:hAnsi="Courier New" w:cs="Courier New"/>
          <w:color w:val="880000"/>
        </w:rPr>
        <w:t>"AGATGTGTATAAGAGACAG"</w:t>
      </w:r>
      <w:r w:rsidRPr="0B7D4878">
        <w:rPr>
          <w:rFonts w:ascii="Courier New" w:hAnsi="Courier New" w:cs="Courier New"/>
          <w:color w:val="444444"/>
        </w:rPr>
        <w:t xml:space="preserve"> -A </w:t>
      </w:r>
      <w:r w:rsidRPr="0B7D4878">
        <w:rPr>
          <w:rFonts w:ascii="Courier New" w:hAnsi="Courier New" w:cs="Courier New"/>
          <w:color w:val="880000"/>
        </w:rPr>
        <w:t>"CTGTCTCTTATACACATCT"</w:t>
      </w:r>
      <w:r w:rsidRPr="0B7D4878">
        <w:rPr>
          <w:rFonts w:ascii="Courier New" w:hAnsi="Courier New" w:cs="Courier New"/>
          <w:color w:val="444444"/>
        </w:rPr>
        <w:t xml:space="preserve"> -G </w:t>
      </w:r>
      <w:r w:rsidRPr="0B7D4878">
        <w:rPr>
          <w:rFonts w:ascii="Courier New" w:hAnsi="Courier New" w:cs="Courier New"/>
          <w:color w:val="880000"/>
        </w:rPr>
        <w:t>"AGATGTGTATAAGAGACAG"</w:t>
      </w:r>
      <w:r w:rsidRPr="0B7D4878">
        <w:rPr>
          <w:rFonts w:ascii="Courier New" w:hAnsi="Courier New" w:cs="Courier New"/>
          <w:color w:val="444444"/>
        </w:rPr>
        <w:t xml:space="preserve"> -o Read1 -p Read2 Read1 </w:t>
      </w:r>
      <w:r w:rsidRPr="0B7D4878" w:rsidR="103DD8AD">
        <w:rPr>
          <w:rFonts w:ascii="Courier New" w:hAnsi="Courier New" w:cs="Courier New"/>
          <w:color w:val="444444"/>
        </w:rPr>
        <w:t>R</w:t>
      </w:r>
      <w:r w:rsidRPr="0B7D4878">
        <w:rPr>
          <w:rFonts w:ascii="Courier New" w:hAnsi="Courier New" w:cs="Courier New"/>
          <w:color w:val="444444"/>
        </w:rPr>
        <w:t>ead2</w:t>
      </w:r>
    </w:p>
    <w:p w:rsidR="0A2E493E" w:rsidP="0B7D4878" w:rsidRDefault="0A2E493E" w14:paraId="352E692C" w14:textId="4B478C47">
      <w:pPr>
        <w:shd w:val="clear" w:color="auto" w:fill="F0F0F0"/>
      </w:pPr>
      <w:r w:rsidRPr="0B7D4878">
        <w:rPr>
          <w:rFonts w:ascii="Courier New" w:hAnsi="Courier New" w:cs="Courier New"/>
          <w:color w:val="444444"/>
        </w:rPr>
        <w:t xml:space="preserve">cutadapt -a </w:t>
      </w:r>
      <w:r w:rsidRPr="0B7D4878">
        <w:rPr>
          <w:rFonts w:ascii="Courier New" w:hAnsi="Courier New" w:cs="Courier New"/>
          <w:color w:val="880000"/>
        </w:rPr>
        <w:t>"CTGTCTCTTATACACATCT"</w:t>
      </w:r>
      <w:r w:rsidRPr="0B7D4878">
        <w:rPr>
          <w:rFonts w:ascii="Courier New" w:hAnsi="Courier New" w:cs="Courier New"/>
          <w:color w:val="444444"/>
        </w:rPr>
        <w:t xml:space="preserve"> -g </w:t>
      </w:r>
      <w:r w:rsidRPr="0B7D4878">
        <w:rPr>
          <w:rFonts w:ascii="Courier New" w:hAnsi="Courier New" w:cs="Courier New"/>
          <w:color w:val="880000"/>
        </w:rPr>
        <w:t>"AGATGTGTATAAGAGACAG"</w:t>
      </w:r>
      <w:r w:rsidRPr="0B7D4878">
        <w:rPr>
          <w:rFonts w:ascii="Courier New" w:hAnsi="Courier New" w:cs="Courier New"/>
          <w:color w:val="444444"/>
        </w:rPr>
        <w:t xml:space="preserve"> -A </w:t>
      </w:r>
      <w:r w:rsidRPr="0B7D4878">
        <w:rPr>
          <w:rFonts w:ascii="Courier New" w:hAnsi="Courier New" w:cs="Courier New"/>
          <w:color w:val="880000"/>
        </w:rPr>
        <w:t>"CTGTCTCTTATACACATCT"</w:t>
      </w:r>
      <w:r w:rsidRPr="0B7D4878">
        <w:rPr>
          <w:rFonts w:ascii="Courier New" w:hAnsi="Courier New" w:cs="Courier New"/>
          <w:color w:val="444444"/>
        </w:rPr>
        <w:t xml:space="preserve"> -G </w:t>
      </w:r>
      <w:r w:rsidRPr="0B7D4878">
        <w:rPr>
          <w:rFonts w:ascii="Courier New" w:hAnsi="Courier New" w:cs="Courier New"/>
          <w:color w:val="880000"/>
        </w:rPr>
        <w:t>"AGATGTGTATAAGAGACAG"</w:t>
      </w:r>
      <w:r w:rsidRPr="0B7D4878">
        <w:rPr>
          <w:rFonts w:ascii="Courier New" w:hAnsi="Courier New" w:cs="Courier New"/>
          <w:color w:val="444444"/>
        </w:rPr>
        <w:t xml:space="preserve"> -o Read1 -p Read2 Read1 Read2</w:t>
      </w:r>
    </w:p>
    <w:p w:rsidR="0B7D4878" w:rsidP="0B7D4878" w:rsidRDefault="0B7D4878" w14:paraId="3D270B5F" w14:textId="3324B470">
      <w:pPr>
        <w:shd w:val="clear" w:color="auto" w:fill="F0F0F0"/>
        <w:rPr>
          <w:rFonts w:ascii="Courier New" w:hAnsi="Courier New" w:cs="Courier New"/>
          <w:color w:val="444444"/>
        </w:rPr>
      </w:pPr>
    </w:p>
    <w:p w:rsidR="57D542B6" w:rsidP="34AACC61" w:rsidRDefault="57D542B6" w14:paraId="107A8433" w14:textId="6633939A">
      <w:pPr>
        <w:rPr>
          <w:lang w:val="pt-BR"/>
        </w:rPr>
      </w:pPr>
    </w:p>
    <w:p w:rsidR="57D542B6" w:rsidRDefault="57D542B6" w14:paraId="7EC5739C" w14:textId="6E4723DD"/>
    <w:p w:rsidR="4163D7EC" w:rsidP="0D5C5961" w:rsidRDefault="1AD65491" w14:paraId="7E8E5AF1" w14:textId="142FDE6E">
      <w:r>
        <w:t>Correr fastqc</w:t>
      </w:r>
    </w:p>
    <w:p w:rsidR="4C79B5D8" w:rsidP="4C79B5D8" w:rsidRDefault="4C79B5D8" w14:paraId="7B776E17" w14:textId="637C9333"/>
    <w:p w:rsidR="71F546F6" w:rsidP="1B229AAD" w:rsidRDefault="71F546F6" w14:paraId="4070AC97" w14:textId="51F717BB">
      <w:pPr>
        <w:rPr>
          <w:lang w:val="es-PE"/>
        </w:rPr>
      </w:pPr>
    </w:p>
    <w:p w:rsidR="4C79B5D8" w:rsidP="4C79B5D8" w:rsidRDefault="4C79B5D8" w14:paraId="303543F4" w14:textId="36F01BB4"/>
    <w:p w:rsidR="59872EF0" w:rsidP="59872EF0" w:rsidRDefault="59872EF0" w14:paraId="27EF972B" w14:textId="28C916CB">
      <w:pPr>
        <w:rPr>
          <w:lang w:val="es-PE"/>
        </w:rPr>
      </w:pPr>
    </w:p>
    <w:p w:rsidR="59872EF0" w:rsidP="59872EF0" w:rsidRDefault="59872EF0" w14:paraId="6762BD79" w14:textId="6470813C">
      <w:pPr>
        <w:rPr>
          <w:lang w:val="es-PE"/>
        </w:rPr>
      </w:pPr>
    </w:p>
    <w:p w:rsidR="59872EF0" w:rsidP="59872EF0" w:rsidRDefault="59872EF0" w14:paraId="2A8BDE03" w14:textId="6F2E8E7D">
      <w:pPr>
        <w:rPr>
          <w:lang w:val="es-PE"/>
        </w:rPr>
      </w:pPr>
    </w:p>
    <w:p w:rsidR="59872EF0" w:rsidP="59872EF0" w:rsidRDefault="59872EF0" w14:paraId="7C31CD17" w14:textId="5B5470D4">
      <w:pPr>
        <w:rPr>
          <w:lang w:val="es-PE"/>
        </w:rPr>
      </w:pPr>
    </w:p>
    <w:p w:rsidR="59872EF0" w:rsidP="59872EF0" w:rsidRDefault="59872EF0" w14:paraId="0EB86EB5" w14:textId="1D249D37">
      <w:pPr>
        <w:rPr>
          <w:lang w:val="es-PE"/>
        </w:rPr>
      </w:pPr>
    </w:p>
    <w:p w:rsidR="59872EF0" w:rsidP="59872EF0" w:rsidRDefault="59872EF0" w14:paraId="5607E7A8" w14:textId="13728B05">
      <w:pPr>
        <w:rPr>
          <w:lang w:val="es-PE"/>
        </w:rPr>
      </w:pPr>
    </w:p>
    <w:p w:rsidR="4C79B5D8" w:rsidP="4C79B5D8" w:rsidRDefault="4C79B5D8" w14:paraId="259A73DA" w14:textId="0272F1DD">
      <w:pPr>
        <w:rPr>
          <w:lang w:val="es-PE"/>
        </w:rPr>
      </w:pPr>
    </w:p>
    <w:p w:rsidR="4C79B5D8" w:rsidP="4C79B5D8" w:rsidRDefault="4C79B5D8" w14:paraId="782DFB12" w14:textId="6ABC747C">
      <w:pPr>
        <w:rPr>
          <w:lang w:val="es-PE"/>
        </w:rPr>
      </w:pPr>
    </w:p>
    <w:p w:rsidR="4C79B5D8" w:rsidP="4C79B5D8" w:rsidRDefault="4C79B5D8" w14:paraId="527E016C" w14:textId="5950956C">
      <w:pPr>
        <w:rPr>
          <w:lang w:val="es-PE"/>
        </w:rPr>
      </w:pPr>
    </w:p>
    <w:p w:rsidR="59872EF0" w:rsidP="59872EF0" w:rsidRDefault="59872EF0" w14:paraId="7AE63BFC" w14:textId="39740DCA">
      <w:pPr>
        <w:rPr>
          <w:lang w:val="es-PE"/>
        </w:rPr>
      </w:pPr>
    </w:p>
    <w:p w:rsidR="6BF37BC1" w:rsidP="7A17AD1D" w:rsidRDefault="6BF37BC1" w14:paraId="14681C8C" w14:textId="2C2FD042">
      <w:pPr>
        <w:rPr>
          <w:b/>
          <w:bCs/>
          <w:sz w:val="32"/>
          <w:szCs w:val="32"/>
          <w:lang w:val="es-PE"/>
        </w:rPr>
      </w:pPr>
      <w:r w:rsidRPr="7A17AD1D">
        <w:rPr>
          <w:b/>
          <w:bCs/>
          <w:sz w:val="32"/>
          <w:szCs w:val="32"/>
          <w:lang w:val="es-PE"/>
        </w:rPr>
        <w:t>21 mayo 2024</w:t>
      </w:r>
    </w:p>
    <w:p w:rsidR="7A17AD1D" w:rsidP="59872EF0" w:rsidRDefault="4689DE85" w14:paraId="3811F0D2" w14:textId="1ADF117F">
      <w:pPr>
        <w:rPr>
          <w:b/>
          <w:bCs/>
        </w:rPr>
      </w:pPr>
      <w:r w:rsidRPr="59872EF0">
        <w:rPr>
          <w:b/>
          <w:bCs/>
          <w:sz w:val="28"/>
          <w:szCs w:val="28"/>
        </w:rPr>
        <w:t>Análisis de cromatogramas</w:t>
      </w:r>
    </w:p>
    <w:p w:rsidR="4689DE85" w:rsidP="59872EF0" w:rsidRDefault="4689DE85" w14:paraId="211EE25D" w14:textId="04390F8F">
      <w:r w:rsidRPr="59872EF0">
        <w:t>Instalar CutePeaks</w:t>
      </w:r>
    </w:p>
    <w:p w:rsidR="4689DE85" w:rsidP="59872EF0" w:rsidRDefault="00637674" w14:paraId="66C9E1BE" w14:textId="4E81FD3E">
      <w:pPr>
        <w:rPr>
          <w:lang w:val="es-PE"/>
        </w:rPr>
      </w:pPr>
      <w:hyperlink r:id="rId19">
        <w:r w:rsidRPr="59872EF0" w:rsidR="4689DE85">
          <w:rPr>
            <w:rStyle w:val="Hyperlink"/>
            <w:lang w:val="es-PE"/>
          </w:rPr>
          <w:t>https://github.com/labsquare/CutePeaks</w:t>
        </w:r>
      </w:hyperlink>
      <w:r w:rsidRPr="59872EF0" w:rsidR="4689DE85">
        <w:rPr>
          <w:lang w:val="es-PE"/>
        </w:rPr>
        <w:t xml:space="preserve"> </w:t>
      </w:r>
    </w:p>
    <w:p w:rsidR="790BCC35" w:rsidP="59872EF0" w:rsidRDefault="790BCC35" w14:paraId="1ACA3FDF" w14:textId="20DEE73B">
      <w:pPr>
        <w:rPr>
          <w:lang w:val="es-PE"/>
        </w:rPr>
      </w:pPr>
      <w:r w:rsidRPr="59872EF0">
        <w:rPr>
          <w:lang w:val="es-PE"/>
        </w:rPr>
        <w:t>Windows</w:t>
      </w:r>
    </w:p>
    <w:p w:rsidR="790BCC35" w:rsidP="59872EF0" w:rsidRDefault="00637674" w14:paraId="64B5A1DC" w14:textId="2751BBFD">
      <w:pPr>
        <w:rPr>
          <w:lang w:val="es-PE"/>
        </w:rPr>
      </w:pPr>
      <w:hyperlink r:id="rId20">
        <w:r w:rsidRPr="59872EF0" w:rsidR="790BCC35">
          <w:rPr>
            <w:rStyle w:val="Hyperlink"/>
            <w:lang w:val="es-PE"/>
          </w:rPr>
          <w:t>https://github.com/labsquare/CutePeaks/releases/download/0.2.3/CutePeaks-win32.exe</w:t>
        </w:r>
      </w:hyperlink>
    </w:p>
    <w:p w:rsidR="59872EF0" w:rsidP="59872EF0" w:rsidRDefault="59872EF0" w14:paraId="45C0199F" w14:textId="3AEC9D9D">
      <w:pPr>
        <w:rPr>
          <w:lang w:val="es-PE"/>
        </w:rPr>
      </w:pPr>
    </w:p>
    <w:p w:rsidR="790BCC35" w:rsidP="59872EF0" w:rsidRDefault="790BCC35" w14:paraId="3C533647" w14:textId="4ADC87C6">
      <w:r w:rsidRPr="59872EF0">
        <w:t>Ejemplos de cromatogramas</w:t>
      </w:r>
    </w:p>
    <w:p w:rsidR="790BCC35" w:rsidP="59872EF0" w:rsidRDefault="00637674" w14:paraId="4CBA7A16" w14:textId="3772FC59">
      <w:pPr>
        <w:rPr>
          <w:lang w:val="es-PE"/>
        </w:rPr>
      </w:pPr>
      <w:hyperlink r:id="rId21">
        <w:r w:rsidRPr="59872EF0" w:rsidR="790BCC35">
          <w:rPr>
            <w:rStyle w:val="Hyperlink"/>
            <w:lang w:val="es-PE"/>
          </w:rPr>
          <w:t>https://unmsmmail-my.sharepoint.com/:f:/g/personal/jsoliss_unmsm_edu_pe/EgPVeSOQg69Fjg6_8cKu2skB7IwdpIEHl_-PAfLCe7pSww?e=oZoaz3</w:t>
        </w:r>
      </w:hyperlink>
    </w:p>
    <w:p w:rsidR="59872EF0" w:rsidP="59872EF0" w:rsidRDefault="59872EF0" w14:paraId="69A8ACC1" w14:textId="5972C68A">
      <w:pPr>
        <w:rPr>
          <w:lang w:val="es-PE"/>
        </w:rPr>
      </w:pPr>
    </w:p>
    <w:p w:rsidR="164740A0" w:rsidP="4BD05A64" w:rsidRDefault="164740A0" w14:paraId="3EB0B8FE" w14:textId="3E4D3A5B">
      <w:pPr>
        <w:rPr>
          <w:lang w:val="es-PE"/>
        </w:rPr>
      </w:pPr>
      <w:r w:rsidRPr="4BD05A64">
        <w:rPr>
          <w:lang w:val="es-PE"/>
        </w:rPr>
        <w:t>IUPAC codes</w:t>
      </w:r>
    </w:p>
    <w:p w:rsidR="164740A0" w:rsidP="4BD05A64" w:rsidRDefault="00637674" w14:paraId="42C9F0BC" w14:textId="7B21BE2E">
      <w:pPr>
        <w:rPr>
          <w:lang w:val="es-PE"/>
        </w:rPr>
      </w:pPr>
      <w:hyperlink r:id="rId22">
        <w:r w:rsidRPr="4BD05A64" w:rsidR="164740A0">
          <w:rPr>
            <w:rStyle w:val="Hyperlink"/>
            <w:lang w:val="es-PE"/>
          </w:rPr>
          <w:t>https://www.bioinformatics.org/sms/iupac.html</w:t>
        </w:r>
      </w:hyperlink>
    </w:p>
    <w:p w:rsidR="4BD05A64" w:rsidP="4BD05A64" w:rsidRDefault="4BD05A64" w14:paraId="13082BD6" w14:textId="204ED2AD">
      <w:pPr>
        <w:rPr>
          <w:lang w:val="es-PE"/>
        </w:rPr>
      </w:pPr>
    </w:p>
    <w:p w:rsidR="790BCC35" w:rsidP="59872EF0" w:rsidRDefault="790BCC35" w14:paraId="2D7F6E9A" w14:textId="5E6EEC76">
      <w:r w:rsidRPr="59872EF0">
        <w:t>Demostración</w:t>
      </w:r>
    </w:p>
    <w:p w:rsidR="790BCC35" w:rsidP="59872EF0" w:rsidRDefault="790BCC35" w14:paraId="692865EF" w14:textId="5005170D">
      <w:r w:rsidRPr="59872EF0">
        <w:t>Secuencia OK: L130</w:t>
      </w:r>
    </w:p>
    <w:p w:rsidR="790BCC35" w:rsidP="59872EF0" w:rsidRDefault="790BCC35" w14:paraId="43CAEBF0" w14:textId="4F7A9E4E">
      <w:r w:rsidRPr="59872EF0">
        <w:t>Secuencia not OK: L701</w:t>
      </w:r>
    </w:p>
    <w:p w:rsidR="59872EF0" w:rsidP="59872EF0" w:rsidRDefault="59872EF0" w14:paraId="722F77CB" w14:textId="1D9B3DA1">
      <w:pPr>
        <w:rPr>
          <w:lang w:val="es-PE"/>
        </w:rPr>
      </w:pPr>
    </w:p>
    <w:p w:rsidR="790BCC35" w:rsidP="59872EF0" w:rsidRDefault="4399C7B3" w14:paraId="1CF0E116" w14:textId="70E928BD">
      <w:r w:rsidRPr="4BD05A64">
        <w:rPr>
          <w:b/>
          <w:bCs/>
        </w:rPr>
        <w:t xml:space="preserve">Ensamblador CAP3 </w:t>
      </w:r>
    </w:p>
    <w:p w:rsidR="790BCC35" w:rsidP="59872EF0" w:rsidRDefault="00637674" w14:paraId="3048B3DF" w14:textId="79DE990D">
      <w:hyperlink r:id="rId23">
        <w:r w:rsidRPr="59872EF0" w:rsidR="790BCC35">
          <w:rPr>
            <w:rStyle w:val="Hyperlink"/>
            <w:lang w:val="es-PE"/>
          </w:rPr>
          <w:t>https://doua.prabi.fr/software/cap3</w:t>
        </w:r>
      </w:hyperlink>
    </w:p>
    <w:p w:rsidR="59872EF0" w:rsidP="59872EF0" w:rsidRDefault="59872EF0" w14:paraId="35E87BCE" w14:textId="71C211C6">
      <w:pPr>
        <w:rPr>
          <w:lang w:val="es-PE"/>
        </w:rPr>
      </w:pPr>
    </w:p>
    <w:p w:rsidR="23491CFC" w:rsidP="4BD05A64" w:rsidRDefault="23491CFC" w14:paraId="4370CA37" w14:textId="14BA5F86">
      <w:r w:rsidRPr="4BD05A64">
        <w:rPr>
          <w:b/>
          <w:bCs/>
        </w:rPr>
        <w:t>Informe</w:t>
      </w:r>
    </w:p>
    <w:p w:rsidR="23491CFC" w:rsidP="4BD05A64" w:rsidRDefault="00637674" w14:paraId="4869468C" w14:textId="42CC5BF3">
      <w:pPr>
        <w:rPr>
          <w:rFonts w:ascii="Aptos" w:hAnsi="Aptos" w:eastAsia="Aptos" w:cs="Aptos"/>
        </w:rPr>
      </w:pPr>
      <w:hyperlink r:id="rId24">
        <w:r w:rsidRPr="4BD05A64" w:rsidR="23491CFC">
          <w:rPr>
            <w:rStyle w:val="Hyperlink"/>
            <w:rFonts w:ascii="Aptos" w:hAnsi="Aptos" w:eastAsia="Aptos" w:cs="Aptos"/>
          </w:rPr>
          <w:t>otras_secuencias</w:t>
        </w:r>
      </w:hyperlink>
    </w:p>
    <w:p w:rsidR="23491CFC" w:rsidP="4BD05A64" w:rsidRDefault="23491CFC" w14:paraId="4639019E" w14:textId="52E24336">
      <w:pPr>
        <w:rPr>
          <w:b/>
          <w:bCs/>
          <w:sz w:val="32"/>
          <w:szCs w:val="32"/>
          <w:lang w:val="es-PE"/>
        </w:rPr>
      </w:pPr>
      <w:r w:rsidRPr="4BD05A64">
        <w:rPr>
          <w:sz w:val="32"/>
          <w:szCs w:val="32"/>
          <w:lang w:val="es-PE"/>
        </w:rPr>
        <w:t>Información de los cortes</w:t>
      </w:r>
    </w:p>
    <w:p w:rsidR="23491CFC" w:rsidP="4BD05A64" w:rsidRDefault="23491CFC" w14:paraId="68B2DB55" w14:textId="107D42DD">
      <w:pPr>
        <w:rPr>
          <w:sz w:val="32"/>
          <w:szCs w:val="32"/>
          <w:lang w:val="es-PE"/>
        </w:rPr>
      </w:pPr>
      <w:r w:rsidRPr="4BD05A64">
        <w:rPr>
          <w:sz w:val="32"/>
          <w:szCs w:val="32"/>
          <w:lang w:val="es-PE"/>
        </w:rPr>
        <w:t>Tamaño del contig</w:t>
      </w:r>
    </w:p>
    <w:p w:rsidR="23491CFC" w:rsidP="4BD05A64" w:rsidRDefault="23491CFC" w14:paraId="04D2F70F" w14:textId="07CB17C9">
      <w:pPr>
        <w:rPr>
          <w:sz w:val="32"/>
          <w:szCs w:val="32"/>
          <w:lang w:val="es-PE"/>
        </w:rPr>
      </w:pPr>
      <w:r w:rsidRPr="4BD05A64">
        <w:rPr>
          <w:sz w:val="32"/>
          <w:szCs w:val="32"/>
          <w:lang w:val="es-PE"/>
        </w:rPr>
        <w:t>Resultado de BLAST</w:t>
      </w:r>
    </w:p>
    <w:p w:rsidR="4BD05A64" w:rsidP="4BD05A64" w:rsidRDefault="4BD05A64" w14:paraId="5CC34883" w14:textId="50D8B1BD">
      <w:pPr>
        <w:rPr>
          <w:b/>
          <w:bCs/>
          <w:sz w:val="32"/>
          <w:szCs w:val="32"/>
          <w:lang w:val="es-PE"/>
        </w:rPr>
      </w:pPr>
    </w:p>
    <w:p w:rsidR="4BD05A64" w:rsidP="4BD05A64" w:rsidRDefault="4BD05A64" w14:paraId="1A2CBE85" w14:textId="1E6CC59D">
      <w:pPr>
        <w:rPr>
          <w:b/>
          <w:bCs/>
          <w:sz w:val="32"/>
          <w:szCs w:val="32"/>
          <w:lang w:val="es-PE"/>
        </w:rPr>
      </w:pPr>
    </w:p>
    <w:p w:rsidR="68349272" w:rsidP="50265A94" w:rsidRDefault="68349272" w14:paraId="4937B3A5" w14:textId="214F454E">
      <w:pPr>
        <w:rPr>
          <w:b/>
          <w:bCs/>
          <w:sz w:val="32"/>
          <w:szCs w:val="32"/>
          <w:lang w:val="es-PE"/>
        </w:rPr>
      </w:pPr>
      <w:r w:rsidRPr="2974CF1C">
        <w:rPr>
          <w:b/>
          <w:bCs/>
          <w:sz w:val="32"/>
          <w:szCs w:val="32"/>
          <w:lang w:val="es-PE"/>
        </w:rPr>
        <w:t xml:space="preserve">14 </w:t>
      </w:r>
      <w:r w:rsidRPr="2974CF1C" w:rsidR="4AE6242D">
        <w:rPr>
          <w:b/>
          <w:bCs/>
          <w:sz w:val="32"/>
          <w:szCs w:val="32"/>
          <w:lang w:val="es-PE"/>
        </w:rPr>
        <w:t xml:space="preserve">y 17 de </w:t>
      </w:r>
      <w:r w:rsidRPr="2974CF1C">
        <w:rPr>
          <w:b/>
          <w:bCs/>
          <w:sz w:val="32"/>
          <w:szCs w:val="32"/>
          <w:lang w:val="es-PE"/>
        </w:rPr>
        <w:t>mayo 2024</w:t>
      </w:r>
    </w:p>
    <w:p w:rsidR="45CB8EEE" w:rsidP="58BC0639" w:rsidRDefault="7026D089" w14:paraId="5CB3544D" w14:textId="38749F49">
      <w:r>
        <w:t>Alineamientos múltiples</w:t>
      </w:r>
    </w:p>
    <w:p w:rsidR="00263A59" w:rsidRDefault="2DA1C918" w14:paraId="02743A28" w14:textId="4A35A178">
      <w:pPr>
        <w:shd w:val="clear" w:color="auto" w:fill="F0F0F0"/>
      </w:pPr>
      <w:r w:rsidRPr="4BD05A64">
        <w:rPr>
          <w:rFonts w:ascii="Courier New" w:hAnsi="Courier New" w:cs="Courier New"/>
          <w:color w:val="888888"/>
        </w:rPr>
        <w:t>#Descargar secuencias en formato Genbank</w:t>
      </w:r>
      <w:r w:rsidR="00263A59">
        <w:br/>
      </w:r>
      <w:r w:rsidRPr="4BD05A64">
        <w:rPr>
          <w:rFonts w:ascii="Courier New" w:hAnsi="Courier New" w:cs="Courier New"/>
          <w:b/>
          <w:bCs/>
          <w:color w:val="444444"/>
        </w:rPr>
        <w:t>for</w:t>
      </w:r>
      <w:r w:rsidRPr="4BD05A64">
        <w:rPr>
          <w:rFonts w:ascii="Courier New" w:hAnsi="Courier New" w:cs="Courier New"/>
          <w:color w:val="444444"/>
        </w:rPr>
        <w:t xml:space="preserve"> i in $(cat lista); </w:t>
      </w:r>
      <w:r w:rsidRPr="4BD05A64">
        <w:rPr>
          <w:rFonts w:ascii="Courier New" w:hAnsi="Courier New" w:cs="Courier New"/>
          <w:b/>
          <w:bCs/>
          <w:color w:val="444444"/>
        </w:rPr>
        <w:t>do</w:t>
      </w:r>
      <w:r w:rsidRPr="4BD05A64">
        <w:rPr>
          <w:rFonts w:ascii="Courier New" w:hAnsi="Courier New" w:cs="Courier New"/>
          <w:color w:val="444444"/>
        </w:rPr>
        <w:t xml:space="preserve"> esearch -db nucleotide -query </w:t>
      </w:r>
      <w:r w:rsidRPr="4BD05A64">
        <w:rPr>
          <w:rFonts w:ascii="Courier New" w:hAnsi="Courier New" w:cs="Courier New"/>
          <w:color w:val="BC6060"/>
        </w:rPr>
        <w:t>$i</w:t>
      </w:r>
      <w:r w:rsidRPr="4BD05A64">
        <w:rPr>
          <w:rFonts w:ascii="Courier New" w:hAnsi="Courier New" w:cs="Courier New"/>
          <w:color w:val="444444"/>
        </w:rPr>
        <w:t xml:space="preserve"> | efetch -format gb &gt; </w:t>
      </w:r>
      <w:r w:rsidRPr="4BD05A64">
        <w:rPr>
          <w:rFonts w:ascii="Courier New" w:hAnsi="Courier New" w:cs="Courier New"/>
          <w:color w:val="BC6060"/>
        </w:rPr>
        <w:t>$i</w:t>
      </w:r>
      <w:r w:rsidRPr="4BD05A64">
        <w:rPr>
          <w:rFonts w:ascii="Courier New" w:hAnsi="Courier New" w:cs="Courier New"/>
          <w:color w:val="444444"/>
        </w:rPr>
        <w:t xml:space="preserve">.gb; </w:t>
      </w:r>
      <w:r w:rsidRPr="4BD05A64">
        <w:rPr>
          <w:rFonts w:ascii="Courier New" w:hAnsi="Courier New" w:cs="Courier New"/>
          <w:b/>
          <w:bCs/>
          <w:color w:val="444444"/>
        </w:rPr>
        <w:t>done</w:t>
      </w:r>
    </w:p>
    <w:p w:rsidR="00263A59" w:rsidRDefault="2DA1C918" w14:paraId="0EC0CDEB" w14:textId="3645850C">
      <w:pPr>
        <w:shd w:val="clear" w:color="auto" w:fill="F0F0F0"/>
      </w:pPr>
      <w:r w:rsidRPr="4BD05A64">
        <w:rPr>
          <w:rFonts w:ascii="Courier New" w:hAnsi="Courier New" w:cs="Courier New"/>
          <w:color w:val="888888"/>
        </w:rPr>
        <w:t>#Extraer las secuencias CDS</w:t>
      </w:r>
      <w:r w:rsidR="00263A59">
        <w:br/>
      </w:r>
      <w:r w:rsidRPr="4BD05A64">
        <w:rPr>
          <w:rFonts w:ascii="Courier New" w:hAnsi="Courier New" w:cs="Courier New"/>
          <w:color w:val="444444"/>
        </w:rPr>
        <w:t xml:space="preserve">for file in $(cat lista); </w:t>
      </w:r>
      <w:r w:rsidRPr="4BD05A64">
        <w:rPr>
          <w:rFonts w:ascii="Courier New" w:hAnsi="Courier New" w:cs="Courier New"/>
          <w:b/>
          <w:bCs/>
          <w:color w:val="444444"/>
        </w:rPr>
        <w:t>do</w:t>
      </w:r>
      <w:r w:rsidRPr="4BD05A64">
        <w:rPr>
          <w:rFonts w:ascii="Courier New" w:hAnsi="Courier New" w:cs="Courier New"/>
          <w:color w:val="444444"/>
        </w:rPr>
        <w:t xml:space="preserve"> perl cds_extractor.pl -i </w:t>
      </w:r>
      <w:r w:rsidRPr="4BD05A64">
        <w:rPr>
          <w:rFonts w:ascii="Courier New" w:hAnsi="Courier New" w:cs="Courier New"/>
          <w:color w:val="BC6060"/>
        </w:rPr>
        <w:t>$file</w:t>
      </w:r>
      <w:r w:rsidRPr="4BD05A64">
        <w:rPr>
          <w:rFonts w:ascii="Courier New" w:hAnsi="Courier New" w:cs="Courier New"/>
          <w:color w:val="444444"/>
        </w:rPr>
        <w:t xml:space="preserve">.gb -n; </w:t>
      </w:r>
      <w:r w:rsidRPr="4BD05A64">
        <w:rPr>
          <w:rFonts w:ascii="Courier New" w:hAnsi="Courier New" w:cs="Courier New"/>
          <w:b/>
          <w:bCs/>
          <w:color w:val="444444"/>
        </w:rPr>
        <w:t>done</w:t>
      </w:r>
    </w:p>
    <w:p w:rsidR="00263A59" w:rsidP="4BD05A64" w:rsidRDefault="2DA1C918" w14:paraId="52CC3079" w14:textId="6BA61151">
      <w:pPr>
        <w:shd w:val="clear" w:color="auto" w:fill="F0F0F0"/>
        <w:rPr>
          <w:lang w:val="es-ES"/>
        </w:rPr>
      </w:pPr>
      <w:r w:rsidRPr="4BD05A64">
        <w:rPr>
          <w:rFonts w:ascii="Courier New" w:hAnsi="Courier New" w:cs="Courier New"/>
          <w:color w:val="888888"/>
          <w:lang w:val="es-ES"/>
        </w:rPr>
        <w:t>#Cambiar los nombres de las secuencias</w:t>
      </w:r>
      <w:r w:rsidR="00263A59">
        <w:br/>
      </w:r>
      <w:r w:rsidRPr="4BD05A64">
        <w:rPr>
          <w:rFonts w:ascii="Courier New" w:hAnsi="Courier New" w:cs="Courier New"/>
          <w:color w:val="444444"/>
          <w:lang w:val="es-ES"/>
        </w:rPr>
        <w:t xml:space="preserve">for i in $(cat lista); </w:t>
      </w:r>
      <w:r w:rsidRPr="4BD05A64">
        <w:rPr>
          <w:rFonts w:ascii="Courier New" w:hAnsi="Courier New" w:cs="Courier New"/>
          <w:b/>
          <w:bCs/>
          <w:color w:val="444444"/>
          <w:lang w:val="es-ES"/>
        </w:rPr>
        <w:t>do</w:t>
      </w:r>
      <w:r w:rsidRPr="4BD05A64">
        <w:rPr>
          <w:rFonts w:ascii="Courier New" w:hAnsi="Courier New" w:cs="Courier New"/>
          <w:color w:val="444444"/>
          <w:lang w:val="es-ES"/>
        </w:rPr>
        <w:t xml:space="preserve"> cat </w:t>
      </w:r>
      <w:r w:rsidRPr="4BD05A64">
        <w:rPr>
          <w:rFonts w:ascii="Courier New" w:hAnsi="Courier New" w:cs="Courier New"/>
          <w:color w:val="BC6060"/>
          <w:lang w:val="es-ES"/>
        </w:rPr>
        <w:t>$i</w:t>
      </w:r>
      <w:r w:rsidRPr="4BD05A64">
        <w:rPr>
          <w:rFonts w:ascii="Courier New" w:hAnsi="Courier New" w:cs="Courier New"/>
          <w:color w:val="444444"/>
          <w:lang w:val="es-ES"/>
        </w:rPr>
        <w:t xml:space="preserve">.ffn | sed -r </w:t>
      </w:r>
      <w:r w:rsidRPr="4BD05A64">
        <w:rPr>
          <w:rFonts w:ascii="Courier New" w:hAnsi="Courier New" w:cs="Courier New"/>
          <w:color w:val="880000"/>
          <w:lang w:val="es-ES"/>
        </w:rPr>
        <w:t>'s/.*g=(\w+) .*/&gt;'</w:t>
      </w:r>
      <w:r w:rsidRPr="4BD05A64">
        <w:rPr>
          <w:rFonts w:ascii="Courier New" w:hAnsi="Courier New" w:cs="Courier New"/>
          <w:color w:val="BC6060"/>
          <w:lang w:val="es-ES"/>
        </w:rPr>
        <w:t>$i</w:t>
      </w:r>
      <w:r w:rsidRPr="4BD05A64">
        <w:rPr>
          <w:rFonts w:ascii="Courier New" w:hAnsi="Courier New" w:cs="Courier New"/>
          <w:color w:val="880000"/>
          <w:lang w:val="es-ES"/>
        </w:rPr>
        <w:t>'_\1/g'</w:t>
      </w:r>
      <w:r w:rsidRPr="4BD05A64">
        <w:rPr>
          <w:rFonts w:ascii="Courier New" w:hAnsi="Courier New" w:cs="Courier New"/>
          <w:color w:val="444444"/>
          <w:lang w:val="es-ES"/>
        </w:rPr>
        <w:t xml:space="preserve"> &gt; </w:t>
      </w:r>
      <w:r w:rsidRPr="4BD05A64">
        <w:rPr>
          <w:rFonts w:ascii="Courier New" w:hAnsi="Courier New" w:cs="Courier New"/>
          <w:color w:val="BC6060"/>
          <w:lang w:val="es-ES"/>
        </w:rPr>
        <w:t>$i</w:t>
      </w:r>
      <w:r w:rsidRPr="4BD05A64">
        <w:rPr>
          <w:rFonts w:ascii="Courier New" w:hAnsi="Courier New" w:cs="Courier New"/>
          <w:color w:val="444444"/>
          <w:lang w:val="es-ES"/>
        </w:rPr>
        <w:t xml:space="preserve">.names; </w:t>
      </w:r>
      <w:r w:rsidRPr="4BD05A64">
        <w:rPr>
          <w:rFonts w:ascii="Courier New" w:hAnsi="Courier New" w:cs="Courier New"/>
          <w:b/>
          <w:bCs/>
          <w:color w:val="444444"/>
          <w:lang w:val="es-ES"/>
        </w:rPr>
        <w:t>done</w:t>
      </w:r>
    </w:p>
    <w:p w:rsidR="00263A59" w:rsidRDefault="2DA1C918" w14:paraId="03EB7050" w14:textId="2BE5A6D7">
      <w:pPr>
        <w:shd w:val="clear" w:color="auto" w:fill="F0F0F0"/>
      </w:pPr>
      <w:r w:rsidRPr="4BD05A64">
        <w:rPr>
          <w:rFonts w:ascii="Courier New" w:hAnsi="Courier New" w:cs="Courier New"/>
          <w:color w:val="888888"/>
        </w:rPr>
        <w:t>#Revisar si los nombres de las secuencias son correctos y estandarizar los nombres de los genes</w:t>
      </w:r>
      <w:r w:rsidR="00263A59">
        <w:br/>
      </w:r>
      <w:r w:rsidRPr="4BD05A64">
        <w:rPr>
          <w:rFonts w:ascii="Courier New" w:hAnsi="Courier New" w:cs="Courier New"/>
          <w:color w:val="444444"/>
        </w:rPr>
        <w:t xml:space="preserve">sed -i </w:t>
      </w:r>
      <w:r w:rsidRPr="4BD05A64">
        <w:rPr>
          <w:rFonts w:ascii="Courier New" w:hAnsi="Courier New" w:cs="Courier New"/>
          <w:color w:val="880000"/>
        </w:rPr>
        <w:t>'s/COX1/cox1/g'</w:t>
      </w:r>
      <w:r w:rsidRPr="4BD05A64">
        <w:rPr>
          <w:rFonts w:ascii="Courier New" w:hAnsi="Courier New" w:cs="Courier New"/>
          <w:color w:val="444444"/>
        </w:rPr>
        <w:t xml:space="preserve"> </w:t>
      </w:r>
      <w:r w:rsidRPr="4BD05A64">
        <w:rPr>
          <w:rFonts w:ascii="Courier New" w:hAnsi="Courier New" w:cs="Courier New"/>
          <w:color w:val="BC6060"/>
        </w:rPr>
        <w:t>*.names</w:t>
      </w:r>
      <w:r w:rsidRPr="4BD05A64">
        <w:rPr>
          <w:rFonts w:ascii="Courier New" w:hAnsi="Courier New" w:cs="Courier New"/>
          <w:color w:val="444444"/>
        </w:rPr>
        <w:t>;</w:t>
      </w:r>
      <w:r w:rsidR="00263A59">
        <w:br/>
      </w:r>
      <w:r w:rsidRPr="4BD05A64">
        <w:rPr>
          <w:rFonts w:ascii="Courier New" w:hAnsi="Courier New" w:cs="Courier New"/>
          <w:b/>
          <w:bCs/>
          <w:color w:val="444444"/>
        </w:rPr>
        <w:t>sed</w:t>
      </w:r>
      <w:r w:rsidRPr="4BD05A64">
        <w:rPr>
          <w:rFonts w:ascii="Courier New" w:hAnsi="Courier New" w:cs="Courier New"/>
          <w:color w:val="444444"/>
        </w:rPr>
        <w:t xml:space="preserve"> -i </w:t>
      </w:r>
      <w:r w:rsidRPr="4BD05A64">
        <w:rPr>
          <w:rFonts w:ascii="Courier New" w:hAnsi="Courier New" w:cs="Courier New"/>
          <w:color w:val="880000"/>
        </w:rPr>
        <w:t>'s/COX2/cox2/g'</w:t>
      </w:r>
      <w:r w:rsidRPr="4BD05A64">
        <w:rPr>
          <w:rFonts w:ascii="Courier New" w:hAnsi="Courier New" w:cs="Courier New"/>
          <w:color w:val="444444"/>
        </w:rPr>
        <w:t xml:space="preserve"> </w:t>
      </w:r>
      <w:r w:rsidRPr="4BD05A64">
        <w:rPr>
          <w:rFonts w:ascii="Courier New" w:hAnsi="Courier New" w:cs="Courier New"/>
          <w:color w:val="BC6060"/>
        </w:rPr>
        <w:t>*.names</w:t>
      </w:r>
      <w:r w:rsidRPr="4BD05A64">
        <w:rPr>
          <w:rFonts w:ascii="Courier New" w:hAnsi="Courier New" w:cs="Courier New"/>
          <w:color w:val="444444"/>
        </w:rPr>
        <w:t>;</w:t>
      </w:r>
      <w:r w:rsidR="00263A59">
        <w:br/>
      </w:r>
      <w:r w:rsidRPr="4BD05A64">
        <w:rPr>
          <w:rFonts w:ascii="Courier New" w:hAnsi="Courier New" w:cs="Courier New"/>
          <w:b/>
          <w:bCs/>
          <w:color w:val="444444"/>
        </w:rPr>
        <w:t>sed</w:t>
      </w:r>
      <w:r w:rsidRPr="4BD05A64">
        <w:rPr>
          <w:rFonts w:ascii="Courier New" w:hAnsi="Courier New" w:cs="Courier New"/>
          <w:color w:val="444444"/>
        </w:rPr>
        <w:t xml:space="preserve"> -i </w:t>
      </w:r>
      <w:r w:rsidRPr="4BD05A64">
        <w:rPr>
          <w:rFonts w:ascii="Courier New" w:hAnsi="Courier New" w:cs="Courier New"/>
          <w:color w:val="880000"/>
        </w:rPr>
        <w:t>'s/COX3/cox3/g'</w:t>
      </w:r>
      <w:r w:rsidRPr="4BD05A64">
        <w:rPr>
          <w:rFonts w:ascii="Courier New" w:hAnsi="Courier New" w:cs="Courier New"/>
          <w:color w:val="444444"/>
        </w:rPr>
        <w:t xml:space="preserve"> </w:t>
      </w:r>
      <w:r w:rsidRPr="4BD05A64">
        <w:rPr>
          <w:rFonts w:ascii="Courier New" w:hAnsi="Courier New" w:cs="Courier New"/>
          <w:color w:val="BC6060"/>
        </w:rPr>
        <w:t>*.names</w:t>
      </w:r>
      <w:r w:rsidRPr="4BD05A64">
        <w:rPr>
          <w:rFonts w:ascii="Courier New" w:hAnsi="Courier New" w:cs="Courier New"/>
          <w:color w:val="444444"/>
        </w:rPr>
        <w:t>;</w:t>
      </w:r>
      <w:r w:rsidR="00263A59">
        <w:br/>
      </w:r>
      <w:r w:rsidRPr="4BD05A64">
        <w:rPr>
          <w:rFonts w:ascii="Courier New" w:hAnsi="Courier New" w:cs="Courier New"/>
          <w:b/>
          <w:bCs/>
          <w:color w:val="444444"/>
        </w:rPr>
        <w:t>sed</w:t>
      </w:r>
      <w:r w:rsidRPr="4BD05A64">
        <w:rPr>
          <w:rFonts w:ascii="Courier New" w:hAnsi="Courier New" w:cs="Courier New"/>
          <w:color w:val="444444"/>
        </w:rPr>
        <w:t xml:space="preserve"> -i </w:t>
      </w:r>
      <w:r w:rsidRPr="4BD05A64">
        <w:rPr>
          <w:rFonts w:ascii="Courier New" w:hAnsi="Courier New" w:cs="Courier New"/>
          <w:color w:val="880000"/>
        </w:rPr>
        <w:t>'s/CYTB/cytb/g'</w:t>
      </w:r>
      <w:r w:rsidRPr="4BD05A64">
        <w:rPr>
          <w:rFonts w:ascii="Courier New" w:hAnsi="Courier New" w:cs="Courier New"/>
          <w:color w:val="444444"/>
        </w:rPr>
        <w:t xml:space="preserve"> </w:t>
      </w:r>
      <w:r w:rsidRPr="4BD05A64">
        <w:rPr>
          <w:rFonts w:ascii="Courier New" w:hAnsi="Courier New" w:cs="Courier New"/>
          <w:color w:val="BC6060"/>
        </w:rPr>
        <w:t>*.names</w:t>
      </w:r>
      <w:r w:rsidRPr="4BD05A64">
        <w:rPr>
          <w:rFonts w:ascii="Courier New" w:hAnsi="Courier New" w:cs="Courier New"/>
          <w:color w:val="444444"/>
        </w:rPr>
        <w:t>;</w:t>
      </w:r>
      <w:r w:rsidR="00263A59">
        <w:br/>
      </w:r>
      <w:r w:rsidRPr="4BD05A64">
        <w:rPr>
          <w:rFonts w:ascii="Courier New" w:hAnsi="Courier New" w:cs="Courier New"/>
          <w:b/>
          <w:bCs/>
          <w:color w:val="444444"/>
        </w:rPr>
        <w:t>sed</w:t>
      </w:r>
      <w:r w:rsidRPr="4BD05A64">
        <w:rPr>
          <w:rFonts w:ascii="Courier New" w:hAnsi="Courier New" w:cs="Courier New"/>
          <w:color w:val="444444"/>
        </w:rPr>
        <w:t xml:space="preserve"> -i </w:t>
      </w:r>
      <w:r w:rsidRPr="4BD05A64">
        <w:rPr>
          <w:rFonts w:ascii="Courier New" w:hAnsi="Courier New" w:cs="Courier New"/>
          <w:color w:val="880000"/>
        </w:rPr>
        <w:t>'s/ND1/nad1/g'</w:t>
      </w:r>
      <w:r w:rsidRPr="4BD05A64">
        <w:rPr>
          <w:rFonts w:ascii="Courier New" w:hAnsi="Courier New" w:cs="Courier New"/>
          <w:color w:val="444444"/>
        </w:rPr>
        <w:t xml:space="preserve"> </w:t>
      </w:r>
      <w:r w:rsidRPr="4BD05A64">
        <w:rPr>
          <w:rFonts w:ascii="Courier New" w:hAnsi="Courier New" w:cs="Courier New"/>
          <w:color w:val="BC6060"/>
        </w:rPr>
        <w:t>*.names</w:t>
      </w:r>
      <w:r w:rsidRPr="4BD05A64">
        <w:rPr>
          <w:rFonts w:ascii="Courier New" w:hAnsi="Courier New" w:cs="Courier New"/>
          <w:color w:val="444444"/>
        </w:rPr>
        <w:t>;</w:t>
      </w:r>
      <w:r w:rsidR="00263A59">
        <w:br/>
      </w:r>
      <w:r w:rsidRPr="4BD05A64">
        <w:rPr>
          <w:rFonts w:ascii="Courier New" w:hAnsi="Courier New" w:cs="Courier New"/>
          <w:b/>
          <w:bCs/>
          <w:color w:val="444444"/>
        </w:rPr>
        <w:t>sed</w:t>
      </w:r>
      <w:r w:rsidRPr="4BD05A64">
        <w:rPr>
          <w:rFonts w:ascii="Courier New" w:hAnsi="Courier New" w:cs="Courier New"/>
          <w:color w:val="444444"/>
        </w:rPr>
        <w:t xml:space="preserve"> -i </w:t>
      </w:r>
      <w:r w:rsidRPr="4BD05A64">
        <w:rPr>
          <w:rFonts w:ascii="Courier New" w:hAnsi="Courier New" w:cs="Courier New"/>
          <w:color w:val="880000"/>
        </w:rPr>
        <w:t>'s/ND2/nad2/g'</w:t>
      </w:r>
      <w:r w:rsidRPr="4BD05A64">
        <w:rPr>
          <w:rFonts w:ascii="Courier New" w:hAnsi="Courier New" w:cs="Courier New"/>
          <w:color w:val="444444"/>
        </w:rPr>
        <w:t xml:space="preserve"> </w:t>
      </w:r>
      <w:r w:rsidRPr="4BD05A64">
        <w:rPr>
          <w:rFonts w:ascii="Courier New" w:hAnsi="Courier New" w:cs="Courier New"/>
          <w:color w:val="BC6060"/>
        </w:rPr>
        <w:t>*.names</w:t>
      </w:r>
      <w:r w:rsidRPr="4BD05A64">
        <w:rPr>
          <w:rFonts w:ascii="Courier New" w:hAnsi="Courier New" w:cs="Courier New"/>
          <w:color w:val="444444"/>
        </w:rPr>
        <w:t>;</w:t>
      </w:r>
      <w:r w:rsidR="00263A59">
        <w:br/>
      </w:r>
      <w:r w:rsidRPr="4BD05A64">
        <w:rPr>
          <w:rFonts w:ascii="Courier New" w:hAnsi="Courier New" w:cs="Courier New"/>
          <w:b/>
          <w:bCs/>
          <w:color w:val="444444"/>
        </w:rPr>
        <w:t>sed</w:t>
      </w:r>
      <w:r w:rsidRPr="4BD05A64">
        <w:rPr>
          <w:rFonts w:ascii="Courier New" w:hAnsi="Courier New" w:cs="Courier New"/>
          <w:color w:val="444444"/>
        </w:rPr>
        <w:t xml:space="preserve"> -i </w:t>
      </w:r>
      <w:r w:rsidRPr="4BD05A64">
        <w:rPr>
          <w:rFonts w:ascii="Courier New" w:hAnsi="Courier New" w:cs="Courier New"/>
          <w:color w:val="880000"/>
        </w:rPr>
        <w:t>'s/ND3/nad3/g'</w:t>
      </w:r>
      <w:r w:rsidRPr="4BD05A64">
        <w:rPr>
          <w:rFonts w:ascii="Courier New" w:hAnsi="Courier New" w:cs="Courier New"/>
          <w:color w:val="444444"/>
        </w:rPr>
        <w:t xml:space="preserve"> </w:t>
      </w:r>
      <w:r w:rsidRPr="4BD05A64">
        <w:rPr>
          <w:rFonts w:ascii="Courier New" w:hAnsi="Courier New" w:cs="Courier New"/>
          <w:color w:val="BC6060"/>
        </w:rPr>
        <w:t>*.names</w:t>
      </w:r>
      <w:r w:rsidRPr="4BD05A64">
        <w:rPr>
          <w:rFonts w:ascii="Courier New" w:hAnsi="Courier New" w:cs="Courier New"/>
          <w:color w:val="444444"/>
        </w:rPr>
        <w:t>;</w:t>
      </w:r>
      <w:r w:rsidR="00263A59">
        <w:br/>
      </w:r>
      <w:r w:rsidRPr="4BD05A64">
        <w:rPr>
          <w:rFonts w:ascii="Courier New" w:hAnsi="Courier New" w:cs="Courier New"/>
          <w:b/>
          <w:bCs/>
          <w:color w:val="444444"/>
        </w:rPr>
        <w:t>sed</w:t>
      </w:r>
      <w:r w:rsidRPr="4BD05A64">
        <w:rPr>
          <w:rFonts w:ascii="Courier New" w:hAnsi="Courier New" w:cs="Courier New"/>
          <w:color w:val="444444"/>
        </w:rPr>
        <w:t xml:space="preserve"> -i </w:t>
      </w:r>
      <w:r w:rsidRPr="4BD05A64">
        <w:rPr>
          <w:rFonts w:ascii="Courier New" w:hAnsi="Courier New" w:cs="Courier New"/>
          <w:color w:val="880000"/>
        </w:rPr>
        <w:t>'s/ND5/nad5/g'</w:t>
      </w:r>
      <w:r w:rsidRPr="4BD05A64">
        <w:rPr>
          <w:rFonts w:ascii="Courier New" w:hAnsi="Courier New" w:cs="Courier New"/>
          <w:color w:val="444444"/>
        </w:rPr>
        <w:t xml:space="preserve"> </w:t>
      </w:r>
      <w:r w:rsidRPr="4BD05A64">
        <w:rPr>
          <w:rFonts w:ascii="Courier New" w:hAnsi="Courier New" w:cs="Courier New"/>
          <w:color w:val="BC6060"/>
        </w:rPr>
        <w:t>*.names</w:t>
      </w:r>
      <w:r w:rsidRPr="4BD05A64">
        <w:rPr>
          <w:rFonts w:ascii="Courier New" w:hAnsi="Courier New" w:cs="Courier New"/>
          <w:color w:val="444444"/>
        </w:rPr>
        <w:t>;</w:t>
      </w:r>
      <w:r w:rsidR="00263A59">
        <w:br/>
      </w:r>
      <w:r w:rsidRPr="4BD05A64">
        <w:rPr>
          <w:rFonts w:ascii="Courier New" w:hAnsi="Courier New" w:cs="Courier New"/>
          <w:b/>
          <w:bCs/>
          <w:color w:val="444444"/>
        </w:rPr>
        <w:t>sed</w:t>
      </w:r>
      <w:r w:rsidRPr="4BD05A64">
        <w:rPr>
          <w:rFonts w:ascii="Courier New" w:hAnsi="Courier New" w:cs="Courier New"/>
          <w:color w:val="444444"/>
        </w:rPr>
        <w:t xml:space="preserve"> -i </w:t>
      </w:r>
      <w:r w:rsidRPr="4BD05A64">
        <w:rPr>
          <w:rFonts w:ascii="Courier New" w:hAnsi="Courier New" w:cs="Courier New"/>
          <w:color w:val="880000"/>
        </w:rPr>
        <w:t>'s/ND6/nad6/g'</w:t>
      </w:r>
      <w:r w:rsidRPr="4BD05A64">
        <w:rPr>
          <w:rFonts w:ascii="Courier New" w:hAnsi="Courier New" w:cs="Courier New"/>
          <w:color w:val="444444"/>
        </w:rPr>
        <w:t xml:space="preserve"> </w:t>
      </w:r>
      <w:r w:rsidRPr="4BD05A64">
        <w:rPr>
          <w:rFonts w:ascii="Courier New" w:hAnsi="Courier New" w:cs="Courier New"/>
          <w:color w:val="BC6060"/>
        </w:rPr>
        <w:t>*.names</w:t>
      </w:r>
      <w:r w:rsidRPr="4BD05A64">
        <w:rPr>
          <w:rFonts w:ascii="Courier New" w:hAnsi="Courier New" w:cs="Courier New"/>
          <w:color w:val="444444"/>
        </w:rPr>
        <w:t>;</w:t>
      </w:r>
      <w:r w:rsidR="00263A59">
        <w:br/>
      </w:r>
      <w:r w:rsidRPr="4BD05A64">
        <w:rPr>
          <w:rFonts w:ascii="Courier New" w:hAnsi="Courier New" w:cs="Courier New"/>
          <w:b/>
          <w:bCs/>
          <w:color w:val="444444"/>
        </w:rPr>
        <w:t>sed</w:t>
      </w:r>
      <w:r w:rsidRPr="4BD05A64">
        <w:rPr>
          <w:rFonts w:ascii="Courier New" w:hAnsi="Courier New" w:cs="Courier New"/>
          <w:color w:val="444444"/>
        </w:rPr>
        <w:t xml:space="preserve"> -i </w:t>
      </w:r>
      <w:r w:rsidRPr="4BD05A64">
        <w:rPr>
          <w:rFonts w:ascii="Courier New" w:hAnsi="Courier New" w:cs="Courier New"/>
          <w:color w:val="880000"/>
        </w:rPr>
        <w:t>'s/ATP6/atp6/g'</w:t>
      </w:r>
      <w:r w:rsidRPr="4BD05A64">
        <w:rPr>
          <w:rFonts w:ascii="Courier New" w:hAnsi="Courier New" w:cs="Courier New"/>
          <w:color w:val="444444"/>
        </w:rPr>
        <w:t xml:space="preserve"> </w:t>
      </w:r>
      <w:r w:rsidRPr="4BD05A64">
        <w:rPr>
          <w:rFonts w:ascii="Courier New" w:hAnsi="Courier New" w:cs="Courier New"/>
          <w:color w:val="BC6060"/>
        </w:rPr>
        <w:t>*.names</w:t>
      </w:r>
      <w:r w:rsidRPr="4BD05A64">
        <w:rPr>
          <w:rFonts w:ascii="Courier New" w:hAnsi="Courier New" w:cs="Courier New"/>
          <w:color w:val="444444"/>
        </w:rPr>
        <w:t>;</w:t>
      </w:r>
      <w:r w:rsidR="00263A59">
        <w:br/>
      </w:r>
      <w:r w:rsidRPr="4BD05A64">
        <w:rPr>
          <w:rFonts w:ascii="Courier New" w:hAnsi="Courier New" w:cs="Courier New"/>
          <w:b/>
          <w:bCs/>
          <w:color w:val="444444"/>
        </w:rPr>
        <w:t>sed</w:t>
      </w:r>
      <w:r w:rsidRPr="4BD05A64">
        <w:rPr>
          <w:rFonts w:ascii="Courier New" w:hAnsi="Courier New" w:cs="Courier New"/>
          <w:color w:val="444444"/>
        </w:rPr>
        <w:t xml:space="preserve"> -i </w:t>
      </w:r>
      <w:r w:rsidRPr="4BD05A64">
        <w:rPr>
          <w:rFonts w:ascii="Courier New" w:hAnsi="Courier New" w:cs="Courier New"/>
          <w:color w:val="880000"/>
        </w:rPr>
        <w:t>'s/ND4L/nad4l/g'</w:t>
      </w:r>
      <w:r w:rsidRPr="4BD05A64">
        <w:rPr>
          <w:rFonts w:ascii="Courier New" w:hAnsi="Courier New" w:cs="Courier New"/>
          <w:color w:val="444444"/>
        </w:rPr>
        <w:t xml:space="preserve"> </w:t>
      </w:r>
      <w:r w:rsidRPr="4BD05A64">
        <w:rPr>
          <w:rFonts w:ascii="Courier New" w:hAnsi="Courier New" w:cs="Courier New"/>
          <w:color w:val="BC6060"/>
        </w:rPr>
        <w:t>*.names</w:t>
      </w:r>
      <w:r w:rsidRPr="4BD05A64">
        <w:rPr>
          <w:rFonts w:ascii="Courier New" w:hAnsi="Courier New" w:cs="Courier New"/>
          <w:color w:val="444444"/>
        </w:rPr>
        <w:t>;</w:t>
      </w:r>
      <w:r w:rsidR="00263A59">
        <w:br/>
      </w:r>
      <w:r w:rsidRPr="4BD05A64">
        <w:rPr>
          <w:rFonts w:ascii="Courier New" w:hAnsi="Courier New" w:cs="Courier New"/>
          <w:b/>
          <w:bCs/>
          <w:color w:val="444444"/>
        </w:rPr>
        <w:t>sed</w:t>
      </w:r>
      <w:r w:rsidRPr="4BD05A64">
        <w:rPr>
          <w:rFonts w:ascii="Courier New" w:hAnsi="Courier New" w:cs="Courier New"/>
          <w:color w:val="444444"/>
        </w:rPr>
        <w:t xml:space="preserve"> -i </w:t>
      </w:r>
      <w:r w:rsidRPr="4BD05A64">
        <w:rPr>
          <w:rFonts w:ascii="Courier New" w:hAnsi="Courier New" w:cs="Courier New"/>
          <w:color w:val="880000"/>
        </w:rPr>
        <w:t>'s/ND4/nad4/g'</w:t>
      </w:r>
      <w:r w:rsidRPr="4BD05A64">
        <w:rPr>
          <w:rFonts w:ascii="Courier New" w:hAnsi="Courier New" w:cs="Courier New"/>
          <w:color w:val="444444"/>
        </w:rPr>
        <w:t xml:space="preserve"> </w:t>
      </w:r>
      <w:r w:rsidRPr="4BD05A64">
        <w:rPr>
          <w:rFonts w:ascii="Courier New" w:hAnsi="Courier New" w:cs="Courier New"/>
          <w:color w:val="BC6060"/>
        </w:rPr>
        <w:t>*.names</w:t>
      </w:r>
      <w:r w:rsidRPr="4BD05A64">
        <w:rPr>
          <w:rFonts w:ascii="Courier New" w:hAnsi="Courier New" w:cs="Courier New"/>
          <w:color w:val="444444"/>
        </w:rPr>
        <w:t>;</w:t>
      </w:r>
      <w:r w:rsidR="00263A59">
        <w:br/>
      </w:r>
      <w:r w:rsidRPr="4BD05A64">
        <w:rPr>
          <w:rFonts w:ascii="Courier New" w:hAnsi="Courier New" w:cs="Courier New"/>
          <w:b/>
          <w:bCs/>
          <w:color w:val="444444"/>
        </w:rPr>
        <w:t>sed</w:t>
      </w:r>
      <w:r w:rsidRPr="4BD05A64">
        <w:rPr>
          <w:rFonts w:ascii="Courier New" w:hAnsi="Courier New" w:cs="Courier New"/>
          <w:color w:val="444444"/>
        </w:rPr>
        <w:t xml:space="preserve"> -i </w:t>
      </w:r>
      <w:r w:rsidRPr="4BD05A64">
        <w:rPr>
          <w:rFonts w:ascii="Courier New" w:hAnsi="Courier New" w:cs="Courier New"/>
          <w:color w:val="880000"/>
        </w:rPr>
        <w:t>'s/cob/cytb/g'</w:t>
      </w:r>
      <w:r w:rsidRPr="4BD05A64">
        <w:rPr>
          <w:rFonts w:ascii="Courier New" w:hAnsi="Courier New" w:cs="Courier New"/>
          <w:color w:val="444444"/>
        </w:rPr>
        <w:t xml:space="preserve"> </w:t>
      </w:r>
      <w:r w:rsidRPr="4BD05A64">
        <w:rPr>
          <w:rFonts w:ascii="Courier New" w:hAnsi="Courier New" w:cs="Courier New"/>
          <w:color w:val="BC6060"/>
        </w:rPr>
        <w:t>*.names</w:t>
      </w:r>
      <w:r w:rsidRPr="4BD05A64">
        <w:rPr>
          <w:rFonts w:ascii="Courier New" w:hAnsi="Courier New" w:cs="Courier New"/>
          <w:color w:val="444444"/>
        </w:rPr>
        <w:t>;</w:t>
      </w:r>
      <w:r w:rsidR="00263A59">
        <w:br/>
      </w:r>
      <w:r w:rsidRPr="4BD05A64">
        <w:rPr>
          <w:rFonts w:ascii="Courier New" w:hAnsi="Courier New" w:cs="Courier New"/>
          <w:b/>
          <w:bCs/>
          <w:color w:val="444444"/>
        </w:rPr>
        <w:t>sed</w:t>
      </w:r>
      <w:r w:rsidRPr="4BD05A64">
        <w:rPr>
          <w:rFonts w:ascii="Courier New" w:hAnsi="Courier New" w:cs="Courier New"/>
          <w:color w:val="444444"/>
        </w:rPr>
        <w:t xml:space="preserve"> -i </w:t>
      </w:r>
      <w:r w:rsidRPr="4BD05A64">
        <w:rPr>
          <w:rFonts w:ascii="Courier New" w:hAnsi="Courier New" w:cs="Courier New"/>
          <w:color w:val="880000"/>
        </w:rPr>
        <w:t>'s/Atp6/atp6/g'</w:t>
      </w:r>
      <w:r w:rsidRPr="4BD05A64">
        <w:rPr>
          <w:rFonts w:ascii="Courier New" w:hAnsi="Courier New" w:cs="Courier New"/>
          <w:color w:val="444444"/>
        </w:rPr>
        <w:t xml:space="preserve"> </w:t>
      </w:r>
      <w:r w:rsidRPr="4BD05A64">
        <w:rPr>
          <w:rFonts w:ascii="Courier New" w:hAnsi="Courier New" w:cs="Courier New"/>
          <w:color w:val="BC6060"/>
        </w:rPr>
        <w:t>*.names</w:t>
      </w:r>
      <w:r w:rsidRPr="4BD05A64">
        <w:rPr>
          <w:rFonts w:ascii="Courier New" w:hAnsi="Courier New" w:cs="Courier New"/>
          <w:color w:val="444444"/>
        </w:rPr>
        <w:t>;</w:t>
      </w:r>
      <w:r w:rsidR="00263A59">
        <w:br/>
      </w:r>
      <w:r w:rsidRPr="4BD05A64">
        <w:rPr>
          <w:rFonts w:ascii="Courier New" w:hAnsi="Courier New" w:cs="Courier New"/>
          <w:b/>
          <w:bCs/>
          <w:color w:val="444444"/>
        </w:rPr>
        <w:t>sed</w:t>
      </w:r>
      <w:r w:rsidRPr="4BD05A64">
        <w:rPr>
          <w:rFonts w:ascii="Courier New" w:hAnsi="Courier New" w:cs="Courier New"/>
          <w:color w:val="444444"/>
        </w:rPr>
        <w:t xml:space="preserve"> -i </w:t>
      </w:r>
      <w:r w:rsidRPr="4BD05A64">
        <w:rPr>
          <w:rFonts w:ascii="Courier New" w:hAnsi="Courier New" w:cs="Courier New"/>
          <w:color w:val="880000"/>
        </w:rPr>
        <w:t>'s/Cytb/cytb/g'</w:t>
      </w:r>
      <w:r w:rsidRPr="4BD05A64">
        <w:rPr>
          <w:rFonts w:ascii="Courier New" w:hAnsi="Courier New" w:cs="Courier New"/>
          <w:color w:val="444444"/>
        </w:rPr>
        <w:t xml:space="preserve"> </w:t>
      </w:r>
      <w:r w:rsidRPr="4BD05A64">
        <w:rPr>
          <w:rFonts w:ascii="Courier New" w:hAnsi="Courier New" w:cs="Courier New"/>
          <w:color w:val="BC6060"/>
        </w:rPr>
        <w:t>*.names</w:t>
      </w:r>
      <w:r w:rsidRPr="4BD05A64">
        <w:rPr>
          <w:rFonts w:ascii="Courier New" w:hAnsi="Courier New" w:cs="Courier New"/>
          <w:color w:val="444444"/>
        </w:rPr>
        <w:t>;</w:t>
      </w:r>
      <w:r w:rsidR="00263A59">
        <w:br/>
      </w:r>
      <w:r w:rsidRPr="4BD05A64">
        <w:rPr>
          <w:rFonts w:ascii="Courier New" w:hAnsi="Courier New" w:cs="Courier New"/>
          <w:b/>
          <w:bCs/>
          <w:color w:val="444444"/>
        </w:rPr>
        <w:t>sed</w:t>
      </w:r>
      <w:r w:rsidRPr="4BD05A64">
        <w:rPr>
          <w:rFonts w:ascii="Courier New" w:hAnsi="Courier New" w:cs="Courier New"/>
          <w:color w:val="444444"/>
        </w:rPr>
        <w:t xml:space="preserve"> -i </w:t>
      </w:r>
      <w:r w:rsidRPr="4BD05A64">
        <w:rPr>
          <w:rFonts w:ascii="Courier New" w:hAnsi="Courier New" w:cs="Courier New"/>
          <w:color w:val="880000"/>
        </w:rPr>
        <w:t>'s/nad4L/nad4l/g'</w:t>
      </w:r>
      <w:r w:rsidRPr="4BD05A64">
        <w:rPr>
          <w:rFonts w:ascii="Courier New" w:hAnsi="Courier New" w:cs="Courier New"/>
          <w:color w:val="444444"/>
        </w:rPr>
        <w:t xml:space="preserve"> </w:t>
      </w:r>
      <w:r w:rsidRPr="4BD05A64">
        <w:rPr>
          <w:rFonts w:ascii="Courier New" w:hAnsi="Courier New" w:cs="Courier New"/>
          <w:color w:val="BC6060"/>
        </w:rPr>
        <w:t>*.names</w:t>
      </w:r>
      <w:r w:rsidRPr="4BD05A64">
        <w:rPr>
          <w:rFonts w:ascii="Courier New" w:hAnsi="Courier New" w:cs="Courier New"/>
          <w:color w:val="444444"/>
        </w:rPr>
        <w:t>;</w:t>
      </w:r>
      <w:r w:rsidR="00263A59">
        <w:br/>
      </w:r>
      <w:r w:rsidRPr="4BD05A64">
        <w:rPr>
          <w:rFonts w:ascii="Courier New" w:hAnsi="Courier New" w:cs="Courier New"/>
          <w:b/>
          <w:bCs/>
          <w:color w:val="444444"/>
        </w:rPr>
        <w:t>sed</w:t>
      </w:r>
      <w:r w:rsidRPr="4BD05A64">
        <w:rPr>
          <w:rFonts w:ascii="Courier New" w:hAnsi="Courier New" w:cs="Courier New"/>
          <w:color w:val="444444"/>
        </w:rPr>
        <w:t xml:space="preserve"> -i </w:t>
      </w:r>
      <w:r w:rsidRPr="4BD05A64">
        <w:rPr>
          <w:rFonts w:ascii="Courier New" w:hAnsi="Courier New" w:cs="Courier New"/>
          <w:color w:val="880000"/>
        </w:rPr>
        <w:t>'s/_coxIII\&gt;/_cox3/gI; s/_coxII\&gt;/_cox2/gI; s/_coxI\&gt;/_cox1/gI'</w:t>
      </w:r>
      <w:r w:rsidRPr="4BD05A64">
        <w:rPr>
          <w:rFonts w:ascii="Courier New" w:hAnsi="Courier New" w:cs="Courier New"/>
          <w:color w:val="444444"/>
        </w:rPr>
        <w:t xml:space="preserve"> </w:t>
      </w:r>
      <w:r w:rsidRPr="4BD05A64">
        <w:rPr>
          <w:rFonts w:ascii="Courier New" w:hAnsi="Courier New" w:cs="Courier New"/>
          <w:color w:val="BC6060"/>
        </w:rPr>
        <w:t>*.names</w:t>
      </w:r>
      <w:r w:rsidRPr="4BD05A64">
        <w:rPr>
          <w:rFonts w:ascii="Courier New" w:hAnsi="Courier New" w:cs="Courier New"/>
          <w:color w:val="444444"/>
        </w:rPr>
        <w:t>;</w:t>
      </w:r>
    </w:p>
    <w:p w:rsidR="00263A59" w:rsidP="4BD05A64" w:rsidRDefault="2DA1C918" w14:paraId="0380EE74" w14:textId="2C73BECE">
      <w:pPr>
        <w:shd w:val="clear" w:color="auto" w:fill="F0F0F0"/>
        <w:rPr>
          <w:lang w:val="es-ES"/>
        </w:rPr>
      </w:pPr>
      <w:r w:rsidRPr="4BD05A64">
        <w:rPr>
          <w:rFonts w:ascii="Courier New" w:hAnsi="Courier New" w:cs="Courier New"/>
          <w:color w:val="888888"/>
          <w:lang w:val="es-ES"/>
        </w:rPr>
        <w:t>#Extraer los genes por cada organismo</w:t>
      </w:r>
      <w:r w:rsidR="00263A59">
        <w:br/>
      </w:r>
      <w:r w:rsidRPr="4BD05A64">
        <w:rPr>
          <w:rFonts w:ascii="Courier New" w:hAnsi="Courier New" w:cs="Courier New"/>
          <w:b/>
          <w:bCs/>
          <w:color w:val="444444"/>
          <w:lang w:val="es-ES"/>
        </w:rPr>
        <w:t>for</w:t>
      </w:r>
      <w:r w:rsidRPr="4BD05A64">
        <w:rPr>
          <w:rFonts w:ascii="Courier New" w:hAnsi="Courier New" w:cs="Courier New"/>
          <w:color w:val="444444"/>
          <w:lang w:val="es-ES"/>
        </w:rPr>
        <w:t xml:space="preserve"> i in $(cat lista); </w:t>
      </w:r>
      <w:r w:rsidRPr="4BD05A64">
        <w:rPr>
          <w:rFonts w:ascii="Courier New" w:hAnsi="Courier New" w:cs="Courier New"/>
          <w:b/>
          <w:bCs/>
          <w:color w:val="444444"/>
          <w:lang w:val="es-ES"/>
        </w:rPr>
        <w:t>do</w:t>
      </w:r>
      <w:r w:rsidRPr="4BD05A64">
        <w:rPr>
          <w:rFonts w:ascii="Courier New" w:hAnsi="Courier New" w:cs="Courier New"/>
          <w:color w:val="444444"/>
          <w:lang w:val="es-ES"/>
        </w:rPr>
        <w:t xml:space="preserve"> perl extractFromFasta.pl </w:t>
      </w:r>
      <w:r w:rsidRPr="4BD05A64">
        <w:rPr>
          <w:rFonts w:ascii="Courier New" w:hAnsi="Courier New" w:cs="Courier New"/>
          <w:color w:val="BC6060"/>
          <w:lang w:val="es-ES"/>
        </w:rPr>
        <w:t>$i</w:t>
      </w:r>
      <w:r w:rsidRPr="4BD05A64">
        <w:rPr>
          <w:rFonts w:ascii="Courier New" w:hAnsi="Courier New" w:cs="Courier New"/>
          <w:color w:val="444444"/>
          <w:lang w:val="es-ES"/>
        </w:rPr>
        <w:t xml:space="preserve">.names single </w:t>
      </w:r>
      <w:r w:rsidRPr="4BD05A64">
        <w:rPr>
          <w:rFonts w:ascii="Courier New" w:hAnsi="Courier New" w:cs="Courier New"/>
          <w:color w:val="880000"/>
          <w:lang w:val="es-ES"/>
        </w:rPr>
        <w:t>""</w:t>
      </w:r>
      <w:r w:rsidRPr="4BD05A64">
        <w:rPr>
          <w:rFonts w:ascii="Courier New" w:hAnsi="Courier New" w:cs="Courier New"/>
          <w:color w:val="BC6060"/>
          <w:lang w:val="es-ES"/>
        </w:rPr>
        <w:t>$i</w:t>
      </w:r>
      <w:r w:rsidRPr="4BD05A64">
        <w:rPr>
          <w:rFonts w:ascii="Courier New" w:hAnsi="Courier New" w:cs="Courier New"/>
          <w:color w:val="880000"/>
          <w:lang w:val="es-ES"/>
        </w:rPr>
        <w:t>"_cox1"</w:t>
      </w:r>
      <w:r w:rsidRPr="4BD05A64">
        <w:rPr>
          <w:rFonts w:ascii="Courier New" w:hAnsi="Courier New" w:cs="Courier New"/>
          <w:color w:val="444444"/>
          <w:lang w:val="es-ES"/>
        </w:rPr>
        <w:t xml:space="preserve"> &gt; </w:t>
      </w:r>
      <w:r w:rsidRPr="4BD05A64">
        <w:rPr>
          <w:rFonts w:ascii="Courier New" w:hAnsi="Courier New" w:cs="Courier New"/>
          <w:color w:val="BC6060"/>
          <w:lang w:val="es-ES"/>
        </w:rPr>
        <w:t>$i</w:t>
      </w:r>
      <w:r w:rsidRPr="4BD05A64">
        <w:rPr>
          <w:rFonts w:ascii="Courier New" w:hAnsi="Courier New" w:cs="Courier New"/>
          <w:color w:val="444444"/>
          <w:lang w:val="es-ES"/>
        </w:rPr>
        <w:t xml:space="preserve">.cox1.fa; </w:t>
      </w:r>
      <w:r w:rsidRPr="4BD05A64">
        <w:rPr>
          <w:rFonts w:ascii="Courier New" w:hAnsi="Courier New" w:cs="Courier New"/>
          <w:b/>
          <w:bCs/>
          <w:color w:val="444444"/>
          <w:lang w:val="es-ES"/>
        </w:rPr>
        <w:t>done</w:t>
      </w:r>
    </w:p>
    <w:p w:rsidR="00263A59" w:rsidRDefault="2DA1C918" w14:paraId="1E939BC1" w14:textId="0365140F">
      <w:pPr>
        <w:shd w:val="clear" w:color="auto" w:fill="F0F0F0"/>
      </w:pPr>
      <w:r w:rsidRPr="4BD05A64">
        <w:rPr>
          <w:rFonts w:ascii="Courier New" w:hAnsi="Courier New" w:cs="Courier New"/>
          <w:color w:val="888888"/>
          <w:lang w:val="es-ES"/>
        </w:rPr>
        <w:t>#Agrupa</w:t>
      </w:r>
      <w:r w:rsidRPr="4BD05A64" w:rsidR="6E325DC1">
        <w:rPr>
          <w:rFonts w:ascii="Courier New" w:hAnsi="Courier New" w:cs="Courier New"/>
          <w:color w:val="888888"/>
          <w:lang w:val="es-ES"/>
        </w:rPr>
        <w:t>r</w:t>
      </w:r>
      <w:r w:rsidRPr="4BD05A64">
        <w:rPr>
          <w:rFonts w:ascii="Courier New" w:hAnsi="Courier New" w:cs="Courier New"/>
          <w:color w:val="888888"/>
          <w:lang w:val="es-ES"/>
        </w:rPr>
        <w:t xml:space="preserve"> las secuencias</w:t>
      </w:r>
      <w:r w:rsidR="00263A59">
        <w:br/>
      </w:r>
      <w:r w:rsidRPr="4BD05A64" w:rsidR="40322B74">
        <w:rPr>
          <w:rFonts w:ascii="Courier New" w:hAnsi="Courier New" w:cs="Courier New"/>
          <w:color w:val="444444"/>
          <w:lang w:val="es-ES"/>
        </w:rPr>
        <w:t>cat</w:t>
      </w:r>
      <w:r w:rsidRPr="4BD05A64">
        <w:rPr>
          <w:rFonts w:ascii="Courier New" w:hAnsi="Courier New" w:cs="Courier New"/>
          <w:color w:val="444444"/>
          <w:lang w:val="es-ES"/>
        </w:rPr>
        <w:t xml:space="preserve"> </w:t>
      </w:r>
      <w:r w:rsidRPr="4BD05A64">
        <w:rPr>
          <w:rFonts w:ascii="Courier New" w:hAnsi="Courier New" w:cs="Courier New"/>
          <w:color w:val="BC6060"/>
          <w:lang w:val="es-ES"/>
        </w:rPr>
        <w:t>*.cox</w:t>
      </w:r>
      <w:r w:rsidRPr="4BD05A64">
        <w:rPr>
          <w:rFonts w:ascii="Courier New" w:hAnsi="Courier New" w:cs="Courier New"/>
          <w:color w:val="444444"/>
          <w:lang w:val="es-ES"/>
        </w:rPr>
        <w:t>1.fa &gt; cox1.fa</w:t>
      </w:r>
      <w:r w:rsidR="00263A59">
        <w:br/>
      </w:r>
      <w:r w:rsidRPr="4BD05A64">
        <w:rPr>
          <w:rFonts w:ascii="Courier New" w:hAnsi="Courier New" w:cs="Courier New"/>
          <w:color w:val="888888"/>
          <w:lang w:val="es-ES"/>
        </w:rPr>
        <w:t>#Alinear</w:t>
      </w:r>
      <w:r w:rsidR="00263A59">
        <w:br/>
      </w:r>
      <w:r w:rsidRPr="4BD05A64">
        <w:rPr>
          <w:rFonts w:ascii="Courier New" w:hAnsi="Courier New" w:cs="Courier New"/>
          <w:color w:val="444444"/>
          <w:lang w:val="es-ES"/>
        </w:rPr>
        <w:t>mafft --auto cox1.fa &gt; cox1.aln</w:t>
      </w:r>
    </w:p>
    <w:p w:rsidR="630088AD" w:rsidP="59872EF0" w:rsidRDefault="630088AD" w14:paraId="0BB0628F" w14:textId="13AF323A"/>
    <w:p w:rsidR="1D3B4CA5" w:rsidRDefault="1D3B4CA5" w14:paraId="3AB1A69D" w14:textId="40F9B37E">
      <w:r>
        <w:t>Comando para una opción de mafft (EINSI)</w:t>
      </w:r>
    </w:p>
    <w:p w:rsidR="1D3B4CA5" w:rsidP="59872EF0" w:rsidRDefault="1D3B4CA5" w14:paraId="0B35EE80" w14:textId="1AADBC61">
      <w:pPr>
        <w:shd w:val="clear" w:color="auto" w:fill="F0F0F0"/>
      </w:pPr>
      <w:r w:rsidRPr="59872EF0">
        <w:rPr>
          <w:rFonts w:ascii="Courier New" w:hAnsi="Courier New" w:cs="Courier New"/>
          <w:color w:val="888888"/>
        </w:rPr>
        <w:t>mafft</w:t>
      </w:r>
      <w:r w:rsidRPr="59872EF0">
        <w:rPr>
          <w:rFonts w:ascii="Courier New" w:hAnsi="Courier New" w:cs="Courier New"/>
          <w:color w:val="444444"/>
        </w:rPr>
        <w:t xml:space="preserve"> </w:t>
      </w:r>
      <w:r w:rsidRPr="59872EF0">
        <w:rPr>
          <w:rFonts w:ascii="Courier New" w:hAnsi="Courier New" w:cs="Courier New"/>
          <w:color w:val="78A960"/>
        </w:rPr>
        <w:t>--</w:t>
      </w:r>
      <w:r w:rsidRPr="59872EF0">
        <w:rPr>
          <w:rFonts w:ascii="Courier New" w:hAnsi="Courier New" w:cs="Courier New"/>
          <w:color w:val="888888"/>
        </w:rPr>
        <w:t>genafpair</w:t>
      </w:r>
      <w:r w:rsidRPr="59872EF0">
        <w:rPr>
          <w:rFonts w:ascii="Courier New" w:hAnsi="Courier New" w:cs="Courier New"/>
          <w:color w:val="444444"/>
        </w:rPr>
        <w:t xml:space="preserve"> </w:t>
      </w:r>
      <w:r w:rsidRPr="59872EF0">
        <w:rPr>
          <w:rFonts w:ascii="Courier New" w:hAnsi="Courier New" w:cs="Courier New"/>
          <w:color w:val="78A960"/>
        </w:rPr>
        <w:t>--</w:t>
      </w:r>
      <w:r w:rsidRPr="59872EF0">
        <w:rPr>
          <w:rFonts w:ascii="Courier New" w:hAnsi="Courier New" w:cs="Courier New"/>
          <w:color w:val="888888"/>
        </w:rPr>
        <w:t>maxiterate</w:t>
      </w:r>
      <w:r w:rsidRPr="59872EF0">
        <w:rPr>
          <w:rFonts w:ascii="Courier New" w:hAnsi="Courier New" w:cs="Courier New"/>
          <w:color w:val="444444"/>
        </w:rPr>
        <w:t xml:space="preserve"> </w:t>
      </w:r>
      <w:r w:rsidRPr="59872EF0">
        <w:rPr>
          <w:rFonts w:ascii="Courier New" w:hAnsi="Courier New" w:cs="Courier New"/>
          <w:color w:val="888888"/>
        </w:rPr>
        <w:t>1000</w:t>
      </w:r>
      <w:r w:rsidRPr="59872EF0">
        <w:rPr>
          <w:rFonts w:ascii="Courier New" w:hAnsi="Courier New" w:cs="Courier New"/>
          <w:color w:val="444444"/>
        </w:rPr>
        <w:t xml:space="preserve"> </w:t>
      </w:r>
      <w:r w:rsidRPr="59872EF0">
        <w:rPr>
          <w:rFonts w:ascii="Courier New" w:hAnsi="Courier New" w:cs="Courier New"/>
          <w:color w:val="888888"/>
        </w:rPr>
        <w:t>input_file</w:t>
      </w:r>
      <w:r w:rsidRPr="59872EF0">
        <w:rPr>
          <w:rFonts w:ascii="Courier New" w:hAnsi="Courier New" w:cs="Courier New"/>
          <w:color w:val="444444"/>
        </w:rPr>
        <w:t xml:space="preserve"> &gt; </w:t>
      </w:r>
      <w:r w:rsidRPr="59872EF0">
        <w:rPr>
          <w:rFonts w:ascii="Courier New" w:hAnsi="Courier New" w:cs="Courier New"/>
          <w:color w:val="888888"/>
        </w:rPr>
        <w:t>output_file</w:t>
      </w:r>
    </w:p>
    <w:p w:rsidR="1D3B4CA5" w:rsidP="59872EF0" w:rsidRDefault="00637674" w14:paraId="24A356E0" w14:textId="1AE34CEF">
      <w:pPr>
        <w:rPr>
          <w:sz w:val="20"/>
          <w:szCs w:val="20"/>
        </w:rPr>
      </w:pPr>
      <w:hyperlink r:id="rId25">
        <w:r w:rsidRPr="59872EF0" w:rsidR="1D3B4CA5">
          <w:rPr>
            <w:rStyle w:val="Hyperlink"/>
            <w:lang w:val="es-PE"/>
          </w:rPr>
          <w:t>https://mafft.cbrc.jp/alignment/software/algorithms/algorithms.html</w:t>
        </w:r>
      </w:hyperlink>
    </w:p>
    <w:p w:rsidR="59872EF0" w:rsidP="59872EF0" w:rsidRDefault="59872EF0" w14:paraId="5C58EF10" w14:textId="61026D8C">
      <w:pPr>
        <w:rPr>
          <w:b/>
          <w:bCs/>
          <w:sz w:val="32"/>
          <w:szCs w:val="32"/>
          <w:lang w:val="es-PE"/>
        </w:rPr>
      </w:pPr>
    </w:p>
    <w:p w:rsidR="1D3B4CA5" w:rsidP="59872EF0" w:rsidRDefault="1D3B4CA5" w14:paraId="22EAE1D3" w14:textId="66765F62">
      <w:pPr>
        <w:rPr>
          <w:lang w:val="es-PE"/>
        </w:rPr>
      </w:pPr>
      <w:r w:rsidRPr="59872EF0">
        <w:rPr>
          <w:lang w:val="es-PE"/>
        </w:rPr>
        <w:t>Loop para alinear varios archivos</w:t>
      </w:r>
    </w:p>
    <w:p w:rsidR="1D3B4CA5" w:rsidP="59872EF0" w:rsidRDefault="1D3B4CA5" w14:paraId="654CB9B9" w14:textId="77777777">
      <w:pPr>
        <w:shd w:val="clear" w:color="auto" w:fill="F0F0F0"/>
      </w:pPr>
      <w:r w:rsidRPr="59872EF0">
        <w:rPr>
          <w:rFonts w:ascii="Courier New" w:hAnsi="Courier New" w:cs="Courier New"/>
          <w:b/>
          <w:bCs/>
          <w:color w:val="444444"/>
        </w:rPr>
        <w:t>for</w:t>
      </w:r>
      <w:r w:rsidRPr="59872EF0">
        <w:rPr>
          <w:rFonts w:ascii="Courier New" w:hAnsi="Courier New" w:cs="Courier New"/>
          <w:color w:val="444444"/>
        </w:rPr>
        <w:t xml:space="preserve"> i </w:t>
      </w:r>
      <w:r w:rsidRPr="59872EF0">
        <w:rPr>
          <w:rFonts w:ascii="Courier New" w:hAnsi="Courier New" w:cs="Courier New"/>
          <w:b/>
          <w:bCs/>
          <w:color w:val="444444"/>
        </w:rPr>
        <w:t>in</w:t>
      </w:r>
      <w:r w:rsidRPr="59872EF0">
        <w:rPr>
          <w:rFonts w:ascii="Courier New" w:hAnsi="Courier New" w:cs="Courier New"/>
          <w:color w:val="444444"/>
        </w:rPr>
        <w:t xml:space="preserve"> *.fasta; </w:t>
      </w:r>
      <w:r w:rsidRPr="59872EF0">
        <w:rPr>
          <w:rFonts w:ascii="Courier New" w:hAnsi="Courier New" w:cs="Courier New"/>
          <w:b/>
          <w:bCs/>
          <w:color w:val="444444"/>
        </w:rPr>
        <w:t>do</w:t>
      </w:r>
      <w:r w:rsidRPr="59872EF0">
        <w:rPr>
          <w:rFonts w:ascii="Courier New" w:hAnsi="Courier New" w:cs="Courier New"/>
          <w:color w:val="444444"/>
        </w:rPr>
        <w:t xml:space="preserve"> mafft --auto </w:t>
      </w:r>
      <w:r w:rsidRPr="59872EF0">
        <w:rPr>
          <w:rFonts w:ascii="Courier New" w:hAnsi="Courier New" w:cs="Courier New"/>
          <w:color w:val="BC6060"/>
        </w:rPr>
        <w:t>$i</w:t>
      </w:r>
      <w:r w:rsidRPr="59872EF0">
        <w:rPr>
          <w:rFonts w:ascii="Courier New" w:hAnsi="Courier New" w:cs="Courier New"/>
          <w:color w:val="444444"/>
        </w:rPr>
        <w:t xml:space="preserve"> &gt; </w:t>
      </w:r>
      <w:r w:rsidRPr="59872EF0">
        <w:rPr>
          <w:rFonts w:ascii="Courier New" w:hAnsi="Courier New" w:cs="Courier New"/>
          <w:color w:val="BC6060"/>
        </w:rPr>
        <w:t>$i</w:t>
      </w:r>
      <w:r w:rsidRPr="59872EF0">
        <w:rPr>
          <w:rFonts w:ascii="Courier New" w:hAnsi="Courier New" w:cs="Courier New"/>
          <w:color w:val="444444"/>
        </w:rPr>
        <w:t xml:space="preserve">.aln; </w:t>
      </w:r>
      <w:r w:rsidRPr="59872EF0">
        <w:rPr>
          <w:rFonts w:ascii="Courier New" w:hAnsi="Courier New" w:cs="Courier New"/>
          <w:b/>
          <w:bCs/>
          <w:color w:val="444444"/>
        </w:rPr>
        <w:t>done</w:t>
      </w:r>
    </w:p>
    <w:p w:rsidR="59872EF0" w:rsidP="59872EF0" w:rsidRDefault="59872EF0" w14:paraId="44880D7C" w14:textId="20FE1B15">
      <w:pPr>
        <w:rPr>
          <w:b/>
          <w:bCs/>
          <w:sz w:val="32"/>
          <w:szCs w:val="32"/>
          <w:lang w:val="es-PE"/>
        </w:rPr>
      </w:pPr>
    </w:p>
    <w:p w:rsidR="1D3B4CA5" w:rsidP="59872EF0" w:rsidRDefault="1D3B4CA5" w14:paraId="00511BBE" w14:textId="6C029B0F">
      <w:r w:rsidRPr="59872EF0">
        <w:t>TranslatorX</w:t>
      </w:r>
    </w:p>
    <w:p w:rsidR="1D3B4CA5" w:rsidP="59872EF0" w:rsidRDefault="00637674" w14:paraId="151E998C" w14:textId="224B8855">
      <w:pPr>
        <w:rPr>
          <w:lang w:val="es-PE"/>
        </w:rPr>
      </w:pPr>
      <w:hyperlink r:id="rId26">
        <w:r w:rsidRPr="59872EF0" w:rsidR="1D3B4CA5">
          <w:rPr>
            <w:rStyle w:val="Hyperlink"/>
            <w:lang w:val="es-PE"/>
          </w:rPr>
          <w:t>http://translatorx.co.uk/</w:t>
        </w:r>
      </w:hyperlink>
    </w:p>
    <w:p w:rsidR="59872EF0" w:rsidP="59872EF0" w:rsidRDefault="59872EF0" w14:paraId="0ADBEA35" w14:textId="2A03E856">
      <w:pPr>
        <w:rPr>
          <w:lang w:val="es-PE"/>
        </w:rPr>
      </w:pPr>
    </w:p>
    <w:p w:rsidR="1D3B4CA5" w:rsidP="59872EF0" w:rsidRDefault="1D3B4CA5" w14:paraId="599F5103" w14:textId="076AA4CC">
      <w:r w:rsidRPr="59872EF0">
        <w:rPr>
          <w:highlight w:val="yellow"/>
        </w:rPr>
        <w:t>Pedro: Algoritmo de alineamiento de mapeo</w:t>
      </w:r>
    </w:p>
    <w:p w:rsidR="59872EF0" w:rsidP="59872EF0" w:rsidRDefault="59872EF0" w14:paraId="59BFAB2F" w14:textId="4031B1BF">
      <w:pPr>
        <w:rPr>
          <w:b/>
          <w:bCs/>
        </w:rPr>
      </w:pPr>
    </w:p>
    <w:p w:rsidR="45CB8EEE" w:rsidP="58BC0639" w:rsidRDefault="45CB8EEE" w14:paraId="3CBA3123" w14:textId="6DFCB1F4">
      <w:pPr>
        <w:rPr>
          <w:b/>
          <w:bCs/>
        </w:rPr>
      </w:pPr>
      <w:r w:rsidRPr="58BC0639">
        <w:rPr>
          <w:b/>
          <w:bCs/>
        </w:rPr>
        <w:t>Ejercicio 2</w:t>
      </w:r>
      <w:r w:rsidRPr="58BC0639" w:rsidR="6A34B47F">
        <w:rPr>
          <w:b/>
          <w:bCs/>
        </w:rPr>
        <w:t>1</w:t>
      </w:r>
    </w:p>
    <w:p w:rsidR="45CB8EEE" w:rsidP="58BC0639" w:rsidRDefault="45CB8EEE" w14:paraId="0E5FEF8B" w14:textId="0A0A4707">
      <w:r w:rsidRPr="58BC0639">
        <w:t xml:space="preserve">Alinear las secuencias del archivo </w:t>
      </w:r>
      <w:r w:rsidRPr="58BC0639">
        <w:rPr>
          <w:b/>
          <w:bCs/>
        </w:rPr>
        <w:t>COI.fasta</w:t>
      </w:r>
      <w:r w:rsidRPr="58BC0639">
        <w:t>. Utilizar una herramienta online e identificar si en su computador existe una herramienta para alineamientos múltiples</w:t>
      </w:r>
    </w:p>
    <w:p w:rsidR="45CB8EEE" w:rsidP="58BC0639" w:rsidRDefault="45CB8EEE" w14:paraId="40A9ED80" w14:textId="613D60AE">
      <w:r w:rsidRPr="58BC0639">
        <w:t>como ClustalX, MEGA, etc</w:t>
      </w:r>
    </w:p>
    <w:p w:rsidR="58BC0639" w:rsidP="58BC0639" w:rsidRDefault="58BC0639" w14:paraId="41C29A0E" w14:textId="0221FE46">
      <w:pPr>
        <w:rPr>
          <w:lang w:val="es-PE"/>
        </w:rPr>
      </w:pPr>
    </w:p>
    <w:p w:rsidR="45CB8EEE" w:rsidP="58BC0639" w:rsidRDefault="45CB8EEE" w14:paraId="55FD5BF9" w14:textId="03657A81">
      <w:pPr>
        <w:rPr>
          <w:b/>
          <w:bCs/>
        </w:rPr>
      </w:pPr>
      <w:r w:rsidRPr="58BC0639">
        <w:rPr>
          <w:b/>
          <w:bCs/>
        </w:rPr>
        <w:t>Ejercicio 25</w:t>
      </w:r>
    </w:p>
    <w:p w:rsidR="45CB8EEE" w:rsidP="58BC0639" w:rsidRDefault="45CB8EEE" w14:paraId="6C2CD0F5" w14:textId="5BE3C2C8">
      <w:r w:rsidRPr="58BC0639">
        <w:t xml:space="preserve">Alinear el archivo </w:t>
      </w:r>
      <w:r w:rsidRPr="58BC0639">
        <w:rPr>
          <w:b/>
          <w:bCs/>
        </w:rPr>
        <w:t>16S.fasta</w:t>
      </w:r>
      <w:r w:rsidRPr="58BC0639">
        <w:t>. Revisar la variabilidad del alineamiento con respecto al ejercicio anterior</w:t>
      </w:r>
      <w:r w:rsidRPr="58BC0639" w:rsidR="3800B14F">
        <w:t xml:space="preserve">. </w:t>
      </w:r>
      <w:r w:rsidRPr="58BC0639">
        <w:t>Observar gaps y verificar opciones en MEGA de ClustalW vs MUSCLE</w:t>
      </w:r>
    </w:p>
    <w:p w:rsidR="58BC0639" w:rsidP="58BC0639" w:rsidRDefault="58BC0639" w14:paraId="34EA288F" w14:textId="6A02A875">
      <w:pPr>
        <w:rPr>
          <w:lang w:val="es-PE"/>
        </w:rPr>
      </w:pPr>
    </w:p>
    <w:p w:rsidR="45CB8EEE" w:rsidP="58BC0639" w:rsidRDefault="45CB8EEE" w14:paraId="38B435D9" w14:textId="2AAF76EB">
      <w:pPr>
        <w:rPr>
          <w:b/>
          <w:bCs/>
        </w:rPr>
      </w:pPr>
      <w:r w:rsidRPr="58BC0639">
        <w:rPr>
          <w:b/>
          <w:bCs/>
        </w:rPr>
        <w:t>Ejercicio 26</w:t>
      </w:r>
    </w:p>
    <w:p w:rsidR="45CB8EEE" w:rsidP="58BC0639" w:rsidRDefault="45CB8EEE" w14:paraId="052F147C" w14:textId="3384B7D4">
      <w:r w:rsidRPr="58BC0639">
        <w:t>Alinear el archivo fibrinogeno.fasta</w:t>
      </w:r>
    </w:p>
    <w:p w:rsidR="45CB8EEE" w:rsidP="58BC0639" w:rsidRDefault="45CB8EEE" w14:paraId="2009DC9B" w14:textId="3E3C47B4">
      <w:r w:rsidRPr="58BC0639">
        <w:t>Secuencias de aminoácidos</w:t>
      </w:r>
    </w:p>
    <w:p w:rsidR="58BC0639" w:rsidP="58BC0639" w:rsidRDefault="58BC0639" w14:paraId="48722307" w14:textId="384C789C">
      <w:pPr>
        <w:rPr>
          <w:lang w:val="es-PE"/>
        </w:rPr>
      </w:pPr>
    </w:p>
    <w:p w:rsidR="45CB8EEE" w:rsidP="58BC0639" w:rsidRDefault="45CB8EEE" w14:paraId="619C6493" w14:textId="7DBA2B2F">
      <w:pPr>
        <w:rPr>
          <w:b/>
          <w:bCs/>
        </w:rPr>
      </w:pPr>
      <w:r w:rsidRPr="58BC0639">
        <w:rPr>
          <w:b/>
          <w:bCs/>
        </w:rPr>
        <w:t>Ejercicio 27</w:t>
      </w:r>
    </w:p>
    <w:p w:rsidR="45CB8EEE" w:rsidP="7A17AD1D" w:rsidRDefault="45CB8EEE" w14:paraId="7566F0E3" w14:textId="4FC185BB">
      <w:pPr>
        <w:rPr>
          <w:b/>
          <w:bCs/>
        </w:rPr>
      </w:pPr>
      <w:r w:rsidRPr="7A17AD1D">
        <w:t xml:space="preserve">Alinear el archivo </w:t>
      </w:r>
      <w:r w:rsidRPr="7A17AD1D">
        <w:rPr>
          <w:b/>
          <w:bCs/>
        </w:rPr>
        <w:t>DENV.fasta</w:t>
      </w:r>
    </w:p>
    <w:p w:rsidR="45CB8EEE" w:rsidP="58BC0639" w:rsidRDefault="45CB8EEE" w14:paraId="3EC0F1F0" w14:textId="1564F006">
      <w:r w:rsidRPr="58BC0639">
        <w:t>Secuencias pueden provenir del mismo gen pero no de la misma zona por lo tanto no alinearán</w:t>
      </w:r>
    </w:p>
    <w:p w:rsidR="58BC0639" w:rsidP="58BC0639" w:rsidRDefault="58BC0639" w14:paraId="2D0E7AC5" w14:textId="674159BE">
      <w:pPr>
        <w:rPr>
          <w:lang w:val="es-PE"/>
        </w:rPr>
      </w:pPr>
    </w:p>
    <w:p w:rsidR="45CB8EEE" w:rsidP="58BC0639" w:rsidRDefault="45CB8EEE" w14:paraId="0111B07B" w14:textId="4D209879">
      <w:pPr>
        <w:rPr>
          <w:b/>
          <w:bCs/>
        </w:rPr>
      </w:pPr>
      <w:r w:rsidRPr="58BC0639">
        <w:rPr>
          <w:b/>
          <w:bCs/>
        </w:rPr>
        <w:t>Ejercicio 28</w:t>
      </w:r>
    </w:p>
    <w:p w:rsidR="45CB8EEE" w:rsidP="58BC0639" w:rsidRDefault="45CB8EEE" w14:paraId="409D4056" w14:textId="27A8D0AC">
      <w:r w:rsidRPr="58BC0639">
        <w:t>Alinear el archivo DENV_complete.fasta</w:t>
      </w:r>
    </w:p>
    <w:p w:rsidR="58BC0639" w:rsidP="58BC0639" w:rsidRDefault="58BC0639" w14:paraId="6E5F6192" w14:textId="50E21332">
      <w:pPr>
        <w:rPr>
          <w:lang w:val="es-PE"/>
        </w:rPr>
      </w:pPr>
    </w:p>
    <w:p w:rsidR="45CB8EEE" w:rsidP="58BC0639" w:rsidRDefault="45CB8EEE" w14:paraId="127910CB" w14:textId="216314C5">
      <w:pPr>
        <w:rPr>
          <w:b/>
          <w:bCs/>
        </w:rPr>
      </w:pPr>
      <w:r w:rsidRPr="58BC0639">
        <w:rPr>
          <w:b/>
          <w:bCs/>
        </w:rPr>
        <w:t>Ejercicio 29</w:t>
      </w:r>
    </w:p>
    <w:p w:rsidR="45CB8EEE" w:rsidP="58BC0639" w:rsidRDefault="45CB8EEE" w14:paraId="2F630F11" w14:textId="30D08355">
      <w:r w:rsidRPr="7A17AD1D">
        <w:t xml:space="preserve">Utilizar https://www.ebi.ac.uk/Tools/msa/ y contrastar los resultados de cuatro alineadores usando el archivo </w:t>
      </w:r>
      <w:r w:rsidRPr="7A17AD1D">
        <w:rPr>
          <w:b/>
          <w:bCs/>
        </w:rPr>
        <w:t>DENV_complet</w:t>
      </w:r>
      <w:r w:rsidRPr="7A17AD1D" w:rsidR="1793E0C4">
        <w:rPr>
          <w:b/>
          <w:bCs/>
        </w:rPr>
        <w:t>e</w:t>
      </w:r>
      <w:r w:rsidRPr="7A17AD1D">
        <w:rPr>
          <w:b/>
          <w:bCs/>
        </w:rPr>
        <w:t>.fasta</w:t>
      </w:r>
    </w:p>
    <w:p w:rsidR="45CB8EEE" w:rsidP="58BC0639" w:rsidRDefault="45CB8EEE" w14:paraId="6C8AB954" w14:textId="6E7068D0">
      <w:r w:rsidRPr="58BC0639">
        <w:t>Clustal Omega</w:t>
      </w:r>
    </w:p>
    <w:p w:rsidR="45CB8EEE" w:rsidP="58BC0639" w:rsidRDefault="45CB8EEE" w14:paraId="52AB0DBE" w14:textId="2E33FAC0">
      <w:pPr>
        <w:rPr>
          <w:lang w:val="es-PE"/>
        </w:rPr>
      </w:pPr>
      <w:r w:rsidRPr="58BC0639">
        <w:rPr>
          <w:lang w:val="es-PE"/>
        </w:rPr>
        <w:t>MUSCLE</w:t>
      </w:r>
    </w:p>
    <w:p w:rsidR="45CB8EEE" w:rsidP="58BC0639" w:rsidRDefault="45CB8EEE" w14:paraId="42B0EC3A" w14:textId="53DB6F20">
      <w:pPr>
        <w:rPr>
          <w:lang w:val="es-PE"/>
        </w:rPr>
      </w:pPr>
      <w:r w:rsidRPr="58BC0639">
        <w:rPr>
          <w:lang w:val="es-PE"/>
        </w:rPr>
        <w:t>MAFFT</w:t>
      </w:r>
    </w:p>
    <w:p w:rsidR="45CB8EEE" w:rsidP="58BC0639" w:rsidRDefault="45CB8EEE" w14:paraId="69942223" w14:textId="4A21AF6D">
      <w:pPr>
        <w:rPr>
          <w:lang w:val="es-PE"/>
        </w:rPr>
      </w:pPr>
      <w:r w:rsidRPr="58BC0639">
        <w:rPr>
          <w:lang w:val="es-PE"/>
        </w:rPr>
        <w:t>T-Coffee</w:t>
      </w:r>
    </w:p>
    <w:p w:rsidR="58BC0639" w:rsidP="59872EF0" w:rsidRDefault="3F998943" w14:paraId="76FF6BEE" w14:textId="0F992614">
      <w:pPr>
        <w:rPr>
          <w:highlight w:val="yellow"/>
        </w:rPr>
      </w:pPr>
      <w:r w:rsidRPr="59872EF0">
        <w:rPr>
          <w:highlight w:val="yellow"/>
        </w:rPr>
        <w:t>Este link no funciona tan bien</w:t>
      </w:r>
    </w:p>
    <w:p w:rsidR="59872EF0" w:rsidP="59872EF0" w:rsidRDefault="59872EF0" w14:paraId="1D66CF6F" w14:textId="4A270C3E">
      <w:pPr>
        <w:rPr>
          <w:b/>
          <w:bCs/>
        </w:rPr>
      </w:pPr>
    </w:p>
    <w:p w:rsidR="45CB8EEE" w:rsidP="58BC0639" w:rsidRDefault="45CB8EEE" w14:paraId="75A4FDD7" w14:textId="317B46C1">
      <w:pPr>
        <w:rPr>
          <w:b/>
          <w:bCs/>
        </w:rPr>
      </w:pPr>
      <w:r w:rsidRPr="58BC0639">
        <w:rPr>
          <w:b/>
          <w:bCs/>
        </w:rPr>
        <w:t>Opcional</w:t>
      </w:r>
    </w:p>
    <w:p w:rsidR="45CB8EEE" w:rsidP="58BC0639" w:rsidRDefault="45CB8EEE" w14:paraId="223CD635" w14:textId="1050D202">
      <w:pPr>
        <w:rPr>
          <w:lang w:val="es-PE"/>
        </w:rPr>
      </w:pPr>
      <w:r w:rsidRPr="58BC0639">
        <w:rPr>
          <w:lang w:val="es-PE"/>
        </w:rPr>
        <w:t>https://mafft.cbrc.jp/alignment/server/</w:t>
      </w:r>
    </w:p>
    <w:p w:rsidR="58BC0639" w:rsidP="58BC0639" w:rsidRDefault="58BC0639" w14:paraId="60DC068B" w14:textId="6E5CE53D">
      <w:pPr>
        <w:rPr>
          <w:lang w:val="es-PE"/>
        </w:rPr>
      </w:pPr>
    </w:p>
    <w:p w:rsidR="45CB8EEE" w:rsidP="58BC0639" w:rsidRDefault="45CB8EEE" w14:paraId="337D6A2B" w14:textId="13DAEE69">
      <w:pPr>
        <w:rPr>
          <w:b/>
          <w:bCs/>
        </w:rPr>
      </w:pPr>
      <w:r w:rsidRPr="58BC0639">
        <w:rPr>
          <w:b/>
          <w:bCs/>
        </w:rPr>
        <w:t>Ejercicio 30</w:t>
      </w:r>
    </w:p>
    <w:p w:rsidR="45CB8EEE" w:rsidP="58BC0639" w:rsidRDefault="45CB8EEE" w14:paraId="1D3E57FC" w14:textId="59E91FF5">
      <w:r w:rsidRPr="7A17AD1D">
        <w:t>Genera tu propio alineamiento múltiple con secuencias que desees investigar. Ten cuenta el problema te gustaría resolver, el gen que analizarás, si usarás varias especies o solo una especie. Obtén al menos 20 secuencias para alinear.</w:t>
      </w:r>
    </w:p>
    <w:p w:rsidR="50265A94" w:rsidP="50265A94" w:rsidRDefault="50265A94" w14:paraId="6440C289" w14:textId="0B9BCB71">
      <w:pPr>
        <w:rPr>
          <w:b/>
          <w:bCs/>
          <w:sz w:val="32"/>
          <w:szCs w:val="32"/>
          <w:lang w:val="es-PE"/>
        </w:rPr>
      </w:pPr>
    </w:p>
    <w:p w:rsidR="4896C416" w:rsidP="4896C416" w:rsidRDefault="68349272" w14:paraId="0664B991" w14:textId="6EE2F61A">
      <w:pPr>
        <w:rPr>
          <w:b/>
          <w:bCs/>
          <w:sz w:val="32"/>
          <w:szCs w:val="32"/>
          <w:lang w:val="es-PE"/>
        </w:rPr>
      </w:pPr>
      <w:r w:rsidRPr="50265A94">
        <w:rPr>
          <w:b/>
          <w:bCs/>
          <w:sz w:val="32"/>
          <w:szCs w:val="32"/>
          <w:lang w:val="es-PE"/>
        </w:rPr>
        <w:t>1</w:t>
      </w:r>
      <w:r w:rsidRPr="50265A94" w:rsidR="3D6A21C3">
        <w:rPr>
          <w:b/>
          <w:bCs/>
          <w:sz w:val="32"/>
          <w:szCs w:val="32"/>
          <w:lang w:val="es-PE"/>
        </w:rPr>
        <w:t>0 mayo 2024</w:t>
      </w:r>
    </w:p>
    <w:p w:rsidR="00B84CCF" w:rsidRDefault="00B84CCF" w14:paraId="6CBC71E7" w14:textId="1F24D9B1">
      <w:pPr>
        <w:shd w:val="clear" w:color="auto" w:fill="F0F0F0"/>
      </w:pPr>
      <w:r w:rsidRPr="00E6C6E8">
        <w:rPr>
          <w:rFonts w:ascii="Courier New" w:hAnsi="Courier New" w:cs="Courier New"/>
          <w:color w:val="444444"/>
        </w:rPr>
        <w:t>efetch -db nucleotide -id KM233118 -format gb &gt; KM233118.gb</w:t>
      </w:r>
    </w:p>
    <w:p w:rsidR="43F97F16" w:rsidP="00E6C6E8" w:rsidRDefault="17E7342F" w14:paraId="1A0E622E" w14:textId="7B1DBB5B">
      <w:pPr>
        <w:rPr>
          <w:rStyle w:val="Hyperlink"/>
        </w:rPr>
      </w:pPr>
      <w:r>
        <w:t xml:space="preserve"> ssh </w:t>
      </w:r>
      <w:hyperlink r:id="rId27">
        <w:r w:rsidRPr="00E6C6E8">
          <w:rPr>
            <w:rStyle w:val="Hyperlink"/>
          </w:rPr>
          <w:t>usuario@172.16.32.8</w:t>
        </w:r>
      </w:hyperlink>
    </w:p>
    <w:p w:rsidR="17E7342F" w:rsidP="00E6C6E8" w:rsidRDefault="17E7342F" w14:paraId="5BB77F8B" w14:textId="5BCCA77B">
      <w:r>
        <w:t>Para bajarme los archivos del servidor</w:t>
      </w:r>
    </w:p>
    <w:p w:rsidR="0043532D" w:rsidRDefault="0043532D" w14:paraId="2BBDB611" w14:textId="4B83CAF7">
      <w:pPr>
        <w:shd w:val="clear" w:color="auto" w:fill="F0F0F0"/>
      </w:pPr>
      <w:r w:rsidRPr="7DA6D3F8">
        <w:rPr>
          <w:rFonts w:ascii="Courier New" w:hAnsi="Courier New" w:cs="Courier New"/>
          <w:color w:val="444444"/>
        </w:rPr>
        <w:t xml:space="preserve">scp </w:t>
      </w:r>
      <w:r w:rsidRPr="7DA6D3F8">
        <w:rPr>
          <w:rFonts w:ascii="Courier New" w:hAnsi="Courier New" w:cs="Courier New"/>
          <w:color w:val="BC6060"/>
        </w:rPr>
        <w:t>promeroc@</w:t>
      </w:r>
      <w:r w:rsidRPr="7DA6D3F8">
        <w:rPr>
          <w:rFonts w:ascii="Courier New" w:hAnsi="Courier New" w:cs="Courier New"/>
          <w:color w:val="880000"/>
        </w:rPr>
        <w:t>172.16.32.8</w:t>
      </w:r>
      <w:r w:rsidRPr="7DA6D3F8">
        <w:rPr>
          <w:rFonts w:ascii="Courier New" w:hAnsi="Courier New" w:cs="Courier New"/>
          <w:color w:val="444444"/>
        </w:rPr>
        <w:t xml:space="preserve"> /home/promeroc/KM233118.gb .</w:t>
      </w:r>
    </w:p>
    <w:p w:rsidR="17E7342F" w:rsidP="00E6C6E8" w:rsidRDefault="17E7342F" w14:paraId="3241F5E0" w14:textId="2DE9E052"/>
    <w:p w:rsidR="17E7342F" w:rsidP="7DA6D3F8" w:rsidRDefault="17E7342F" w14:paraId="352047F1" w14:textId="3669334A">
      <w:r>
        <w:t>Para enviar los archivos al servidor</w:t>
      </w:r>
    </w:p>
    <w:p w:rsidR="007F215F" w:rsidRDefault="007F215F" w14:paraId="6D344B94" w14:textId="38F1E97E">
      <w:pPr>
        <w:shd w:val="clear" w:color="auto" w:fill="F0F0F0"/>
      </w:pPr>
      <w:r w:rsidRPr="50265A94">
        <w:rPr>
          <w:rFonts w:ascii="Courier New" w:hAnsi="Courier New" w:cs="Courier New"/>
          <w:color w:val="444444"/>
        </w:rPr>
        <w:t>scp ./KM233118.gb promeroc</w:t>
      </w:r>
      <w:r w:rsidRPr="50265A94">
        <w:rPr>
          <w:rFonts w:ascii="Courier New" w:hAnsi="Courier New" w:cs="Courier New"/>
          <w:color w:val="BC6060"/>
        </w:rPr>
        <w:t>@172</w:t>
      </w:r>
      <w:r w:rsidRPr="50265A94">
        <w:rPr>
          <w:rFonts w:ascii="Courier New" w:hAnsi="Courier New" w:cs="Courier New"/>
          <w:color w:val="444444"/>
        </w:rPr>
        <w:t>.</w:t>
      </w:r>
      <w:r w:rsidRPr="50265A94">
        <w:rPr>
          <w:rFonts w:ascii="Courier New" w:hAnsi="Courier New" w:cs="Courier New"/>
          <w:color w:val="880000"/>
        </w:rPr>
        <w:t>16.32</w:t>
      </w:r>
      <w:r w:rsidRPr="50265A94">
        <w:rPr>
          <w:rFonts w:ascii="Courier New" w:hAnsi="Courier New" w:cs="Courier New"/>
          <w:color w:val="444444"/>
        </w:rPr>
        <w:t>.</w:t>
      </w:r>
      <w:r w:rsidRPr="50265A94">
        <w:rPr>
          <w:rFonts w:ascii="Courier New" w:hAnsi="Courier New" w:cs="Courier New"/>
          <w:color w:val="880000"/>
        </w:rPr>
        <w:t>8</w:t>
      </w:r>
      <w:r w:rsidRPr="50265A94">
        <w:rPr>
          <w:rFonts w:ascii="Courier New" w:hAnsi="Courier New" w:cs="Courier New"/>
          <w:color w:val="BC6060"/>
        </w:rPr>
        <w:t>:/home/promeroc/</w:t>
      </w:r>
    </w:p>
    <w:p w:rsidR="17E7342F" w:rsidP="7DA6D3F8" w:rsidRDefault="17E7342F" w14:paraId="5D303298" w14:textId="2D5E3343"/>
    <w:p w:rsidR="6D1AF447" w:rsidP="59872EF0" w:rsidRDefault="617BC1D8" w14:paraId="07397231" w14:textId="7BBDF1D3">
      <w:pPr>
        <w:rPr>
          <w:b/>
          <w:bCs/>
          <w:lang w:val="es-PE"/>
        </w:rPr>
      </w:pPr>
      <w:r w:rsidRPr="59872EF0">
        <w:rPr>
          <w:b/>
          <w:bCs/>
          <w:lang w:val="es-PE"/>
        </w:rPr>
        <w:t>Activación de uso del servidor desde Linux.</w:t>
      </w:r>
    </w:p>
    <w:p w:rsidR="6D1AF447" w:rsidP="6BEBABC9" w:rsidRDefault="6D1AF447" w14:paraId="72325F92" w14:textId="621BC45D">
      <w:pPr>
        <w:rPr>
          <w:lang w:val="es-PE"/>
        </w:rPr>
      </w:pPr>
      <w:r w:rsidRPr="6BEBABC9">
        <w:rPr>
          <w:lang w:val="es-PE"/>
        </w:rPr>
        <w:t>Ustedes deben haber recibido un correo electrónico por parte de la Maestría indicando cómo ingresar al servidor.</w:t>
      </w:r>
    </w:p>
    <w:p w:rsidR="6BEBABC9" w:rsidP="6BEBABC9" w:rsidRDefault="6BEBABC9" w14:paraId="2EC2A4A4" w14:textId="0B0CCFCF">
      <w:pPr>
        <w:rPr>
          <w:lang w:val="es-PE"/>
        </w:rPr>
      </w:pPr>
    </w:p>
    <w:p w:rsidR="6D1AF447" w:rsidP="6BEBABC9" w:rsidRDefault="6D1AF447" w14:paraId="74031D0C" w14:textId="429DE2C2">
      <w:pPr>
        <w:rPr>
          <w:lang w:val="es-PE"/>
        </w:rPr>
      </w:pPr>
      <w:r w:rsidRPr="6BEBABC9">
        <w:rPr>
          <w:lang w:val="es-PE"/>
        </w:rPr>
        <w:t>En mi caso, mi usuario es promeroc, y el comando es:</w:t>
      </w:r>
    </w:p>
    <w:p w:rsidR="6D1AF447" w:rsidP="6BEBABC9" w:rsidRDefault="6D1AF447" w14:paraId="1D5A0B76" w14:textId="69F01F06">
      <w:pPr>
        <w:shd w:val="clear" w:color="auto" w:fill="F0F0F0"/>
      </w:pPr>
      <w:r w:rsidRPr="6BEBABC9">
        <w:rPr>
          <w:rFonts w:ascii="Courier New" w:hAnsi="Courier New" w:cs="Courier New"/>
          <w:color w:val="444444"/>
        </w:rPr>
        <w:t> </w:t>
      </w:r>
      <w:r w:rsidRPr="6BEBABC9">
        <w:rPr>
          <w:rFonts w:ascii="Courier New" w:hAnsi="Courier New" w:cs="Courier New"/>
          <w:b/>
          <w:bCs/>
          <w:color w:val="444444"/>
        </w:rPr>
        <w:t>ssh</w:t>
      </w:r>
      <w:r w:rsidRPr="6BEBABC9">
        <w:rPr>
          <w:rFonts w:ascii="Courier New" w:hAnsi="Courier New" w:cs="Courier New"/>
          <w:color w:val="444444"/>
        </w:rPr>
        <w:t xml:space="preserve"> nombre del usuario@</w:t>
      </w:r>
      <w:r w:rsidRPr="6BEBABC9">
        <w:rPr>
          <w:rFonts w:ascii="Courier New" w:hAnsi="Courier New" w:cs="Courier New"/>
          <w:b/>
          <w:bCs/>
          <w:color w:val="444444"/>
        </w:rPr>
        <w:t>172</w:t>
      </w:r>
      <w:r w:rsidRPr="6BEBABC9">
        <w:rPr>
          <w:rFonts w:ascii="Courier New" w:hAnsi="Courier New" w:cs="Courier New"/>
          <w:color w:val="444444"/>
        </w:rPr>
        <w:t>.</w:t>
      </w:r>
      <w:r w:rsidRPr="6BEBABC9">
        <w:rPr>
          <w:rFonts w:ascii="Courier New" w:hAnsi="Courier New" w:cs="Courier New"/>
          <w:b/>
          <w:bCs/>
          <w:color w:val="444444"/>
        </w:rPr>
        <w:t>16</w:t>
      </w:r>
      <w:r w:rsidRPr="6BEBABC9">
        <w:rPr>
          <w:rFonts w:ascii="Courier New" w:hAnsi="Courier New" w:cs="Courier New"/>
          <w:color w:val="444444"/>
        </w:rPr>
        <w:t>.</w:t>
      </w:r>
      <w:r w:rsidRPr="6BEBABC9">
        <w:rPr>
          <w:rFonts w:ascii="Courier New" w:hAnsi="Courier New" w:cs="Courier New"/>
          <w:b/>
          <w:bCs/>
          <w:color w:val="444444"/>
        </w:rPr>
        <w:t>32</w:t>
      </w:r>
      <w:r w:rsidRPr="6BEBABC9">
        <w:rPr>
          <w:rFonts w:ascii="Courier New" w:hAnsi="Courier New" w:cs="Courier New"/>
          <w:color w:val="444444"/>
        </w:rPr>
        <w:t>.</w:t>
      </w:r>
      <w:r w:rsidRPr="6BEBABC9">
        <w:rPr>
          <w:rFonts w:ascii="Courier New" w:hAnsi="Courier New" w:cs="Courier New"/>
          <w:b/>
          <w:bCs/>
          <w:color w:val="444444"/>
        </w:rPr>
        <w:t>8</w:t>
      </w:r>
    </w:p>
    <w:p w:rsidR="6D1AF447" w:rsidP="6BEBABC9" w:rsidRDefault="6D1AF447" w14:paraId="5DB10AB0" w14:textId="22F62D64">
      <w:r w:rsidRPr="6BEBABC9">
        <w:t>la clave o password la deben tener en su correo.</w:t>
      </w:r>
    </w:p>
    <w:p w:rsidR="6BEBABC9" w:rsidP="6BEBABC9" w:rsidRDefault="6BEBABC9" w14:paraId="016047B1" w14:textId="5FFAA63B">
      <w:pPr>
        <w:rPr>
          <w:lang w:val="es-PE"/>
        </w:rPr>
      </w:pPr>
    </w:p>
    <w:p w:rsidR="0D48F9B5" w:rsidP="6BEBABC9" w:rsidRDefault="0D48F9B5" w14:paraId="19C9ED38" w14:textId="027342F3">
      <w:pPr>
        <w:rPr>
          <w:sz w:val="22"/>
          <w:szCs w:val="22"/>
        </w:rPr>
      </w:pPr>
      <w:r>
        <w:t xml:space="preserve">Luego de activado el usuario, </w:t>
      </w:r>
      <w:r w:rsidR="0F0C90F2">
        <w:t>usar el comando</w:t>
      </w:r>
    </w:p>
    <w:p w:rsidR="00D61ADB" w:rsidRDefault="00D61ADB" w14:paraId="6987328E" w14:textId="1838CA3C">
      <w:pPr>
        <w:shd w:val="clear" w:color="auto" w:fill="F0F0F0"/>
      </w:pPr>
      <w:r w:rsidRPr="10975DCA">
        <w:rPr>
          <w:rFonts w:ascii="Courier New" w:hAnsi="Courier New" w:cs="Courier New"/>
          <w:color w:val="444444"/>
        </w:rPr>
        <w:t xml:space="preserve">conda </w:t>
      </w:r>
      <w:r w:rsidRPr="10975DCA">
        <w:rPr>
          <w:rFonts w:ascii="Courier New" w:hAnsi="Courier New" w:cs="Courier New"/>
          <w:color w:val="397300"/>
        </w:rPr>
        <w:t>activate</w:t>
      </w:r>
      <w:r w:rsidRPr="10975DCA">
        <w:rPr>
          <w:rFonts w:ascii="Courier New" w:hAnsi="Courier New" w:cs="Courier New"/>
          <w:color w:val="444444"/>
        </w:rPr>
        <w:t xml:space="preserve"> bioinfo_basic</w:t>
      </w:r>
    </w:p>
    <w:p w:rsidR="0F0C90F2" w:rsidP="6BEBABC9" w:rsidRDefault="0F0C90F2" w14:paraId="34AF654F" w14:textId="490F4F0D"/>
    <w:p w:rsidR="6BEBABC9" w:rsidP="6BEBABC9" w:rsidRDefault="1C89335D" w14:paraId="40B25D70" w14:textId="0CE8A320">
      <w:r>
        <w:t>Comprobar si existen algunos programas instalados (revisar la clase del 03 de mayo)</w:t>
      </w:r>
    </w:p>
    <w:p w:rsidR="10975DCA" w:rsidP="10975DCA" w:rsidRDefault="10975DCA" w14:paraId="29AF278C" w14:textId="7A2382AF"/>
    <w:p w:rsidR="69EE841A" w:rsidP="34BB0B75" w:rsidRDefault="69EE841A" w14:paraId="63338E63" w14:textId="1D39797C">
      <w:pPr>
        <w:rPr>
          <w:lang w:val="es-ES"/>
        </w:rPr>
      </w:pPr>
      <w:r w:rsidRPr="34BB0B75">
        <w:rPr>
          <w:lang w:val="es-ES"/>
        </w:rPr>
        <w:t>Si el ambiente no ha sido creado, ejecutar (primero preguntarme y revisar si existe el archivo yml asociado a su usuario)</w:t>
      </w:r>
    </w:p>
    <w:p w:rsidR="006E3147" w:rsidRDefault="006E3147" w14:paraId="3F541F08" w14:textId="51A328E6">
      <w:pPr>
        <w:shd w:val="clear" w:color="auto" w:fill="F0F0F0"/>
      </w:pPr>
      <w:r w:rsidRPr="34BB0B75">
        <w:rPr>
          <w:rFonts w:ascii="Courier New" w:hAnsi="Courier New" w:cs="Courier New"/>
          <w:b/>
          <w:bCs/>
          <w:color w:val="444444"/>
        </w:rPr>
        <w:t>conda</w:t>
      </w:r>
      <w:r w:rsidRPr="34BB0B75">
        <w:rPr>
          <w:rFonts w:ascii="Courier New" w:hAnsi="Courier New" w:cs="Courier New"/>
          <w:color w:val="444444"/>
        </w:rPr>
        <w:t xml:space="preserve"> </w:t>
      </w:r>
      <w:r w:rsidRPr="34BB0B75">
        <w:rPr>
          <w:rFonts w:ascii="Courier New" w:hAnsi="Courier New" w:cs="Courier New"/>
          <w:b/>
          <w:bCs/>
          <w:color w:val="444444"/>
        </w:rPr>
        <w:t>env</w:t>
      </w:r>
      <w:r w:rsidRPr="34BB0B75">
        <w:rPr>
          <w:rFonts w:ascii="Courier New" w:hAnsi="Courier New" w:cs="Courier New"/>
          <w:color w:val="444444"/>
        </w:rPr>
        <w:t xml:space="preserve"> </w:t>
      </w:r>
      <w:r w:rsidRPr="34BB0B75">
        <w:rPr>
          <w:rFonts w:ascii="Courier New" w:hAnsi="Courier New" w:cs="Courier New"/>
          <w:b/>
          <w:bCs/>
          <w:color w:val="444444"/>
        </w:rPr>
        <w:t>create</w:t>
      </w:r>
      <w:r w:rsidRPr="34BB0B75">
        <w:rPr>
          <w:rFonts w:ascii="Courier New" w:hAnsi="Courier New" w:cs="Courier New"/>
          <w:color w:val="444444"/>
        </w:rPr>
        <w:t xml:space="preserve"> </w:t>
      </w:r>
      <w:r w:rsidRPr="34BB0B75">
        <w:rPr>
          <w:rFonts w:ascii="Courier New" w:hAnsi="Courier New" w:cs="Courier New"/>
          <w:b/>
          <w:bCs/>
          <w:color w:val="444444"/>
        </w:rPr>
        <w:t>-f</w:t>
      </w:r>
      <w:r w:rsidRPr="34BB0B75">
        <w:rPr>
          <w:rFonts w:ascii="Courier New" w:hAnsi="Courier New" w:cs="Courier New"/>
          <w:color w:val="444444"/>
        </w:rPr>
        <w:t xml:space="preserve"> </w:t>
      </w:r>
      <w:r w:rsidRPr="34BB0B75">
        <w:rPr>
          <w:rFonts w:ascii="Courier New" w:hAnsi="Courier New" w:cs="Courier New"/>
          <w:b/>
          <w:bCs/>
          <w:color w:val="444444"/>
        </w:rPr>
        <w:t>bioinfo_basic</w:t>
      </w:r>
      <w:r w:rsidRPr="34BB0B75">
        <w:rPr>
          <w:rFonts w:ascii="Courier New" w:hAnsi="Courier New" w:cs="Courier New"/>
          <w:color w:val="880000"/>
        </w:rPr>
        <w:t>.yml</w:t>
      </w:r>
    </w:p>
    <w:p w:rsidR="69EE841A" w:rsidP="2A04EC8D" w:rsidRDefault="69EE841A" w14:paraId="6C685D73" w14:textId="65CFF4F0"/>
    <w:p w:rsidR="2A04EC8D" w:rsidP="2A04EC8D" w:rsidRDefault="2A04EC8D" w14:paraId="21B0C395" w14:textId="6D170846"/>
    <w:p w:rsidR="59872EF0" w:rsidP="59872EF0" w:rsidRDefault="59872EF0" w14:paraId="519341FA" w14:textId="4B55242D"/>
    <w:p w:rsidR="6BEBABC9" w:rsidP="10975DCA" w:rsidRDefault="1C89335D" w14:paraId="37813882" w14:textId="1A9ACD00">
      <w:pPr>
        <w:rPr>
          <w:b/>
          <w:bCs/>
          <w:lang w:val="es-PE"/>
        </w:rPr>
      </w:pPr>
      <w:r w:rsidRPr="58BC0639">
        <w:rPr>
          <w:b/>
          <w:bCs/>
          <w:lang w:val="es-PE"/>
        </w:rPr>
        <w:t>Actividad para hoy</w:t>
      </w:r>
      <w:r w:rsidRPr="58BC0639" w:rsidR="6B2A572F">
        <w:rPr>
          <w:b/>
          <w:bCs/>
          <w:lang w:val="es-PE"/>
        </w:rPr>
        <w:t xml:space="preserve"> – Informe 05</w:t>
      </w:r>
    </w:p>
    <w:p w:rsidR="10975DCA" w:rsidP="34BB0B75" w:rsidRDefault="1C89335D" w14:paraId="70EC509B" w14:textId="48203FCF">
      <w:r>
        <w:t>Utilizar las herramientas en Linux para diseñar un</w:t>
      </w:r>
      <w:r w:rsidR="5FAC7B3E">
        <w:t xml:space="preserve">a base de datos local de genomas mitocondriales. La idea es </w:t>
      </w:r>
      <w:r w:rsidR="18E73857">
        <w:t>obtener un</w:t>
      </w:r>
      <w:r w:rsidR="5FAC7B3E">
        <w:t xml:space="preserve"> </w:t>
      </w:r>
      <w:r>
        <w:t xml:space="preserve">par de primers </w:t>
      </w:r>
      <w:r w:rsidR="41328845">
        <w:t xml:space="preserve">que puedan amplificar </w:t>
      </w:r>
      <w:r>
        <w:t>las</w:t>
      </w:r>
      <w:r w:rsidR="43D5FA93">
        <w:t xml:space="preserve"> </w:t>
      </w:r>
      <w:r>
        <w:t>especies</w:t>
      </w:r>
      <w:r w:rsidR="1A8D2D24">
        <w:t xml:space="preserve"> mencionadas abajo</w:t>
      </w:r>
      <w:r w:rsidR="7AD29583">
        <w:t xml:space="preserve">. </w:t>
      </w:r>
    </w:p>
    <w:p w:rsidR="10975DCA" w:rsidP="50265A94" w:rsidRDefault="7AD29583" w14:paraId="02FAEC14" w14:textId="7068BCE4">
      <w:pPr>
        <w:rPr>
          <w:lang w:val="es-ES"/>
        </w:rPr>
      </w:pPr>
      <w:r w:rsidRPr="50265A94">
        <w:rPr>
          <w:lang w:val="es-ES"/>
        </w:rPr>
        <w:t>Qué gen utilizaría</w:t>
      </w:r>
      <w:r w:rsidRPr="50265A94" w:rsidR="6F74083B">
        <w:rPr>
          <w:lang w:val="es-ES"/>
        </w:rPr>
        <w:t xml:space="preserve"> para diseñar el primer</w:t>
      </w:r>
      <w:r w:rsidRPr="50265A94" w:rsidR="77E00B1B">
        <w:rPr>
          <w:lang w:val="es-ES"/>
        </w:rPr>
        <w:t>.</w:t>
      </w:r>
    </w:p>
    <w:p w:rsidR="10975DCA" w:rsidP="50265A94" w:rsidRDefault="501351B1" w14:paraId="0D442F8C" w14:textId="3C3A90B0">
      <w:pPr>
        <w:rPr>
          <w:lang w:val="es-ES"/>
        </w:rPr>
      </w:pPr>
      <w:r w:rsidRPr="50265A94">
        <w:rPr>
          <w:lang w:val="es-ES"/>
        </w:rPr>
        <w:t>Luego de obtenido el primer que pueda ser utilizado para todas estas especies, realizar un blast local.</w:t>
      </w:r>
    </w:p>
    <w:p w:rsidR="099CA15A" w:rsidP="10975DCA" w:rsidRDefault="099CA15A" w14:paraId="5B2CAB72" w14:textId="56620BC0">
      <w:r w:rsidRPr="10975DCA">
        <w:rPr>
          <w:i/>
          <w:iCs/>
        </w:rPr>
        <w:t>Mytilus edulis</w:t>
      </w:r>
    </w:p>
    <w:p w:rsidR="099CA15A" w:rsidP="10975DCA" w:rsidRDefault="099CA15A" w14:paraId="0521BA59" w14:textId="0B0F4A25">
      <w:r w:rsidRPr="10975DCA">
        <w:rPr>
          <w:i/>
          <w:iCs/>
        </w:rPr>
        <w:t>Drosophila yakuba</w:t>
      </w:r>
    </w:p>
    <w:p w:rsidR="099CA15A" w:rsidP="10975DCA" w:rsidRDefault="099CA15A" w14:paraId="32914E74" w14:textId="1C0E8ADB">
      <w:r w:rsidRPr="10975DCA">
        <w:rPr>
          <w:i/>
          <w:iCs/>
        </w:rPr>
        <w:t>Apis mellifera</w:t>
      </w:r>
    </w:p>
    <w:p w:rsidR="099CA15A" w:rsidP="10975DCA" w:rsidRDefault="099CA15A" w14:paraId="26839C62" w14:textId="1232E1C2">
      <w:r w:rsidRPr="10975DCA">
        <w:rPr>
          <w:i/>
          <w:iCs/>
        </w:rPr>
        <w:t>Anopheles gambiae</w:t>
      </w:r>
    </w:p>
    <w:p w:rsidR="099CA15A" w:rsidP="10975DCA" w:rsidRDefault="099CA15A" w14:paraId="2B74415F" w14:textId="69DD6AE8">
      <w:pPr>
        <w:rPr>
          <w:lang w:val="es-PE"/>
        </w:rPr>
      </w:pPr>
      <w:r w:rsidRPr="10975DCA">
        <w:rPr>
          <w:i/>
          <w:iCs/>
        </w:rPr>
        <w:t>Artemia franciscana</w:t>
      </w:r>
    </w:p>
    <w:p w:rsidR="099CA15A" w:rsidP="10975DCA" w:rsidRDefault="099CA15A" w14:paraId="30CC2691" w14:textId="314283BF">
      <w:pPr>
        <w:rPr>
          <w:i/>
          <w:iCs/>
          <w:lang w:val="es-PE"/>
        </w:rPr>
      </w:pPr>
      <w:r w:rsidRPr="10975DCA">
        <w:rPr>
          <w:i/>
          <w:iCs/>
          <w:lang w:val="es-PE"/>
        </w:rPr>
        <w:t>Ascaris suum</w:t>
      </w:r>
    </w:p>
    <w:p w:rsidR="099CA15A" w:rsidP="10975DCA" w:rsidRDefault="099CA15A" w14:paraId="3AE9474C" w14:textId="2F3310E0">
      <w:pPr>
        <w:rPr>
          <w:i/>
          <w:iCs/>
          <w:lang w:val="es-PE"/>
        </w:rPr>
      </w:pPr>
      <w:r w:rsidRPr="10975DCA">
        <w:rPr>
          <w:i/>
          <w:iCs/>
          <w:lang w:val="es-PE"/>
        </w:rPr>
        <w:t>Caenorhabditis elegans</w:t>
      </w:r>
    </w:p>
    <w:p w:rsidR="099CA15A" w:rsidP="10975DCA" w:rsidRDefault="099CA15A" w14:paraId="3D876B93" w14:textId="7A62061A">
      <w:pPr>
        <w:rPr>
          <w:i/>
          <w:iCs/>
          <w:lang w:val="es-PE"/>
        </w:rPr>
      </w:pPr>
      <w:r w:rsidRPr="10975DCA">
        <w:rPr>
          <w:i/>
          <w:iCs/>
          <w:lang w:val="es-PE"/>
        </w:rPr>
        <w:t>Strongylocentrotus purpuratus</w:t>
      </w:r>
    </w:p>
    <w:p w:rsidR="099CA15A" w:rsidP="10975DCA" w:rsidRDefault="099CA15A" w14:paraId="6D2F726D" w14:textId="47CCCF0F">
      <w:pPr>
        <w:rPr>
          <w:lang w:val="es-PE"/>
        </w:rPr>
      </w:pPr>
      <w:r w:rsidRPr="10975DCA">
        <w:rPr>
          <w:i/>
          <w:iCs/>
          <w:lang w:val="es-PE"/>
        </w:rPr>
        <w:t>Cyprinus carpio</w:t>
      </w:r>
    </w:p>
    <w:p w:rsidR="099CA15A" w:rsidP="10975DCA" w:rsidRDefault="099CA15A" w14:paraId="4020B407" w14:textId="22D25DDA">
      <w:pPr>
        <w:rPr>
          <w:lang w:val="es-PE"/>
        </w:rPr>
      </w:pPr>
      <w:r w:rsidRPr="10975DCA">
        <w:rPr>
          <w:i/>
          <w:iCs/>
          <w:lang w:val="es-PE"/>
        </w:rPr>
        <w:t>Xenopus laevis</w:t>
      </w:r>
      <w:r w:rsidRPr="10975DCA">
        <w:rPr>
          <w:lang w:val="es-PE"/>
        </w:rPr>
        <w:t xml:space="preserve"> </w:t>
      </w:r>
    </w:p>
    <w:p w:rsidR="099CA15A" w:rsidP="10975DCA" w:rsidRDefault="099CA15A" w14:paraId="23C8F935" w14:textId="136302AD">
      <w:r w:rsidRPr="10975DCA">
        <w:rPr>
          <w:i/>
          <w:iCs/>
        </w:rPr>
        <w:t>Gallus gallus</w:t>
      </w:r>
    </w:p>
    <w:p w:rsidR="099CA15A" w:rsidP="10975DCA" w:rsidRDefault="099CA15A" w14:paraId="5D57A138" w14:textId="662FDC93">
      <w:r w:rsidRPr="10975DCA">
        <w:rPr>
          <w:i/>
          <w:iCs/>
        </w:rPr>
        <w:t>Mus musculus</w:t>
      </w:r>
    </w:p>
    <w:p w:rsidR="099CA15A" w:rsidP="10975DCA" w:rsidRDefault="099CA15A" w14:paraId="7BDDC625" w14:textId="56E50964">
      <w:r w:rsidRPr="10975DCA">
        <w:rPr>
          <w:i/>
          <w:iCs/>
        </w:rPr>
        <w:t>Bos taurus</w:t>
      </w:r>
    </w:p>
    <w:p w:rsidR="099CA15A" w:rsidP="10975DCA" w:rsidRDefault="099CA15A" w14:paraId="518815A8" w14:textId="33A22171">
      <w:r w:rsidRPr="10975DCA">
        <w:rPr>
          <w:i/>
          <w:iCs/>
        </w:rPr>
        <w:t>Balaenoptera physalus</w:t>
      </w:r>
    </w:p>
    <w:p w:rsidR="099CA15A" w:rsidP="10975DCA" w:rsidRDefault="099CA15A" w14:paraId="539E08EF" w14:textId="15B8D7B5">
      <w:r w:rsidRPr="50265A94">
        <w:rPr>
          <w:i/>
          <w:iCs/>
        </w:rPr>
        <w:t>Homo sapiens</w:t>
      </w:r>
    </w:p>
    <w:p w:rsidR="1C89335D" w:rsidP="10975DCA" w:rsidRDefault="1C89335D" w14:paraId="1FCBDFE9" w14:textId="5CF2C53F">
      <w:pPr>
        <w:rPr>
          <w:color w:val="FFFFFF" w:themeColor="background1"/>
          <w:lang w:val="es-PE"/>
        </w:rPr>
      </w:pPr>
      <w:r w:rsidRPr="50265A94">
        <w:rPr>
          <w:i/>
          <w:iCs/>
          <w:color w:val="FFFFFF" w:themeColor="background1"/>
          <w:lang w:val="es-PE"/>
        </w:rPr>
        <w:t>ens</w:t>
      </w:r>
      <w:r w:rsidRPr="50265A94" w:rsidR="6D13EA29">
        <w:rPr>
          <w:color w:val="FFFFFF" w:themeColor="background1"/>
          <w:lang w:val="es-PE"/>
        </w:rPr>
        <w:t>.</w:t>
      </w:r>
    </w:p>
    <w:p w:rsidR="6AA85C41" w:rsidP="286CBB28" w:rsidRDefault="6AA85C41" w14:paraId="3CC08E19" w14:textId="21089E8D">
      <w:pPr>
        <w:rPr>
          <w:b/>
          <w:bCs/>
          <w:sz w:val="32"/>
          <w:szCs w:val="32"/>
          <w:lang w:val="es-PE"/>
        </w:rPr>
      </w:pPr>
      <w:r w:rsidRPr="6BEBABC9">
        <w:rPr>
          <w:b/>
          <w:bCs/>
          <w:sz w:val="32"/>
          <w:szCs w:val="32"/>
          <w:lang w:val="es-PE"/>
        </w:rPr>
        <w:t>07 mayo 2024</w:t>
      </w:r>
    </w:p>
    <w:p w:rsidR="0503C3DA" w:rsidP="6BEBABC9" w:rsidRDefault="06ACFA7C" w14:paraId="71689564" w14:textId="6982B95E">
      <w:pPr>
        <w:rPr>
          <w:b/>
          <w:bCs/>
          <w:lang w:val="es-PE"/>
        </w:rPr>
      </w:pPr>
      <w:r w:rsidRPr="58BC0639">
        <w:rPr>
          <w:b/>
          <w:bCs/>
          <w:lang w:val="es-PE"/>
        </w:rPr>
        <w:t>Diseño de primers</w:t>
      </w:r>
    </w:p>
    <w:p w:rsidR="0503C3DA" w:rsidP="156A2EDB" w:rsidRDefault="0503C3DA" w14:paraId="60B1E782" w14:textId="37D0B393">
      <w:pPr>
        <w:rPr>
          <w:b/>
          <w:bCs/>
          <w:lang w:val="es-PE"/>
        </w:rPr>
      </w:pPr>
      <w:r w:rsidRPr="6BEBABC9">
        <w:rPr>
          <w:b/>
          <w:bCs/>
          <w:lang w:val="es-PE"/>
        </w:rPr>
        <w:t>Ejercicio 20</w:t>
      </w:r>
    </w:p>
    <w:p w:rsidR="0503C3DA" w:rsidP="156A2EDB" w:rsidRDefault="0503C3DA" w14:paraId="5157EAB3" w14:textId="02D547DB">
      <w:pPr>
        <w:rPr>
          <w:lang w:val="es-PE"/>
        </w:rPr>
      </w:pPr>
      <w:r w:rsidRPr="156A2EDB">
        <w:rPr>
          <w:lang w:val="es-PE"/>
        </w:rPr>
        <w:t xml:space="preserve">Utilizar Primer3 para diseñar un par de </w:t>
      </w:r>
      <w:r w:rsidRPr="156A2EDB">
        <w:rPr>
          <w:i/>
          <w:iCs/>
          <w:lang w:val="es-PE"/>
        </w:rPr>
        <w:t xml:space="preserve">primers </w:t>
      </w:r>
      <w:r w:rsidRPr="156A2EDB">
        <w:rPr>
          <w:lang w:val="es-PE"/>
        </w:rPr>
        <w:t>que amplifique parte del gen SRY del cromosoma Y humano.</w:t>
      </w:r>
    </w:p>
    <w:p w:rsidR="0503C3DA" w:rsidP="156A2EDB" w:rsidRDefault="0503C3DA" w14:paraId="23D7B698" w14:textId="63031C98">
      <w:r w:rsidRPr="156A2EDB">
        <w:rPr>
          <w:lang w:val="es-PE"/>
        </w:rPr>
        <w:t xml:space="preserve">Primer3: </w:t>
      </w:r>
      <w:hyperlink r:id="rId28">
        <w:r w:rsidRPr="156A2EDB">
          <w:rPr>
            <w:rStyle w:val="Hyperlink"/>
            <w:lang w:val="es-PE"/>
          </w:rPr>
          <w:t>https://primer3.ut.ee/</w:t>
        </w:r>
      </w:hyperlink>
    </w:p>
    <w:p w:rsidR="156A2EDB" w:rsidP="156A2EDB" w:rsidRDefault="156A2EDB" w14:paraId="392EB4E5" w14:textId="39177852">
      <w:pPr>
        <w:rPr>
          <w:lang w:val="es-PE"/>
        </w:rPr>
      </w:pPr>
    </w:p>
    <w:p w:rsidR="6597D089" w:rsidP="156A2EDB" w:rsidRDefault="6597D089" w14:paraId="402BADC7" w14:textId="47A63E86">
      <w:pPr>
        <w:rPr>
          <w:lang w:val="es-PE"/>
        </w:rPr>
      </w:pPr>
      <w:r w:rsidRPr="58BC0639">
        <w:rPr>
          <w:lang w:val="es-PE"/>
        </w:rPr>
        <w:t>NC_000024.10:c2787682-2786855</w:t>
      </w:r>
    </w:p>
    <w:p w:rsidR="0503C3DA" w:rsidP="156A2EDB" w:rsidRDefault="0503C3DA" w14:paraId="221679A0" w14:textId="46C77C6F">
      <w:pPr>
        <w:rPr>
          <w:b/>
          <w:bCs/>
          <w:lang w:val="es-PE"/>
        </w:rPr>
      </w:pPr>
      <w:r w:rsidRPr="156A2EDB">
        <w:rPr>
          <w:b/>
          <w:bCs/>
          <w:lang w:val="es-PE"/>
        </w:rPr>
        <w:t>Ejercicio 2</w:t>
      </w:r>
      <w:r w:rsidRPr="156A2EDB" w:rsidR="0FDD7B46">
        <w:rPr>
          <w:b/>
          <w:bCs/>
          <w:lang w:val="es-PE"/>
        </w:rPr>
        <w:t>1</w:t>
      </w:r>
    </w:p>
    <w:p w:rsidR="0503C3DA" w:rsidP="156A2EDB" w:rsidRDefault="0503C3DA" w14:paraId="6935586E" w14:textId="443D9C95">
      <w:pPr>
        <w:rPr>
          <w:lang w:val="es-PE"/>
        </w:rPr>
      </w:pPr>
      <w:r w:rsidRPr="156A2EDB">
        <w:rPr>
          <w:lang w:val="es-PE"/>
        </w:rPr>
        <w:t xml:space="preserve">Usar el Primer3 para diseñar un par de </w:t>
      </w:r>
      <w:r w:rsidRPr="156A2EDB">
        <w:rPr>
          <w:i/>
          <w:iCs/>
          <w:lang w:val="es-PE"/>
        </w:rPr>
        <w:t xml:space="preserve">primers </w:t>
      </w:r>
      <w:r w:rsidRPr="156A2EDB">
        <w:rPr>
          <w:lang w:val="es-PE"/>
        </w:rPr>
        <w:t>que amplifique el gen SRY del cromosoma Y humano</w:t>
      </w:r>
      <w:r w:rsidRPr="156A2EDB" w:rsidR="3492A94E">
        <w:rPr>
          <w:lang w:val="es-PE"/>
        </w:rPr>
        <w:t xml:space="preserve">, </w:t>
      </w:r>
      <w:r w:rsidRPr="156A2EDB" w:rsidR="3492A94E">
        <w:rPr>
          <w:b/>
          <w:bCs/>
          <w:lang w:val="es-PE"/>
        </w:rPr>
        <w:t xml:space="preserve">región </w:t>
      </w:r>
      <w:r w:rsidRPr="156A2EDB" w:rsidR="20F485E0">
        <w:rPr>
          <w:b/>
          <w:bCs/>
          <w:lang w:val="es-PE"/>
        </w:rPr>
        <w:t>400</w:t>
      </w:r>
      <w:r w:rsidRPr="156A2EDB" w:rsidR="3492A94E">
        <w:rPr>
          <w:b/>
          <w:bCs/>
          <w:lang w:val="es-PE"/>
        </w:rPr>
        <w:t>-</w:t>
      </w:r>
      <w:r w:rsidRPr="156A2EDB" w:rsidR="3302752D">
        <w:rPr>
          <w:b/>
          <w:bCs/>
          <w:lang w:val="es-PE"/>
        </w:rPr>
        <w:t>700</w:t>
      </w:r>
      <w:r w:rsidRPr="156A2EDB">
        <w:rPr>
          <w:lang w:val="es-PE"/>
        </w:rPr>
        <w:t xml:space="preserve">. La Tm está entre </w:t>
      </w:r>
      <w:r w:rsidRPr="156A2EDB">
        <w:rPr>
          <w:b/>
          <w:bCs/>
          <w:lang w:val="es-PE"/>
        </w:rPr>
        <w:t>50-55 grados</w:t>
      </w:r>
      <w:r w:rsidRPr="156A2EDB">
        <w:rPr>
          <w:lang w:val="es-PE"/>
        </w:rPr>
        <w:t xml:space="preserve">. El tamaño del fragmento debe ser entre </w:t>
      </w:r>
      <w:r w:rsidRPr="156A2EDB">
        <w:rPr>
          <w:b/>
          <w:bCs/>
          <w:lang w:val="es-PE"/>
        </w:rPr>
        <w:t>250-300 pb</w:t>
      </w:r>
      <w:r w:rsidRPr="156A2EDB">
        <w:rPr>
          <w:lang w:val="es-PE"/>
        </w:rPr>
        <w:t>.</w:t>
      </w:r>
      <w:r w:rsidRPr="156A2EDB" w:rsidR="128577C9">
        <w:rPr>
          <w:lang w:val="es-PE"/>
        </w:rPr>
        <w:t xml:space="preserve"> </w:t>
      </w:r>
    </w:p>
    <w:p w:rsidR="4B4929E4" w:rsidP="156A2EDB" w:rsidRDefault="4B4929E4" w14:paraId="727DE316" w14:textId="129F0218">
      <w:pPr>
        <w:rPr>
          <w:lang w:val="es-PE"/>
        </w:rPr>
      </w:pPr>
      <w:r w:rsidRPr="156A2EDB">
        <w:rPr>
          <w:lang w:val="es-PE"/>
        </w:rPr>
        <w:t>NC_000024.10:c2787682-2786855  (828 pb)</w:t>
      </w:r>
    </w:p>
    <w:p w:rsidR="156A2EDB" w:rsidP="156A2EDB" w:rsidRDefault="156A2EDB" w14:paraId="51660750" w14:textId="5FE42FC6">
      <w:pPr>
        <w:rPr>
          <w:lang w:val="es-PE"/>
        </w:rPr>
      </w:pPr>
    </w:p>
    <w:p w:rsidR="0503C3DA" w:rsidP="156A2EDB" w:rsidRDefault="0503C3DA" w14:paraId="7E1EACD0" w14:textId="19AF01D0">
      <w:pPr>
        <w:rPr>
          <w:b/>
          <w:bCs/>
          <w:lang w:val="es-PE"/>
        </w:rPr>
      </w:pPr>
      <w:r w:rsidRPr="156A2EDB">
        <w:rPr>
          <w:b/>
          <w:bCs/>
          <w:lang w:val="es-PE"/>
        </w:rPr>
        <w:t xml:space="preserve">Ejercicio </w:t>
      </w:r>
      <w:r w:rsidRPr="156A2EDB" w:rsidR="487309ED">
        <w:rPr>
          <w:b/>
          <w:bCs/>
          <w:lang w:val="es-PE"/>
        </w:rPr>
        <w:t>22</w:t>
      </w:r>
    </w:p>
    <w:p w:rsidR="0503C3DA" w:rsidP="156A2EDB" w:rsidRDefault="0503C3DA" w14:paraId="63862B40" w14:textId="4E619950">
      <w:pPr>
        <w:rPr>
          <w:lang w:val="es-PE"/>
        </w:rPr>
      </w:pPr>
      <w:r w:rsidRPr="156A2EDB">
        <w:rPr>
          <w:lang w:val="es-PE"/>
        </w:rPr>
        <w:t xml:space="preserve">Utilizar Primer3 para diseñar pares de </w:t>
      </w:r>
      <w:r w:rsidRPr="156A2EDB">
        <w:rPr>
          <w:i/>
          <w:iCs/>
          <w:lang w:val="es-PE"/>
        </w:rPr>
        <w:t xml:space="preserve">primers </w:t>
      </w:r>
      <w:r w:rsidRPr="156A2EDB">
        <w:rPr>
          <w:lang w:val="es-PE"/>
        </w:rPr>
        <w:t>que amplifiquen los genes E y N del SARS-CoV-2</w:t>
      </w:r>
    </w:p>
    <w:p w:rsidR="116060E9" w:rsidP="156A2EDB" w:rsidRDefault="116060E9" w14:paraId="4B3B9F00" w14:textId="5A211F6D">
      <w:pPr>
        <w:rPr>
          <w:b/>
          <w:bCs/>
          <w:lang w:val="es-PE"/>
        </w:rPr>
      </w:pPr>
      <w:r w:rsidRPr="156A2EDB">
        <w:rPr>
          <w:b/>
          <w:bCs/>
          <w:lang w:val="es-PE"/>
        </w:rPr>
        <w:t>Ejercicio 22.1</w:t>
      </w:r>
    </w:p>
    <w:p w:rsidR="116060E9" w:rsidP="156A2EDB" w:rsidRDefault="116060E9" w14:paraId="166D82A9" w14:textId="218831BB">
      <w:pPr>
        <w:rPr>
          <w:lang w:val="es-PE"/>
        </w:rPr>
      </w:pPr>
      <w:r w:rsidRPr="156A2EDB">
        <w:rPr>
          <w:lang w:val="es-PE"/>
        </w:rPr>
        <w:t xml:space="preserve">Utilizar Primer3 para diseñar pares de </w:t>
      </w:r>
      <w:r w:rsidRPr="156A2EDB">
        <w:rPr>
          <w:i/>
          <w:iCs/>
          <w:lang w:val="es-PE"/>
        </w:rPr>
        <w:t xml:space="preserve">primers </w:t>
      </w:r>
      <w:r w:rsidRPr="156A2EDB">
        <w:rPr>
          <w:lang w:val="es-PE"/>
        </w:rPr>
        <w:t>que amplifiquen los genes E y N del SARS-CoV-2. Que tengan la misma Temperatura de melting.</w:t>
      </w:r>
    </w:p>
    <w:p w:rsidR="156A2EDB" w:rsidP="156A2EDB" w:rsidRDefault="156A2EDB" w14:paraId="1850A4F9" w14:textId="50E88165">
      <w:pPr>
        <w:rPr>
          <w:lang w:val="es-PE"/>
        </w:rPr>
      </w:pPr>
    </w:p>
    <w:p w:rsidR="0CA31387" w:rsidP="156A2EDB" w:rsidRDefault="0CA31387" w14:paraId="66569682" w14:textId="40955367">
      <w:pPr>
        <w:rPr>
          <w:b/>
          <w:bCs/>
          <w:lang w:val="es-PE"/>
        </w:rPr>
      </w:pPr>
      <w:r w:rsidRPr="156A2EDB">
        <w:rPr>
          <w:b/>
          <w:bCs/>
          <w:lang w:val="es-PE"/>
        </w:rPr>
        <w:t xml:space="preserve">Ejercicio </w:t>
      </w:r>
      <w:r w:rsidRPr="156A2EDB" w:rsidR="549166B6">
        <w:rPr>
          <w:b/>
          <w:bCs/>
          <w:lang w:val="es-PE"/>
        </w:rPr>
        <w:t>22</w:t>
      </w:r>
      <w:r w:rsidRPr="156A2EDB" w:rsidR="0503C3DA">
        <w:rPr>
          <w:b/>
          <w:bCs/>
          <w:lang w:val="es-PE"/>
        </w:rPr>
        <w:t>.</w:t>
      </w:r>
      <w:r w:rsidRPr="156A2EDB" w:rsidR="6E4DBF99">
        <w:rPr>
          <w:b/>
          <w:bCs/>
          <w:lang w:val="es-PE"/>
        </w:rPr>
        <w:t>2</w:t>
      </w:r>
    </w:p>
    <w:p w:rsidR="0503C3DA" w:rsidP="156A2EDB" w:rsidRDefault="0503C3DA" w14:paraId="183CC24C" w14:textId="7B7DA816">
      <w:pPr>
        <w:rPr>
          <w:lang w:val="es-PE"/>
        </w:rPr>
      </w:pPr>
      <w:r w:rsidRPr="156A2EDB">
        <w:rPr>
          <w:lang w:val="es-PE"/>
        </w:rPr>
        <w:t xml:space="preserve">Buscar que sus </w:t>
      </w:r>
      <w:r w:rsidRPr="156A2EDB">
        <w:rPr>
          <w:i/>
          <w:iCs/>
          <w:lang w:val="es-PE"/>
        </w:rPr>
        <w:t xml:space="preserve">primers </w:t>
      </w:r>
      <w:r w:rsidRPr="156A2EDB">
        <w:rPr>
          <w:lang w:val="es-PE"/>
        </w:rPr>
        <w:t>no se encuentren en el genoma humano. Tanto para los primers del gen N y E</w:t>
      </w:r>
    </w:p>
    <w:p w:rsidR="156A2EDB" w:rsidP="156A2EDB" w:rsidRDefault="156A2EDB" w14:paraId="751630A4" w14:textId="3F2B8263">
      <w:pPr>
        <w:rPr>
          <w:lang w:val="es-PE"/>
        </w:rPr>
      </w:pPr>
    </w:p>
    <w:p w:rsidR="0503C3DA" w:rsidP="156A2EDB" w:rsidRDefault="0503C3DA" w14:paraId="7B9910A9" w14:textId="23D98530">
      <w:pPr>
        <w:rPr>
          <w:b/>
          <w:bCs/>
          <w:lang w:val="es-PE"/>
        </w:rPr>
      </w:pPr>
      <w:r w:rsidRPr="156A2EDB">
        <w:rPr>
          <w:b/>
          <w:bCs/>
          <w:lang w:val="es-PE"/>
        </w:rPr>
        <w:t xml:space="preserve">Ejercicio </w:t>
      </w:r>
      <w:r w:rsidRPr="156A2EDB" w:rsidR="69B3B70F">
        <w:rPr>
          <w:b/>
          <w:bCs/>
          <w:lang w:val="es-PE"/>
        </w:rPr>
        <w:t>23</w:t>
      </w:r>
    </w:p>
    <w:p w:rsidR="0503C3DA" w:rsidP="156A2EDB" w:rsidRDefault="0503C3DA" w14:paraId="2B295357" w14:textId="6A5B356C">
      <w:pPr>
        <w:rPr>
          <w:lang w:val="es-PE"/>
        </w:rPr>
      </w:pPr>
      <w:r w:rsidRPr="156A2EDB">
        <w:rPr>
          <w:lang w:val="es-PE"/>
        </w:rPr>
        <w:t xml:space="preserve">Utilizar </w:t>
      </w:r>
      <w:r w:rsidRPr="156A2EDB">
        <w:rPr>
          <w:b/>
          <w:bCs/>
          <w:lang w:val="es-PE"/>
        </w:rPr>
        <w:t>Primer-BLAST</w:t>
      </w:r>
      <w:r w:rsidRPr="156A2EDB">
        <w:rPr>
          <w:lang w:val="es-PE"/>
        </w:rPr>
        <w:t xml:space="preserve"> para amplificar dos fragmentos, uno del gen E y otro del gen N del SARS–CoV-2, pero que no amplifiquen inespecíficamente a algún fragmento del genoma humano.</w:t>
      </w:r>
      <w:r w:rsidRPr="156A2EDB" w:rsidR="112AE4B1">
        <w:rPr>
          <w:lang w:val="es-PE"/>
        </w:rPr>
        <w:t xml:space="preserve"> </w:t>
      </w:r>
    </w:p>
    <w:p w:rsidR="5E45009A" w:rsidP="156A2EDB" w:rsidRDefault="00637674" w14:paraId="0AC98E95" w14:textId="0D037D32">
      <w:pPr>
        <w:rPr>
          <w:lang w:val="es-PE"/>
        </w:rPr>
      </w:pPr>
      <w:hyperlink r:id="rId29">
        <w:r w:rsidRPr="156A2EDB" w:rsidR="5E45009A">
          <w:rPr>
            <w:rStyle w:val="Hyperlink"/>
            <w:lang w:val="es-PE"/>
          </w:rPr>
          <w:t>https://www.ncbi.nlm.nih.gov/tools/primer-blast/</w:t>
        </w:r>
      </w:hyperlink>
    </w:p>
    <w:p w:rsidR="156A2EDB" w:rsidP="156A2EDB" w:rsidRDefault="156A2EDB" w14:paraId="5656F830" w14:textId="1926CC04">
      <w:pPr>
        <w:rPr>
          <w:lang w:val="es-PE"/>
        </w:rPr>
      </w:pPr>
    </w:p>
    <w:p w:rsidR="0503C3DA" w:rsidP="156A2EDB" w:rsidRDefault="0503C3DA" w14:paraId="2485F198" w14:textId="39D601C1">
      <w:pPr>
        <w:rPr>
          <w:b/>
          <w:bCs/>
          <w:lang w:val="es-PE"/>
        </w:rPr>
      </w:pPr>
      <w:r w:rsidRPr="156A2EDB">
        <w:rPr>
          <w:b/>
          <w:bCs/>
          <w:lang w:val="es-PE"/>
        </w:rPr>
        <w:t xml:space="preserve">Ejercicio </w:t>
      </w:r>
      <w:r w:rsidRPr="156A2EDB" w:rsidR="26B78D33">
        <w:rPr>
          <w:b/>
          <w:bCs/>
          <w:lang w:val="es-PE"/>
        </w:rPr>
        <w:t>24</w:t>
      </w:r>
    </w:p>
    <w:p w:rsidR="0503C3DA" w:rsidP="156A2EDB" w:rsidRDefault="0503C3DA" w14:paraId="228B4F48" w14:textId="028302EF">
      <w:pPr>
        <w:rPr>
          <w:lang w:val="es-PE"/>
        </w:rPr>
      </w:pPr>
      <w:r w:rsidRPr="156A2EDB">
        <w:rPr>
          <w:lang w:val="es-PE"/>
        </w:rPr>
        <w:t>Usar esta web para calcular propiedades de los oligonucleótidos y revisar la ocurrencia de homodímeros y heterodímeros.</w:t>
      </w:r>
    </w:p>
    <w:p w:rsidR="0503C3DA" w:rsidP="156A2EDB" w:rsidRDefault="00637674" w14:paraId="6B5A3DF2" w14:textId="335F0D45">
      <w:pPr>
        <w:rPr>
          <w:lang w:val="es-PE"/>
        </w:rPr>
      </w:pPr>
      <w:hyperlink r:id="rId30">
        <w:r w:rsidRPr="156A2EDB" w:rsidR="0503C3DA">
          <w:rPr>
            <w:rStyle w:val="Hyperlink"/>
            <w:lang w:val="es-PE"/>
          </w:rPr>
          <w:t>https://www.biosyn.com/gizmo/tools/oligo/oligonucleotide%20properties%20calculator.htm</w:t>
        </w:r>
      </w:hyperlink>
    </w:p>
    <w:p w:rsidR="156A2EDB" w:rsidP="156A2EDB" w:rsidRDefault="156A2EDB" w14:paraId="3A13CEF4" w14:textId="6BD18C3A">
      <w:pPr>
        <w:rPr>
          <w:lang w:val="es-PE"/>
        </w:rPr>
      </w:pPr>
    </w:p>
    <w:p w:rsidR="0503C3DA" w:rsidP="156A2EDB" w:rsidRDefault="0503C3DA" w14:paraId="184B6271" w14:textId="285E3354">
      <w:pPr>
        <w:rPr>
          <w:b/>
          <w:bCs/>
          <w:lang w:val="es-PE"/>
        </w:rPr>
      </w:pPr>
      <w:r w:rsidRPr="156A2EDB">
        <w:rPr>
          <w:b/>
          <w:bCs/>
          <w:lang w:val="es-PE"/>
        </w:rPr>
        <w:t xml:space="preserve">Ejercicio </w:t>
      </w:r>
      <w:r w:rsidRPr="156A2EDB" w:rsidR="4C6361AD">
        <w:rPr>
          <w:b/>
          <w:bCs/>
          <w:lang w:val="es-PE"/>
        </w:rPr>
        <w:t>25</w:t>
      </w:r>
    </w:p>
    <w:p w:rsidR="0503C3DA" w:rsidP="156A2EDB" w:rsidRDefault="0503C3DA" w14:paraId="5FF47521" w14:textId="53301FEC">
      <w:pPr>
        <w:rPr>
          <w:lang w:val="es-PE"/>
        </w:rPr>
      </w:pPr>
      <w:r w:rsidRPr="156A2EDB">
        <w:rPr>
          <w:lang w:val="es-PE"/>
        </w:rPr>
        <w:t>Utilizar Primer-BLAST para diseñar un par de primers que amplifique el grupo de secuencias mencionadas en el archivo mioglobina_ballenas.txt</w:t>
      </w:r>
    </w:p>
    <w:p w:rsidR="156A2EDB" w:rsidP="156A2EDB" w:rsidRDefault="156A2EDB" w14:paraId="630804D1" w14:textId="6E0B38BC">
      <w:pPr>
        <w:rPr>
          <w:lang w:val="es-PE"/>
        </w:rPr>
      </w:pPr>
    </w:p>
    <w:p w:rsidR="0503C3DA" w:rsidP="156A2EDB" w:rsidRDefault="0503C3DA" w14:paraId="49177FF7" w14:textId="5C218F9B">
      <w:pPr>
        <w:rPr>
          <w:b/>
          <w:bCs/>
          <w:lang w:val="es-PE"/>
        </w:rPr>
      </w:pPr>
      <w:r w:rsidRPr="58BC0639">
        <w:rPr>
          <w:b/>
          <w:bCs/>
          <w:lang w:val="es-PE"/>
        </w:rPr>
        <w:t xml:space="preserve">Ejercicio </w:t>
      </w:r>
      <w:r w:rsidRPr="58BC0639" w:rsidR="23912BF2">
        <w:rPr>
          <w:b/>
          <w:bCs/>
          <w:lang w:val="es-PE"/>
        </w:rPr>
        <w:t>26</w:t>
      </w:r>
      <w:r w:rsidRPr="58BC0639" w:rsidR="64DCB781">
        <w:rPr>
          <w:b/>
          <w:bCs/>
          <w:lang w:val="es-PE"/>
        </w:rPr>
        <w:t xml:space="preserve"> – Informe 04</w:t>
      </w:r>
    </w:p>
    <w:p w:rsidR="0503C3DA" w:rsidP="156A2EDB" w:rsidRDefault="0503C3DA" w14:paraId="3A26969F" w14:textId="3CCDB0BC">
      <w:pPr>
        <w:rPr>
          <w:lang w:val="es-PE"/>
        </w:rPr>
      </w:pPr>
      <w:r w:rsidRPr="156A2EDB">
        <w:rPr>
          <w:lang w:val="es-PE"/>
        </w:rPr>
        <w:t>Diseñar unos primers para las secuencias contenidas en el archivo Chara_COI_complete.fasta</w:t>
      </w:r>
    </w:p>
    <w:p w:rsidR="156A2EDB" w:rsidP="156A2EDB" w:rsidRDefault="156A2EDB" w14:paraId="30FD0984" w14:textId="707A493C">
      <w:pPr>
        <w:rPr>
          <w:lang w:val="es-PE"/>
        </w:rPr>
      </w:pPr>
    </w:p>
    <w:p w:rsidR="3537141E" w:rsidP="156A2EDB" w:rsidRDefault="3537141E" w14:paraId="7CF26237" w14:textId="5E0D18AD">
      <w:pPr>
        <w:pStyle w:val="ListParagraph"/>
        <w:numPr>
          <w:ilvl w:val="0"/>
          <w:numId w:val="1"/>
        </w:numPr>
        <w:rPr>
          <w:lang w:val="es-PE"/>
        </w:rPr>
      </w:pPr>
      <w:r w:rsidRPr="156A2EDB">
        <w:rPr>
          <w:lang w:val="es-PE"/>
        </w:rPr>
        <w:t xml:space="preserve">Revisar qué </w:t>
      </w:r>
      <w:r w:rsidRPr="156A2EDB">
        <w:rPr>
          <w:b/>
          <w:bCs/>
          <w:lang w:val="es-PE"/>
        </w:rPr>
        <w:t>genes</w:t>
      </w:r>
      <w:r w:rsidRPr="156A2EDB">
        <w:rPr>
          <w:lang w:val="es-PE"/>
        </w:rPr>
        <w:t xml:space="preserve"> se utilizan para </w:t>
      </w:r>
      <w:r w:rsidRPr="156A2EDB">
        <w:rPr>
          <w:b/>
          <w:bCs/>
          <w:lang w:val="es-PE"/>
        </w:rPr>
        <w:t>pruebas moleculares de monkeypox</w:t>
      </w:r>
      <w:r w:rsidRPr="156A2EDB">
        <w:rPr>
          <w:lang w:val="es-PE"/>
        </w:rPr>
        <w:t>.</w:t>
      </w:r>
      <w:r>
        <w:br/>
      </w:r>
      <w:r w:rsidRPr="156A2EDB" w:rsidR="06349142">
        <w:rPr>
          <w:lang w:val="es-PE"/>
        </w:rPr>
        <w:t xml:space="preserve">2. </w:t>
      </w:r>
      <w:r w:rsidRPr="156A2EDB">
        <w:rPr>
          <w:lang w:val="es-PE"/>
        </w:rPr>
        <w:t xml:space="preserve">Elegir </w:t>
      </w:r>
      <w:r w:rsidRPr="156A2EDB">
        <w:rPr>
          <w:b/>
          <w:bCs/>
          <w:lang w:val="es-PE"/>
        </w:rPr>
        <w:t>3 genes</w:t>
      </w:r>
      <w:r w:rsidRPr="156A2EDB">
        <w:rPr>
          <w:lang w:val="es-PE"/>
        </w:rPr>
        <w:t xml:space="preserve"> para su prueba molecuar.</w:t>
      </w:r>
      <w:r>
        <w:br/>
      </w:r>
      <w:r w:rsidRPr="156A2EDB" w:rsidR="1DB1C99E">
        <w:rPr>
          <w:lang w:val="es-PE"/>
        </w:rPr>
        <w:t xml:space="preserve">3. </w:t>
      </w:r>
      <w:r w:rsidRPr="156A2EDB">
        <w:rPr>
          <w:lang w:val="es-PE"/>
        </w:rPr>
        <w:t xml:space="preserve">Disenhar 1 par de </w:t>
      </w:r>
      <w:r w:rsidRPr="156A2EDB">
        <w:rPr>
          <w:b/>
          <w:bCs/>
          <w:lang w:val="es-PE"/>
        </w:rPr>
        <w:t xml:space="preserve">primers </w:t>
      </w:r>
      <w:r w:rsidRPr="156A2EDB">
        <w:rPr>
          <w:lang w:val="es-PE"/>
        </w:rPr>
        <w:t>por cada gen.</w:t>
      </w:r>
      <w:r>
        <w:br/>
      </w:r>
      <w:r w:rsidRPr="156A2EDB">
        <w:rPr>
          <w:lang w:val="es-PE"/>
        </w:rPr>
        <w:t xml:space="preserve">Lo ideal sería, que los 3 pares puedan ser amplificados con una </w:t>
      </w:r>
      <w:r w:rsidRPr="156A2EDB">
        <w:rPr>
          <w:b/>
          <w:bCs/>
          <w:lang w:val="es-PE"/>
        </w:rPr>
        <w:t>misma temperatura</w:t>
      </w:r>
      <w:r w:rsidRPr="156A2EDB">
        <w:rPr>
          <w:lang w:val="es-PE"/>
        </w:rPr>
        <w:t xml:space="preserve"> de melting.</w:t>
      </w:r>
      <w:r>
        <w:br/>
      </w:r>
      <w:r w:rsidRPr="156A2EDB">
        <w:rPr>
          <w:lang w:val="es-PE"/>
        </w:rPr>
        <w:t>La secuencia base es el linaje B1.6, típico de Perú</w:t>
      </w:r>
    </w:p>
    <w:p w:rsidR="156A2EDB" w:rsidP="156A2EDB" w:rsidRDefault="156A2EDB" w14:paraId="45B2E901" w14:textId="58ED09F1">
      <w:pPr>
        <w:rPr>
          <w:lang w:val="es-PE"/>
        </w:rPr>
      </w:pPr>
    </w:p>
    <w:p w:rsidR="23A77DC2" w:rsidP="4896C416" w:rsidRDefault="7A880BAC" w14:paraId="3A0B1CBF" w14:textId="31E81A01">
      <w:pPr>
        <w:rPr>
          <w:b/>
          <w:bCs/>
          <w:sz w:val="32"/>
          <w:szCs w:val="32"/>
          <w:lang w:val="es-PE"/>
        </w:rPr>
      </w:pPr>
      <w:r w:rsidRPr="17D4C3D0">
        <w:rPr>
          <w:b/>
          <w:bCs/>
          <w:sz w:val="32"/>
          <w:szCs w:val="32"/>
          <w:lang w:val="es-PE"/>
        </w:rPr>
        <w:t>03 mayo 2024</w:t>
      </w:r>
    </w:p>
    <w:p w:rsidR="37A9F619" w:rsidP="156A2EDB" w:rsidRDefault="37A9F619" w14:paraId="535436C8" w14:textId="554E5446">
      <w:pPr>
        <w:rPr>
          <w:lang w:val="es-PE"/>
        </w:rPr>
      </w:pPr>
      <w:r w:rsidRPr="156A2EDB">
        <w:rPr>
          <w:lang w:val="es-PE"/>
        </w:rPr>
        <w:t>Utilizar la terminal</w:t>
      </w:r>
    </w:p>
    <w:p w:rsidR="58F57748" w:rsidP="156A2EDB" w:rsidRDefault="58F57748" w14:paraId="37705D11" w14:textId="26783B20">
      <w:pPr>
        <w:rPr>
          <w:b/>
          <w:bCs/>
          <w:lang w:val="es-PE"/>
        </w:rPr>
      </w:pPr>
      <w:r w:rsidRPr="156A2EDB">
        <w:rPr>
          <w:b/>
          <w:bCs/>
          <w:lang w:val="es-PE"/>
        </w:rPr>
        <w:t>conda create -n blast</w:t>
      </w:r>
    </w:p>
    <w:p w:rsidR="71231D09" w:rsidP="156A2EDB" w:rsidRDefault="71231D09" w14:paraId="444A8B18" w14:textId="231339D5">
      <w:pPr>
        <w:rPr>
          <w:b/>
          <w:bCs/>
          <w:lang w:val="es-PE"/>
        </w:rPr>
      </w:pPr>
      <w:r w:rsidRPr="156A2EDB">
        <w:rPr>
          <w:b/>
          <w:bCs/>
          <w:lang w:val="es-PE"/>
        </w:rPr>
        <w:t>conda activate blast</w:t>
      </w:r>
    </w:p>
    <w:p w:rsidR="71231D09" w:rsidP="156A2EDB" w:rsidRDefault="71231D09" w14:paraId="6BA9721C" w14:textId="02CC8765">
      <w:pPr>
        <w:rPr>
          <w:b/>
          <w:bCs/>
          <w:lang w:val="es-PE"/>
        </w:rPr>
      </w:pPr>
      <w:r w:rsidRPr="156A2EDB">
        <w:rPr>
          <w:b/>
          <w:bCs/>
          <w:lang w:val="es-PE"/>
        </w:rPr>
        <w:t>(</w:t>
      </w:r>
      <w:r w:rsidRPr="156A2EDB" w:rsidR="03CF29B6">
        <w:rPr>
          <w:b/>
          <w:bCs/>
          <w:lang w:val="es-PE"/>
        </w:rPr>
        <w:t>base</w:t>
      </w:r>
      <w:r w:rsidRPr="156A2EDB">
        <w:rPr>
          <w:b/>
          <w:bCs/>
          <w:lang w:val="es-PE"/>
        </w:rPr>
        <w:t>)</w:t>
      </w:r>
      <w:r w:rsidRPr="156A2EDB" w:rsidR="673831AC">
        <w:rPr>
          <w:b/>
          <w:bCs/>
          <w:lang w:val="es-PE"/>
        </w:rPr>
        <w:t xml:space="preserve"> NO</w:t>
      </w:r>
    </w:p>
    <w:p w:rsidR="71231D09" w:rsidP="156A2EDB" w:rsidRDefault="71231D09" w14:paraId="668DE050" w14:textId="621FD127">
      <w:pPr>
        <w:rPr>
          <w:b/>
          <w:bCs/>
          <w:lang w:val="es-PE"/>
        </w:rPr>
      </w:pPr>
      <w:r w:rsidRPr="156A2EDB">
        <w:rPr>
          <w:b/>
          <w:bCs/>
          <w:lang w:val="es-PE"/>
        </w:rPr>
        <w:t>(blast)</w:t>
      </w:r>
      <w:r w:rsidRPr="156A2EDB" w:rsidR="1ED8F117">
        <w:rPr>
          <w:b/>
          <w:bCs/>
          <w:lang w:val="es-PE"/>
        </w:rPr>
        <w:t xml:space="preserve"> SÍ</w:t>
      </w:r>
    </w:p>
    <w:p w:rsidR="17D4C3D0" w:rsidP="17D4C3D0" w:rsidRDefault="17D4C3D0" w14:paraId="5A3656BE" w14:textId="320F80E1">
      <w:pPr>
        <w:rPr>
          <w:b/>
          <w:bCs/>
          <w:sz w:val="32"/>
          <w:szCs w:val="32"/>
          <w:lang w:val="es-PE"/>
        </w:rPr>
      </w:pPr>
    </w:p>
    <w:p w:rsidR="6915940D" w:rsidP="17D4C3D0" w:rsidRDefault="6915940D" w14:paraId="5D148DAE" w14:textId="7AAFFAAD">
      <w:pPr>
        <w:shd w:val="clear" w:color="auto" w:fill="F0F0F0"/>
      </w:pPr>
      <w:r w:rsidRPr="17D4C3D0">
        <w:rPr>
          <w:rFonts w:ascii="Courier New" w:hAnsi="Courier New" w:cs="Courier New"/>
          <w:color w:val="444444"/>
        </w:rPr>
        <w:t xml:space="preserve">conda </w:t>
      </w:r>
      <w:r w:rsidRPr="17D4C3D0">
        <w:rPr>
          <w:rFonts w:ascii="Courier New" w:hAnsi="Courier New" w:cs="Courier New"/>
          <w:b/>
          <w:bCs/>
          <w:color w:val="444444"/>
        </w:rPr>
        <w:t>update</w:t>
      </w:r>
      <w:r w:rsidRPr="17D4C3D0">
        <w:rPr>
          <w:rFonts w:ascii="Courier New" w:hAnsi="Courier New" w:cs="Courier New"/>
          <w:color w:val="444444"/>
        </w:rPr>
        <w:t xml:space="preserve"> -</w:t>
      </w:r>
      <w:r w:rsidRPr="17D4C3D0">
        <w:rPr>
          <w:rFonts w:ascii="Courier New" w:hAnsi="Courier New" w:cs="Courier New"/>
          <w:b/>
          <w:bCs/>
          <w:color w:val="444444"/>
        </w:rPr>
        <w:t>n</w:t>
      </w:r>
      <w:r w:rsidRPr="17D4C3D0">
        <w:rPr>
          <w:rFonts w:ascii="Courier New" w:hAnsi="Courier New" w:cs="Courier New"/>
          <w:color w:val="444444"/>
        </w:rPr>
        <w:t xml:space="preserve"> base -c defaults conda</w:t>
      </w:r>
      <w:r w:rsidRPr="17D4C3D0" w:rsidR="77F4F7B9">
        <w:rPr>
          <w:rFonts w:ascii="Courier New" w:hAnsi="Courier New" w:cs="Courier New"/>
          <w:color w:val="444444"/>
        </w:rPr>
        <w:t xml:space="preserve"> #Actualizar</w:t>
      </w:r>
      <w:r>
        <w:br/>
      </w:r>
      <w:r>
        <w:br/>
      </w:r>
      <w:r w:rsidRPr="17D4C3D0">
        <w:rPr>
          <w:rFonts w:ascii="Courier New" w:hAnsi="Courier New" w:cs="Courier New"/>
          <w:color w:val="444444"/>
        </w:rPr>
        <w:t>conda install blast</w:t>
      </w:r>
    </w:p>
    <w:p w:rsidR="3160212D" w:rsidP="17D4C3D0" w:rsidRDefault="3160212D" w14:paraId="09E564B1" w14:textId="474074CA">
      <w:pPr>
        <w:shd w:val="clear" w:color="auto" w:fill="F0F0F0"/>
        <w:rPr>
          <w:rFonts w:ascii="Courier New" w:hAnsi="Courier New" w:cs="Courier New"/>
          <w:color w:val="444444"/>
        </w:rPr>
      </w:pPr>
      <w:r w:rsidRPr="17D4C3D0">
        <w:rPr>
          <w:rFonts w:ascii="Courier New" w:hAnsi="Courier New" w:cs="Courier New"/>
          <w:color w:val="444444"/>
          <w:lang w:val="es-ES"/>
        </w:rPr>
        <w:t>conda install bioconda::blast #Utilizar este comando por si no funciona la primera instalación</w:t>
      </w:r>
    </w:p>
    <w:p w:rsidR="6915940D" w:rsidP="17D4C3D0" w:rsidRDefault="6915940D" w14:paraId="35C4F749" w14:textId="705F1F6A">
      <w:pPr>
        <w:shd w:val="clear" w:color="auto" w:fill="F0F0F0"/>
        <w:rPr>
          <w:rFonts w:ascii="Courier New" w:hAnsi="Courier New" w:cs="Courier New"/>
          <w:color w:val="444444"/>
        </w:rPr>
      </w:pPr>
      <w:r w:rsidRPr="17D4C3D0">
        <w:rPr>
          <w:rFonts w:ascii="Courier New" w:hAnsi="Courier New" w:cs="Courier New"/>
          <w:color w:val="444444"/>
        </w:rPr>
        <w:t>conda install emboss</w:t>
      </w:r>
    </w:p>
    <w:p w:rsidR="296A8C9A" w:rsidP="17D4C3D0" w:rsidRDefault="296A8C9A" w14:paraId="14797770" w14:textId="41F266DA">
      <w:pPr>
        <w:shd w:val="clear" w:color="auto" w:fill="F0F0F0"/>
        <w:rPr>
          <w:rFonts w:ascii="Courier New" w:hAnsi="Courier New" w:cs="Courier New"/>
          <w:color w:val="444444"/>
        </w:rPr>
      </w:pPr>
      <w:r w:rsidRPr="17D4C3D0">
        <w:rPr>
          <w:rFonts w:ascii="Courier New" w:hAnsi="Courier New" w:cs="Courier New"/>
          <w:color w:val="444444"/>
        </w:rPr>
        <w:t>conda install bioconda::emboss #Esta sí funciona</w:t>
      </w:r>
    </w:p>
    <w:p w:rsidR="606CC562" w:rsidP="17D4C3D0" w:rsidRDefault="606CC562" w14:paraId="7C39F9A9" w14:textId="169158B8">
      <w:pPr>
        <w:shd w:val="clear" w:color="auto" w:fill="F0F0F0"/>
        <w:rPr>
          <w:rFonts w:ascii="Courier New" w:hAnsi="Courier New" w:cs="Courier New"/>
          <w:color w:val="444444"/>
        </w:rPr>
      </w:pPr>
      <w:r w:rsidRPr="17D4C3D0">
        <w:rPr>
          <w:rFonts w:ascii="Courier New" w:hAnsi="Courier New" w:cs="Courier New"/>
          <w:color w:val="444444"/>
        </w:rPr>
        <w:t>conda install bioconda::entrez-direct</w:t>
      </w:r>
    </w:p>
    <w:p w:rsidR="17D4C3D0" w:rsidP="17D4C3D0" w:rsidRDefault="17D4C3D0" w14:paraId="08FB0645" w14:textId="53214C53">
      <w:pPr>
        <w:rPr>
          <w:rFonts w:ascii="Courier New" w:hAnsi="Courier New" w:cs="Courier New"/>
          <w:color w:val="444444"/>
        </w:rPr>
      </w:pPr>
    </w:p>
    <w:p w:rsidR="00EF4B85" w:rsidP="17D4C3D0" w:rsidRDefault="6915940D" w14:paraId="5A1D9B70" w14:textId="18ACEA20">
      <w:pPr>
        <w:shd w:val="clear" w:color="auto" w:fill="F0F0F0"/>
        <w:rPr>
          <w:rFonts w:ascii="Courier New" w:hAnsi="Courier New" w:cs="Courier New"/>
          <w:b/>
          <w:bCs/>
          <w:color w:val="444444"/>
        </w:rPr>
      </w:pPr>
      <w:r w:rsidRPr="17D4C3D0">
        <w:rPr>
          <w:rFonts w:ascii="Courier New" w:hAnsi="Courier New" w:cs="Courier New"/>
          <w:b/>
          <w:bCs/>
          <w:color w:val="444444"/>
        </w:rPr>
        <w:t>#Primer ejercicio</w:t>
      </w:r>
    </w:p>
    <w:p w:rsidR="00EF4B85" w:rsidP="17D4C3D0" w:rsidRDefault="2BA25AEF" w14:paraId="04BE4566" w14:textId="2E2A06B5">
      <w:pPr>
        <w:shd w:val="clear" w:color="auto" w:fill="F0F0F0"/>
        <w:rPr>
          <w:rFonts w:ascii="Courier New" w:hAnsi="Courier New" w:cs="Courier New"/>
          <w:color w:val="444444"/>
        </w:rPr>
      </w:pPr>
      <w:r w:rsidRPr="17D4C3D0">
        <w:rPr>
          <w:rFonts w:ascii="Courier New" w:hAnsi="Courier New" w:cs="Courier New"/>
          <w:b/>
          <w:bCs/>
          <w:color w:val="444444"/>
        </w:rPr>
        <w:t>m</w:t>
      </w:r>
      <w:r w:rsidRPr="17D4C3D0" w:rsidR="66025A67">
        <w:rPr>
          <w:rFonts w:ascii="Courier New" w:hAnsi="Courier New" w:cs="Courier New"/>
          <w:b/>
          <w:bCs/>
          <w:color w:val="444444"/>
        </w:rPr>
        <w:t>kdir</w:t>
      </w:r>
      <w:r w:rsidRPr="17D4C3D0" w:rsidR="66025A67">
        <w:rPr>
          <w:rFonts w:ascii="Courier New" w:hAnsi="Courier New" w:cs="Courier New"/>
          <w:color w:val="444444"/>
        </w:rPr>
        <w:t> </w:t>
      </w:r>
      <w:r w:rsidRPr="17D4C3D0" w:rsidR="66025A67">
        <w:rPr>
          <w:rFonts w:ascii="Courier New" w:hAnsi="Courier New" w:cs="Courier New"/>
          <w:b/>
          <w:bCs/>
          <w:color w:val="444444"/>
        </w:rPr>
        <w:t>db</w:t>
      </w:r>
      <w:r w:rsidRPr="17D4C3D0">
        <w:rPr>
          <w:rFonts w:ascii="Courier New" w:hAnsi="Courier New" w:cs="Courier New"/>
          <w:b/>
          <w:bCs/>
          <w:color w:val="444444"/>
        </w:rPr>
        <w:t xml:space="preserve"> #crear carpeta</w:t>
      </w:r>
      <w:r w:rsidR="00EF4B85">
        <w:br/>
      </w:r>
      <w:r w:rsidR="00EF4B85">
        <w:br/>
      </w:r>
      <w:r w:rsidRPr="17D4C3D0" w:rsidR="66025A67">
        <w:rPr>
          <w:rFonts w:ascii="Courier New" w:hAnsi="Courier New" w:cs="Courier New"/>
          <w:color w:val="444444"/>
        </w:rPr>
        <w:t>efetch -</w:t>
      </w:r>
      <w:r w:rsidRPr="17D4C3D0" w:rsidR="66025A67">
        <w:rPr>
          <w:rFonts w:ascii="Courier New" w:hAnsi="Courier New" w:cs="Courier New"/>
          <w:b/>
          <w:bCs/>
          <w:color w:val="444444"/>
        </w:rPr>
        <w:t>db</w:t>
      </w:r>
      <w:r w:rsidRPr="17D4C3D0" w:rsidR="66025A67">
        <w:rPr>
          <w:rFonts w:ascii="Courier New" w:hAnsi="Courier New" w:cs="Courier New"/>
          <w:color w:val="444444"/>
        </w:rPr>
        <w:t xml:space="preserve"> nucleotide -id KM233118 -</w:t>
      </w:r>
      <w:r w:rsidRPr="17D4C3D0" w:rsidR="66025A67">
        <w:rPr>
          <w:rFonts w:ascii="Courier New" w:hAnsi="Courier New" w:cs="Courier New"/>
          <w:b/>
          <w:bCs/>
          <w:color w:val="444444"/>
        </w:rPr>
        <w:t>format</w:t>
      </w:r>
      <w:r w:rsidRPr="17D4C3D0" w:rsidR="66025A67">
        <w:rPr>
          <w:rFonts w:ascii="Courier New" w:hAnsi="Courier New" w:cs="Courier New"/>
          <w:color w:val="444444"/>
        </w:rPr>
        <w:t xml:space="preserve"> gb &gt; </w:t>
      </w:r>
      <w:r w:rsidRPr="17D4C3D0" w:rsidR="66025A67">
        <w:rPr>
          <w:rFonts w:ascii="Courier New" w:hAnsi="Courier New" w:cs="Courier New"/>
          <w:b/>
          <w:bCs/>
          <w:color w:val="444444"/>
        </w:rPr>
        <w:t>db</w:t>
      </w:r>
      <w:r w:rsidRPr="17D4C3D0" w:rsidR="66025A67">
        <w:rPr>
          <w:rFonts w:ascii="Courier New" w:hAnsi="Courier New" w:cs="Courier New"/>
          <w:color w:val="444444"/>
        </w:rPr>
        <w:t>/KM233118.gb</w:t>
      </w:r>
      <w:r w:rsidR="00EF4B85">
        <w:br/>
      </w:r>
      <w:r w:rsidR="00EF4B85">
        <w:br/>
      </w:r>
      <w:r w:rsidRPr="17D4C3D0" w:rsidR="66025A67">
        <w:rPr>
          <w:rFonts w:ascii="Courier New" w:hAnsi="Courier New" w:cs="Courier New"/>
          <w:color w:val="444444"/>
        </w:rPr>
        <w:t>efetch -</w:t>
      </w:r>
      <w:r w:rsidRPr="17D4C3D0" w:rsidR="66025A67">
        <w:rPr>
          <w:rFonts w:ascii="Courier New" w:hAnsi="Courier New" w:cs="Courier New"/>
          <w:b/>
          <w:bCs/>
          <w:color w:val="444444"/>
        </w:rPr>
        <w:t>db</w:t>
      </w:r>
      <w:r w:rsidRPr="17D4C3D0" w:rsidR="66025A67">
        <w:rPr>
          <w:rFonts w:ascii="Courier New" w:hAnsi="Courier New" w:cs="Courier New"/>
          <w:color w:val="444444"/>
        </w:rPr>
        <w:t xml:space="preserve"> nucleotide -id KM233118 -</w:t>
      </w:r>
      <w:r w:rsidRPr="17D4C3D0" w:rsidR="66025A67">
        <w:rPr>
          <w:rFonts w:ascii="Courier New" w:hAnsi="Courier New" w:cs="Courier New"/>
          <w:b/>
          <w:bCs/>
          <w:color w:val="444444"/>
        </w:rPr>
        <w:t>format</w:t>
      </w:r>
      <w:r w:rsidRPr="17D4C3D0" w:rsidR="66025A67">
        <w:rPr>
          <w:rFonts w:ascii="Courier New" w:hAnsi="Courier New" w:cs="Courier New"/>
          <w:color w:val="444444"/>
        </w:rPr>
        <w:t xml:space="preserve"> fasta &gt; </w:t>
      </w:r>
      <w:r w:rsidRPr="17D4C3D0" w:rsidR="66025A67">
        <w:rPr>
          <w:rFonts w:ascii="Courier New" w:hAnsi="Courier New" w:cs="Courier New"/>
          <w:b/>
          <w:bCs/>
          <w:color w:val="444444"/>
        </w:rPr>
        <w:t>db</w:t>
      </w:r>
      <w:r w:rsidRPr="17D4C3D0" w:rsidR="66025A67">
        <w:rPr>
          <w:rFonts w:ascii="Courier New" w:hAnsi="Courier New" w:cs="Courier New"/>
          <w:color w:val="444444"/>
        </w:rPr>
        <w:t>/KM233118.fa</w:t>
      </w:r>
      <w:r w:rsidR="00EF4B85">
        <w:br/>
      </w:r>
      <w:r w:rsidR="00EF4B85">
        <w:br/>
      </w:r>
      <w:r w:rsidRPr="17D4C3D0" w:rsidR="66025A67">
        <w:rPr>
          <w:rFonts w:ascii="Courier New" w:hAnsi="Courier New" w:cs="Courier New"/>
          <w:b/>
          <w:bCs/>
          <w:color w:val="444444"/>
        </w:rPr>
        <w:t>cat</w:t>
      </w:r>
      <w:r w:rsidRPr="17D4C3D0" w:rsidR="66025A67">
        <w:rPr>
          <w:rFonts w:ascii="Courier New" w:hAnsi="Courier New" w:cs="Courier New"/>
          <w:color w:val="444444"/>
        </w:rPr>
        <w:t xml:space="preserve"> </w:t>
      </w:r>
      <w:r w:rsidRPr="17D4C3D0" w:rsidR="66025A67">
        <w:rPr>
          <w:rFonts w:ascii="Courier New" w:hAnsi="Courier New" w:cs="Courier New"/>
          <w:b/>
          <w:bCs/>
          <w:color w:val="444444"/>
        </w:rPr>
        <w:t>db</w:t>
      </w:r>
      <w:r w:rsidRPr="17D4C3D0" w:rsidR="66025A67">
        <w:rPr>
          <w:rFonts w:ascii="Courier New" w:hAnsi="Courier New" w:cs="Courier New"/>
          <w:color w:val="444444"/>
        </w:rPr>
        <w:t>/KM233118.gb | extractfeat -filter -</w:t>
      </w:r>
      <w:r w:rsidRPr="17D4C3D0" w:rsidR="66025A67">
        <w:rPr>
          <w:rFonts w:ascii="Courier New" w:hAnsi="Courier New" w:cs="Courier New"/>
          <w:b/>
          <w:bCs/>
          <w:color w:val="444444"/>
        </w:rPr>
        <w:t>describe</w:t>
      </w:r>
      <w:r w:rsidRPr="17D4C3D0" w:rsidR="66025A67">
        <w:rPr>
          <w:rFonts w:ascii="Courier New" w:hAnsi="Courier New" w:cs="Courier New"/>
          <w:color w:val="444444"/>
        </w:rPr>
        <w:t xml:space="preserve"> </w:t>
      </w:r>
      <w:r w:rsidRPr="17D4C3D0" w:rsidR="66025A67">
        <w:rPr>
          <w:rFonts w:ascii="Courier New" w:hAnsi="Courier New" w:cs="Courier New"/>
          <w:b/>
          <w:bCs/>
          <w:color w:val="444444"/>
        </w:rPr>
        <w:t>gene</w:t>
      </w:r>
      <w:r w:rsidRPr="17D4C3D0" w:rsidR="66025A67">
        <w:rPr>
          <w:rFonts w:ascii="Courier New" w:hAnsi="Courier New" w:cs="Courier New"/>
          <w:color w:val="444444"/>
        </w:rPr>
        <w:t xml:space="preserve"> &gt; </w:t>
      </w:r>
      <w:r w:rsidRPr="17D4C3D0" w:rsidR="66025A67">
        <w:rPr>
          <w:rFonts w:ascii="Courier New" w:hAnsi="Courier New" w:cs="Courier New"/>
          <w:b/>
          <w:bCs/>
          <w:color w:val="444444"/>
        </w:rPr>
        <w:t>db</w:t>
      </w:r>
      <w:r w:rsidRPr="17D4C3D0" w:rsidR="66025A67">
        <w:rPr>
          <w:rFonts w:ascii="Courier New" w:hAnsi="Courier New" w:cs="Courier New"/>
          <w:color w:val="444444"/>
        </w:rPr>
        <w:t>/KM233118-features.fa</w:t>
      </w:r>
      <w:r w:rsidR="00EF4B85">
        <w:br/>
      </w:r>
    </w:p>
    <w:p w:rsidR="00EF4B85" w:rsidP="17D4C3D0" w:rsidRDefault="27BEC620" w14:paraId="68952794" w14:textId="1B72FD0F">
      <w:pPr>
        <w:shd w:val="clear" w:color="auto" w:fill="F0F0F0"/>
        <w:rPr>
          <w:rFonts w:ascii="Courier New" w:hAnsi="Courier New" w:cs="Courier New"/>
          <w:b w:val="1"/>
          <w:bCs w:val="1"/>
          <w:color w:val="444444"/>
        </w:rPr>
      </w:pPr>
      <w:r w:rsidR="13406765">
        <w:rPr/>
        <w:t>#</w:t>
      </w:r>
      <w:r w:rsidR="27BEC620">
        <w:rPr/>
        <w:t>cat KM233118-features.f</w:t>
      </w:r>
      <w:r>
        <w:br/>
      </w:r>
      <w:r w:rsidRPr="78DF7786" w:rsidR="66025A67">
        <w:rPr>
          <w:rFonts w:ascii="Courier New" w:hAnsi="Courier New" w:cs="Courier New"/>
          <w:color w:val="444444"/>
        </w:rPr>
        <w:t>makeblastdb -</w:t>
      </w:r>
      <w:r w:rsidRPr="78DF7786" w:rsidR="66025A67">
        <w:rPr>
          <w:rFonts w:ascii="Courier New" w:hAnsi="Courier New" w:cs="Courier New"/>
          <w:color w:val="397300"/>
        </w:rPr>
        <w:t>h</w:t>
      </w:r>
      <w:r>
        <w:br/>
      </w:r>
      <w:r>
        <w:br/>
      </w:r>
      <w:r w:rsidRPr="78DF7786" w:rsidR="66025A67">
        <w:rPr>
          <w:rFonts w:ascii="Courier New" w:hAnsi="Courier New" w:cs="Courier New"/>
          <w:color w:val="444444"/>
        </w:rPr>
        <w:t>makeblastdb -</w:t>
      </w:r>
      <w:r w:rsidRPr="78DF7786" w:rsidR="66025A67">
        <w:rPr>
          <w:rFonts w:ascii="Courier New" w:hAnsi="Courier New" w:cs="Courier New"/>
          <w:color w:val="444444"/>
        </w:rPr>
        <w:t>dbtype</w:t>
      </w:r>
      <w:r w:rsidRPr="78DF7786" w:rsidR="66025A67">
        <w:rPr>
          <w:rFonts w:ascii="Courier New" w:hAnsi="Courier New" w:cs="Courier New"/>
          <w:color w:val="444444"/>
        </w:rPr>
        <w:t xml:space="preserve"> </w:t>
      </w:r>
      <w:r w:rsidRPr="78DF7786" w:rsidR="66025A67">
        <w:rPr>
          <w:rFonts w:ascii="Courier New" w:hAnsi="Courier New" w:cs="Courier New"/>
          <w:color w:val="444444"/>
        </w:rPr>
        <w:t>nucl</w:t>
      </w:r>
      <w:r w:rsidRPr="78DF7786" w:rsidR="66025A67">
        <w:rPr>
          <w:rFonts w:ascii="Courier New" w:hAnsi="Courier New" w:cs="Courier New"/>
          <w:color w:val="444444"/>
        </w:rPr>
        <w:t xml:space="preserve"> -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in</w:t>
      </w:r>
      <w:r w:rsidRPr="78DF7786" w:rsidR="66025A67">
        <w:rPr>
          <w:rFonts w:ascii="Courier New" w:hAnsi="Courier New" w:cs="Courier New"/>
          <w:color w:val="444444"/>
        </w:rPr>
        <w:t xml:space="preserve"> 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db</w:t>
      </w:r>
      <w:r w:rsidRPr="78DF7786" w:rsidR="66025A67">
        <w:rPr>
          <w:rFonts w:ascii="Courier New" w:hAnsi="Courier New" w:cs="Courier New"/>
          <w:color w:val="444444"/>
        </w:rPr>
        <w:t>/KM233118-features.fa -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out</w:t>
      </w:r>
      <w:r w:rsidRPr="78DF7786" w:rsidR="66025A67">
        <w:rPr>
          <w:rFonts w:ascii="Courier New" w:hAnsi="Courier New" w:cs="Courier New"/>
          <w:color w:val="444444"/>
        </w:rPr>
        <w:t xml:space="preserve"> 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db</w:t>
      </w:r>
      <w:r w:rsidRPr="78DF7786" w:rsidR="66025A67">
        <w:rPr>
          <w:rFonts w:ascii="Courier New" w:hAnsi="Courier New" w:cs="Courier New"/>
          <w:color w:val="444444"/>
        </w:rPr>
        <w:t>/KM233118-features</w:t>
      </w:r>
      <w:r>
        <w:br/>
      </w:r>
      <w:r w:rsidRPr="78DF7786" w:rsidR="66025A67">
        <w:rPr>
          <w:rFonts w:ascii="Courier New" w:hAnsi="Courier New" w:cs="Courier New"/>
          <w:color w:val="444444"/>
        </w:rPr>
        <w:t> </w:t>
      </w:r>
      <w:r>
        <w:br/>
      </w:r>
      <w:r w:rsidRPr="78DF7786" w:rsidR="66025A67">
        <w:rPr>
          <w:rFonts w:ascii="Courier New" w:hAnsi="Courier New" w:cs="Courier New"/>
          <w:color w:val="444444"/>
        </w:rPr>
        <w:t> </w:t>
      </w:r>
      <w:r>
        <w:br/>
      </w:r>
      <w:r w:rsidRPr="78DF7786" w:rsidR="66025A67">
        <w:rPr>
          <w:rFonts w:ascii="Courier New" w:hAnsi="Courier New" w:cs="Courier New"/>
          <w:color w:val="444444"/>
        </w:rPr>
        <w:t>&gt;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test</w:t>
      </w:r>
      <w:r w:rsidRPr="78DF7786" w:rsidR="66025A67">
        <w:rPr>
          <w:rFonts w:ascii="Courier New" w:hAnsi="Courier New" w:cs="Courier New"/>
          <w:color w:val="444444"/>
        </w:rPr>
        <w:t xml:space="preserve"> [source] Zaire ebolavirus isolate Ebola virus/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H</w:t>
      </w:r>
      <w:r w:rsidRPr="78DF7786" w:rsidR="66025A67">
        <w:rPr>
          <w:rFonts w:ascii="Courier New" w:hAnsi="Courier New" w:cs="Courier New"/>
          <w:color w:val="444444"/>
        </w:rPr>
        <w:t>.sapiens-wt</w:t>
      </w:r>
      <w:r w:rsidRPr="78DF7786" w:rsidR="66025A67">
        <w:rPr>
          <w:rFonts w:ascii="Courier New" w:hAnsi="Courier New" w:cs="Courier New"/>
          <w:color w:val="444444"/>
        </w:rPr>
        <w:t>/SLE/2014/Makona</w:t>
      </w:r>
      <w:r>
        <w:br/>
      </w:r>
      <w:r w:rsidRPr="78DF7786" w:rsidR="66025A67">
        <w:rPr>
          <w:rFonts w:ascii="Courier New" w:hAnsi="Courier New" w:cs="Courier New"/>
          <w:color w:val="444444"/>
        </w:rPr>
        <w:t>AATCATACCTGGTTTGTTTCAGAGCCATATCACCAAGATAGAGAA</w:t>
      </w:r>
      <w:r>
        <w:br/>
      </w:r>
      <w:r w:rsidRPr="78DF7786" w:rsidR="66025A67">
        <w:rPr>
          <w:rFonts w:ascii="Courier New" w:hAnsi="Courier New" w:cs="Courier New"/>
          <w:color w:val="444444"/>
        </w:rPr>
        <w:t> </w:t>
      </w:r>
      <w:r>
        <w:br/>
      </w:r>
      <w:r w:rsidRPr="78DF7786" w:rsidR="66025A67">
        <w:rPr>
          <w:rFonts w:ascii="Courier New" w:hAnsi="Courier New" w:cs="Courier New"/>
          <w:color w:val="444444"/>
        </w:rPr>
        <w:t>&gt;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test</w:t>
      </w:r>
      <w:r w:rsidRPr="78DF7786" w:rsidR="66025A67">
        <w:rPr>
          <w:rFonts w:ascii="Courier New" w:hAnsi="Courier New" w:cs="Courier New"/>
          <w:color w:val="444444"/>
        </w:rPr>
        <w:t xml:space="preserve"> [source] Zaire ebolavirus isolate Ebola virus/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H</w:t>
      </w:r>
      <w:r w:rsidRPr="78DF7786" w:rsidR="66025A67">
        <w:rPr>
          <w:rFonts w:ascii="Courier New" w:hAnsi="Courier New" w:cs="Courier New"/>
          <w:color w:val="444444"/>
        </w:rPr>
        <w:t>.sapiens-wt</w:t>
      </w:r>
      <w:r w:rsidRPr="78DF7786" w:rsidR="66025A67">
        <w:rPr>
          <w:rFonts w:ascii="Courier New" w:hAnsi="Courier New" w:cs="Courier New"/>
          <w:color w:val="444444"/>
        </w:rPr>
        <w:t>/SLE/2014/Makona</w:t>
      </w:r>
      <w:r>
        <w:br/>
      </w:r>
      <w:r w:rsidRPr="78DF7786" w:rsidR="66025A67">
        <w:rPr>
          <w:rFonts w:ascii="Courier New" w:hAnsi="Courier New" w:cs="Courier New"/>
          <w:color w:val="444444"/>
        </w:rPr>
        <w:t>AATCATACCTGG</w:t>
      </w:r>
      <w:r>
        <w:br/>
      </w:r>
      <w:r w:rsidRPr="78DF7786" w:rsidR="66025A67">
        <w:rPr>
          <w:rFonts w:ascii="Courier New" w:hAnsi="Courier New" w:cs="Courier New"/>
          <w:color w:val="444444"/>
        </w:rPr>
        <w:t> </w:t>
      </w:r>
      <w:r>
        <w:br/>
      </w:r>
      <w:r w:rsidRPr="78DF7786" w:rsidR="66025A67">
        <w:rPr>
          <w:rFonts w:ascii="Courier New" w:hAnsi="Courier New" w:cs="Courier New"/>
          <w:color w:val="444444"/>
        </w:rPr>
        <w:t>blastn -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db</w:t>
      </w:r>
      <w:r w:rsidRPr="78DF7786" w:rsidR="66025A67">
        <w:rPr>
          <w:rFonts w:ascii="Courier New" w:hAnsi="Courier New" w:cs="Courier New"/>
          <w:color w:val="444444"/>
        </w:rPr>
        <w:t xml:space="preserve"> 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db</w:t>
      </w:r>
      <w:r w:rsidRPr="78DF7786" w:rsidR="66025A67">
        <w:rPr>
          <w:rFonts w:ascii="Courier New" w:hAnsi="Courier New" w:cs="Courier New"/>
          <w:color w:val="444444"/>
        </w:rPr>
        <w:t>/KM233118-features -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query</w:t>
      </w:r>
      <w:r w:rsidRPr="78DF7786" w:rsidR="66025A67">
        <w:rPr>
          <w:rFonts w:ascii="Courier New" w:hAnsi="Courier New" w:cs="Courier New"/>
          <w:color w:val="444444"/>
        </w:rPr>
        <w:t xml:space="preserve"> 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query</w:t>
      </w:r>
      <w:r w:rsidRPr="78DF7786" w:rsidR="66025A67">
        <w:rPr>
          <w:rFonts w:ascii="Courier New" w:hAnsi="Courier New" w:cs="Courier New"/>
          <w:color w:val="444444"/>
        </w:rPr>
        <w:t>.fa</w:t>
      </w:r>
      <w:r>
        <w:br/>
      </w:r>
      <w:r>
        <w:br/>
      </w:r>
      <w:r w:rsidRPr="78DF7786" w:rsidR="66025A67">
        <w:rPr>
          <w:rFonts w:ascii="Courier New" w:hAnsi="Courier New" w:cs="Courier New"/>
          <w:color w:val="444444"/>
        </w:rPr>
        <w:t>blastn -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db</w:t>
      </w:r>
      <w:r w:rsidRPr="78DF7786" w:rsidR="66025A67">
        <w:rPr>
          <w:rFonts w:ascii="Courier New" w:hAnsi="Courier New" w:cs="Courier New"/>
          <w:color w:val="444444"/>
        </w:rPr>
        <w:t xml:space="preserve"> 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db</w:t>
      </w:r>
      <w:r w:rsidRPr="78DF7786" w:rsidR="66025A67">
        <w:rPr>
          <w:rFonts w:ascii="Courier New" w:hAnsi="Courier New" w:cs="Courier New"/>
          <w:color w:val="444444"/>
        </w:rPr>
        <w:t>/KM233118-features -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query</w:t>
      </w:r>
      <w:r w:rsidRPr="78DF7786" w:rsidR="66025A67">
        <w:rPr>
          <w:rFonts w:ascii="Courier New" w:hAnsi="Courier New" w:cs="Courier New"/>
          <w:color w:val="444444"/>
        </w:rPr>
        <w:t xml:space="preserve"> 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query</w:t>
      </w:r>
      <w:r w:rsidRPr="78DF7786" w:rsidR="66025A67">
        <w:rPr>
          <w:rFonts w:ascii="Courier New" w:hAnsi="Courier New" w:cs="Courier New"/>
          <w:color w:val="444444"/>
        </w:rPr>
        <w:t>.fa</w:t>
      </w:r>
      <w:r w:rsidRPr="78DF7786" w:rsidR="66025A67">
        <w:rPr>
          <w:rFonts w:ascii="Courier New" w:hAnsi="Courier New" w:cs="Courier New"/>
          <w:color w:val="444444"/>
        </w:rPr>
        <w:t xml:space="preserve"> -</w:t>
      </w:r>
      <w:r w:rsidRPr="78DF7786" w:rsidR="66025A67">
        <w:rPr>
          <w:rFonts w:ascii="Courier New" w:hAnsi="Courier New" w:cs="Courier New"/>
          <w:color w:val="444444"/>
        </w:rPr>
        <w:t>outfmt</w:t>
      </w:r>
      <w:r w:rsidRPr="78DF7786" w:rsidR="66025A67">
        <w:rPr>
          <w:rFonts w:ascii="Courier New" w:hAnsi="Courier New" w:cs="Courier New"/>
          <w:color w:val="444444"/>
        </w:rPr>
        <w:t xml:space="preserve"> 7</w:t>
      </w:r>
      <w:r>
        <w:br/>
      </w:r>
      <w:r>
        <w:br/>
      </w:r>
      <w:r w:rsidRPr="78DF7786" w:rsidR="66025A67">
        <w:rPr>
          <w:rFonts w:ascii="Courier New" w:hAnsi="Courier New" w:cs="Courier New"/>
          <w:color w:val="444444"/>
        </w:rPr>
        <w:t>blastn -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db</w:t>
      </w:r>
      <w:r w:rsidRPr="78DF7786" w:rsidR="66025A67">
        <w:rPr>
          <w:rFonts w:ascii="Courier New" w:hAnsi="Courier New" w:cs="Courier New"/>
          <w:color w:val="444444"/>
        </w:rPr>
        <w:t xml:space="preserve"> 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db</w:t>
      </w:r>
      <w:r w:rsidRPr="78DF7786" w:rsidR="66025A67">
        <w:rPr>
          <w:rFonts w:ascii="Courier New" w:hAnsi="Courier New" w:cs="Courier New"/>
          <w:color w:val="444444"/>
        </w:rPr>
        <w:t>/KM233118-features -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query</w:t>
      </w:r>
      <w:r w:rsidRPr="78DF7786" w:rsidR="66025A67">
        <w:rPr>
          <w:rFonts w:ascii="Courier New" w:hAnsi="Courier New" w:cs="Courier New"/>
          <w:color w:val="444444"/>
        </w:rPr>
        <w:t xml:space="preserve"> 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query</w:t>
      </w:r>
      <w:r w:rsidRPr="78DF7786" w:rsidR="66025A67">
        <w:rPr>
          <w:rFonts w:ascii="Courier New" w:hAnsi="Courier New" w:cs="Courier New"/>
          <w:color w:val="444444"/>
        </w:rPr>
        <w:t>.fa</w:t>
      </w:r>
      <w:r w:rsidRPr="78DF7786" w:rsidR="66025A67">
        <w:rPr>
          <w:rFonts w:ascii="Courier New" w:hAnsi="Courier New" w:cs="Courier New"/>
          <w:color w:val="444444"/>
        </w:rPr>
        <w:t xml:space="preserve"> -</w:t>
      </w:r>
      <w:r w:rsidRPr="78DF7786" w:rsidR="66025A67">
        <w:rPr>
          <w:rFonts w:ascii="Courier New" w:hAnsi="Courier New" w:cs="Courier New"/>
          <w:color w:val="444444"/>
        </w:rPr>
        <w:t>outfmt</w:t>
      </w:r>
      <w:r w:rsidRPr="78DF7786" w:rsidR="66025A67">
        <w:rPr>
          <w:rFonts w:ascii="Courier New" w:hAnsi="Courier New" w:cs="Courier New"/>
          <w:color w:val="444444"/>
        </w:rPr>
        <w:t xml:space="preserve"> </w:t>
      </w:r>
      <w:r w:rsidRPr="78DF7786" w:rsidR="66025A67">
        <w:rPr>
          <w:rFonts w:ascii="Courier New" w:hAnsi="Courier New" w:cs="Courier New"/>
          <w:color w:val="880000"/>
        </w:rPr>
        <w:t xml:space="preserve">"6 </w:t>
      </w:r>
      <w:r w:rsidRPr="78DF7786" w:rsidR="66025A67">
        <w:rPr>
          <w:rFonts w:ascii="Courier New" w:hAnsi="Courier New" w:cs="Courier New"/>
          <w:color w:val="880000"/>
        </w:rPr>
        <w:t>qseqid</w:t>
      </w:r>
      <w:r w:rsidRPr="78DF7786" w:rsidR="66025A67">
        <w:rPr>
          <w:rFonts w:ascii="Courier New" w:hAnsi="Courier New" w:cs="Courier New"/>
          <w:color w:val="880000"/>
        </w:rPr>
        <w:t xml:space="preserve"> </w:t>
      </w:r>
      <w:r w:rsidRPr="78DF7786" w:rsidR="66025A67">
        <w:rPr>
          <w:rFonts w:ascii="Courier New" w:hAnsi="Courier New" w:cs="Courier New"/>
          <w:color w:val="880000"/>
        </w:rPr>
        <w:t>sseqid</w:t>
      </w:r>
      <w:r w:rsidRPr="78DF7786" w:rsidR="66025A67">
        <w:rPr>
          <w:rFonts w:ascii="Courier New" w:hAnsi="Courier New" w:cs="Courier New"/>
          <w:color w:val="880000"/>
        </w:rPr>
        <w:t xml:space="preserve"> </w:t>
      </w:r>
      <w:r w:rsidRPr="78DF7786" w:rsidR="66025A67">
        <w:rPr>
          <w:rFonts w:ascii="Courier New" w:hAnsi="Courier New" w:cs="Courier New"/>
          <w:color w:val="880000"/>
        </w:rPr>
        <w:t>pident</w:t>
      </w:r>
      <w:r w:rsidRPr="78DF7786" w:rsidR="66025A67">
        <w:rPr>
          <w:rFonts w:ascii="Courier New" w:hAnsi="Courier New" w:cs="Courier New"/>
          <w:color w:val="880000"/>
        </w:rPr>
        <w:t>"</w:t>
      </w:r>
      <w:r>
        <w:br/>
      </w:r>
      <w:r w:rsidRPr="78DF7786" w:rsidR="48F7C826">
        <w:rPr>
          <w:rFonts w:ascii="Courier New" w:hAnsi="Courier New" w:cs="Courier New"/>
          <w:color w:val="880000"/>
        </w:rPr>
        <w:t xml:space="preserve">#aqui se </w:t>
      </w:r>
      <w:r w:rsidRPr="78DF7786" w:rsidR="48F7C826">
        <w:rPr>
          <w:rFonts w:ascii="Courier New" w:hAnsi="Courier New" w:cs="Courier New"/>
          <w:color w:val="880000"/>
        </w:rPr>
        <w:t>eplico</w:t>
      </w:r>
      <w:r w:rsidRPr="78DF7786" w:rsidR="48F7C826">
        <w:rPr>
          <w:rFonts w:ascii="Courier New" w:hAnsi="Courier New" w:cs="Courier New"/>
          <w:color w:val="880000"/>
        </w:rPr>
        <w:t xml:space="preserve"> no se que </w:t>
      </w:r>
      <w:r>
        <w:br/>
      </w:r>
      <w:r w:rsidRPr="78DF7786" w:rsidR="66025A67">
        <w:rPr>
          <w:rFonts w:ascii="Courier New" w:hAnsi="Courier New" w:cs="Courier New"/>
          <w:color w:val="444444"/>
        </w:rPr>
        <w:t>blastn -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db</w:t>
      </w:r>
      <w:r w:rsidRPr="78DF7786" w:rsidR="66025A67">
        <w:rPr>
          <w:rFonts w:ascii="Courier New" w:hAnsi="Courier New" w:cs="Courier New"/>
          <w:color w:val="444444"/>
        </w:rPr>
        <w:t xml:space="preserve"> 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db</w:t>
      </w:r>
      <w:r w:rsidRPr="78DF7786" w:rsidR="66025A67">
        <w:rPr>
          <w:rFonts w:ascii="Courier New" w:hAnsi="Courier New" w:cs="Courier New"/>
          <w:color w:val="444444"/>
        </w:rPr>
        <w:t>/KM233118-features -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query</w:t>
      </w:r>
      <w:r w:rsidRPr="78DF7786" w:rsidR="66025A67">
        <w:rPr>
          <w:rFonts w:ascii="Courier New" w:hAnsi="Courier New" w:cs="Courier New"/>
          <w:color w:val="444444"/>
        </w:rPr>
        <w:t xml:space="preserve"> short.fa</w:t>
      </w:r>
      <w:r>
        <w:br/>
      </w:r>
      <w:r w:rsidRPr="78DF7786" w:rsidR="22644C9D">
        <w:rPr>
          <w:rFonts w:ascii="Courier New" w:hAnsi="Courier New" w:cs="Courier New"/>
          <w:color w:val="444444"/>
        </w:rPr>
        <w:t xml:space="preserve"># </w:t>
      </w:r>
      <w:r w:rsidRPr="78DF7786" w:rsidR="22644C9D">
        <w:rPr>
          <w:rFonts w:ascii="Courier New" w:hAnsi="Courier New" w:cs="Courier New"/>
          <w:color w:val="444444"/>
        </w:rPr>
        <w:t>este</w:t>
      </w:r>
      <w:r w:rsidRPr="78DF7786" w:rsidR="22644C9D">
        <w:rPr>
          <w:rFonts w:ascii="Courier New" w:hAnsi="Courier New" w:cs="Courier New"/>
          <w:color w:val="444444"/>
        </w:rPr>
        <w:t xml:space="preserve"> </w:t>
      </w:r>
      <w:r w:rsidRPr="78DF7786" w:rsidR="22644C9D">
        <w:rPr>
          <w:rFonts w:ascii="Courier New" w:hAnsi="Courier New" w:cs="Courier New"/>
          <w:color w:val="444444"/>
        </w:rPr>
        <w:t>comando</w:t>
      </w:r>
      <w:r w:rsidRPr="78DF7786" w:rsidR="22644C9D">
        <w:rPr>
          <w:rFonts w:ascii="Courier New" w:hAnsi="Courier New" w:cs="Courier New"/>
          <w:color w:val="444444"/>
        </w:rPr>
        <w:t xml:space="preserve"> </w:t>
      </w:r>
      <w:r w:rsidRPr="78DF7786" w:rsidR="22644C9D">
        <w:rPr>
          <w:rFonts w:ascii="Courier New" w:hAnsi="Courier New" w:cs="Courier New"/>
          <w:color w:val="444444"/>
        </w:rPr>
        <w:t>sirve</w:t>
      </w:r>
      <w:r w:rsidRPr="78DF7786" w:rsidR="22644C9D">
        <w:rPr>
          <w:rFonts w:ascii="Courier New" w:hAnsi="Courier New" w:cs="Courier New"/>
          <w:color w:val="444444"/>
        </w:rPr>
        <w:t xml:space="preserve"> para </w:t>
      </w:r>
      <w:r>
        <w:br/>
      </w:r>
      <w:r w:rsidRPr="78DF7786" w:rsidR="66025A67">
        <w:rPr>
          <w:rFonts w:ascii="Courier New" w:hAnsi="Courier New" w:cs="Courier New"/>
          <w:color w:val="444444"/>
        </w:rPr>
        <w:t>blastn -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db</w:t>
      </w:r>
      <w:r w:rsidRPr="78DF7786" w:rsidR="66025A67">
        <w:rPr>
          <w:rFonts w:ascii="Courier New" w:hAnsi="Courier New" w:cs="Courier New"/>
          <w:color w:val="444444"/>
        </w:rPr>
        <w:t xml:space="preserve"> 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db</w:t>
      </w:r>
      <w:r w:rsidRPr="78DF7786" w:rsidR="66025A67">
        <w:rPr>
          <w:rFonts w:ascii="Courier New" w:hAnsi="Courier New" w:cs="Courier New"/>
          <w:color w:val="444444"/>
        </w:rPr>
        <w:t>/KM233118-features -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query</w:t>
      </w:r>
      <w:r w:rsidRPr="78DF7786" w:rsidR="66025A67">
        <w:rPr>
          <w:rFonts w:ascii="Courier New" w:hAnsi="Courier New" w:cs="Courier New"/>
          <w:color w:val="444444"/>
        </w:rPr>
        <w:t xml:space="preserve"> </w:t>
      </w:r>
      <w:r w:rsidRPr="78DF7786" w:rsidR="66025A67">
        <w:rPr>
          <w:rFonts w:ascii="Courier New" w:hAnsi="Courier New" w:cs="Courier New"/>
          <w:color w:val="444444"/>
        </w:rPr>
        <w:t>short.fa</w:t>
      </w:r>
      <w:r w:rsidRPr="78DF7786" w:rsidR="66025A67">
        <w:rPr>
          <w:rFonts w:ascii="Courier New" w:hAnsi="Courier New" w:cs="Courier New"/>
          <w:color w:val="444444"/>
        </w:rPr>
        <w:t xml:space="preserve"> -task blastn</w:t>
      </w:r>
      <w:r>
        <w:br/>
      </w:r>
      <w:r>
        <w:br/>
      </w:r>
      <w:r w:rsidRPr="78DF7786" w:rsidR="66025A67">
        <w:rPr>
          <w:rFonts w:ascii="Courier New" w:hAnsi="Courier New" w:cs="Courier New"/>
          <w:color w:val="444444"/>
        </w:rPr>
        <w:t>blastn -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db</w:t>
      </w:r>
      <w:r w:rsidRPr="78DF7786" w:rsidR="66025A67">
        <w:rPr>
          <w:rFonts w:ascii="Courier New" w:hAnsi="Courier New" w:cs="Courier New"/>
          <w:color w:val="444444"/>
        </w:rPr>
        <w:t xml:space="preserve"> 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db</w:t>
      </w:r>
      <w:r w:rsidRPr="78DF7786" w:rsidR="66025A67">
        <w:rPr>
          <w:rFonts w:ascii="Courier New" w:hAnsi="Courier New" w:cs="Courier New"/>
          <w:color w:val="444444"/>
        </w:rPr>
        <w:t>/KM233118-features -</w:t>
      </w:r>
      <w:r w:rsidRPr="78DF7786" w:rsidR="66025A67">
        <w:rPr>
          <w:rFonts w:ascii="Courier New" w:hAnsi="Courier New" w:cs="Courier New"/>
          <w:b w:val="1"/>
          <w:bCs w:val="1"/>
          <w:color w:val="444444"/>
        </w:rPr>
        <w:t>query</w:t>
      </w:r>
      <w:r w:rsidRPr="78DF7786" w:rsidR="66025A67">
        <w:rPr>
          <w:rFonts w:ascii="Courier New" w:hAnsi="Courier New" w:cs="Courier New"/>
          <w:color w:val="444444"/>
        </w:rPr>
        <w:t xml:space="preserve"> </w:t>
      </w:r>
      <w:r w:rsidRPr="78DF7786" w:rsidR="66025A67">
        <w:rPr>
          <w:rFonts w:ascii="Courier New" w:hAnsi="Courier New" w:cs="Courier New"/>
          <w:color w:val="444444"/>
        </w:rPr>
        <w:t>mini.fa</w:t>
      </w:r>
      <w:r w:rsidRPr="78DF7786" w:rsidR="66025A67">
        <w:rPr>
          <w:rFonts w:ascii="Courier New" w:hAnsi="Courier New" w:cs="Courier New"/>
          <w:color w:val="444444"/>
        </w:rPr>
        <w:t xml:space="preserve"> -task </w:t>
      </w:r>
      <w:r w:rsidRPr="78DF7786" w:rsidR="66025A67">
        <w:rPr>
          <w:rFonts w:ascii="Courier New" w:hAnsi="Courier New" w:cs="Courier New"/>
          <w:color w:val="444444"/>
        </w:rPr>
        <w:t>blastn</w:t>
      </w:r>
      <w:r w:rsidRPr="78DF7786" w:rsidR="66025A67">
        <w:rPr>
          <w:rFonts w:ascii="Courier New" w:hAnsi="Courier New" w:cs="Courier New"/>
          <w:color w:val="444444"/>
        </w:rPr>
        <w:t>-short</w:t>
      </w:r>
      <w:r>
        <w:br/>
      </w:r>
      <w:r w:rsidRPr="78DF7786" w:rsidR="66025A67">
        <w:rPr>
          <w:rFonts w:ascii="Courier New" w:hAnsi="Courier New" w:cs="Courier New"/>
          <w:color w:val="444444"/>
        </w:rPr>
        <w:t> </w:t>
      </w:r>
    </w:p>
    <w:p w:rsidR="00EF4B85" w:rsidP="17D4C3D0" w:rsidRDefault="3915D1B5" w14:paraId="3D7E4B29" w14:textId="55E3E3A4">
      <w:pPr>
        <w:shd w:val="clear" w:color="auto" w:fill="F0F0F0"/>
        <w:rPr>
          <w:rFonts w:ascii="Courier New" w:hAnsi="Courier New" w:cs="Courier New"/>
          <w:b/>
          <w:bCs/>
          <w:color w:val="444444"/>
        </w:rPr>
      </w:pPr>
      <w:r w:rsidRPr="17D4C3D0">
        <w:rPr>
          <w:lang w:val="es-ES"/>
        </w:rPr>
        <w:t xml:space="preserve">Para la secuencia chiquitita.fa usar las 7 primeras bases </w:t>
      </w:r>
      <w:r w:rsidRPr="17D4C3D0">
        <w:rPr>
          <w:b/>
          <w:bCs/>
          <w:lang w:val="es-ES"/>
        </w:rPr>
        <w:t>AATCATA</w:t>
      </w:r>
    </w:p>
    <w:p w:rsidR="00EF4B85" w:rsidP="17D4C3D0" w:rsidRDefault="00EF4B85" w14:paraId="7F48338D" w14:textId="09415BFA">
      <w:pPr>
        <w:shd w:val="clear" w:color="auto" w:fill="F0F0F0"/>
        <w:rPr>
          <w:rFonts w:ascii="Courier New" w:hAnsi="Courier New" w:cs="Courier New"/>
          <w:b/>
          <w:bCs/>
          <w:color w:val="444444"/>
        </w:rPr>
      </w:pPr>
      <w:r>
        <w:br/>
      </w:r>
      <w:r w:rsidRPr="17D4C3D0" w:rsidR="66025A67">
        <w:rPr>
          <w:rFonts w:ascii="Courier New" w:hAnsi="Courier New" w:cs="Courier New"/>
          <w:b/>
          <w:bCs/>
          <w:color w:val="444444"/>
        </w:rPr>
        <w:t>#Segundo ejemplo</w:t>
      </w:r>
      <w:r>
        <w:br/>
      </w:r>
      <w:r w:rsidRPr="17D4C3D0" w:rsidR="66025A67">
        <w:rPr>
          <w:rFonts w:ascii="Courier New" w:hAnsi="Courier New" w:cs="Courier New"/>
          <w:color w:val="444444"/>
        </w:rPr>
        <w:t>efetch -id NC_001133 -</w:t>
      </w:r>
      <w:r w:rsidRPr="17D4C3D0" w:rsidR="66025A67">
        <w:rPr>
          <w:rFonts w:ascii="Courier New" w:hAnsi="Courier New" w:cs="Courier New"/>
          <w:b/>
          <w:bCs/>
          <w:color w:val="444444"/>
        </w:rPr>
        <w:t>db</w:t>
      </w:r>
      <w:r w:rsidRPr="17D4C3D0" w:rsidR="66025A67">
        <w:rPr>
          <w:rFonts w:ascii="Courier New" w:hAnsi="Courier New" w:cs="Courier New"/>
          <w:color w:val="444444"/>
        </w:rPr>
        <w:t xml:space="preserve"> nucleotide -</w:t>
      </w:r>
      <w:r w:rsidRPr="17D4C3D0" w:rsidR="66025A67">
        <w:rPr>
          <w:rFonts w:ascii="Courier New" w:hAnsi="Courier New" w:cs="Courier New"/>
          <w:b/>
          <w:bCs/>
          <w:color w:val="444444"/>
        </w:rPr>
        <w:t>format</w:t>
      </w:r>
      <w:r w:rsidRPr="17D4C3D0" w:rsidR="66025A67">
        <w:rPr>
          <w:rFonts w:ascii="Courier New" w:hAnsi="Courier New" w:cs="Courier New"/>
          <w:color w:val="444444"/>
        </w:rPr>
        <w:t xml:space="preserve"> fasta &gt; </w:t>
      </w:r>
      <w:r w:rsidRPr="17D4C3D0" w:rsidR="66025A67">
        <w:rPr>
          <w:rFonts w:ascii="Courier New" w:hAnsi="Courier New" w:cs="Courier New"/>
          <w:b/>
          <w:bCs/>
          <w:color w:val="444444"/>
        </w:rPr>
        <w:t>db</w:t>
      </w:r>
      <w:r w:rsidRPr="17D4C3D0" w:rsidR="66025A67">
        <w:rPr>
          <w:rFonts w:ascii="Courier New" w:hAnsi="Courier New" w:cs="Courier New"/>
          <w:color w:val="444444"/>
        </w:rPr>
        <w:t>/NC_001133.fa</w:t>
      </w:r>
      <w:r>
        <w:br/>
      </w:r>
      <w:r>
        <w:br/>
      </w:r>
      <w:r w:rsidRPr="17D4C3D0" w:rsidR="66025A67">
        <w:rPr>
          <w:rFonts w:ascii="Courier New" w:hAnsi="Courier New" w:cs="Courier New"/>
          <w:color w:val="444444"/>
        </w:rPr>
        <w:t>makeblastdb -dbtype nucl -</w:t>
      </w:r>
      <w:r w:rsidRPr="17D4C3D0" w:rsidR="66025A67">
        <w:rPr>
          <w:rFonts w:ascii="Courier New" w:hAnsi="Courier New" w:cs="Courier New"/>
          <w:b/>
          <w:bCs/>
          <w:color w:val="444444"/>
        </w:rPr>
        <w:t>in</w:t>
      </w:r>
      <w:r w:rsidRPr="17D4C3D0" w:rsidR="66025A67">
        <w:rPr>
          <w:rFonts w:ascii="Courier New" w:hAnsi="Courier New" w:cs="Courier New"/>
          <w:color w:val="444444"/>
        </w:rPr>
        <w:t xml:space="preserve"> </w:t>
      </w:r>
      <w:r w:rsidRPr="17D4C3D0" w:rsidR="66025A67">
        <w:rPr>
          <w:rFonts w:ascii="Courier New" w:hAnsi="Courier New" w:cs="Courier New"/>
          <w:b/>
          <w:bCs/>
          <w:color w:val="444444"/>
        </w:rPr>
        <w:t>db</w:t>
      </w:r>
      <w:r w:rsidRPr="17D4C3D0" w:rsidR="66025A67">
        <w:rPr>
          <w:rFonts w:ascii="Courier New" w:hAnsi="Courier New" w:cs="Courier New"/>
          <w:color w:val="444444"/>
        </w:rPr>
        <w:t>/NC_001133.fa -</w:t>
      </w:r>
      <w:r w:rsidRPr="17D4C3D0" w:rsidR="66025A67">
        <w:rPr>
          <w:rFonts w:ascii="Courier New" w:hAnsi="Courier New" w:cs="Courier New"/>
          <w:b/>
          <w:bCs/>
          <w:color w:val="444444"/>
        </w:rPr>
        <w:t>out</w:t>
      </w:r>
      <w:r w:rsidRPr="17D4C3D0" w:rsidR="66025A67">
        <w:rPr>
          <w:rFonts w:ascii="Courier New" w:hAnsi="Courier New" w:cs="Courier New"/>
          <w:color w:val="444444"/>
        </w:rPr>
        <w:t xml:space="preserve"> </w:t>
      </w:r>
      <w:r w:rsidRPr="17D4C3D0" w:rsidR="66025A67">
        <w:rPr>
          <w:rFonts w:ascii="Courier New" w:hAnsi="Courier New" w:cs="Courier New"/>
          <w:b/>
          <w:bCs/>
          <w:color w:val="444444"/>
        </w:rPr>
        <w:t>db</w:t>
      </w:r>
      <w:r w:rsidRPr="17D4C3D0" w:rsidR="66025A67">
        <w:rPr>
          <w:rFonts w:ascii="Courier New" w:hAnsi="Courier New" w:cs="Courier New"/>
          <w:color w:val="444444"/>
        </w:rPr>
        <w:t>/NC_001133</w:t>
      </w:r>
      <w:r>
        <w:br/>
      </w:r>
      <w:r>
        <w:br/>
      </w:r>
      <w:r w:rsidRPr="17D4C3D0" w:rsidR="66025A67">
        <w:rPr>
          <w:rFonts w:ascii="Courier New" w:hAnsi="Courier New" w:cs="Courier New"/>
          <w:color w:val="444444"/>
        </w:rPr>
        <w:t xml:space="preserve">head -2 </w:t>
      </w:r>
      <w:r w:rsidRPr="17D4C3D0" w:rsidR="66025A67">
        <w:rPr>
          <w:rFonts w:ascii="Courier New" w:hAnsi="Courier New" w:cs="Courier New"/>
          <w:b/>
          <w:bCs/>
          <w:color w:val="444444"/>
        </w:rPr>
        <w:t>db</w:t>
      </w:r>
      <w:r w:rsidRPr="17D4C3D0" w:rsidR="66025A67">
        <w:rPr>
          <w:rFonts w:ascii="Courier New" w:hAnsi="Courier New" w:cs="Courier New"/>
          <w:color w:val="444444"/>
        </w:rPr>
        <w:t>/NC_001133.fa &gt; start.fa</w:t>
      </w:r>
      <w:r>
        <w:br/>
      </w:r>
      <w:r>
        <w:br/>
      </w:r>
      <w:r w:rsidRPr="17D4C3D0" w:rsidR="66025A67">
        <w:rPr>
          <w:rFonts w:ascii="Courier New" w:hAnsi="Courier New" w:cs="Courier New"/>
          <w:color w:val="444444"/>
        </w:rPr>
        <w:t>blastn -</w:t>
      </w:r>
      <w:r w:rsidRPr="17D4C3D0" w:rsidR="66025A67">
        <w:rPr>
          <w:rFonts w:ascii="Courier New" w:hAnsi="Courier New" w:cs="Courier New"/>
          <w:b/>
          <w:bCs/>
          <w:color w:val="444444"/>
        </w:rPr>
        <w:t>db</w:t>
      </w:r>
      <w:r w:rsidRPr="17D4C3D0" w:rsidR="66025A67">
        <w:rPr>
          <w:rFonts w:ascii="Courier New" w:hAnsi="Courier New" w:cs="Courier New"/>
          <w:color w:val="444444"/>
        </w:rPr>
        <w:t xml:space="preserve"> </w:t>
      </w:r>
      <w:r w:rsidRPr="17D4C3D0" w:rsidR="66025A67">
        <w:rPr>
          <w:rFonts w:ascii="Courier New" w:hAnsi="Courier New" w:cs="Courier New"/>
          <w:b/>
          <w:bCs/>
          <w:color w:val="444444"/>
        </w:rPr>
        <w:t>db</w:t>
      </w:r>
      <w:r w:rsidRPr="17D4C3D0" w:rsidR="66025A67">
        <w:rPr>
          <w:rFonts w:ascii="Courier New" w:hAnsi="Courier New" w:cs="Courier New"/>
          <w:color w:val="444444"/>
        </w:rPr>
        <w:t>/NC_001133 -</w:t>
      </w:r>
      <w:r w:rsidRPr="17D4C3D0" w:rsidR="66025A67">
        <w:rPr>
          <w:rFonts w:ascii="Courier New" w:hAnsi="Courier New" w:cs="Courier New"/>
          <w:b/>
          <w:bCs/>
          <w:color w:val="444444"/>
        </w:rPr>
        <w:t>query</w:t>
      </w:r>
      <w:r w:rsidRPr="17D4C3D0" w:rsidR="66025A67">
        <w:rPr>
          <w:rFonts w:ascii="Courier New" w:hAnsi="Courier New" w:cs="Courier New"/>
          <w:color w:val="444444"/>
        </w:rPr>
        <w:t xml:space="preserve"> start.fa</w:t>
      </w:r>
      <w:r>
        <w:br/>
      </w:r>
      <w:r>
        <w:br/>
      </w:r>
      <w:r w:rsidRPr="17D4C3D0" w:rsidR="66025A67">
        <w:rPr>
          <w:rFonts w:ascii="Courier New" w:hAnsi="Courier New" w:cs="Courier New"/>
          <w:color w:val="444444"/>
        </w:rPr>
        <w:t xml:space="preserve">blastn -subject </w:t>
      </w:r>
      <w:r w:rsidRPr="17D4C3D0" w:rsidR="66025A67">
        <w:rPr>
          <w:rFonts w:ascii="Courier New" w:hAnsi="Courier New" w:cs="Courier New"/>
          <w:b/>
          <w:bCs/>
          <w:color w:val="444444"/>
        </w:rPr>
        <w:t>db</w:t>
      </w:r>
      <w:r w:rsidRPr="17D4C3D0" w:rsidR="66025A67">
        <w:rPr>
          <w:rFonts w:ascii="Courier New" w:hAnsi="Courier New" w:cs="Courier New"/>
          <w:color w:val="444444"/>
        </w:rPr>
        <w:t>/NC_001133.fa -</w:t>
      </w:r>
      <w:r w:rsidRPr="17D4C3D0" w:rsidR="66025A67">
        <w:rPr>
          <w:rFonts w:ascii="Courier New" w:hAnsi="Courier New" w:cs="Courier New"/>
          <w:b/>
          <w:bCs/>
          <w:color w:val="444444"/>
        </w:rPr>
        <w:t>query</w:t>
      </w:r>
      <w:r w:rsidRPr="17D4C3D0" w:rsidR="66025A67">
        <w:rPr>
          <w:rFonts w:ascii="Courier New" w:hAnsi="Courier New" w:cs="Courier New"/>
          <w:color w:val="444444"/>
        </w:rPr>
        <w:t xml:space="preserve"> start.fa</w:t>
      </w:r>
      <w:r>
        <w:br/>
      </w:r>
      <w:r>
        <w:br/>
      </w:r>
      <w:r w:rsidRPr="17D4C3D0" w:rsidR="66025A67">
        <w:rPr>
          <w:rFonts w:ascii="Courier New" w:hAnsi="Courier New" w:cs="Courier New"/>
          <w:color w:val="444444"/>
        </w:rPr>
        <w:t>blastn -</w:t>
      </w:r>
      <w:r w:rsidRPr="17D4C3D0" w:rsidR="66025A67">
        <w:rPr>
          <w:rFonts w:ascii="Courier New" w:hAnsi="Courier New" w:cs="Courier New"/>
          <w:b/>
          <w:bCs/>
          <w:color w:val="444444"/>
        </w:rPr>
        <w:t>query</w:t>
      </w:r>
      <w:r w:rsidRPr="17D4C3D0" w:rsidR="66025A67">
        <w:rPr>
          <w:rFonts w:ascii="Courier New" w:hAnsi="Courier New" w:cs="Courier New"/>
          <w:color w:val="444444"/>
        </w:rPr>
        <w:t xml:space="preserve"> start.fa -subject </w:t>
      </w:r>
      <w:r w:rsidRPr="17D4C3D0" w:rsidR="66025A67">
        <w:rPr>
          <w:rFonts w:ascii="Courier New" w:hAnsi="Courier New" w:cs="Courier New"/>
          <w:b/>
          <w:bCs/>
          <w:color w:val="444444"/>
        </w:rPr>
        <w:t>db</w:t>
      </w:r>
      <w:r w:rsidRPr="17D4C3D0" w:rsidR="66025A67">
        <w:rPr>
          <w:rFonts w:ascii="Courier New" w:hAnsi="Courier New" w:cs="Courier New"/>
          <w:color w:val="444444"/>
        </w:rPr>
        <w:t xml:space="preserve">/NC_001133.fa -dust </w:t>
      </w:r>
      <w:r w:rsidRPr="17D4C3D0" w:rsidR="66025A67">
        <w:rPr>
          <w:rFonts w:ascii="Courier New" w:hAnsi="Courier New" w:cs="Courier New"/>
          <w:b/>
          <w:bCs/>
          <w:color w:val="444444"/>
        </w:rPr>
        <w:t>no</w:t>
      </w:r>
    </w:p>
    <w:p w:rsidR="463C13DC" w:rsidP="4896C416" w:rsidRDefault="463C13DC" w14:paraId="4A04053B" w14:textId="5681503D">
      <w:pPr>
        <w:rPr>
          <w:sz w:val="32"/>
          <w:szCs w:val="32"/>
        </w:rPr>
      </w:pPr>
    </w:p>
    <w:p w:rsidR="578A2B43" w:rsidP="17D4C3D0" w:rsidRDefault="578A2B43" w14:paraId="78C50F20" w14:textId="38BE30BA">
      <w:pPr>
        <w:rPr>
          <w:rFonts w:ascii="Courier New" w:hAnsi="Courier New" w:cs="Courier New"/>
          <w:b/>
          <w:bCs/>
          <w:color w:val="444444"/>
          <w:lang w:val="es-ES"/>
        </w:rPr>
      </w:pPr>
      <w:r>
        <w:br/>
      </w:r>
      <w:r w:rsidRPr="17D4C3D0">
        <w:rPr>
          <w:rFonts w:ascii="Courier New" w:hAnsi="Courier New" w:cs="Courier New"/>
          <w:color w:val="444444"/>
          <w:lang w:val="es-ES"/>
        </w:rPr>
        <w:t>#Instalació</w:t>
      </w:r>
      <w:r w:rsidRPr="17D4C3D0">
        <w:rPr>
          <w:rFonts w:ascii="Courier New" w:hAnsi="Courier New" w:cs="Courier New"/>
          <w:b/>
          <w:bCs/>
          <w:color w:val="444444"/>
          <w:lang w:val="es-ES"/>
        </w:rPr>
        <w:t>n</w:t>
      </w:r>
      <w:r w:rsidRPr="17D4C3D0">
        <w:rPr>
          <w:rFonts w:ascii="Courier New" w:hAnsi="Courier New" w:cs="Courier New"/>
          <w:color w:val="444444"/>
          <w:lang w:val="es-ES"/>
        </w:rPr>
        <w:t xml:space="preserve"> </w:t>
      </w:r>
      <w:r w:rsidRPr="17D4C3D0">
        <w:rPr>
          <w:rFonts w:ascii="Courier New" w:hAnsi="Courier New" w:cs="Courier New"/>
          <w:b/>
          <w:bCs/>
          <w:color w:val="444444"/>
          <w:lang w:val="es-ES"/>
        </w:rPr>
        <w:t>de</w:t>
      </w:r>
      <w:r w:rsidRPr="17D4C3D0">
        <w:rPr>
          <w:rFonts w:ascii="Courier New" w:hAnsi="Courier New" w:cs="Courier New"/>
          <w:color w:val="444444"/>
          <w:lang w:val="es-ES"/>
        </w:rPr>
        <w:t xml:space="preserve"> miniconda</w:t>
      </w:r>
      <w:r>
        <w:br/>
      </w:r>
      <w:r w:rsidRPr="17D4C3D0">
        <w:rPr>
          <w:rFonts w:ascii="Courier New" w:hAnsi="Courier New" w:cs="Courier New"/>
          <w:b/>
          <w:bCs/>
          <w:color w:val="444444"/>
          <w:lang w:val="es-ES"/>
        </w:rPr>
        <w:t>mkdir</w:t>
      </w:r>
      <w:r w:rsidRPr="17D4C3D0">
        <w:rPr>
          <w:rFonts w:ascii="Courier New" w:hAnsi="Courier New" w:cs="Courier New"/>
          <w:color w:val="444444"/>
          <w:lang w:val="es-ES"/>
        </w:rPr>
        <w:t xml:space="preserve"> -p ~/miniconda3</w:t>
      </w:r>
      <w:r>
        <w:br/>
      </w:r>
      <w:r w:rsidRPr="17D4C3D0">
        <w:rPr>
          <w:rFonts w:ascii="Courier New" w:hAnsi="Courier New" w:cs="Courier New"/>
          <w:color w:val="444444"/>
          <w:lang w:val="es-ES"/>
        </w:rPr>
        <w:t>wget https:</w:t>
      </w:r>
      <w:r w:rsidRPr="17D4C3D0">
        <w:rPr>
          <w:rFonts w:ascii="Courier New" w:hAnsi="Courier New" w:cs="Courier New"/>
          <w:color w:val="888888"/>
          <w:lang w:val="es-ES"/>
        </w:rPr>
        <w:t>//repo.anaconda.com/miniconda/Miniconda3-latest-Linux-x86_64.sh -O ~/miniconda3/miniconda.sh</w:t>
      </w:r>
      <w:r>
        <w:br/>
      </w:r>
      <w:r w:rsidRPr="17D4C3D0">
        <w:rPr>
          <w:rFonts w:ascii="Courier New" w:hAnsi="Courier New" w:cs="Courier New"/>
          <w:color w:val="444444"/>
          <w:lang w:val="es-ES"/>
        </w:rPr>
        <w:t>bash ~/miniconda3/miniconda.</w:t>
      </w:r>
      <w:r w:rsidRPr="17D4C3D0">
        <w:rPr>
          <w:rFonts w:ascii="Courier New" w:hAnsi="Courier New" w:cs="Courier New"/>
          <w:b/>
          <w:bCs/>
          <w:color w:val="444444"/>
          <w:lang w:val="es-ES"/>
        </w:rPr>
        <w:t>sh</w:t>
      </w:r>
      <w:r w:rsidRPr="17D4C3D0">
        <w:rPr>
          <w:rFonts w:ascii="Courier New" w:hAnsi="Courier New" w:cs="Courier New"/>
          <w:color w:val="444444"/>
          <w:lang w:val="es-ES"/>
        </w:rPr>
        <w:t xml:space="preserve"> -b -</w:t>
      </w:r>
      <w:r w:rsidRPr="17D4C3D0">
        <w:rPr>
          <w:rFonts w:ascii="Courier New" w:hAnsi="Courier New" w:cs="Courier New"/>
          <w:b/>
          <w:bCs/>
          <w:color w:val="444444"/>
          <w:lang w:val="es-ES"/>
        </w:rPr>
        <w:t>u</w:t>
      </w:r>
      <w:r w:rsidRPr="17D4C3D0">
        <w:rPr>
          <w:rFonts w:ascii="Courier New" w:hAnsi="Courier New" w:cs="Courier New"/>
          <w:color w:val="444444"/>
          <w:lang w:val="es-ES"/>
        </w:rPr>
        <w:t xml:space="preserve"> -p ~/miniconda3</w:t>
      </w:r>
      <w:r>
        <w:br/>
      </w:r>
      <w:r w:rsidRPr="17D4C3D0">
        <w:rPr>
          <w:rFonts w:ascii="Courier New" w:hAnsi="Courier New" w:cs="Courier New"/>
          <w:b/>
          <w:bCs/>
          <w:color w:val="444444"/>
          <w:lang w:val="es-ES"/>
        </w:rPr>
        <w:t>rm</w:t>
      </w:r>
      <w:r w:rsidRPr="17D4C3D0">
        <w:rPr>
          <w:rFonts w:ascii="Courier New" w:hAnsi="Courier New" w:cs="Courier New"/>
          <w:color w:val="444444"/>
          <w:lang w:val="es-ES"/>
        </w:rPr>
        <w:t xml:space="preserve"> -rf ~/miniconda3/miniconda.</w:t>
      </w:r>
      <w:r w:rsidRPr="17D4C3D0">
        <w:rPr>
          <w:rFonts w:ascii="Courier New" w:hAnsi="Courier New" w:cs="Courier New"/>
          <w:b/>
          <w:bCs/>
          <w:color w:val="444444"/>
          <w:lang w:val="es-ES"/>
        </w:rPr>
        <w:t>sh</w:t>
      </w:r>
    </w:p>
    <w:p w:rsidR="249B8BA9" w:rsidP="4896C416" w:rsidRDefault="249B8BA9" w14:paraId="43AC2264" w14:textId="6C090B92">
      <w:pPr>
        <w:rPr>
          <w:lang w:val="es-PE"/>
        </w:rPr>
      </w:pPr>
      <w:r w:rsidRPr="4896C416">
        <w:rPr>
          <w:lang w:val="es-PE"/>
        </w:rPr>
        <w:t>qseqid means Query Seq-id</w:t>
      </w:r>
    </w:p>
    <w:p w:rsidR="249B8BA9" w:rsidP="4896C416" w:rsidRDefault="249B8BA9" w14:paraId="429FEDD9" w14:textId="472AB344">
      <w:pPr>
        <w:rPr>
          <w:lang w:val="es-PE"/>
        </w:rPr>
      </w:pPr>
      <w:r w:rsidRPr="4896C416">
        <w:rPr>
          <w:lang w:val="es-PE"/>
        </w:rPr>
        <w:t>qgi means Query GI</w:t>
      </w:r>
    </w:p>
    <w:p w:rsidR="249B8BA9" w:rsidP="4896C416" w:rsidRDefault="249B8BA9" w14:paraId="75B7980E" w14:textId="1DE32254">
      <w:pPr>
        <w:rPr>
          <w:lang w:val="es-PE"/>
        </w:rPr>
      </w:pPr>
      <w:r w:rsidRPr="4896C416">
        <w:rPr>
          <w:lang w:val="es-PE"/>
        </w:rPr>
        <w:t>qacc means Query accesion</w:t>
      </w:r>
    </w:p>
    <w:p w:rsidR="249B8BA9" w:rsidP="4896C416" w:rsidRDefault="249B8BA9" w14:paraId="5F1112CA" w14:textId="31C5B18B">
      <w:pPr>
        <w:rPr>
          <w:lang w:val="es-PE"/>
        </w:rPr>
      </w:pPr>
      <w:r w:rsidRPr="4896C416">
        <w:rPr>
          <w:lang w:val="es-PE"/>
        </w:rPr>
        <w:t>qaccver means Query accesion.version</w:t>
      </w:r>
    </w:p>
    <w:p w:rsidR="249B8BA9" w:rsidP="4896C416" w:rsidRDefault="249B8BA9" w14:paraId="088E10FD" w14:textId="5A42055E">
      <w:pPr>
        <w:rPr>
          <w:lang w:val="es-PE"/>
        </w:rPr>
      </w:pPr>
      <w:r w:rsidRPr="4896C416">
        <w:rPr>
          <w:lang w:val="es-PE"/>
        </w:rPr>
        <w:t>qlen means Query sequence length</w:t>
      </w:r>
    </w:p>
    <w:p w:rsidR="249B8BA9" w:rsidP="4896C416" w:rsidRDefault="249B8BA9" w14:paraId="2E2E47E8" w14:textId="16E02B83">
      <w:pPr>
        <w:rPr>
          <w:lang w:val="es-PE"/>
        </w:rPr>
      </w:pPr>
      <w:r w:rsidRPr="4896C416">
        <w:rPr>
          <w:lang w:val="es-PE"/>
        </w:rPr>
        <w:t>sseqid means Subject Seq-id</w:t>
      </w:r>
    </w:p>
    <w:p w:rsidR="249B8BA9" w:rsidP="4896C416" w:rsidRDefault="249B8BA9" w14:paraId="48EFEEC0" w14:textId="35CC0AB7">
      <w:pPr>
        <w:rPr>
          <w:lang w:val="es-PE"/>
        </w:rPr>
      </w:pPr>
      <w:r w:rsidRPr="4896C416">
        <w:rPr>
          <w:lang w:val="es-PE"/>
        </w:rPr>
        <w:t>sallseqid means All subject Seq-id(s), separated by a ';'</w:t>
      </w:r>
    </w:p>
    <w:p w:rsidR="249B8BA9" w:rsidP="4896C416" w:rsidRDefault="249B8BA9" w14:paraId="50EF4EDE" w14:textId="09D3ACC3">
      <w:pPr>
        <w:rPr>
          <w:lang w:val="es-PE"/>
        </w:rPr>
      </w:pPr>
      <w:r w:rsidRPr="4896C416">
        <w:rPr>
          <w:lang w:val="es-PE"/>
        </w:rPr>
        <w:t>sgi means Subject GI</w:t>
      </w:r>
    </w:p>
    <w:p w:rsidR="249B8BA9" w:rsidP="4896C416" w:rsidRDefault="249B8BA9" w14:paraId="0E7AF978" w14:textId="08B410CB">
      <w:pPr>
        <w:rPr>
          <w:lang w:val="es-PE"/>
        </w:rPr>
      </w:pPr>
      <w:r w:rsidRPr="4896C416">
        <w:rPr>
          <w:lang w:val="es-PE"/>
        </w:rPr>
        <w:t>sallgi means All subject GIs</w:t>
      </w:r>
    </w:p>
    <w:p w:rsidR="03919355" w:rsidP="03919355" w:rsidRDefault="1DF0C3EE" w14:paraId="6CE9B452" w14:textId="0080BE7F">
      <w:pPr>
        <w:rPr>
          <w:sz w:val="32"/>
          <w:szCs w:val="32"/>
          <w:lang w:val="es-PE"/>
        </w:rPr>
      </w:pPr>
      <w:r w:rsidRPr="58BC0639">
        <w:rPr>
          <w:sz w:val="32"/>
          <w:szCs w:val="32"/>
          <w:lang w:val="es-PE"/>
        </w:rPr>
        <w:t xml:space="preserve"> </w:t>
      </w:r>
    </w:p>
    <w:p w:rsidR="6E58604E" w:rsidP="17D4C3D0" w:rsidRDefault="6E58604E" w14:paraId="413C47D3" w14:textId="05F2F2DD">
      <w:pPr>
        <w:rPr>
          <w:b/>
          <w:bCs/>
          <w:sz w:val="32"/>
          <w:szCs w:val="32"/>
          <w:lang w:val="es-PE"/>
        </w:rPr>
      </w:pPr>
      <w:r w:rsidRPr="58BC0639">
        <w:rPr>
          <w:b/>
          <w:bCs/>
          <w:sz w:val="32"/>
          <w:szCs w:val="32"/>
          <w:lang w:val="es-PE"/>
        </w:rPr>
        <w:t>Informe</w:t>
      </w:r>
      <w:r w:rsidRPr="58BC0639" w:rsidR="3EAB0ADB">
        <w:rPr>
          <w:b/>
          <w:bCs/>
          <w:sz w:val="32"/>
          <w:szCs w:val="32"/>
          <w:lang w:val="es-PE"/>
        </w:rPr>
        <w:t xml:space="preserve"> 03</w:t>
      </w:r>
    </w:p>
    <w:p w:rsidR="6E58604E" w:rsidP="17D4C3D0" w:rsidRDefault="6E58604E" w14:paraId="2C7ECB88" w14:textId="441CECF5">
      <w:pPr>
        <w:rPr>
          <w:sz w:val="32"/>
          <w:szCs w:val="32"/>
        </w:rPr>
      </w:pPr>
      <w:r w:rsidRPr="17D4C3D0">
        <w:rPr>
          <w:sz w:val="32"/>
          <w:szCs w:val="32"/>
        </w:rPr>
        <w:t xml:space="preserve">Elige una secuencia nucleotídica codificante conservada de un parásito </w:t>
      </w:r>
    </w:p>
    <w:p w:rsidR="6E58604E" w:rsidP="58BC0639" w:rsidRDefault="6E58604E" w14:paraId="3E28248A" w14:textId="28096E07">
      <w:pPr>
        <w:rPr>
          <w:sz w:val="32"/>
          <w:szCs w:val="32"/>
        </w:rPr>
      </w:pPr>
      <w:r w:rsidRPr="58BC0639">
        <w:rPr>
          <w:sz w:val="32"/>
          <w:szCs w:val="32"/>
        </w:rPr>
        <w:t>Busca 10 homólogos de este gen en especies distantes (Parte 1: lista de secuencias nucleotídicas)</w:t>
      </w:r>
      <w:r>
        <w:br/>
      </w:r>
      <w:r w:rsidRPr="58BC0639">
        <w:rPr>
          <w:sz w:val="32"/>
          <w:szCs w:val="32"/>
        </w:rPr>
        <w:t>10 secuencias en FASTA</w:t>
      </w:r>
      <w:r>
        <w:br/>
      </w:r>
      <w:r>
        <w:br/>
      </w:r>
      <w:r w:rsidRPr="58BC0639">
        <w:rPr>
          <w:sz w:val="32"/>
          <w:szCs w:val="32"/>
        </w:rPr>
        <w:t>Usando la secuencia aminoacídica del mismo gen conservado que encontraste</w:t>
      </w:r>
      <w:r>
        <w:br/>
      </w:r>
    </w:p>
    <w:p w:rsidR="6E58604E" w:rsidP="17D4C3D0" w:rsidRDefault="6E58604E" w14:paraId="4756BA21" w14:textId="15699283">
      <w:r w:rsidRPr="58BC0639">
        <w:rPr>
          <w:sz w:val="32"/>
          <w:szCs w:val="32"/>
        </w:rPr>
        <w:t>Busca 10 proteínas homólogas en especies distantes (Parte 2: Lista de secuencias aminoacídicas)10 secuencias en FASTA</w:t>
      </w:r>
      <w:r>
        <w:br/>
      </w:r>
    </w:p>
    <w:p w:rsidR="03919355" w:rsidP="58BC0639" w:rsidRDefault="6E58604E" w14:paraId="176FD007" w14:textId="4B5255B9">
      <w:pPr>
        <w:rPr>
          <w:sz w:val="32"/>
          <w:szCs w:val="32"/>
          <w:lang w:val="es-ES"/>
        </w:rPr>
      </w:pPr>
      <w:r w:rsidRPr="58BC0639">
        <w:rPr>
          <w:sz w:val="32"/>
          <w:szCs w:val="32"/>
          <w:lang w:val="es-ES"/>
        </w:rPr>
        <w:t>Realiza una comparación entre tus resultados generando un alineamiento local entre una secuencia nucleotídica y una secuencia aminoacídica (Parte 3, Pantallazos y texto de cómo compararía una secuencia de nt contra una de aa).</w:t>
      </w:r>
      <w:r w:rsidR="03919355">
        <w:br/>
      </w:r>
      <w:r w:rsidR="03919355">
        <w:br/>
      </w:r>
      <w:r w:rsidRPr="58BC0639">
        <w:rPr>
          <w:sz w:val="32"/>
          <w:szCs w:val="32"/>
          <w:lang w:val="es-ES"/>
        </w:rPr>
        <w:t>Identifica a qué cromosoma del genoma humano (y que coordenadas) podríamos encontrar este gen/proteína. (Parte 4. Pantallazos y texto)</w:t>
      </w:r>
    </w:p>
    <w:p w:rsidR="03919355" w:rsidP="03919355" w:rsidRDefault="03919355" w14:paraId="7E84A082" w14:textId="311C2442">
      <w:pPr>
        <w:rPr>
          <w:sz w:val="32"/>
          <w:szCs w:val="32"/>
          <w:lang w:val="es-PE"/>
        </w:rPr>
      </w:pPr>
    </w:p>
    <w:p w:rsidR="2FF8B07F" w:rsidP="59261C48" w:rsidRDefault="2FF8B07F" w14:paraId="5EC9563B" w14:textId="57774181">
      <w:pPr>
        <w:rPr>
          <w:b/>
          <w:bCs/>
          <w:sz w:val="36"/>
          <w:szCs w:val="36"/>
          <w:lang w:val="es-PE"/>
        </w:rPr>
      </w:pPr>
      <w:r w:rsidRPr="59261C48">
        <w:rPr>
          <w:b/>
          <w:bCs/>
          <w:sz w:val="32"/>
          <w:szCs w:val="32"/>
          <w:lang w:val="es-PE"/>
        </w:rPr>
        <w:t>30 abril 2024</w:t>
      </w:r>
    </w:p>
    <w:p w:rsidR="2FF8B07F" w:rsidP="59261C48" w:rsidRDefault="2FF8B07F" w14:paraId="43A27FEB" w14:textId="22B4044D">
      <w:pPr>
        <w:rPr>
          <w:b/>
          <w:bCs/>
          <w:lang w:val="es-PE"/>
        </w:rPr>
      </w:pPr>
      <w:r w:rsidRPr="59261C48">
        <w:rPr>
          <w:b/>
          <w:bCs/>
          <w:lang w:val="es-PE"/>
        </w:rPr>
        <w:t>BLAST</w:t>
      </w:r>
    </w:p>
    <w:p w:rsidR="379A6E4A" w:rsidP="59261C48" w:rsidRDefault="00637674" w14:paraId="21C73AF3" w14:textId="733F365C">
      <w:pPr>
        <w:rPr>
          <w:lang w:val="es-PE"/>
        </w:rPr>
      </w:pPr>
      <w:hyperlink r:id="rId31">
        <w:r w:rsidRPr="59261C48" w:rsidR="379A6E4A">
          <w:rPr>
            <w:rStyle w:val="Hyperlink"/>
            <w:lang w:val="es-PE"/>
          </w:rPr>
          <w:t>https://blast.ncbi.nlm.nih.gov/Blast.cgi</w:t>
        </w:r>
      </w:hyperlink>
      <w:r w:rsidRPr="59261C48" w:rsidR="379A6E4A">
        <w:rPr>
          <w:lang w:val="es-PE"/>
        </w:rPr>
        <w:t xml:space="preserve"> </w:t>
      </w:r>
    </w:p>
    <w:p w:rsidR="0E18B262" w:rsidP="59261C48" w:rsidRDefault="0E18B262" w14:paraId="107EABCB" w14:textId="4D85F4BF">
      <w:pPr>
        <w:rPr>
          <w:b/>
          <w:bCs/>
          <w:lang w:val="es-PE"/>
        </w:rPr>
      </w:pPr>
      <w:r w:rsidRPr="59261C48">
        <w:rPr>
          <w:b/>
          <w:bCs/>
          <w:lang w:val="es-PE"/>
        </w:rPr>
        <w:t>Tipos de BLAST</w:t>
      </w:r>
    </w:p>
    <w:p w:rsidR="0E18B262" w:rsidP="59261C48" w:rsidRDefault="0E18B262" w14:paraId="2F416E6E" w14:textId="4FF87A45">
      <w:r>
        <w:rPr>
          <w:noProof/>
        </w:rPr>
        <w:drawing>
          <wp:inline distT="0" distB="0" distL="0" distR="0" wp14:anchorId="248216B3" wp14:editId="6FF2DEF2">
            <wp:extent cx="5943600" cy="3524250"/>
            <wp:effectExtent l="0" t="0" r="0" b="0"/>
            <wp:docPr id="1213362202" name="Picture 121336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8B262" w:rsidP="59261C48" w:rsidRDefault="0E18B262" w14:paraId="666FE1CE" w14:textId="71E06E03">
      <w:pPr>
        <w:rPr>
          <w:b/>
          <w:bCs/>
        </w:rPr>
      </w:pPr>
      <w:r w:rsidRPr="59261C48">
        <w:rPr>
          <w:b/>
          <w:bCs/>
        </w:rPr>
        <w:t>Terminología</w:t>
      </w:r>
    </w:p>
    <w:p w:rsidR="0E18B262" w:rsidP="59261C48" w:rsidRDefault="0E18B262" w14:paraId="34E84A8C" w14:textId="681CF513">
      <w:r w:rsidRPr="59261C48">
        <w:rPr>
          <w:b/>
          <w:bCs/>
          <w:lang w:val="es-ES"/>
        </w:rPr>
        <w:t>Query</w:t>
      </w:r>
      <w:r w:rsidRPr="59261C48">
        <w:rPr>
          <w:lang w:val="es-ES"/>
        </w:rPr>
        <w:t>: La secuencia que enviamos a la base de datos</w:t>
      </w:r>
    </w:p>
    <w:p w:rsidR="0E18B262" w:rsidP="59261C48" w:rsidRDefault="0E18B262" w14:paraId="1E64D620" w14:textId="22C6E592">
      <w:r w:rsidRPr="59261C48">
        <w:rPr>
          <w:b/>
          <w:bCs/>
        </w:rPr>
        <w:t>Target</w:t>
      </w:r>
      <w:r>
        <w:t>: La base de datos o colección que buscamos.</w:t>
      </w:r>
    </w:p>
    <w:p w:rsidR="0E18B262" w:rsidP="59261C48" w:rsidRDefault="0E18B262" w14:paraId="556A80CE" w14:textId="08EBF777">
      <w:pPr>
        <w:rPr>
          <w:lang w:val="es-ES"/>
        </w:rPr>
      </w:pPr>
      <w:r w:rsidRPr="59261C48">
        <w:rPr>
          <w:b/>
          <w:bCs/>
          <w:lang w:val="es-ES"/>
        </w:rPr>
        <w:t>Subject</w:t>
      </w:r>
      <w:r w:rsidRPr="59261C48">
        <w:rPr>
          <w:lang w:val="es-ES"/>
        </w:rPr>
        <w:t>: La secuencia resultante en la base de datos. Produce un alineamiento.</w:t>
      </w:r>
    </w:p>
    <w:p w:rsidR="0E18B262" w:rsidP="59261C48" w:rsidRDefault="0E18B262" w14:paraId="5ED434E8" w14:textId="74E3F38C">
      <w:r w:rsidRPr="59261C48">
        <w:rPr>
          <w:b/>
          <w:bCs/>
        </w:rPr>
        <w:t>Score</w:t>
      </w:r>
      <w:r>
        <w:t>: El pun</w:t>
      </w:r>
      <w:r w:rsidR="61FFBBA8">
        <w:t>taje del alineamiento.</w:t>
      </w:r>
    </w:p>
    <w:p w:rsidR="0E18B262" w:rsidP="59261C48" w:rsidRDefault="0E18B262" w14:paraId="15880224" w14:textId="53C8C1DC">
      <w:pPr>
        <w:rPr>
          <w:lang w:val="es-ES"/>
        </w:rPr>
      </w:pPr>
      <w:r w:rsidRPr="59261C48">
        <w:rPr>
          <w:b/>
          <w:bCs/>
          <w:lang w:val="es-ES"/>
        </w:rPr>
        <w:t>E-Value</w:t>
      </w:r>
      <w:r w:rsidRPr="59261C48">
        <w:rPr>
          <w:lang w:val="es-ES"/>
        </w:rPr>
        <w:t xml:space="preserve">: </w:t>
      </w:r>
      <w:r w:rsidRPr="59261C48" w:rsidR="281875EA">
        <w:rPr>
          <w:lang w:val="es-ES"/>
        </w:rPr>
        <w:t>El</w:t>
      </w:r>
      <w:r w:rsidRPr="59261C48">
        <w:rPr>
          <w:lang w:val="es-ES"/>
        </w:rPr>
        <w:t xml:space="preserve"> </w:t>
      </w:r>
      <w:r w:rsidRPr="59261C48" w:rsidR="281875EA">
        <w:rPr>
          <w:lang w:val="es-ES"/>
        </w:rPr>
        <w:t>valor esperado (</w:t>
      </w:r>
      <w:r w:rsidRPr="59261C48">
        <w:rPr>
          <w:lang w:val="es-ES"/>
        </w:rPr>
        <w:t xml:space="preserve">E) </w:t>
      </w:r>
      <w:r w:rsidRPr="59261C48" w:rsidR="31C3D7AE">
        <w:rPr>
          <w:lang w:val="es-ES"/>
        </w:rPr>
        <w:t xml:space="preserve">es el número de hits o resultados mejores que el resultado "esperado” por azar. </w:t>
      </w:r>
      <w:r w:rsidRPr="59261C48" w:rsidR="66B33392">
        <w:rPr>
          <w:lang w:val="es-ES"/>
        </w:rPr>
        <w:t xml:space="preserve">Toma como referencia el tamaño de la base de datos. </w:t>
      </w:r>
      <w:r>
        <w:br/>
      </w:r>
    </w:p>
    <w:p w:rsidR="00DE5DAE" w:rsidP="59261C48" w:rsidRDefault="00637674" w14:paraId="029C4370" w14:textId="24EF46CF">
      <w:hyperlink r:id="rId33">
        <w:r w:rsidRPr="59261C48" w:rsidR="00DE5DAE">
          <w:rPr>
            <w:rStyle w:val="Hyperlink"/>
          </w:rPr>
          <w:t>https://blast.ncbi.nlm.nih.gov/Blast.cgi</w:t>
        </w:r>
      </w:hyperlink>
      <w:r w:rsidR="00DE5DAE">
        <w:t xml:space="preserve">    </w:t>
      </w:r>
    </w:p>
    <w:p w:rsidR="59261C48" w:rsidP="59261C48" w:rsidRDefault="59261C48" w14:paraId="70C91A58" w14:textId="7E45F90D"/>
    <w:p w:rsidR="2FF8B07F" w:rsidP="59261C48" w:rsidRDefault="2FF8B07F" w14:paraId="286F4E1B" w14:textId="7E6CA390">
      <w:pPr>
        <w:rPr>
          <w:b/>
          <w:bCs/>
          <w:lang w:val="es-PE"/>
        </w:rPr>
      </w:pPr>
      <w:r w:rsidRPr="59261C48">
        <w:rPr>
          <w:b/>
          <w:bCs/>
          <w:lang w:val="es-PE"/>
        </w:rPr>
        <w:t>Ejercicio 008</w:t>
      </w:r>
    </w:p>
    <w:p w:rsidR="2FF8B07F" w:rsidP="59261C48" w:rsidRDefault="2FF8B07F" w14:paraId="76EB8F9C" w14:textId="1E279701">
      <w:pPr>
        <w:rPr>
          <w:lang w:val="es-PE"/>
        </w:rPr>
      </w:pPr>
      <w:r w:rsidRPr="59261C48">
        <w:rPr>
          <w:lang w:val="es-PE"/>
        </w:rPr>
        <w:t>Descarguemos los FASTA de estas dos secuencias y comparémoslas</w:t>
      </w:r>
    </w:p>
    <w:p w:rsidR="2C1EEF74" w:rsidP="59261C48" w:rsidRDefault="2C1EEF74" w14:paraId="3932AF67" w14:textId="4A1EB98D">
      <w:pPr>
        <w:rPr>
          <w:lang w:val="es-PE"/>
        </w:rPr>
      </w:pPr>
      <w:r w:rsidRPr="59261C48">
        <w:rPr>
          <w:lang w:val="es-PE"/>
        </w:rPr>
        <w:t>Ubicar el gen de la nucleoproteína o NP en ambos genomas</w:t>
      </w:r>
    </w:p>
    <w:p w:rsidR="2C1EEF74" w:rsidRDefault="00637674" w14:paraId="3762A47D" w14:textId="3DFD32F3">
      <w:hyperlink r:id="rId34">
        <w:r w:rsidRPr="59261C48" w:rsidR="2C1EEF74">
          <w:rPr>
            <w:rStyle w:val="Hyperlink"/>
            <w:lang w:val="es-PE"/>
          </w:rPr>
          <w:t>https://www.ncbi.nlm.nih.gov/nuccore/AF086833.2</w:t>
        </w:r>
      </w:hyperlink>
    </w:p>
    <w:p w:rsidR="2C1EEF74" w:rsidP="59261C48" w:rsidRDefault="00637674" w14:paraId="54BFDD1C" w14:textId="79961FC6">
      <w:hyperlink r:id="rId35">
        <w:r w:rsidRPr="59261C48" w:rsidR="2C1EEF74">
          <w:rPr>
            <w:rStyle w:val="Hyperlink"/>
            <w:lang w:val="es-PE"/>
          </w:rPr>
          <w:t>https://www.ncbi.nlm.nih.gov/nuccore/KY786027.1</w:t>
        </w:r>
      </w:hyperlink>
    </w:p>
    <w:p w:rsidR="2C1EEF74" w:rsidP="59261C48" w:rsidRDefault="2C1EEF74" w14:paraId="153C5931" w14:textId="551F5D3C">
      <w:pPr>
        <w:rPr>
          <w:lang w:val="es-PE"/>
        </w:rPr>
      </w:pPr>
      <w:r w:rsidRPr="59261C48">
        <w:rPr>
          <w:lang w:val="es-PE"/>
        </w:rPr>
        <w:t>Comparar ambas secuencias, una contra la otra.</w:t>
      </w:r>
    </w:p>
    <w:p w:rsidR="59261C48" w:rsidP="59261C48" w:rsidRDefault="59261C48" w14:paraId="66DD0DA1" w14:textId="2CDB9D01">
      <w:pPr>
        <w:rPr>
          <w:b/>
          <w:bCs/>
          <w:lang w:val="es-PE"/>
        </w:rPr>
      </w:pPr>
    </w:p>
    <w:p w:rsidR="0E7F3B41" w:rsidP="59261C48" w:rsidRDefault="0E7F3B41" w14:paraId="350D43CF" w14:textId="69A25058">
      <w:pPr>
        <w:rPr>
          <w:b/>
          <w:bCs/>
          <w:lang w:val="es-PE"/>
        </w:rPr>
      </w:pPr>
      <w:r w:rsidRPr="59261C48">
        <w:rPr>
          <w:b/>
          <w:bCs/>
          <w:lang w:val="es-PE"/>
        </w:rPr>
        <w:t xml:space="preserve">Ejercicio 009 </w:t>
      </w:r>
    </w:p>
    <w:p w:rsidR="0E7F3B41" w:rsidP="59261C48" w:rsidRDefault="0E7F3B41" w14:paraId="63118107" w14:textId="20A89194">
      <w:r w:rsidRPr="59261C48">
        <w:rPr>
          <w:lang w:val="es-PE"/>
        </w:rPr>
        <w:t xml:space="preserve">Comparar la secuencia </w:t>
      </w:r>
      <w:r w:rsidRPr="59261C48" w:rsidR="4D242072">
        <w:rPr>
          <w:lang w:val="es-PE"/>
        </w:rPr>
        <w:t>d</w:t>
      </w:r>
      <w:r w:rsidRPr="59261C48">
        <w:rPr>
          <w:lang w:val="es-PE"/>
        </w:rPr>
        <w:t>e</w:t>
      </w:r>
      <w:r w:rsidRPr="59261C48" w:rsidR="5A2FDC5E">
        <w:rPr>
          <w:lang w:val="es-PE"/>
        </w:rPr>
        <w:t xml:space="preserve"> la proteína </w:t>
      </w:r>
      <w:r w:rsidRPr="59261C48">
        <w:rPr>
          <w:lang w:val="es-PE"/>
        </w:rPr>
        <w:t>VP</w:t>
      </w:r>
      <w:r w:rsidRPr="59261C48" w:rsidR="16A591FC">
        <w:rPr>
          <w:lang w:val="es-PE"/>
        </w:rPr>
        <w:t>35 (</w:t>
      </w:r>
      <w:r w:rsidRPr="59261C48">
        <w:rPr>
          <w:lang w:val="es-PE"/>
        </w:rPr>
        <w:t>AAD14582</w:t>
      </w:r>
      <w:r w:rsidRPr="59261C48" w:rsidR="26060CFC">
        <w:rPr>
          <w:lang w:val="es-PE"/>
        </w:rPr>
        <w:t>)</w:t>
      </w:r>
      <w:r w:rsidRPr="59261C48">
        <w:rPr>
          <w:lang w:val="es-PE"/>
        </w:rPr>
        <w:t xml:space="preserve"> contra las 2240 proteínas presentes el BioPr</w:t>
      </w:r>
      <w:r w:rsidRPr="59261C48" w:rsidR="2DA50CE7">
        <w:rPr>
          <w:lang w:val="es-PE"/>
        </w:rPr>
        <w:t>o</w:t>
      </w:r>
      <w:r w:rsidRPr="59261C48">
        <w:rPr>
          <w:lang w:val="es-PE"/>
        </w:rPr>
        <w:t>j</w:t>
      </w:r>
      <w:r w:rsidRPr="59261C48" w:rsidR="421C68C4">
        <w:rPr>
          <w:lang w:val="es-PE"/>
        </w:rPr>
        <w:t>e</w:t>
      </w:r>
      <w:r w:rsidRPr="59261C48">
        <w:rPr>
          <w:lang w:val="es-PE"/>
        </w:rPr>
        <w:t xml:space="preserve">ct PRJNA257197 </w:t>
      </w:r>
      <w:r>
        <w:br/>
      </w:r>
      <w:r>
        <w:br/>
      </w:r>
    </w:p>
    <w:p w:rsidR="7793C5A2" w:rsidP="59261C48" w:rsidRDefault="7793C5A2" w14:paraId="7A04D9FA" w14:textId="7D41C32B">
      <w:pPr>
        <w:rPr>
          <w:b/>
          <w:bCs/>
          <w:lang w:val="es-PE"/>
        </w:rPr>
      </w:pPr>
      <w:r w:rsidRPr="59261C48">
        <w:rPr>
          <w:b/>
          <w:bCs/>
          <w:lang w:val="es-PE"/>
        </w:rPr>
        <w:t>Ejercicio 010. Blastear la secuencia problema 1</w:t>
      </w:r>
    </w:p>
    <w:p w:rsidR="59261C48" w:rsidP="59261C48" w:rsidRDefault="59261C48" w14:paraId="7D2AE209" w14:textId="0676A82E">
      <w:pPr>
        <w:rPr>
          <w:b/>
          <w:bCs/>
          <w:lang w:val="es-PE"/>
        </w:rPr>
      </w:pPr>
    </w:p>
    <w:p w:rsidR="7793C5A2" w:rsidP="59261C48" w:rsidRDefault="7793C5A2" w14:paraId="531B5DA5" w14:textId="367DEBF2">
      <w:pPr>
        <w:rPr>
          <w:rFonts w:ascii="Consolas" w:hAnsi="Consolas" w:eastAsia="Consolas" w:cs="Consolas"/>
          <w:sz w:val="20"/>
          <w:szCs w:val="20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ATTCTTTTTGATTTCTCCGTATCAGGTATTTACGAAGGACAAGGCTTTCTACAATCTCATGGTAGATTGG</w:t>
      </w:r>
    </w:p>
    <w:p w:rsidR="7793C5A2" w:rsidP="59261C48" w:rsidRDefault="7793C5A2" w14:paraId="31F82D45" w14:textId="10F3223B">
      <w:pPr>
        <w:rPr>
          <w:rFonts w:ascii="Consolas" w:hAnsi="Consolas" w:eastAsia="Consolas" w:cs="Consolas"/>
          <w:sz w:val="20"/>
          <w:szCs w:val="20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CAAATTATTGGGCCGAGCTGGATTTGAACCAGCGTAGACATATTGCCAACGAATTTACAGTCCGTCCCCA</w:t>
      </w:r>
    </w:p>
    <w:p w:rsidR="7793C5A2" w:rsidP="59261C48" w:rsidRDefault="7793C5A2" w14:paraId="0A4142AA" w14:textId="6795B1C1">
      <w:pPr>
        <w:rPr>
          <w:rFonts w:ascii="Consolas" w:hAnsi="Consolas" w:eastAsia="Consolas" w:cs="Consolas"/>
          <w:sz w:val="20"/>
          <w:szCs w:val="20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TTAACCACTCGGGCATCGACCCAGGAAGAATAAATTTTAGGCTTATTTTATTGGTAATCCATGATCAACT</w:t>
      </w:r>
    </w:p>
    <w:p w:rsidR="7793C5A2" w:rsidP="59261C48" w:rsidRDefault="7793C5A2" w14:paraId="148313C8" w14:textId="202F8DA0">
      <w:pPr>
        <w:rPr>
          <w:rFonts w:ascii="Consolas" w:hAnsi="Consolas" w:eastAsia="Consolas" w:cs="Consolas"/>
          <w:sz w:val="20"/>
          <w:szCs w:val="20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TCCTTTCGTAGTACCCTACCCCCAGGGGAAGTCGAATCCCCGCTGCCTCCTTGAAAGAGAGATGTCCTGA</w:t>
      </w:r>
    </w:p>
    <w:p w:rsidR="7793C5A2" w:rsidP="59261C48" w:rsidRDefault="7793C5A2" w14:paraId="2B3C8410" w14:textId="4B334375">
      <w:pPr>
        <w:rPr>
          <w:rFonts w:ascii="Consolas" w:hAnsi="Consolas" w:eastAsia="Consolas" w:cs="Consolas"/>
          <w:sz w:val="20"/>
          <w:szCs w:val="20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ACCACTAGACGATGGGGGCATACTTACCCGACCGCCATTATACTATGATCATAGTATGATCAGTTTTTTG</w:t>
      </w:r>
    </w:p>
    <w:p w:rsidR="7793C5A2" w:rsidP="59261C48" w:rsidRDefault="7793C5A2" w14:paraId="45B74306" w14:textId="093A56C6">
      <w:pPr>
        <w:rPr>
          <w:rFonts w:ascii="Consolas" w:hAnsi="Consolas" w:eastAsia="Consolas" w:cs="Consolas"/>
          <w:sz w:val="20"/>
          <w:szCs w:val="20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AAATTGTCAATATAATGGAATGGTATGATTAGACCCAAGGTCTCCTTCTATTTTTGATGATTTAATCAAA</w:t>
      </w:r>
    </w:p>
    <w:p w:rsidR="7793C5A2" w:rsidP="59261C48" w:rsidRDefault="7793C5A2" w14:paraId="2A7F31AF" w14:textId="3D341AC6">
      <w:pPr>
        <w:rPr>
          <w:rFonts w:ascii="Consolas" w:hAnsi="Consolas" w:eastAsia="Consolas" w:cs="Consolas"/>
          <w:sz w:val="20"/>
          <w:szCs w:val="20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TTGTTTAATTCGTTAGTCATGAATTATTCATTCTAATCGCCATTTATTCGATTTCGATTCGCTGGATATA</w:t>
      </w:r>
    </w:p>
    <w:p w:rsidR="7793C5A2" w:rsidP="59261C48" w:rsidRDefault="7793C5A2" w14:paraId="5AE000F9" w14:textId="407484EF">
      <w:pPr>
        <w:rPr>
          <w:rFonts w:ascii="Consolas" w:hAnsi="Consolas" w:eastAsia="Consolas" w:cs="Consolas"/>
          <w:sz w:val="20"/>
          <w:szCs w:val="20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TTCAATATATCGATAGAGTACTCTATTAAATTAGACTAGAATACTAAAAAAAAATAGAAATAGTACGAAA</w:t>
      </w:r>
    </w:p>
    <w:p w:rsidR="7793C5A2" w:rsidP="59261C48" w:rsidRDefault="7793C5A2" w14:paraId="45C43C8A" w14:textId="304E0805">
      <w:pPr>
        <w:rPr>
          <w:rFonts w:ascii="Consolas" w:hAnsi="Consolas" w:eastAsia="Consolas" w:cs="Consolas"/>
          <w:sz w:val="20"/>
          <w:szCs w:val="20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GATAGCACTTTTTACAGGAAAAATTTGTCTGTTAGAAAATCAAAAGAAAAGGGGATTCAATTCCATTTCT</w:t>
      </w:r>
    </w:p>
    <w:p w:rsidR="7793C5A2" w:rsidP="59261C48" w:rsidRDefault="7793C5A2" w14:paraId="2AB2F75E" w14:textId="47FC0DA0">
      <w:pPr>
        <w:rPr>
          <w:rFonts w:ascii="Consolas" w:hAnsi="Consolas" w:eastAsia="Consolas" w:cs="Consolas"/>
          <w:sz w:val="20"/>
          <w:szCs w:val="20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TTCACTTTCATTCATTGATTTATTCATTATTAAGATATGACTATCTCTATCTCCCACTAAGCTAGGAGAT</w:t>
      </w:r>
    </w:p>
    <w:p w:rsidR="7793C5A2" w:rsidP="59261C48" w:rsidRDefault="7793C5A2" w14:paraId="627DFB84" w14:textId="592DC030">
      <w:pPr>
        <w:rPr>
          <w:rFonts w:ascii="Consolas" w:hAnsi="Consolas" w:eastAsia="Consolas" w:cs="Consolas"/>
          <w:sz w:val="20"/>
          <w:szCs w:val="20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TAATAAAGGATAAATCCTGGAAGAGGGATCAAGAAGTTAGAGAATTTTTTCTCGAATATTAGACAAGTAG</w:t>
      </w:r>
    </w:p>
    <w:p w:rsidR="7793C5A2" w:rsidP="59261C48" w:rsidRDefault="7793C5A2" w14:paraId="7B8FB882" w14:textId="0BB6932A">
      <w:pPr>
        <w:rPr>
          <w:rFonts w:ascii="Consolas" w:hAnsi="Consolas" w:eastAsia="Consolas" w:cs="Consolas"/>
          <w:sz w:val="20"/>
          <w:szCs w:val="20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AATCCATAATTCGAGAAAATAGCTTGAATCTATGTCGAATAGGTGTACAGATAGGTATCAATCAAGTGAA</w:t>
      </w:r>
    </w:p>
    <w:p w:rsidR="7793C5A2" w:rsidP="59261C48" w:rsidRDefault="7793C5A2" w14:paraId="1E1FDC9B" w14:textId="60B2C010">
      <w:pPr>
        <w:rPr>
          <w:rFonts w:ascii="Consolas" w:hAnsi="Consolas" w:eastAsia="Consolas" w:cs="Consolas"/>
          <w:sz w:val="20"/>
          <w:szCs w:val="20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TTTCGTTCTGATGGGACTAAAATAAAGCCAATACCGATAAAATAGGGTTGTTTTGAAAACAATTCATTGC</w:t>
      </w:r>
    </w:p>
    <w:p w:rsidR="7793C5A2" w:rsidP="59261C48" w:rsidRDefault="7793C5A2" w14:paraId="67635E5E" w14:textId="68BF94B1">
      <w:pPr>
        <w:rPr>
          <w:rFonts w:ascii="Consolas" w:hAnsi="Consolas" w:eastAsia="Consolas" w:cs="Consolas"/>
          <w:sz w:val="20"/>
          <w:szCs w:val="20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ATTCATTTTTCTAGACTTTCTAGGTAAATACATTTTTTATTCAAGAATAAGGCACTAACTAGCGACTATG</w:t>
      </w:r>
    </w:p>
    <w:p w:rsidR="7793C5A2" w:rsidP="59261C48" w:rsidRDefault="7793C5A2" w14:paraId="0E53D4DC" w14:textId="683D3F37">
      <w:pPr>
        <w:rPr>
          <w:rFonts w:ascii="Consolas" w:hAnsi="Consolas" w:eastAsia="Consolas" w:cs="Consolas"/>
          <w:sz w:val="20"/>
          <w:szCs w:val="20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ATTCTACTGCATGGACTTGTGTATATAATAGATGTACATAG</w:t>
      </w:r>
    </w:p>
    <w:p w:rsidR="59261C48" w:rsidP="59261C48" w:rsidRDefault="59261C48" w14:paraId="52963C0A" w14:textId="6F747BAB">
      <w:pPr>
        <w:rPr>
          <w:b/>
          <w:bCs/>
          <w:lang w:val="es-PE"/>
        </w:rPr>
      </w:pPr>
    </w:p>
    <w:p w:rsidR="7793C5A2" w:rsidP="59261C48" w:rsidRDefault="7793C5A2" w14:paraId="43F2C00D" w14:textId="0C7D15A8">
      <w:pPr>
        <w:rPr>
          <w:b/>
          <w:bCs/>
          <w:lang w:val="es-PE"/>
        </w:rPr>
      </w:pPr>
      <w:r w:rsidRPr="59261C48">
        <w:rPr>
          <w:b/>
          <w:bCs/>
          <w:lang w:val="es-PE"/>
        </w:rPr>
        <w:t xml:space="preserve">Ejercicio 011. Blastear la secuencia problema 1 contra </w:t>
      </w:r>
      <w:r w:rsidRPr="59261C48">
        <w:rPr>
          <w:b/>
          <w:bCs/>
          <w:i/>
          <w:iCs/>
          <w:lang w:val="es-PE"/>
        </w:rPr>
        <w:t>Arabidopsis thaliana</w:t>
      </w:r>
      <w:r w:rsidRPr="59261C48">
        <w:rPr>
          <w:b/>
          <w:bCs/>
          <w:lang w:val="es-PE"/>
        </w:rPr>
        <w:t xml:space="preserve"> utilizando megablast y blastn</w:t>
      </w:r>
    </w:p>
    <w:p w:rsidR="59261C48" w:rsidP="59261C48" w:rsidRDefault="59261C48" w14:paraId="7EF13CAB" w14:textId="315AB6D2">
      <w:pPr>
        <w:rPr>
          <w:b/>
          <w:bCs/>
          <w:lang w:val="es-PE"/>
        </w:rPr>
      </w:pPr>
    </w:p>
    <w:p w:rsidR="7793C5A2" w:rsidP="59261C48" w:rsidRDefault="7793C5A2" w14:paraId="3A7888E4" w14:textId="13E14A26">
      <w:r w:rsidRPr="59261C48">
        <w:rPr>
          <w:b/>
          <w:bCs/>
          <w:lang w:val="es-PE"/>
        </w:rPr>
        <w:t>Ejercicio 0</w:t>
      </w:r>
      <w:r w:rsidRPr="59261C48" w:rsidR="4A9D3D95">
        <w:rPr>
          <w:b/>
          <w:bCs/>
          <w:lang w:val="es-PE"/>
        </w:rPr>
        <w:t>13</w:t>
      </w:r>
      <w:r w:rsidRPr="59261C48">
        <w:rPr>
          <w:b/>
          <w:bCs/>
          <w:lang w:val="es-PE"/>
        </w:rPr>
        <w:t>. Blastear la secuencia problema 2</w:t>
      </w:r>
    </w:p>
    <w:p w:rsidR="7793C5A2" w:rsidP="59261C48" w:rsidRDefault="7793C5A2" w14:paraId="607ED9CC" w14:textId="2F93D17A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ATGGCTAAGTTTGCTTCTATCGTTCCCCTTCTCTTCGCTGCTCTTCTTCTCTTTGCTGCTTTTGCTAGTA</w:t>
      </w:r>
    </w:p>
    <w:p w:rsidR="7793C5A2" w:rsidP="59261C48" w:rsidRDefault="7793C5A2" w14:paraId="4C95EE88" w14:textId="0541F904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ATGATCTTACTCATATACATATGCAGGTGAAGTTTGTCTTTATCTCTTGATACTAAACTTGAGAAATGTG</w:t>
      </w:r>
    </w:p>
    <w:p w:rsidR="7793C5A2" w:rsidP="59261C48" w:rsidRDefault="7793C5A2" w14:paraId="41F1BD07" w14:textId="714FCD90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TACAAATGCAGAATCACCAGCAATGGTGGAAGCACAAAAGCTGTGCGAGAGATCAAGTGGAACTTGGTCT</w:t>
      </w:r>
    </w:p>
    <w:p w:rsidR="7793C5A2" w:rsidP="59261C48" w:rsidRDefault="7793C5A2" w14:paraId="791D991A" w14:textId="5F017AFA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GGAGTTTGTGGAAACAATAACACATGCAAGAACCAATGCATTAACCTTGAGGGAGCACGACATGGATCAT</w:t>
      </w:r>
    </w:p>
    <w:p w:rsidR="7793C5A2" w:rsidP="59261C48" w:rsidRDefault="7793C5A2" w14:paraId="4DACECEB" w14:textId="7C7A9367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GCAACTATCGATTCCCATATCACAGATGCATCTGTTACGTCCCATGTTAA</w:t>
      </w:r>
    </w:p>
    <w:p w:rsidR="59261C48" w:rsidP="59261C48" w:rsidRDefault="59261C48" w14:paraId="6D16A411" w14:textId="0D01D939">
      <w:pPr>
        <w:rPr>
          <w:b/>
          <w:bCs/>
          <w:lang w:val="es-PE"/>
        </w:rPr>
      </w:pPr>
    </w:p>
    <w:p w:rsidR="7793C5A2" w:rsidP="59261C48" w:rsidRDefault="7793C5A2" w14:paraId="19C3B5E4" w14:textId="274911B0">
      <w:r w:rsidRPr="59261C48">
        <w:rPr>
          <w:b/>
          <w:bCs/>
          <w:lang w:val="es-PE"/>
        </w:rPr>
        <w:t>Ejercicio 01</w:t>
      </w:r>
      <w:r w:rsidRPr="59261C48" w:rsidR="1B6C7242">
        <w:rPr>
          <w:b/>
          <w:bCs/>
          <w:lang w:val="es-PE"/>
        </w:rPr>
        <w:t>4</w:t>
      </w:r>
      <w:r w:rsidRPr="59261C48">
        <w:rPr>
          <w:b/>
          <w:bCs/>
          <w:lang w:val="es-PE"/>
        </w:rPr>
        <w:t>. Realice un blast discontinuo con esta secuencia</w:t>
      </w:r>
    </w:p>
    <w:p w:rsidR="7793C5A2" w:rsidP="59261C48" w:rsidRDefault="7793C5A2" w14:paraId="69A28951" w14:textId="299F3EB1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ATGCAAAAAACAGCGCTTGATTTTGCAAACAATCCAAGCGATGAGGGTATTTTGCAAGTCTATCAGAAGA</w:t>
      </w:r>
    </w:p>
    <w:p w:rsidR="7793C5A2" w:rsidP="59261C48" w:rsidRDefault="7793C5A2" w14:paraId="3418A51C" w14:textId="52AFA229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CCGTGGAGCTGCAGGAGATTGGAATTAAAAATAATCGCACCAAGATGGATGTTTTAACTGAAATATACAA</w:t>
      </w:r>
    </w:p>
    <w:p w:rsidR="7793C5A2" w:rsidP="59261C48" w:rsidRDefault="7793C5A2" w14:paraId="2C5E6930" w14:textId="489926D6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CGACATGTATCAAGAGAAAGGCGAAATAACAGGAGTGGAAACTGGGCTAGCTGATCTAGACGCTATGACC</w:t>
      </w:r>
    </w:p>
    <w:p w:rsidR="7793C5A2" w:rsidP="59261C48" w:rsidRDefault="7793C5A2" w14:paraId="16EBE792" w14:textId="04F0ACA1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GGAGGCTGGCAGGATAGCGACTTAATTATCGTAGCTGCCCGGCCTTCCATGGGAAAAACAGCTTTCGCTC</w:t>
      </w:r>
    </w:p>
    <w:p w:rsidR="7793C5A2" w:rsidP="59261C48" w:rsidRDefault="7793C5A2" w14:paraId="5FD7C731" w14:textId="65AF7829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TAAATTTGGCTCAGAATGCGGCGTTAAAAGGTGGAGTTGTGGATGTTTTTTCATTGGAGATGTCCGACCG</w:t>
      </w:r>
    </w:p>
    <w:p w:rsidR="7793C5A2" w:rsidP="59261C48" w:rsidRDefault="7793C5A2" w14:paraId="07F66A58" w14:textId="687685FA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TCAACTTGTTAACCGGATGCTCAGCAATTTAGGTTCAATCGAAGGTACAAAATGGAGAAACCCGCACAAG</w:t>
      </w:r>
    </w:p>
    <w:p w:rsidR="7793C5A2" w:rsidP="59261C48" w:rsidRDefault="7793C5A2" w14:paraId="1C7866F4" w14:textId="1169E146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TATTTCAGTGAAAAAGACTATGAAAACGCGAATCGGGCCATCGGTGAATATGAAAAACTAGACATCTATA</w:t>
      </w:r>
    </w:p>
    <w:p w:rsidR="7793C5A2" w:rsidP="59261C48" w:rsidRDefault="7793C5A2" w14:paraId="7760DA90" w14:textId="417CACDB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TTCACGACAAACCGTCACAGTCAGTGGCTGATATTCGTTCTGCCATTCGGAAGACCACAAAGGAACACCC</w:t>
      </w:r>
    </w:p>
    <w:p w:rsidR="7793C5A2" w:rsidP="59261C48" w:rsidRDefault="7793C5A2" w14:paraId="677A155A" w14:textId="02DF0F49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GGATCAAAAGCATTTGGTTGTGATTGATTATCTTCAATTAATCCGACCTATTGGAAAATTTGAAACGAAA</w:t>
      </w:r>
    </w:p>
    <w:p w:rsidR="7793C5A2" w:rsidP="59261C48" w:rsidRDefault="7793C5A2" w14:paraId="50092CFD" w14:textId="5C236565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AACTTAGAGGTCGCAAGCATAACAGGCGAATTGAAGAACATAGCCCGGACATTCAATATTCCAATCATTC</w:t>
      </w:r>
    </w:p>
    <w:p w:rsidR="7793C5A2" w:rsidP="59261C48" w:rsidRDefault="7793C5A2" w14:paraId="169F3BBE" w14:textId="26AD2B71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TGCTTTCTCAACTTTCTCGCGGTGTTGAGCAGCGACAAGATAAGCGGCCGATGATGTCTGATCTTCGAGA</w:t>
      </w:r>
    </w:p>
    <w:p w:rsidR="7793C5A2" w:rsidP="59261C48" w:rsidRDefault="7793C5A2" w14:paraId="52499BF4" w14:textId="297F653D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TTCAGGCAGCATTGAACAAGATGCCGATATCGTTAGTTTTCTCTATAGGGATGACTATTACGATAAGCAA</w:t>
      </w:r>
    </w:p>
    <w:p w:rsidR="7793C5A2" w:rsidP="59261C48" w:rsidRDefault="7793C5A2" w14:paraId="6B997215" w14:textId="640924D3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AGCGACCTAAAAAACATAGTGGAGATCATTTTTGCAAAACAAAGAAACGGCTCGGTTGGCACTGTCATGG</w:t>
      </w:r>
    </w:p>
    <w:p w:rsidR="7793C5A2" w:rsidP="59261C48" w:rsidRDefault="7793C5A2" w14:paraId="40DA3BC3" w14:textId="228BD536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CTGCCTTTATTAAAGAGTACGGCCGATTCTTAAACCTTGATAGACAAATTGAAGCGAAACTTGCATAG</w:t>
      </w:r>
    </w:p>
    <w:p w:rsidR="59261C48" w:rsidP="59261C48" w:rsidRDefault="59261C48" w14:paraId="7C5BC329" w14:textId="32E193D8">
      <w:pPr>
        <w:rPr>
          <w:b/>
          <w:bCs/>
          <w:lang w:val="es-PE"/>
        </w:rPr>
      </w:pPr>
    </w:p>
    <w:p w:rsidR="7793C5A2" w:rsidP="59261C48" w:rsidRDefault="7793C5A2" w14:paraId="12AD1292" w14:textId="2F424D41">
      <w:r w:rsidRPr="59261C48">
        <w:rPr>
          <w:b/>
          <w:bCs/>
          <w:lang w:val="es-PE"/>
        </w:rPr>
        <w:t>Ejercicio 01</w:t>
      </w:r>
      <w:r w:rsidRPr="59261C48" w:rsidR="6C3DC5C8">
        <w:rPr>
          <w:b/>
          <w:bCs/>
          <w:lang w:val="es-PE"/>
        </w:rPr>
        <w:t>5</w:t>
      </w:r>
      <w:r w:rsidRPr="59261C48">
        <w:rPr>
          <w:b/>
          <w:bCs/>
          <w:lang w:val="es-PE"/>
        </w:rPr>
        <w:t>. Secuencia problema 3</w:t>
      </w:r>
    </w:p>
    <w:p w:rsidR="7793C5A2" w:rsidP="59261C48" w:rsidRDefault="7793C5A2" w14:paraId="54BF53FF" w14:textId="5468571F">
      <w:r w:rsidRPr="59261C48">
        <w:rPr>
          <w:b/>
          <w:bCs/>
          <w:lang w:val="es-PE"/>
        </w:rPr>
        <w:t>Realice un blastp normal y luego filtre las regiones de baja complejidad</w:t>
      </w:r>
    </w:p>
    <w:p w:rsidR="7793C5A2" w:rsidP="59261C48" w:rsidRDefault="7793C5A2" w14:paraId="321FD690" w14:textId="630C8FE0">
      <w:pPr>
        <w:rPr>
          <w:rFonts w:ascii="Consolas" w:hAnsi="Consolas" w:eastAsia="Consolas" w:cs="Consolas"/>
          <w:lang w:val="es-PE"/>
        </w:rPr>
      </w:pPr>
      <w:r w:rsidRPr="59261C48">
        <w:rPr>
          <w:rFonts w:ascii="Consolas" w:hAnsi="Consolas" w:eastAsia="Consolas" w:cs="Consolas"/>
          <w:lang w:val="es-PE"/>
        </w:rPr>
        <w:t>MTTCSRQFTSSSSMKGSCGIGGGSSRISSVLAPSAYGGLSVTSSRFSSGGACGMGGSYGGGFSSSSSFGGGYGGFAGYGGGLGAGLGAGLGGGLGGGFGVGFGGGDGLLAGSEKVTMQNLNDRLASYLEKVRALEEANAELEVKIRDWYQRQRPVENRDYSSYYKTIEDLRNKILTATVDNANVVLQIDNARLAADDFRTKYETELNLRMSVEADINALRRVLDELTLARADLEMQIESLKEELAYLRKNHEEEMNTMRGQVGGDVNVEMDAAPGVDLSRILNEMRDQYEKMAEKNRRDAEEWFFSKTEELNREVATNTEALQSSKTEISELRRSVQNLEIELQSQLSMKASLENSLEETKGRYCMQLAQIQDMIGGVEEQLAQLRCEMEQQNQEYKILLDVKTRLEQEIATYRRLLEGEDAHLSSAQFSSGSQSSRDVTSSSRQVRTKVVDVHDGKVVSSHEQILRTKN</w:t>
      </w:r>
    </w:p>
    <w:p w:rsidR="59261C48" w:rsidP="59261C48" w:rsidRDefault="59261C48" w14:paraId="719A5A79" w14:textId="2C743E7E">
      <w:pPr>
        <w:rPr>
          <w:b/>
          <w:bCs/>
          <w:lang w:val="es-PE"/>
        </w:rPr>
      </w:pPr>
    </w:p>
    <w:p w:rsidR="136C0743" w:rsidP="59261C48" w:rsidRDefault="136C0743" w14:paraId="50A2E79C" w14:textId="09015851">
      <w:pPr>
        <w:rPr>
          <w:b/>
          <w:bCs/>
          <w:highlight w:val="yellow"/>
          <w:lang w:val="es-PE"/>
        </w:rPr>
      </w:pPr>
      <w:r w:rsidRPr="59261C48">
        <w:rPr>
          <w:b/>
          <w:bCs/>
          <w:highlight w:val="yellow"/>
          <w:lang w:val="es-PE"/>
        </w:rPr>
        <w:t>Para Pedro Explicar estos algoritmos</w:t>
      </w:r>
    </w:p>
    <w:p w:rsidR="136C0743" w:rsidP="59261C48" w:rsidRDefault="136C0743" w14:paraId="46128BEB" w14:textId="5638549F">
      <w:pPr>
        <w:rPr>
          <w:highlight w:val="yellow"/>
          <w:lang w:val="es-PE"/>
        </w:rPr>
      </w:pPr>
      <w:r w:rsidRPr="59261C48">
        <w:rPr>
          <w:highlight w:val="yellow"/>
          <w:lang w:val="es-PE"/>
        </w:rPr>
        <w:t>PSI-BLAST (Position-Specific Iterated BLAST)</w:t>
      </w:r>
    </w:p>
    <w:p w:rsidR="136C0743" w:rsidP="59261C48" w:rsidRDefault="136C0743" w14:paraId="3F424CEC" w14:textId="5A8E0077">
      <w:pPr>
        <w:rPr>
          <w:highlight w:val="yellow"/>
          <w:lang w:val="es-PE"/>
        </w:rPr>
      </w:pPr>
      <w:r w:rsidRPr="59261C48">
        <w:rPr>
          <w:highlight w:val="yellow"/>
          <w:lang w:val="es-PE"/>
        </w:rPr>
        <w:t>AlgorithmPHI-BLAST (Pattern Hit Initiated BLAST)</w:t>
      </w:r>
    </w:p>
    <w:p w:rsidR="136C0743" w:rsidP="59261C48" w:rsidRDefault="136C0743" w14:paraId="123E255C" w14:textId="79EA079C">
      <w:pPr>
        <w:rPr>
          <w:highlight w:val="yellow"/>
          <w:lang w:val="es-PE"/>
        </w:rPr>
      </w:pPr>
      <w:r w:rsidRPr="59261C48">
        <w:rPr>
          <w:highlight w:val="yellow"/>
          <w:lang w:val="es-PE"/>
        </w:rPr>
        <w:t>AlgorithmDELTA-BLAST (Domain Enhanced Lookup Time Accelerated BLAST)</w:t>
      </w:r>
    </w:p>
    <w:p w:rsidR="136C0743" w:rsidP="59261C48" w:rsidRDefault="136C0743" w14:paraId="78D860DC" w14:textId="2B40CF63">
      <w:pPr>
        <w:rPr>
          <w:highlight w:val="yellow"/>
          <w:lang w:val="es-PE"/>
        </w:rPr>
      </w:pPr>
      <w:r w:rsidRPr="59261C48">
        <w:rPr>
          <w:highlight w:val="yellow"/>
          <w:lang w:val="es-PE"/>
        </w:rPr>
        <w:t>Choose a BLAST algorithm</w:t>
      </w:r>
    </w:p>
    <w:p w:rsidR="59261C48" w:rsidP="59261C48" w:rsidRDefault="59261C48" w14:paraId="125AFD17" w14:textId="44974C27">
      <w:pPr>
        <w:rPr>
          <w:b/>
          <w:bCs/>
          <w:lang w:val="es-PE"/>
        </w:rPr>
      </w:pPr>
    </w:p>
    <w:p w:rsidR="7793C5A2" w:rsidP="59261C48" w:rsidRDefault="7793C5A2" w14:paraId="58BF75A8" w14:textId="77399706">
      <w:r w:rsidRPr="59261C48">
        <w:rPr>
          <w:b/>
          <w:bCs/>
          <w:lang w:val="es-PE"/>
        </w:rPr>
        <w:t>Ejercicio 01</w:t>
      </w:r>
      <w:r w:rsidRPr="59261C48" w:rsidR="26F81374">
        <w:rPr>
          <w:b/>
          <w:bCs/>
          <w:lang w:val="es-PE"/>
        </w:rPr>
        <w:t>6</w:t>
      </w:r>
      <w:r w:rsidRPr="59261C48">
        <w:rPr>
          <w:b/>
          <w:bCs/>
          <w:lang w:val="es-PE"/>
        </w:rPr>
        <w:t>. Realice un alineamiento local blastp entre XP_033618937.1 y KFO28518.1</w:t>
      </w:r>
    </w:p>
    <w:p w:rsidR="7793C5A2" w:rsidP="59261C48" w:rsidRDefault="7793C5A2" w14:paraId="2C3B5E98" w14:textId="2A06E655">
      <w:pPr>
        <w:rPr>
          <w:lang w:val="es-PE"/>
        </w:rPr>
      </w:pPr>
      <w:r w:rsidRPr="59261C48">
        <w:rPr>
          <w:lang w:val="es-PE"/>
        </w:rPr>
        <w:t>Observe el resultado llamado DotPlot</w:t>
      </w:r>
    </w:p>
    <w:p w:rsidR="59261C48" w:rsidP="59261C48" w:rsidRDefault="59261C48" w14:paraId="5C6906EF" w14:textId="31193F8F">
      <w:pPr>
        <w:rPr>
          <w:b/>
          <w:bCs/>
          <w:lang w:val="es-PE"/>
        </w:rPr>
      </w:pPr>
    </w:p>
    <w:p w:rsidR="7793C5A2" w:rsidP="59261C48" w:rsidRDefault="7793C5A2" w14:paraId="3953DC98" w14:textId="1BB8A96E">
      <w:r w:rsidRPr="59261C48">
        <w:rPr>
          <w:b/>
          <w:bCs/>
          <w:lang w:val="es-PE"/>
        </w:rPr>
        <w:t>Ejercicio 01</w:t>
      </w:r>
      <w:r w:rsidRPr="59261C48" w:rsidR="72A45C2C">
        <w:rPr>
          <w:b/>
          <w:bCs/>
          <w:lang w:val="es-PE"/>
        </w:rPr>
        <w:t>7</w:t>
      </w:r>
      <w:r w:rsidRPr="59261C48">
        <w:rPr>
          <w:b/>
          <w:bCs/>
          <w:lang w:val="es-PE"/>
        </w:rPr>
        <w:t>. Realice un blastx de la siguiente secuencia:</w:t>
      </w:r>
    </w:p>
    <w:p w:rsidR="7793C5A2" w:rsidP="59261C48" w:rsidRDefault="7793C5A2" w14:paraId="27B7D2FA" w14:textId="6FEFBBE6">
      <w:pPr>
        <w:rPr>
          <w:lang w:val="es-PE"/>
        </w:rPr>
      </w:pPr>
      <w:r w:rsidRPr="59261C48">
        <w:rPr>
          <w:lang w:val="es-PE"/>
        </w:rPr>
        <w:t>&gt;XM_004228267.1 Plasmodium cynomolgi strain B 40kDa heat shock protein (PCYB_001170) mRNA, complete cds</w:t>
      </w:r>
    </w:p>
    <w:p w:rsidR="7793C5A2" w:rsidP="59261C48" w:rsidRDefault="7793C5A2" w14:paraId="4F383D14" w14:textId="027DB943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ATGGCAACGTTTACGAATTATCTTAGGAGAGAAAAATTAAATATATTCCTCTTTTGTGTTAAAAGTAAGA</w:t>
      </w:r>
    </w:p>
    <w:p w:rsidR="7793C5A2" w:rsidP="59261C48" w:rsidRDefault="7793C5A2" w14:paraId="5936A893" w14:textId="150C845A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ATGGAGTAAATGGAGGCGGTGAGGATAATTTGGGAAAAACTTCAGATTCAGGATTTGACAGGTCGCTAGC</w:t>
      </w:r>
    </w:p>
    <w:p w:rsidR="7793C5A2" w:rsidP="59261C48" w:rsidRDefault="7793C5A2" w14:paraId="10EF715B" w14:textId="6F80C916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CGAAAAGTCAGAGAACTTCAGTTCGTCCTTTGGAGGATTTTCCGGAAAAACAAAGGTTGGATTAAAAGGA</w:t>
      </w:r>
    </w:p>
    <w:p w:rsidR="7793C5A2" w:rsidP="59261C48" w:rsidRDefault="7793C5A2" w14:paraId="2653CED0" w14:textId="66954A4D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AAAGGAAACAAAATTGATTATTACAATGTGTTAGGAGTTCCTAGAGATGCGACAGAAAATGATATAAAGA</w:t>
      </w:r>
    </w:p>
    <w:p w:rsidR="7793C5A2" w:rsidP="59261C48" w:rsidRDefault="7793C5A2" w14:paraId="5F735129" w14:textId="484580FA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AGGCCTATAAAAAGTTAGCCATGAAATGGCACCCAGATAAACACTTAGATGAGAAGGACAAAAAGGCTGC</w:t>
      </w:r>
    </w:p>
    <w:p w:rsidR="7793C5A2" w:rsidP="59261C48" w:rsidRDefault="7793C5A2" w14:paraId="2DAC5EC1" w14:textId="3763564F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GGAAGAAAAATTTAAGGTTATTTCTGAAGCTTATGATGTTTTGTCAGACCCAGATAAAAAAAACGTACGA</w:t>
      </w:r>
    </w:p>
    <w:p w:rsidR="7793C5A2" w:rsidP="59261C48" w:rsidRDefault="7793C5A2" w14:paraId="5FFC2DF4" w14:textId="57491028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TTTGTATGGTGA</w:t>
      </w:r>
    </w:p>
    <w:p w:rsidR="59261C48" w:rsidP="59261C48" w:rsidRDefault="59261C48" w14:paraId="4F2BE55F" w14:textId="166B7F1C">
      <w:pPr>
        <w:rPr>
          <w:b/>
          <w:bCs/>
          <w:lang w:val="es-PE"/>
        </w:rPr>
      </w:pPr>
    </w:p>
    <w:p w:rsidR="7793C5A2" w:rsidP="59261C48" w:rsidRDefault="7793C5A2" w14:paraId="7FD39499" w14:textId="6C767EBB">
      <w:r w:rsidRPr="59261C48">
        <w:rPr>
          <w:b/>
          <w:bCs/>
          <w:lang w:val="es-PE"/>
        </w:rPr>
        <w:t>Ejercicio 01</w:t>
      </w:r>
      <w:r w:rsidRPr="59261C48" w:rsidR="51F3F070">
        <w:rPr>
          <w:b/>
          <w:bCs/>
          <w:lang w:val="es-PE"/>
        </w:rPr>
        <w:t>8</w:t>
      </w:r>
      <w:r w:rsidRPr="59261C48">
        <w:rPr>
          <w:b/>
          <w:bCs/>
          <w:lang w:val="es-PE"/>
        </w:rPr>
        <w:t>. Realice un blastn de la siguiente secuencia versus el gen de esta proteína</w:t>
      </w:r>
    </w:p>
    <w:p w:rsidR="7793C5A2" w:rsidP="59261C48" w:rsidRDefault="7793C5A2" w14:paraId="536B9BB5" w14:textId="31E732FE">
      <w:pPr>
        <w:rPr>
          <w:lang w:val="es-PE"/>
        </w:rPr>
      </w:pPr>
      <w:r w:rsidRPr="59261C48">
        <w:rPr>
          <w:lang w:val="es-PE"/>
        </w:rPr>
        <w:t>&gt;XM_004228267.1 Plasmodium cynomolgi strain B 40kDa heat shock protein (PCYB_001170) mRNA, complete cds</w:t>
      </w:r>
    </w:p>
    <w:p w:rsidR="7793C5A2" w:rsidP="59261C48" w:rsidRDefault="7793C5A2" w14:paraId="423BF118" w14:textId="06AA774E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ATGGCAACGTTTACGAATTATCTTAGGAGAGAAAAATTAAATATATTCCTCTTTTGTGTTAAAAGTAAGA</w:t>
      </w:r>
    </w:p>
    <w:p w:rsidR="7793C5A2" w:rsidP="59261C48" w:rsidRDefault="7793C5A2" w14:paraId="2177BD3A" w14:textId="34F6EF31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ATGGAGTAAATGGAGGCGGTGAGGATAATTTGGGAAAAACTTCAGATTCAGGATTTGACAGGTCGCTAGC</w:t>
      </w:r>
    </w:p>
    <w:p w:rsidR="7793C5A2" w:rsidP="59261C48" w:rsidRDefault="7793C5A2" w14:paraId="55E26644" w14:textId="70A440F0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CGAAAAGTCAGAGAACTTCAGTTCGTCCTTTGGAGGATTTTCCGGAAAAACAAAGGTTGGATTAAAAGGA</w:t>
      </w:r>
    </w:p>
    <w:p w:rsidR="7793C5A2" w:rsidP="59261C48" w:rsidRDefault="7793C5A2" w14:paraId="658C1250" w14:textId="4A643E10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AAAGGAAACAAAATTGATTATTACAATGTGTTAGGAGTTCCTAGAGATGCGACAGAAAATGATATAAAGA</w:t>
      </w:r>
    </w:p>
    <w:p w:rsidR="7793C5A2" w:rsidP="59261C48" w:rsidRDefault="7793C5A2" w14:paraId="2E102099" w14:textId="3DBF4CF3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AGGCCTATAAAAAGTTAGCCATGAAATGGCACCCAGATAAACACTTAGATGAGAAGGACAAAAAGGCTGC</w:t>
      </w:r>
    </w:p>
    <w:p w:rsidR="7793C5A2" w:rsidP="59261C48" w:rsidRDefault="7793C5A2" w14:paraId="47387298" w14:textId="1573245A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GGAAGAAAAATTTAAGGTTATTTCTGAAGCTTATGATGTTTTGTCAGACCCAGATAAAAAAAACGTACGA</w:t>
      </w:r>
    </w:p>
    <w:p w:rsidR="7793C5A2" w:rsidP="59261C48" w:rsidRDefault="7793C5A2" w14:paraId="39D3D913" w14:textId="691102A1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TTTGTATGGTGA</w:t>
      </w:r>
    </w:p>
    <w:p w:rsidR="59261C48" w:rsidP="59261C48" w:rsidRDefault="59261C48" w14:paraId="1592EBE8" w14:textId="17E2D9D7">
      <w:pPr>
        <w:rPr>
          <w:b/>
          <w:bCs/>
          <w:lang w:val="es-PE"/>
        </w:rPr>
      </w:pPr>
    </w:p>
    <w:p w:rsidR="7793C5A2" w:rsidP="59261C48" w:rsidRDefault="7793C5A2" w14:paraId="69103DFB" w14:textId="285BFED7">
      <w:r w:rsidRPr="59261C48">
        <w:rPr>
          <w:b/>
          <w:bCs/>
          <w:lang w:val="es-PE"/>
        </w:rPr>
        <w:t>Ejercicio 01</w:t>
      </w:r>
      <w:r w:rsidRPr="59261C48" w:rsidR="754C58AF">
        <w:rPr>
          <w:b/>
          <w:bCs/>
          <w:lang w:val="es-PE"/>
        </w:rPr>
        <w:t>9</w:t>
      </w:r>
      <w:r w:rsidRPr="59261C48">
        <w:rPr>
          <w:b/>
          <w:bCs/>
          <w:lang w:val="es-PE"/>
        </w:rPr>
        <w:t>. Realice un tblastn con la siguiente secuencia:</w:t>
      </w:r>
    </w:p>
    <w:p w:rsidR="7793C5A2" w:rsidP="59261C48" w:rsidRDefault="7793C5A2" w14:paraId="57870FA9" w14:textId="02BFDE86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ATGTCTGCAATTGCACTATATTTTAATGTTAATTTATATAGTAGAGAACGTAATTTAAATTTATTAGTAT</w:t>
      </w:r>
    </w:p>
    <w:p w:rsidR="7793C5A2" w:rsidP="59261C48" w:rsidRDefault="7793C5A2" w14:paraId="5434191A" w14:textId="75C5646B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CTCTTAATAATACGTATAAACTATATTATAGTTATAAAGTAATAGTGGCTAATCTATATAAAAATATTAA</w:t>
      </w:r>
    </w:p>
    <w:p w:rsidR="7793C5A2" w:rsidP="59261C48" w:rsidRDefault="7793C5A2" w14:paraId="4A687270" w14:textId="684442ED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AGTAATAGAATACTTTAATAAATATTCTTTATTATCATCTAAACACTTAGATTTTTTAGATTGATCTAAA</w:t>
      </w:r>
    </w:p>
    <w:p w:rsidR="7793C5A2" w:rsidP="59261C48" w:rsidRDefault="7793C5A2" w14:paraId="5FD35422" w14:textId="5742614A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TTAGTTATTTTAATTAATAATGAGGGTCAAAGTATAAAACTTAATGGTAGTTGAGAATTAGGTATAAATT</w:t>
      </w:r>
    </w:p>
    <w:p w:rsidR="7793C5A2" w:rsidP="59261C48" w:rsidRDefault="7793C5A2" w14:paraId="1F8F3364" w14:textId="14B4D7DA">
      <w:pPr>
        <w:rPr>
          <w:rFonts w:ascii="Consolas" w:hAnsi="Consolas" w:eastAsia="Consolas" w:cs="Consolas"/>
          <w:sz w:val="22"/>
          <w:szCs w:val="22"/>
          <w:lang w:val="es-PE"/>
        </w:rPr>
      </w:pPr>
      <w:r w:rsidRPr="59261C48">
        <w:rPr>
          <w:rFonts w:ascii="Consolas" w:hAnsi="Consolas" w:eastAsia="Consolas" w:cs="Consolas"/>
          <w:sz w:val="22"/>
          <w:szCs w:val="22"/>
          <w:lang w:val="es-PE"/>
        </w:rPr>
        <w:t>TACGTAAAGATTATAATAAAACTAGAACTACGTTTACTTGATCTCATTAA</w:t>
      </w:r>
    </w:p>
    <w:p w:rsidR="59261C48" w:rsidP="59261C48" w:rsidRDefault="59261C48" w14:paraId="1BF2EB7D" w14:textId="6ECE33C3">
      <w:pPr>
        <w:rPr>
          <w:b/>
          <w:bCs/>
          <w:lang w:val="es-PE"/>
        </w:rPr>
      </w:pPr>
    </w:p>
    <w:p w:rsidR="24759CAD" w:rsidP="59261C48" w:rsidRDefault="24759CAD" w14:paraId="51F4A37B" w14:textId="0E78849A">
      <w:pPr>
        <w:rPr>
          <w:b/>
          <w:bCs/>
          <w:lang w:val="es-PE"/>
        </w:rPr>
      </w:pPr>
      <w:r w:rsidRPr="59261C48">
        <w:rPr>
          <w:b/>
          <w:bCs/>
          <w:lang w:val="es-PE"/>
        </w:rPr>
        <w:t xml:space="preserve">Buscar 1 secuencia de nucleotidos de un gen </w:t>
      </w:r>
      <w:r w:rsidRPr="59261C48" w:rsidR="3EC3C40E">
        <w:rPr>
          <w:b/>
          <w:bCs/>
          <w:lang w:val="es-PE"/>
        </w:rPr>
        <w:t xml:space="preserve">o fragmento génico </w:t>
      </w:r>
      <w:r w:rsidRPr="59261C48">
        <w:rPr>
          <w:b/>
          <w:bCs/>
          <w:lang w:val="es-PE"/>
        </w:rPr>
        <w:t>que desee</w:t>
      </w:r>
    </w:p>
    <w:p w:rsidR="24759CAD" w:rsidP="59261C48" w:rsidRDefault="24759CAD" w14:paraId="617A5F40" w14:textId="094ECA5D">
      <w:pPr>
        <w:rPr>
          <w:b/>
          <w:bCs/>
          <w:lang w:val="es-PE"/>
        </w:rPr>
      </w:pPr>
      <w:r w:rsidRPr="59261C48">
        <w:rPr>
          <w:b/>
          <w:bCs/>
          <w:lang w:val="es-PE"/>
        </w:rPr>
        <w:t xml:space="preserve">Buscar 1 secuencia de aminoacidos de una proteina </w:t>
      </w:r>
      <w:r w:rsidRPr="59261C48" w:rsidR="09705138">
        <w:rPr>
          <w:b/>
          <w:bCs/>
          <w:lang w:val="es-PE"/>
        </w:rPr>
        <w:t xml:space="preserve">o fragmento proteíco </w:t>
      </w:r>
      <w:r w:rsidRPr="59261C48">
        <w:rPr>
          <w:b/>
          <w:bCs/>
          <w:lang w:val="es-PE"/>
        </w:rPr>
        <w:t>que desee</w:t>
      </w:r>
    </w:p>
    <w:p w:rsidR="24759CAD" w:rsidP="59261C48" w:rsidRDefault="24759CAD" w14:paraId="3E8A20E4" w14:textId="401819C5">
      <w:pPr>
        <w:rPr>
          <w:b/>
          <w:bCs/>
          <w:lang w:val="es-PE"/>
        </w:rPr>
      </w:pPr>
      <w:r w:rsidRPr="59261C48">
        <w:rPr>
          <w:b/>
          <w:bCs/>
          <w:lang w:val="es-PE"/>
        </w:rPr>
        <w:t>Utilizar Blastn o Blastp y conseguir 20 secuencias homólogas al gen y la proteina escogidas.</w:t>
      </w:r>
    </w:p>
    <w:p w:rsidR="24759CAD" w:rsidP="59261C48" w:rsidRDefault="24759CAD" w14:paraId="68BF89EB" w14:textId="473A22F0">
      <w:pPr>
        <w:rPr>
          <w:b/>
          <w:bCs/>
          <w:lang w:val="es-PE"/>
        </w:rPr>
      </w:pPr>
      <w:r w:rsidRPr="59261C48">
        <w:rPr>
          <w:b/>
          <w:bCs/>
          <w:lang w:val="es-PE"/>
        </w:rPr>
        <w:t>Enviar el fasta de nucleotidos y de proteinas a mi correo</w:t>
      </w:r>
    </w:p>
    <w:p w:rsidR="24759CAD" w:rsidP="59261C48" w:rsidRDefault="5232D864" w14:paraId="78559865" w14:textId="50863831">
      <w:pPr>
        <w:rPr>
          <w:b/>
          <w:bCs/>
          <w:lang w:val="es-PE"/>
        </w:rPr>
      </w:pPr>
      <w:r w:rsidRPr="58BC0639">
        <w:rPr>
          <w:b/>
          <w:bCs/>
          <w:lang w:val="es-PE"/>
        </w:rPr>
        <w:t>Título</w:t>
      </w:r>
      <w:r w:rsidRPr="58BC0639" w:rsidR="24759CAD">
        <w:rPr>
          <w:b/>
          <w:bCs/>
          <w:lang w:val="es-PE"/>
        </w:rPr>
        <w:t>: Informe 2</w:t>
      </w:r>
    </w:p>
    <w:p w:rsidR="59261C48" w:rsidP="59261C48" w:rsidRDefault="59261C48" w14:paraId="0FF3D7E0" w14:textId="23170FD9">
      <w:pPr>
        <w:rPr>
          <w:b/>
          <w:bCs/>
          <w:lang w:val="es-PE"/>
        </w:rPr>
      </w:pPr>
    </w:p>
    <w:p w:rsidR="59261C48" w:rsidP="59261C48" w:rsidRDefault="59261C48" w14:paraId="6523A13F" w14:textId="3771F09F">
      <w:pPr>
        <w:rPr>
          <w:b/>
          <w:bCs/>
          <w:lang w:val="es-PE"/>
        </w:rPr>
      </w:pPr>
    </w:p>
    <w:p w:rsidR="577EE93D" w:rsidP="59261C48" w:rsidRDefault="0778169D" w14:paraId="1DBEF582" w14:textId="06E689AA">
      <w:pPr>
        <w:rPr>
          <w:b/>
          <w:bCs/>
          <w:sz w:val="32"/>
          <w:szCs w:val="32"/>
          <w:lang w:val="es-PE"/>
        </w:rPr>
      </w:pPr>
      <w:r w:rsidRPr="58BC0639">
        <w:rPr>
          <w:b/>
          <w:bCs/>
          <w:sz w:val="32"/>
          <w:szCs w:val="32"/>
          <w:lang w:val="es-PE"/>
        </w:rPr>
        <w:t>26 abril 2024</w:t>
      </w:r>
    </w:p>
    <w:p w:rsidR="602B31D7" w:rsidP="58BC0639" w:rsidRDefault="602B31D7" w14:paraId="2CF2B32A" w14:textId="0AB051A0">
      <w:pPr>
        <w:rPr>
          <w:b/>
          <w:bCs/>
          <w:lang w:val="es-PE"/>
        </w:rPr>
      </w:pPr>
      <w:r w:rsidRPr="58BC0639">
        <w:rPr>
          <w:b/>
          <w:bCs/>
          <w:lang w:val="es-PE"/>
        </w:rPr>
        <w:t>Informe 1</w:t>
      </w:r>
    </w:p>
    <w:p w:rsidR="739707C8" w:rsidP="319D7027" w:rsidRDefault="739707C8" w14:paraId="713F6941" w14:textId="79F0E92B">
      <w:pPr>
        <w:rPr>
          <w:lang w:val="es-PE"/>
        </w:rPr>
      </w:pPr>
      <w:r w:rsidRPr="319D7027">
        <w:rPr>
          <w:lang w:val="es-PE"/>
        </w:rPr>
        <w:t>Chris</w:t>
      </w:r>
    </w:p>
    <w:p w:rsidR="739707C8" w:rsidP="319D7027" w:rsidRDefault="739707C8" w14:paraId="364C6AE3" w14:textId="7FEDF853">
      <w:r w:rsidRPr="319D7027">
        <w:rPr>
          <w:lang w:val="es-PE"/>
        </w:rPr>
        <w:t>(\w)\w+ (\w)</w:t>
      </w:r>
    </w:p>
    <w:p w:rsidR="739707C8" w:rsidP="319D7027" w:rsidRDefault="739707C8" w14:paraId="3314DA88" w14:textId="30407846">
      <w:r w:rsidRPr="319D7027">
        <w:rPr>
          <w:lang w:val="es-PE"/>
        </w:rPr>
        <w:t>\1. \2</w:t>
      </w:r>
    </w:p>
    <w:p w:rsidR="739707C8" w:rsidP="319D7027" w:rsidRDefault="739707C8" w14:paraId="689F2111" w14:textId="7FF1B873">
      <w:r w:rsidRPr="319D7027">
        <w:rPr>
          <w:lang w:val="es-PE"/>
        </w:rPr>
        <w:t xml:space="preserve"> </w:t>
      </w:r>
    </w:p>
    <w:p w:rsidR="739707C8" w:rsidP="319D7027" w:rsidRDefault="739707C8" w14:paraId="7D457326" w14:textId="77B22F30">
      <w:r w:rsidRPr="319D7027">
        <w:rPr>
          <w:lang w:val="es-PE"/>
        </w:rPr>
        <w:t>Veronica</w:t>
      </w:r>
    </w:p>
    <w:p w:rsidR="739707C8" w:rsidP="319D7027" w:rsidRDefault="739707C8" w14:paraId="12113D51" w14:textId="6757A979">
      <w:r w:rsidRPr="319D7027">
        <w:rPr>
          <w:lang w:val="es-PE"/>
        </w:rPr>
        <w:t>(\w)\w+ (\w+)</w:t>
      </w:r>
    </w:p>
    <w:p w:rsidR="739707C8" w:rsidP="319D7027" w:rsidRDefault="739707C8" w14:paraId="01628C26" w14:textId="5CB16F13">
      <w:r w:rsidRPr="319D7027">
        <w:rPr>
          <w:lang w:val="es-PE"/>
        </w:rPr>
        <w:t>\1. \2</w:t>
      </w:r>
    </w:p>
    <w:p w:rsidR="739707C8" w:rsidP="319D7027" w:rsidRDefault="739707C8" w14:paraId="614726C6" w14:textId="3749F282">
      <w:r w:rsidRPr="319D7027">
        <w:rPr>
          <w:lang w:val="es-PE"/>
        </w:rPr>
        <w:t xml:space="preserve"> </w:t>
      </w:r>
    </w:p>
    <w:p w:rsidR="739707C8" w:rsidP="319D7027" w:rsidRDefault="739707C8" w14:paraId="76F015C1" w14:textId="4291A906">
      <w:r w:rsidRPr="319D7027">
        <w:rPr>
          <w:lang w:val="es-PE"/>
        </w:rPr>
        <w:t>Guillermo</w:t>
      </w:r>
    </w:p>
    <w:p w:rsidR="739707C8" w:rsidP="319D7027" w:rsidRDefault="739707C8" w14:paraId="65735CEF" w14:textId="6B483266">
      <w:r w:rsidRPr="319D7027">
        <w:rPr>
          <w:lang w:val="es-PE"/>
        </w:rPr>
        <w:t xml:space="preserve">(\w)\w+ </w:t>
      </w:r>
    </w:p>
    <w:p w:rsidR="739707C8" w:rsidP="319D7027" w:rsidRDefault="739707C8" w14:paraId="1E0EE06A" w14:textId="7051102A">
      <w:r w:rsidRPr="319D7027">
        <w:rPr>
          <w:lang w:val="es-PE"/>
        </w:rPr>
        <w:t xml:space="preserve">\1. </w:t>
      </w:r>
    </w:p>
    <w:p w:rsidR="739707C8" w:rsidP="319D7027" w:rsidRDefault="739707C8" w14:paraId="451D7A9B" w14:textId="3E6A983D">
      <w:r w:rsidRPr="319D7027">
        <w:rPr>
          <w:lang w:val="es-PE"/>
        </w:rPr>
        <w:t xml:space="preserve"> </w:t>
      </w:r>
    </w:p>
    <w:p w:rsidR="739707C8" w:rsidP="319D7027" w:rsidRDefault="739707C8" w14:paraId="555B7E99" w14:textId="289174DF">
      <w:r w:rsidRPr="319D7027">
        <w:rPr>
          <w:lang w:val="es-PE"/>
        </w:rPr>
        <w:t>Luis</w:t>
      </w:r>
    </w:p>
    <w:p w:rsidR="739707C8" w:rsidP="319D7027" w:rsidRDefault="739707C8" w14:paraId="398BD88D" w14:textId="567E60B4">
      <w:r w:rsidRPr="319D7027">
        <w:rPr>
          <w:lang w:val="es-PE"/>
        </w:rPr>
        <w:t>(\w)\w+\ (\w+)</w:t>
      </w:r>
    </w:p>
    <w:p w:rsidR="739707C8" w:rsidP="319D7027" w:rsidRDefault="739707C8" w14:paraId="23439AD3" w14:textId="16380C28">
      <w:r w:rsidRPr="319D7027">
        <w:rPr>
          <w:lang w:val="es-PE"/>
        </w:rPr>
        <w:t>\1. \2</w:t>
      </w:r>
    </w:p>
    <w:p w:rsidR="319D7027" w:rsidP="319D7027" w:rsidRDefault="319D7027" w14:paraId="799FA023" w14:textId="2A7C04D5">
      <w:pPr>
        <w:rPr>
          <w:lang w:val="es-PE"/>
        </w:rPr>
      </w:pPr>
    </w:p>
    <w:p w:rsidR="0778169D" w:rsidP="62068473" w:rsidRDefault="0778169D" w14:paraId="7BC146EF" w14:textId="6D8DEF21">
      <w:pPr>
        <w:rPr>
          <w:lang w:val="es-PE"/>
        </w:rPr>
      </w:pPr>
      <w:r w:rsidRPr="62068473">
        <w:rPr>
          <w:lang w:val="es-PE"/>
        </w:rPr>
        <w:t>Expresiones regulares</w:t>
      </w:r>
    </w:p>
    <w:p w:rsidR="13AE5E93" w:rsidP="62068473" w:rsidRDefault="00637674" w14:paraId="66670789" w14:textId="3BDAB134">
      <w:pPr>
        <w:rPr>
          <w:rFonts w:ascii="Aptos" w:hAnsi="Aptos" w:eastAsia="Aptos" w:cs="Aptos"/>
          <w:lang w:val="es-PE"/>
        </w:rPr>
      </w:pPr>
      <w:hyperlink r:id="rId36">
        <w:r w:rsidRPr="59261C48" w:rsidR="13AE5E93">
          <w:rPr>
            <w:rStyle w:val="Hyperlink"/>
            <w:rFonts w:ascii="Aptos" w:hAnsi="Aptos" w:eastAsia="Aptos" w:cs="Aptos"/>
            <w:lang w:val="es-PE"/>
          </w:rPr>
          <w:t>Expresiones regulares.pdf</w:t>
        </w:r>
      </w:hyperlink>
    </w:p>
    <w:p w:rsidR="75538F33" w:rsidP="62068473" w:rsidRDefault="75538F33" w14:paraId="73E72C64" w14:textId="61F9D0A4">
      <w:pPr>
        <w:rPr>
          <w:lang w:val="es-PE"/>
        </w:rPr>
      </w:pPr>
      <w:r w:rsidRPr="62068473">
        <w:rPr>
          <w:lang w:val="es-PE"/>
        </w:rPr>
        <w:t>Verificar si se tiene instalado el Notepad Plus</w:t>
      </w:r>
    </w:p>
    <w:p w:rsidR="75538F33" w:rsidP="62068473" w:rsidRDefault="00637674" w14:paraId="24F44CA1" w14:textId="3B5D220D">
      <w:pPr>
        <w:rPr>
          <w:lang w:val="es-PE"/>
        </w:rPr>
      </w:pPr>
      <w:hyperlink r:id="rId37">
        <w:r w:rsidRPr="62068473" w:rsidR="75538F33">
          <w:rPr>
            <w:rStyle w:val="Hyperlink"/>
            <w:lang w:val="es-PE"/>
          </w:rPr>
          <w:t>https://notepad-plus-plus.org/downloads/v8.6.5/</w:t>
        </w:r>
      </w:hyperlink>
    </w:p>
    <w:p w:rsidR="62068473" w:rsidP="62068473" w:rsidRDefault="62068473" w14:paraId="3CF94FAA" w14:textId="7BF8ACD3">
      <w:pPr>
        <w:rPr>
          <w:lang w:val="es-PE"/>
        </w:rPr>
      </w:pPr>
    </w:p>
    <w:p w:rsidR="70AB1FB5" w:rsidP="62068473" w:rsidRDefault="70AB1FB5" w14:paraId="4DCD6D2C" w14:textId="4E0C5D3F">
      <w:pPr>
        <w:rPr>
          <w:lang w:val="es-PE"/>
        </w:rPr>
      </w:pPr>
      <w:r w:rsidRPr="319D7027">
        <w:rPr>
          <w:lang w:val="es-PE"/>
        </w:rPr>
        <w:t>FPexamples.fta</w:t>
      </w:r>
    </w:p>
    <w:p w:rsidR="3526C72B" w:rsidP="319D7027" w:rsidRDefault="00637674" w14:paraId="3E3C19E4" w14:textId="3FF8233B">
      <w:pPr>
        <w:rPr>
          <w:rFonts w:ascii="Aptos" w:hAnsi="Aptos" w:eastAsia="Aptos" w:cs="Aptos"/>
          <w:lang w:val="es-PE"/>
        </w:rPr>
      </w:pPr>
      <w:hyperlink r:id="rId38">
        <w:r w:rsidRPr="319D7027" w:rsidR="3526C72B">
          <w:rPr>
            <w:rStyle w:val="Hyperlink"/>
            <w:rFonts w:ascii="Aptos" w:hAnsi="Aptos" w:eastAsia="Aptos" w:cs="Aptos"/>
            <w:lang w:val="es-PE"/>
          </w:rPr>
          <w:t>FPexamples.fta</w:t>
        </w:r>
      </w:hyperlink>
    </w:p>
    <w:p w:rsidR="319D7027" w:rsidP="319D7027" w:rsidRDefault="319D7027" w14:paraId="31A981C1" w14:textId="5020F317">
      <w:pPr>
        <w:rPr>
          <w:rFonts w:ascii="Aptos" w:hAnsi="Aptos" w:eastAsia="Aptos" w:cs="Aptos"/>
          <w:lang w:val="es-PE"/>
        </w:rPr>
      </w:pPr>
    </w:p>
    <w:p w:rsidR="70AB1FB5" w:rsidP="62068473" w:rsidRDefault="70AB1FB5" w14:paraId="1E9E5C34" w14:textId="1B47F835">
      <w:pPr>
        <w:rPr>
          <w:rFonts w:ascii="Aptos" w:hAnsi="Aptos" w:eastAsia="Aptos" w:cs="Aptos"/>
          <w:lang w:val="es-PE"/>
        </w:rPr>
      </w:pPr>
      <w:r w:rsidRPr="62068473">
        <w:rPr>
          <w:rFonts w:ascii="Aptos" w:hAnsi="Aptos" w:eastAsia="Aptos" w:cs="Aptos"/>
          <w:lang w:val="es-PE"/>
        </w:rPr>
        <w:t>lutzomya.fasta</w:t>
      </w:r>
    </w:p>
    <w:p w:rsidR="70AB1FB5" w:rsidP="62068473" w:rsidRDefault="00637674" w14:paraId="2E873CC3" w14:textId="6B5F53E3">
      <w:pPr>
        <w:rPr>
          <w:rFonts w:ascii="Aptos" w:hAnsi="Aptos" w:eastAsia="Aptos" w:cs="Aptos"/>
          <w:lang w:val="es-PE"/>
        </w:rPr>
      </w:pPr>
      <w:hyperlink r:id="rId39">
        <w:r w:rsidRPr="2D03B3E4" w:rsidR="70AB1FB5">
          <w:rPr>
            <w:rStyle w:val="Hyperlink"/>
            <w:rFonts w:ascii="Aptos" w:hAnsi="Aptos" w:eastAsia="Aptos" w:cs="Aptos"/>
            <w:lang w:val="es-PE"/>
          </w:rPr>
          <w:t>lutzomya.fasta</w:t>
        </w:r>
      </w:hyperlink>
    </w:p>
    <w:p w:rsidR="2D03B3E4" w:rsidP="2D03B3E4" w:rsidRDefault="2D03B3E4" w14:paraId="4080EBBA" w14:textId="58A96CB4">
      <w:pPr>
        <w:rPr>
          <w:b/>
          <w:bCs/>
          <w:sz w:val="32"/>
          <w:szCs w:val="32"/>
          <w:lang w:val="es-PE"/>
        </w:rPr>
      </w:pPr>
    </w:p>
    <w:p w:rsidR="577EE93D" w:rsidP="59261C48" w:rsidRDefault="541E3286" w14:paraId="0269E0D3" w14:textId="72801457">
      <w:pPr>
        <w:rPr>
          <w:b/>
          <w:bCs/>
          <w:sz w:val="32"/>
          <w:szCs w:val="32"/>
          <w:lang w:val="es-PE"/>
        </w:rPr>
      </w:pPr>
      <w:r w:rsidRPr="59261C48">
        <w:rPr>
          <w:b/>
          <w:bCs/>
          <w:sz w:val="32"/>
          <w:szCs w:val="32"/>
          <w:lang w:val="es-PE"/>
        </w:rPr>
        <w:t>23 abril 2024</w:t>
      </w:r>
    </w:p>
    <w:p w:rsidR="14920145" w:rsidP="5AF1E142" w:rsidRDefault="14920145" w14:paraId="15E0BCF2" w14:textId="72805F4B">
      <w:pPr>
        <w:rPr>
          <w:lang w:val="es-PE"/>
        </w:rPr>
      </w:pPr>
      <w:r w:rsidRPr="5AF1E142">
        <w:rPr>
          <w:lang w:val="es-PE"/>
        </w:rPr>
        <w:t>Participación de hoy</w:t>
      </w:r>
    </w:p>
    <w:p w:rsidR="14920145" w:rsidP="5AF1E142" w:rsidRDefault="00637674" w14:paraId="726E0492" w14:textId="221B7FEB">
      <w:pPr>
        <w:rPr>
          <w:lang w:val="es-PE"/>
        </w:rPr>
      </w:pPr>
      <w:hyperlink r:id="rId40">
        <w:r w:rsidRPr="5EEF3C5E" w:rsidR="14920145">
          <w:rPr>
            <w:rStyle w:val="Hyperlink"/>
            <w:lang w:val="es-PE"/>
          </w:rPr>
          <w:t>https://www.sciencedirect.com/science/article/pii/S0001706X14003167</w:t>
        </w:r>
      </w:hyperlink>
    </w:p>
    <w:p w:rsidR="00875680" w:rsidRDefault="00875680" w14:paraId="22DFAAFB" w14:textId="2FADB4AB">
      <w:pPr>
        <w:shd w:val="clear" w:color="auto" w:fill="F0F0F0"/>
      </w:pPr>
      <w:r w:rsidRPr="5EEF3C5E">
        <w:rPr>
          <w:rFonts w:ascii="Courier New" w:hAnsi="Courier New" w:cs="Courier New"/>
          <w:color w:val="444444"/>
        </w:rPr>
        <w:t>esearch -</w:t>
      </w:r>
      <w:r w:rsidRPr="5EEF3C5E">
        <w:rPr>
          <w:rFonts w:ascii="Courier New" w:hAnsi="Courier New" w:cs="Courier New"/>
          <w:b/>
          <w:bCs/>
          <w:color w:val="444444"/>
        </w:rPr>
        <w:t>db</w:t>
      </w:r>
      <w:r w:rsidRPr="5EEF3C5E">
        <w:rPr>
          <w:rFonts w:ascii="Courier New" w:hAnsi="Courier New" w:cs="Courier New"/>
          <w:color w:val="444444"/>
        </w:rPr>
        <w:t xml:space="preserve"> nucleotide -</w:t>
      </w:r>
      <w:r w:rsidRPr="5EEF3C5E">
        <w:rPr>
          <w:rFonts w:ascii="Courier New" w:hAnsi="Courier New" w:cs="Courier New"/>
          <w:b/>
          <w:bCs/>
          <w:color w:val="444444"/>
        </w:rPr>
        <w:t>query</w:t>
      </w:r>
      <w:r w:rsidRPr="5EEF3C5E">
        <w:rPr>
          <w:rFonts w:ascii="Courier New" w:hAnsi="Courier New" w:cs="Courier New"/>
          <w:color w:val="444444"/>
        </w:rPr>
        <w:t xml:space="preserve"> </w:t>
      </w:r>
      <w:r w:rsidRPr="5EEF3C5E">
        <w:rPr>
          <w:rFonts w:ascii="Courier New" w:hAnsi="Courier New" w:cs="Courier New"/>
          <w:color w:val="880000"/>
        </w:rPr>
        <w:t>"AB921329:AB921431 [ACCN]"</w:t>
      </w:r>
      <w:r w:rsidRPr="5EEF3C5E">
        <w:rPr>
          <w:rFonts w:ascii="Courier New" w:hAnsi="Courier New" w:cs="Courier New"/>
          <w:color w:val="444444"/>
        </w:rPr>
        <w:t xml:space="preserve"> | efetch -</w:t>
      </w:r>
      <w:r w:rsidRPr="5EEF3C5E">
        <w:rPr>
          <w:rFonts w:ascii="Courier New" w:hAnsi="Courier New" w:cs="Courier New"/>
          <w:b/>
          <w:bCs/>
          <w:color w:val="444444"/>
        </w:rPr>
        <w:t>format</w:t>
      </w:r>
      <w:r w:rsidRPr="5EEF3C5E">
        <w:rPr>
          <w:rFonts w:ascii="Courier New" w:hAnsi="Courier New" w:cs="Courier New"/>
          <w:color w:val="444444"/>
        </w:rPr>
        <w:t xml:space="preserve"> acc | epost -</w:t>
      </w:r>
      <w:r w:rsidRPr="5EEF3C5E">
        <w:rPr>
          <w:rFonts w:ascii="Courier New" w:hAnsi="Courier New" w:cs="Courier New"/>
          <w:b/>
          <w:bCs/>
          <w:color w:val="444444"/>
        </w:rPr>
        <w:t>db</w:t>
      </w:r>
      <w:r w:rsidRPr="5EEF3C5E">
        <w:rPr>
          <w:rFonts w:ascii="Courier New" w:hAnsi="Courier New" w:cs="Courier New"/>
          <w:color w:val="444444"/>
        </w:rPr>
        <w:t xml:space="preserve"> nucleotide | efetch -</w:t>
      </w:r>
      <w:r w:rsidRPr="5EEF3C5E">
        <w:rPr>
          <w:rFonts w:ascii="Courier New" w:hAnsi="Courier New" w:cs="Courier New"/>
          <w:b/>
          <w:bCs/>
          <w:color w:val="444444"/>
        </w:rPr>
        <w:t>format</w:t>
      </w:r>
      <w:r w:rsidRPr="5EEF3C5E">
        <w:rPr>
          <w:rFonts w:ascii="Courier New" w:hAnsi="Courier New" w:cs="Courier New"/>
          <w:color w:val="444444"/>
        </w:rPr>
        <w:t xml:space="preserve"> fasta</w:t>
      </w:r>
    </w:p>
    <w:p w:rsidR="5AF1E142" w:rsidP="5AF1E142" w:rsidRDefault="5AF1E142" w14:paraId="41E6CF36" w14:textId="222B9010"/>
    <w:p w:rsidR="2E442543" w:rsidP="5AF1E142" w:rsidRDefault="2E442543" w14:paraId="45CC81D5" w14:textId="462F41CD">
      <w:pPr>
        <w:rPr>
          <w:lang w:val="es-PE"/>
        </w:rPr>
      </w:pPr>
      <w:r w:rsidRPr="2D03B3E4">
        <w:rPr>
          <w:lang w:val="es-PE"/>
        </w:rPr>
        <w:t>Para bajar las secuencias el archivo debe tener los codigos de acceso y llamarse “secuencias”</w:t>
      </w:r>
    </w:p>
    <w:p w:rsidR="00E32564" w:rsidRDefault="00E32564" w14:paraId="389C3C8F" w14:textId="60D9702E">
      <w:pPr>
        <w:shd w:val="clear" w:color="auto" w:fill="F0F0F0"/>
      </w:pPr>
    </w:p>
    <w:p w:rsidR="5AF1E142" w:rsidP="5AF1E142" w:rsidRDefault="5AF1E142" w14:paraId="4A1FCF6B" w14:textId="74FBACD2"/>
    <w:p w:rsidR="2DAA375A" w:rsidP="50265A94" w:rsidRDefault="3F71FB3D" w14:paraId="02112006" w14:textId="782C4EBF">
      <w:pPr>
        <w:rPr>
          <w:b/>
          <w:bCs/>
          <w:lang w:val="es-PE"/>
        </w:rPr>
      </w:pPr>
      <w:r w:rsidRPr="50265A94">
        <w:rPr>
          <w:b/>
          <w:bCs/>
          <w:lang w:val="es-PE"/>
        </w:rPr>
        <w:t>Entrez Direct</w:t>
      </w:r>
    </w:p>
    <w:p w:rsidR="34B704DA" w:rsidP="5AF1E142" w:rsidRDefault="34B704DA" w14:paraId="68E6CFBC" w14:textId="440A6525">
      <w:pPr>
        <w:rPr>
          <w:lang w:val="es-PE"/>
        </w:rPr>
      </w:pPr>
      <w:r w:rsidRPr="5AF1E142">
        <w:rPr>
          <w:lang w:val="es-PE"/>
        </w:rPr>
        <w:t>Si no reconoce nuccore colocar nucleotide</w:t>
      </w:r>
    </w:p>
    <w:p w:rsidR="5AF1E142" w:rsidP="5AF1E142" w:rsidRDefault="5AF1E142" w14:paraId="269ABA37" w14:textId="5619BC85">
      <w:pPr>
        <w:rPr>
          <w:lang w:val="es-PE"/>
        </w:rPr>
      </w:pPr>
    </w:p>
    <w:p w:rsidR="6500619B" w:rsidP="5AF1E142" w:rsidRDefault="009F6594" w14:paraId="4B7A24DB" w14:textId="559D0248">
      <w:pPr>
        <w:shd w:val="clear" w:color="auto" w:fill="F0F0F0"/>
        <w:rPr>
          <w:rFonts w:ascii="Courier New" w:hAnsi="Courier New" w:cs="Courier New"/>
          <w:color w:val="444444"/>
        </w:rPr>
      </w:pPr>
      <w:r w:rsidRPr="50265A94">
        <w:rPr>
          <w:rFonts w:ascii="Courier New" w:hAnsi="Courier New" w:cs="Courier New"/>
          <w:color w:val="444444"/>
          <w:sz w:val="22"/>
          <w:szCs w:val="22"/>
        </w:rPr>
        <w:t>efetch</w:t>
      </w:r>
      <w:r w:rsidRPr="50265A94" w:rsidR="77051A74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>
        <w:rPr>
          <w:rFonts w:ascii="Courier New" w:hAnsi="Courier New" w:cs="Courier New"/>
          <w:b/>
          <w:bCs/>
          <w:color w:val="444444"/>
          <w:sz w:val="22"/>
          <w:szCs w:val="22"/>
        </w:rPr>
        <w:t>db</w:t>
      </w:r>
      <w:r w:rsidRPr="50265A94" w:rsidR="77051A74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>
        <w:rPr>
          <w:rFonts w:ascii="Courier New" w:hAnsi="Courier New" w:cs="Courier New"/>
          <w:color w:val="444444"/>
          <w:sz w:val="22"/>
          <w:szCs w:val="22"/>
        </w:rPr>
        <w:t>nuccore</w:t>
      </w:r>
      <w:r w:rsidRPr="50265A94" w:rsidR="4F5D9460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>
        <w:rPr>
          <w:rFonts w:ascii="Courier New" w:hAnsi="Courier New" w:cs="Courier New"/>
          <w:b/>
          <w:bCs/>
          <w:color w:val="444444"/>
          <w:sz w:val="22"/>
          <w:szCs w:val="22"/>
        </w:rPr>
        <w:t>format</w:t>
      </w:r>
      <w:r w:rsidRPr="50265A94" w:rsidR="4F5D9460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>
        <w:rPr>
          <w:rFonts w:ascii="Courier New" w:hAnsi="Courier New" w:cs="Courier New"/>
          <w:color w:val="444444"/>
          <w:sz w:val="22"/>
          <w:szCs w:val="22"/>
        </w:rPr>
        <w:t>gb</w:t>
      </w:r>
      <w:r w:rsidRPr="50265A94" w:rsidR="327B8F57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>
        <w:rPr>
          <w:rFonts w:ascii="Courier New" w:hAnsi="Courier New" w:cs="Courier New"/>
          <w:b/>
          <w:bCs/>
          <w:color w:val="444444"/>
          <w:sz w:val="22"/>
          <w:szCs w:val="22"/>
        </w:rPr>
        <w:t>id</w:t>
      </w:r>
      <w:r w:rsidRPr="50265A94" w:rsidR="327B8F57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>
        <w:rPr>
          <w:rFonts w:ascii="Courier New" w:hAnsi="Courier New" w:cs="Courier New"/>
          <w:color w:val="444444"/>
          <w:sz w:val="22"/>
          <w:szCs w:val="22"/>
        </w:rPr>
        <w:t xml:space="preserve">AF086833 | head </w:t>
      </w:r>
      <w:r w:rsidR="6500619B">
        <w:br/>
      </w:r>
      <w:r w:rsidRPr="50265A94">
        <w:rPr>
          <w:rFonts w:ascii="Courier New" w:hAnsi="Courier New" w:cs="Courier New"/>
          <w:color w:val="444444"/>
          <w:sz w:val="22"/>
          <w:szCs w:val="22"/>
        </w:rPr>
        <w:t xml:space="preserve">  </w:t>
      </w:r>
      <w:r w:rsidR="6500619B">
        <w:br/>
      </w:r>
      <w:r w:rsidRPr="50265A94">
        <w:rPr>
          <w:rFonts w:ascii="Courier New" w:hAnsi="Courier New" w:cs="Courier New"/>
          <w:color w:val="444444"/>
          <w:sz w:val="22"/>
          <w:szCs w:val="22"/>
        </w:rPr>
        <w:t>efetch</w:t>
      </w:r>
      <w:r w:rsidRPr="50265A94" w:rsidR="2F4DC7E7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>
        <w:rPr>
          <w:rFonts w:ascii="Courier New" w:hAnsi="Courier New" w:cs="Courier New"/>
          <w:b/>
          <w:bCs/>
          <w:color w:val="444444"/>
          <w:sz w:val="22"/>
          <w:szCs w:val="22"/>
        </w:rPr>
        <w:t>db</w:t>
      </w:r>
      <w:r w:rsidRPr="50265A94" w:rsidR="2F4DC7E7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>
        <w:rPr>
          <w:rFonts w:ascii="Courier New" w:hAnsi="Courier New" w:cs="Courier New"/>
          <w:color w:val="444444"/>
          <w:sz w:val="22"/>
          <w:szCs w:val="22"/>
        </w:rPr>
        <w:t>nuccore</w:t>
      </w:r>
      <w:r w:rsidRPr="50265A94" w:rsidR="117E43B0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>
        <w:rPr>
          <w:rFonts w:ascii="Courier New" w:hAnsi="Courier New" w:cs="Courier New"/>
          <w:b/>
          <w:bCs/>
          <w:color w:val="444444"/>
          <w:sz w:val="22"/>
          <w:szCs w:val="22"/>
        </w:rPr>
        <w:t>format</w:t>
      </w:r>
      <w:r w:rsidRPr="50265A94" w:rsidR="117E43B0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>
        <w:rPr>
          <w:rFonts w:ascii="Courier New" w:hAnsi="Courier New" w:cs="Courier New"/>
          <w:color w:val="444444"/>
          <w:sz w:val="22"/>
          <w:szCs w:val="22"/>
        </w:rPr>
        <w:t>gb</w:t>
      </w:r>
      <w:r w:rsidRPr="50265A94" w:rsidR="4C90A603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>
        <w:rPr>
          <w:rFonts w:ascii="Courier New" w:hAnsi="Courier New" w:cs="Courier New"/>
          <w:b/>
          <w:bCs/>
          <w:color w:val="444444"/>
          <w:sz w:val="22"/>
          <w:szCs w:val="22"/>
        </w:rPr>
        <w:t>id</w:t>
      </w:r>
      <w:r w:rsidRPr="50265A94" w:rsidR="4C90A603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>
        <w:rPr>
          <w:rFonts w:ascii="Courier New" w:hAnsi="Courier New" w:cs="Courier New"/>
          <w:color w:val="444444"/>
          <w:sz w:val="22"/>
          <w:szCs w:val="22"/>
        </w:rPr>
        <w:t xml:space="preserve">AF086833 &gt; AF086833.gb </w:t>
      </w:r>
    </w:p>
    <w:p w:rsidR="4AB871FA" w:rsidP="5AF1E142" w:rsidRDefault="4AB871FA" w14:paraId="15B6E477" w14:textId="3DBC5F7E">
      <w:pPr>
        <w:shd w:val="clear" w:color="auto" w:fill="F0F0F0"/>
        <w:rPr>
          <w:rFonts w:ascii="Courier New" w:hAnsi="Courier New" w:cs="Courier New"/>
          <w:color w:val="444444"/>
        </w:rPr>
      </w:pPr>
      <w:r>
        <w:t>cat  AF086833.gb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 </w:t>
      </w:r>
      <w:r>
        <w:br/>
      </w:r>
      <w:r w:rsidRPr="50265A94" w:rsidR="009F6594">
        <w:rPr>
          <w:rFonts w:ascii="Courier New" w:hAnsi="Courier New" w:cs="Courier New"/>
          <w:color w:val="888888"/>
          <w:sz w:val="22"/>
          <w:szCs w:val="22"/>
        </w:rPr>
        <w:t xml:space="preserve"># Accession number AF086833 in Fasta format. 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 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 xml:space="preserve">efetch 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-db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nuccore</w:t>
      </w:r>
      <w:r w:rsidRPr="50265A94" w:rsidR="07A0205A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format</w:t>
      </w:r>
      <w:r w:rsidRPr="50265A94" w:rsidR="07A0205A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AADEEDE">
        <w:rPr>
          <w:rFonts w:ascii="Courier New" w:hAnsi="Courier New" w:cs="Courier New"/>
          <w:b/>
          <w:bCs/>
          <w:color w:val="444444"/>
          <w:sz w:val="22"/>
          <w:szCs w:val="22"/>
        </w:rPr>
        <w:t>f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asta</w:t>
      </w:r>
      <w:r w:rsidRPr="50265A94" w:rsidR="7899C3C8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id</w:t>
      </w:r>
      <w:r w:rsidRPr="50265A94" w:rsidR="7899C3C8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 xml:space="preserve">AF086833 &gt; AF086833.fa 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 </w:t>
      </w:r>
      <w:r>
        <w:br/>
      </w:r>
      <w:r w:rsidRPr="50265A94" w:rsidR="009F6594">
        <w:rPr>
          <w:rFonts w:ascii="Courier New" w:hAnsi="Courier New" w:cs="Courier New"/>
          <w:color w:val="888888"/>
          <w:sz w:val="22"/>
          <w:szCs w:val="22"/>
        </w:rPr>
        <w:t xml:space="preserve"># efetch can take additional parameters and select a section of the sequence. 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 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efetch</w:t>
      </w:r>
      <w:r w:rsidRPr="50265A94" w:rsidR="2642ACFE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db</w:t>
      </w:r>
      <w:r w:rsidRPr="50265A94" w:rsidR="2642ACFE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nuccore</w:t>
      </w:r>
      <w:r w:rsidRPr="50265A94" w:rsidR="5A853DD0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format</w:t>
      </w:r>
      <w:r w:rsidRPr="50265A94" w:rsidR="5A853DD0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fasta</w:t>
      </w:r>
      <w:r w:rsidRPr="50265A94" w:rsidR="5AD0798A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id</w:t>
      </w:r>
      <w:r w:rsidRPr="50265A94" w:rsidR="5AD0798A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AF086833</w:t>
      </w:r>
      <w:r w:rsidRPr="50265A94" w:rsidR="40FEE152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seq_start</w:t>
      </w:r>
      <w:r w:rsidRPr="50265A94" w:rsidR="40FEE152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1</w:t>
      </w:r>
      <w:r w:rsidRPr="50265A94" w:rsidR="7409D641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seq_stop</w:t>
      </w:r>
      <w:r w:rsidRPr="50265A94" w:rsidR="7409D641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3  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efetch</w:t>
      </w:r>
      <w:r w:rsidRPr="50265A94" w:rsidR="7B3DEFFD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db</w:t>
      </w:r>
      <w:r w:rsidRPr="50265A94" w:rsidR="7B3DEFFD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nuccore</w:t>
      </w:r>
      <w:r w:rsidRPr="50265A94" w:rsidR="64B63D83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format</w:t>
      </w:r>
      <w:r w:rsidRPr="50265A94" w:rsidR="64B63D83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fasta</w:t>
      </w:r>
      <w:r w:rsidRPr="50265A94" w:rsidR="3A26C5FD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id</w:t>
      </w:r>
      <w:r w:rsidRPr="50265A94" w:rsidR="3A26C5FD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AF086833</w:t>
      </w:r>
      <w:r w:rsidRPr="50265A94" w:rsidR="0BEA8A6E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seq_start</w:t>
      </w:r>
      <w:r w:rsidRPr="50265A94" w:rsidR="0BEA8A6E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1</w:t>
      </w:r>
      <w:r w:rsidRPr="50265A94" w:rsidR="2F53B48D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seq_stop</w:t>
      </w:r>
      <w:r w:rsidRPr="50265A94" w:rsidR="2F53B48D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5</w:t>
      </w:r>
      <w:r w:rsidRPr="50265A94" w:rsidR="6BB653BD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strand</w:t>
      </w:r>
      <w:r w:rsidRPr="50265A94" w:rsidR="6BB653BD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 xml:space="preserve">1  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 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efetch</w:t>
      </w:r>
      <w:r w:rsidRPr="50265A94" w:rsidR="2E623D9E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db</w:t>
      </w:r>
      <w:r w:rsidRPr="50265A94" w:rsidR="2E623D9E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nuccore</w:t>
      </w:r>
      <w:r w:rsidRPr="50265A94" w:rsidR="5C5B9F41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format</w:t>
      </w:r>
      <w:r w:rsidRPr="50265A94" w:rsidR="5C5B9F41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fasta</w:t>
      </w:r>
      <w:r w:rsidRPr="50265A94" w:rsidR="58362EF0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id</w:t>
      </w:r>
      <w:r w:rsidRPr="50265A94" w:rsidR="58362EF0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AF086833</w:t>
      </w:r>
      <w:r w:rsidRPr="50265A94" w:rsidR="36C2035C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seq_start</w:t>
      </w:r>
      <w:r w:rsidRPr="50265A94" w:rsidR="36C2035C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1</w:t>
      </w:r>
      <w:r w:rsidRPr="50265A94" w:rsidR="21C85D8A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seq_stop</w:t>
      </w:r>
      <w:r w:rsidRPr="50265A94" w:rsidR="21C85D8A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5</w:t>
      </w:r>
      <w:r w:rsidRPr="50265A94" w:rsidR="5DC9E918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strand</w:t>
      </w:r>
      <w:r w:rsidRPr="50265A94" w:rsidR="5DC9E918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 xml:space="preserve">2  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 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esearch -db nucleotide -query PRJNA257197 </w:t>
      </w:r>
      <w:r w:rsidRPr="50265A94" w:rsidR="009F6594">
        <w:rPr>
          <w:rFonts w:ascii="Courier New" w:hAnsi="Courier New" w:cs="Courier New"/>
          <w:color w:val="444444"/>
        </w:rPr>
        <w:t xml:space="preserve"> </w:t>
      </w:r>
      <w:r>
        <w:br/>
      </w:r>
      <w:r w:rsidRPr="50265A94" w:rsidR="009F6594">
        <w:rPr>
          <w:rFonts w:ascii="Courier New" w:hAnsi="Courier New" w:cs="Courier New"/>
          <w:color w:val="444444"/>
        </w:rPr>
        <w:t> 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 xml:space="preserve">esearch -db protein -query PRJNA257197  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 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esearch -db nucleotide -query PRJNA257197 | efetch</w:t>
      </w:r>
      <w:r w:rsidRPr="50265A94" w:rsidR="6D3E00E3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format</w:t>
      </w:r>
      <w:r w:rsidRPr="50265A94" w:rsidR="6D3E00E3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 xml:space="preserve">fasta &gt; genomes.fa  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 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esearch -db protein -query PRJNA257197 | efetch</w:t>
      </w:r>
      <w:r w:rsidRPr="50265A94" w:rsidR="7B995DEE">
        <w:rPr>
          <w:rFonts w:ascii="Courier New" w:hAnsi="Courier New" w:cs="Courier New"/>
          <w:color w:val="444444"/>
          <w:sz w:val="22"/>
          <w:szCs w:val="22"/>
        </w:rPr>
        <w:t xml:space="preserve"> –</w:t>
      </w:r>
      <w:r w:rsidRPr="50265A94" w:rsidR="009F6594">
        <w:rPr>
          <w:rFonts w:ascii="Courier New" w:hAnsi="Courier New" w:cs="Courier New"/>
          <w:b/>
          <w:bCs/>
          <w:color w:val="444444"/>
          <w:sz w:val="22"/>
          <w:szCs w:val="22"/>
        </w:rPr>
        <w:t>format</w:t>
      </w:r>
      <w:r w:rsidRPr="50265A94" w:rsidR="7B995DEE">
        <w:rPr>
          <w:rFonts w:ascii="Courier New" w:hAnsi="Courier New" w:cs="Courier New"/>
          <w:b/>
          <w:bCs/>
          <w:color w:val="444444"/>
          <w:sz w:val="22"/>
          <w:szCs w:val="22"/>
        </w:rPr>
        <w:t xml:space="preserve"> 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 xml:space="preserve">fasta &gt; proteins.fa  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 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 xml:space="preserve">esearch -db sra -query PRJNA257197 | efetch -format runinfo &gt; runinfo.csv  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 </w:t>
      </w:r>
    </w:p>
    <w:p w:rsidR="6281CE85" w:rsidP="5AF1E142" w:rsidRDefault="6281CE85" w14:paraId="2FA4861C" w14:textId="6186234F">
      <w:pPr>
        <w:shd w:val="clear" w:color="auto" w:fill="F0F0F0"/>
        <w:rPr>
          <w:rFonts w:ascii="Courier New" w:hAnsi="Courier New" w:cs="Courier New"/>
          <w:color w:val="444444"/>
          <w:sz w:val="22"/>
          <w:szCs w:val="22"/>
        </w:rPr>
      </w:pPr>
      <w:r>
        <w:t>#si no funciona no mirarlo : )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 xml:space="preserve">cat runinfo.csv | cut </w:t>
      </w:r>
      <w:r w:rsidRPr="50265A94" w:rsidR="2B69E122">
        <w:rPr>
          <w:rFonts w:ascii="Courier New" w:hAnsi="Courier New" w:cs="Courier New"/>
          <w:color w:val="444444"/>
          <w:sz w:val="22"/>
          <w:szCs w:val="22"/>
        </w:rPr>
        <w:t>-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 xml:space="preserve">d , -f 1,2,16 | head -3  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 </w:t>
      </w:r>
      <w:r>
        <w:br/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>efetch -db taxonomy -id 9606,7227,10090 -format xml</w:t>
      </w:r>
      <w:r w:rsidRPr="50265A94" w:rsidR="49C9FD53">
        <w:rPr>
          <w:rFonts w:ascii="Courier New" w:hAnsi="Courier New" w:cs="Courier New"/>
          <w:color w:val="444444"/>
          <w:sz w:val="22"/>
          <w:szCs w:val="22"/>
        </w:rPr>
        <w:t xml:space="preserve"> |</w:t>
      </w:r>
      <w:r w:rsidRPr="50265A94" w:rsidR="009F6594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50265A94" w:rsidR="2B4CF801">
        <w:rPr>
          <w:rFonts w:ascii="Courier New" w:hAnsi="Courier New" w:cs="Courier New"/>
          <w:color w:val="444444"/>
          <w:sz w:val="22"/>
          <w:szCs w:val="22"/>
        </w:rPr>
        <w:t xml:space="preserve">xtract -Pattern Taxon -first TaxId ScientificName GenbankCommonName Division </w:t>
      </w:r>
    </w:p>
    <w:p w:rsidR="50265A94" w:rsidP="50265A94" w:rsidRDefault="50265A94" w14:paraId="4F8C9745" w14:textId="3A30ADAA">
      <w:pPr>
        <w:rPr>
          <w:b/>
          <w:bCs/>
          <w:sz w:val="32"/>
          <w:szCs w:val="32"/>
          <w:lang w:val="es-PE"/>
        </w:rPr>
      </w:pPr>
    </w:p>
    <w:p w:rsidR="738C0F9E" w:rsidP="084CB367" w:rsidRDefault="738C0F9E" w14:paraId="16D4B7EE" w14:textId="5627990F">
      <w:pPr>
        <w:rPr>
          <w:b/>
          <w:bCs/>
          <w:sz w:val="32"/>
          <w:szCs w:val="32"/>
          <w:lang w:val="es-PE"/>
        </w:rPr>
      </w:pPr>
      <w:r w:rsidRPr="084CB367">
        <w:rPr>
          <w:b/>
          <w:bCs/>
          <w:sz w:val="32"/>
          <w:szCs w:val="32"/>
          <w:lang w:val="es-PE"/>
        </w:rPr>
        <w:t>19 abril 2024</w:t>
      </w:r>
    </w:p>
    <w:p w:rsidR="738C0F9E" w:rsidP="03D90A3C" w:rsidRDefault="738C0F9E" w14:paraId="4BBD27A9" w14:textId="2CF2D7A3">
      <w:pPr>
        <w:rPr>
          <w:lang w:val="es-PE"/>
        </w:rPr>
      </w:pPr>
      <w:r w:rsidRPr="03D90A3C">
        <w:rPr>
          <w:lang w:val="es-PE"/>
        </w:rPr>
        <w:t>Probaremos dos formas de instalar Entrez Direct</w:t>
      </w:r>
      <w:r w:rsidRPr="03D90A3C" w:rsidR="0136CDBB">
        <w:rPr>
          <w:lang w:val="es-PE"/>
        </w:rPr>
        <w:t xml:space="preserve"> en Linux</w:t>
      </w:r>
    </w:p>
    <w:p w:rsidR="738C0F9E" w:rsidP="03D90A3C" w:rsidRDefault="738C0F9E" w14:paraId="305EF73A" w14:textId="55B80C34">
      <w:pPr>
        <w:rPr>
          <w:i/>
          <w:iCs/>
          <w:lang w:val="es-PE"/>
        </w:rPr>
      </w:pPr>
      <w:r w:rsidRPr="03D90A3C">
        <w:rPr>
          <w:i/>
          <w:iCs/>
          <w:lang w:val="es-PE"/>
        </w:rPr>
        <w:t>Más sencilla</w:t>
      </w:r>
    </w:p>
    <w:p w:rsidR="738C0F9E" w:rsidP="03D90A3C" w:rsidRDefault="738C0F9E" w14:paraId="5E36405F" w14:textId="4D933E0F">
      <w:pPr>
        <w:rPr>
          <w:lang w:val="es-PE"/>
        </w:rPr>
      </w:pPr>
      <w:r w:rsidRPr="03D90A3C">
        <w:rPr>
          <w:lang w:val="es-PE"/>
        </w:rPr>
        <w:t>conda install bioconda::entrez-direct</w:t>
      </w:r>
    </w:p>
    <w:p w:rsidR="738C0F9E" w:rsidP="03D90A3C" w:rsidRDefault="738C0F9E" w14:paraId="1824CCD7" w14:textId="256FD027">
      <w:pPr>
        <w:rPr>
          <w:lang w:val="es-PE"/>
        </w:rPr>
      </w:pPr>
      <w:r w:rsidRPr="03D90A3C">
        <w:rPr>
          <w:lang w:val="es-PE"/>
        </w:rPr>
        <w:t>(las computadoras deben tener instalada la aplicación “conda”)</w:t>
      </w:r>
    </w:p>
    <w:p w:rsidR="03D90A3C" w:rsidP="03D90A3C" w:rsidRDefault="03D90A3C" w14:paraId="01EFD528" w14:textId="3404A801">
      <w:pPr>
        <w:rPr>
          <w:lang w:val="es-PE"/>
        </w:rPr>
      </w:pPr>
    </w:p>
    <w:p w:rsidR="738C0F9E" w:rsidP="03D90A3C" w:rsidRDefault="738C0F9E" w14:paraId="22B6C9FE" w14:textId="49FDFCA1">
      <w:pPr>
        <w:rPr>
          <w:i/>
          <w:iCs/>
          <w:lang w:val="es-PE"/>
        </w:rPr>
      </w:pPr>
      <w:r w:rsidRPr="03D90A3C">
        <w:rPr>
          <w:i/>
          <w:iCs/>
          <w:lang w:val="es-PE"/>
        </w:rPr>
        <w:t>Menos sencilla</w:t>
      </w:r>
    </w:p>
    <w:p w:rsidR="738C0F9E" w:rsidP="03D90A3C" w:rsidRDefault="738C0F9E" w14:paraId="259C87B0" w14:textId="069BAE91">
      <w:pPr>
        <w:rPr>
          <w:lang w:val="es-PE"/>
        </w:rPr>
      </w:pPr>
      <w:r w:rsidRPr="03D90A3C">
        <w:t xml:space="preserve">sh -c "$(curl -fsSL </w:t>
      </w:r>
      <w:hyperlink r:id="rId41">
        <w:r w:rsidRPr="03D90A3C">
          <w:rPr>
            <w:rStyle w:val="Hyperlink"/>
          </w:rPr>
          <w:t>https://ftp.ncbi.nlm.nih.gov/entrez/entrezdirect/install-edirect.sh</w:t>
        </w:r>
      </w:hyperlink>
      <w:r w:rsidRPr="03D90A3C">
        <w:t>)"</w:t>
      </w:r>
    </w:p>
    <w:p w:rsidR="738C0F9E" w:rsidP="03D90A3C" w:rsidRDefault="738C0F9E" w14:paraId="4E68320B" w14:textId="7624CAE5">
      <w:r>
        <w:t>export PATH=${HOME}/edirect:${PATH}</w:t>
      </w:r>
    </w:p>
    <w:p w:rsidR="00FA374B" w:rsidP="0C44E6E7" w:rsidRDefault="00FA374B" w14:paraId="70774A18" w14:textId="0B10DFEA">
      <w:pPr>
        <w:shd w:val="clear" w:color="auto" w:fill="F0F0F0"/>
        <w:rPr>
          <w:rFonts w:ascii="Courier New" w:hAnsi="Courier New" w:cs="Courier New"/>
          <w:color w:val="444444"/>
          <w:sz w:val="22"/>
          <w:szCs w:val="22"/>
        </w:rPr>
      </w:pPr>
      <w:r w:rsidRPr="0C44E6E7">
        <w:rPr>
          <w:rFonts w:ascii="Courier New" w:hAnsi="Courier New" w:cs="Courier New"/>
          <w:color w:val="444444"/>
          <w:sz w:val="22"/>
          <w:szCs w:val="22"/>
        </w:rPr>
        <w:t>esearch -</w:t>
      </w:r>
      <w:r w:rsidRPr="0C44E6E7">
        <w:rPr>
          <w:rFonts w:ascii="Courier New" w:hAnsi="Courier New" w:cs="Courier New"/>
          <w:b/>
          <w:bCs/>
          <w:color w:val="444444"/>
          <w:sz w:val="22"/>
          <w:szCs w:val="22"/>
        </w:rPr>
        <w:t>db</w:t>
      </w:r>
      <w:r w:rsidRPr="0C44E6E7">
        <w:rPr>
          <w:rFonts w:ascii="Courier New" w:hAnsi="Courier New" w:cs="Courier New"/>
          <w:color w:val="444444"/>
          <w:sz w:val="22"/>
          <w:szCs w:val="22"/>
        </w:rPr>
        <w:t xml:space="preserve"> pubmed -</w:t>
      </w:r>
      <w:r w:rsidRPr="0C44E6E7">
        <w:rPr>
          <w:rFonts w:ascii="Courier New" w:hAnsi="Courier New" w:cs="Courier New"/>
          <w:b/>
          <w:bCs/>
          <w:color w:val="444444"/>
          <w:sz w:val="22"/>
          <w:szCs w:val="22"/>
        </w:rPr>
        <w:t>query</w:t>
      </w:r>
      <w:r w:rsidRPr="0C44E6E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C44E6E7">
        <w:rPr>
          <w:rFonts w:ascii="Courier New" w:hAnsi="Courier New" w:cs="Courier New"/>
          <w:color w:val="880000"/>
          <w:sz w:val="22"/>
          <w:szCs w:val="22"/>
        </w:rPr>
        <w:t>"selective serotonin reuptake inhibitor"</w:t>
      </w:r>
      <w:r>
        <w:br/>
      </w:r>
      <w:r w:rsidRPr="0C44E6E7">
        <w:rPr>
          <w:rFonts w:ascii="Courier New" w:hAnsi="Courier New" w:cs="Courier New"/>
          <w:color w:val="444444"/>
          <w:sz w:val="22"/>
          <w:szCs w:val="22"/>
        </w:rPr>
        <w:t>esearch -</w:t>
      </w:r>
      <w:r w:rsidRPr="0C44E6E7">
        <w:rPr>
          <w:rFonts w:ascii="Courier New" w:hAnsi="Courier New" w:cs="Courier New"/>
          <w:b/>
          <w:bCs/>
          <w:color w:val="444444"/>
          <w:sz w:val="22"/>
          <w:szCs w:val="22"/>
        </w:rPr>
        <w:t>db</w:t>
      </w:r>
      <w:r w:rsidRPr="0C44E6E7">
        <w:rPr>
          <w:rFonts w:ascii="Courier New" w:hAnsi="Courier New" w:cs="Courier New"/>
          <w:color w:val="444444"/>
          <w:sz w:val="22"/>
          <w:szCs w:val="22"/>
        </w:rPr>
        <w:t xml:space="preserve"> pubmed -</w:t>
      </w:r>
      <w:r w:rsidRPr="0C44E6E7">
        <w:rPr>
          <w:rFonts w:ascii="Courier New" w:hAnsi="Courier New" w:cs="Courier New"/>
          <w:b/>
          <w:bCs/>
          <w:color w:val="444444"/>
          <w:sz w:val="22"/>
          <w:szCs w:val="22"/>
        </w:rPr>
        <w:t>query</w:t>
      </w:r>
      <w:r w:rsidRPr="0C44E6E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C44E6E7">
        <w:rPr>
          <w:rFonts w:ascii="Courier New" w:hAnsi="Courier New" w:cs="Courier New"/>
          <w:color w:val="880000"/>
          <w:sz w:val="22"/>
          <w:szCs w:val="22"/>
        </w:rPr>
        <w:t>"lycopene cyclase"</w:t>
      </w:r>
      <w:r w:rsidRPr="0C44E6E7">
        <w:rPr>
          <w:rFonts w:ascii="Courier New" w:hAnsi="Courier New" w:cs="Courier New"/>
          <w:color w:val="444444"/>
          <w:sz w:val="22"/>
          <w:szCs w:val="22"/>
        </w:rPr>
        <w:t xml:space="preserve"> | efetch -</w:t>
      </w:r>
      <w:r w:rsidRPr="0C44E6E7">
        <w:rPr>
          <w:rFonts w:ascii="Courier New" w:hAnsi="Courier New" w:cs="Courier New"/>
          <w:b/>
          <w:bCs/>
          <w:color w:val="444444"/>
          <w:sz w:val="22"/>
          <w:szCs w:val="22"/>
        </w:rPr>
        <w:t>format</w:t>
      </w:r>
      <w:r w:rsidRPr="0C44E6E7">
        <w:rPr>
          <w:rFonts w:ascii="Courier New" w:hAnsi="Courier New" w:cs="Courier New"/>
          <w:color w:val="444444"/>
          <w:sz w:val="22"/>
          <w:szCs w:val="22"/>
        </w:rPr>
        <w:t xml:space="preserve"> medline</w:t>
      </w:r>
      <w:r>
        <w:br/>
      </w:r>
      <w:r w:rsidRPr="0C44E6E7">
        <w:rPr>
          <w:rFonts w:ascii="Courier New" w:hAnsi="Courier New" w:cs="Courier New"/>
          <w:color w:val="444444"/>
          <w:sz w:val="22"/>
          <w:szCs w:val="22"/>
        </w:rPr>
        <w:t>esearch -</w:t>
      </w:r>
      <w:r w:rsidRPr="0C44E6E7">
        <w:rPr>
          <w:rFonts w:ascii="Courier New" w:hAnsi="Courier New" w:cs="Courier New"/>
          <w:b/>
          <w:bCs/>
          <w:color w:val="444444"/>
          <w:sz w:val="22"/>
          <w:szCs w:val="22"/>
        </w:rPr>
        <w:t>db</w:t>
      </w:r>
      <w:r w:rsidRPr="0C44E6E7">
        <w:rPr>
          <w:rFonts w:ascii="Courier New" w:hAnsi="Courier New" w:cs="Courier New"/>
          <w:color w:val="444444"/>
          <w:sz w:val="22"/>
          <w:szCs w:val="22"/>
        </w:rPr>
        <w:t xml:space="preserve"> protein -</w:t>
      </w:r>
      <w:r w:rsidRPr="0C44E6E7">
        <w:rPr>
          <w:rFonts w:ascii="Courier New" w:hAnsi="Courier New" w:cs="Courier New"/>
          <w:b/>
          <w:bCs/>
          <w:color w:val="444444"/>
          <w:sz w:val="22"/>
          <w:szCs w:val="22"/>
        </w:rPr>
        <w:t>query</w:t>
      </w:r>
      <w:r w:rsidRPr="0C44E6E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C44E6E7">
        <w:rPr>
          <w:rFonts w:ascii="Courier New" w:hAnsi="Courier New" w:cs="Courier New"/>
          <w:color w:val="880000"/>
          <w:sz w:val="22"/>
          <w:szCs w:val="22"/>
        </w:rPr>
        <w:t>"lycopene cyclase"</w:t>
      </w:r>
      <w:r w:rsidRPr="0C44E6E7">
        <w:rPr>
          <w:rFonts w:ascii="Courier New" w:hAnsi="Courier New" w:cs="Courier New"/>
          <w:color w:val="444444"/>
          <w:sz w:val="22"/>
          <w:szCs w:val="22"/>
        </w:rPr>
        <w:t xml:space="preserve"> | efetch -</w:t>
      </w:r>
      <w:r w:rsidRPr="0C44E6E7">
        <w:rPr>
          <w:rFonts w:ascii="Courier New" w:hAnsi="Courier New" w:cs="Courier New"/>
          <w:b/>
          <w:bCs/>
          <w:color w:val="444444"/>
          <w:sz w:val="22"/>
          <w:szCs w:val="22"/>
        </w:rPr>
        <w:t>format</w:t>
      </w:r>
      <w:r w:rsidRPr="0C44E6E7">
        <w:rPr>
          <w:rFonts w:ascii="Courier New" w:hAnsi="Courier New" w:cs="Courier New"/>
          <w:color w:val="444444"/>
          <w:sz w:val="22"/>
          <w:szCs w:val="22"/>
        </w:rPr>
        <w:t xml:space="preserve"> fasta</w:t>
      </w:r>
    </w:p>
    <w:p w:rsidR="27426E1B" w:rsidP="734ABCC0" w:rsidRDefault="27426E1B" w14:paraId="3B0FEFF2" w14:textId="053E8181"/>
    <w:p w:rsidR="68777587" w:rsidP="68D726D6" w:rsidRDefault="68777587" w14:paraId="24FAA2B0" w14:textId="53FA833D">
      <w:pPr>
        <w:rPr>
          <w:b/>
          <w:bCs/>
        </w:rPr>
      </w:pPr>
      <w:r w:rsidRPr="68D726D6">
        <w:rPr>
          <w:b/>
          <w:bCs/>
        </w:rPr>
        <w:t>Ejercicio 005</w:t>
      </w:r>
    </w:p>
    <w:p w:rsidR="68777587" w:rsidP="68D726D6" w:rsidRDefault="68777587" w14:paraId="22B04CA7" w14:textId="4856F158">
      <w:pPr>
        <w:rPr>
          <w:lang w:val="es-ES"/>
        </w:rPr>
      </w:pPr>
      <w:r w:rsidRPr="68D726D6">
        <w:rPr>
          <w:lang w:val="es-ES"/>
        </w:rPr>
        <w:t>Buscar una secuencia de nucleótidos en la base de datos Nucleotide y descargarla como fasta usando Entrez Direct</w:t>
      </w:r>
    </w:p>
    <w:p w:rsidR="68D726D6" w:rsidP="68D726D6" w:rsidRDefault="68D726D6" w14:paraId="29B0D734" w14:textId="18169D8E">
      <w:pPr>
        <w:rPr>
          <w:lang w:val="es-ES"/>
        </w:rPr>
      </w:pPr>
    </w:p>
    <w:p w:rsidR="5837527A" w:rsidP="68D726D6" w:rsidRDefault="5837527A" w14:paraId="19F79E41" w14:textId="0E8A213E">
      <w:pPr>
        <w:rPr>
          <w:b/>
          <w:bCs/>
          <w:lang w:val="es-ES"/>
        </w:rPr>
      </w:pPr>
      <w:r w:rsidRPr="68D726D6">
        <w:rPr>
          <w:b/>
          <w:bCs/>
          <w:lang w:val="es-ES"/>
        </w:rPr>
        <w:t>Ejercicio 006</w:t>
      </w:r>
    </w:p>
    <w:p w:rsidR="5837527A" w:rsidP="68D726D6" w:rsidRDefault="00637674" w14:paraId="67CF4A26" w14:textId="1C690750">
      <w:pPr>
        <w:rPr>
          <w:lang w:val="es-ES"/>
        </w:rPr>
      </w:pPr>
      <w:hyperlink r:id="rId42">
        <w:r w:rsidRPr="68D726D6" w:rsidR="5837527A">
          <w:rPr>
            <w:rStyle w:val="Hyperlink"/>
            <w:lang w:val="es-ES"/>
          </w:rPr>
          <w:t>http://www.scielo.org.pe/pdf/rpb/v18n2/a12v18n2.pdf</w:t>
        </w:r>
      </w:hyperlink>
    </w:p>
    <w:p w:rsidR="5837527A" w:rsidP="68D726D6" w:rsidRDefault="5837527A" w14:paraId="14A546C3" w14:textId="78D95A34">
      <w:pPr>
        <w:rPr>
          <w:lang w:val="es-ES"/>
        </w:rPr>
      </w:pPr>
      <w:r w:rsidRPr="68D726D6">
        <w:rPr>
          <w:lang w:val="es-ES"/>
        </w:rPr>
        <w:t>Descargar las 13 secuencias en formato fasta</w:t>
      </w:r>
    </w:p>
    <w:p w:rsidR="00FA4D9B" w:rsidRDefault="3E480027" w14:paraId="7BA33700" w14:textId="77777777">
      <w:pPr>
        <w:shd w:val="clear" w:color="auto" w:fill="F0F0F0"/>
      </w:pPr>
      <w:r w:rsidRPr="471C1DF2">
        <w:rPr>
          <w:rFonts w:ascii="Courier New" w:hAnsi="Courier New" w:cs="Courier New"/>
          <w:color w:val="444444"/>
        </w:rPr>
        <w:t>epost -</w:t>
      </w:r>
      <w:r w:rsidRPr="471C1DF2">
        <w:rPr>
          <w:rFonts w:ascii="Courier New" w:hAnsi="Courier New" w:cs="Courier New"/>
          <w:b/>
          <w:bCs/>
          <w:color w:val="444444"/>
        </w:rPr>
        <w:t>db</w:t>
      </w:r>
      <w:r w:rsidRPr="471C1DF2">
        <w:rPr>
          <w:rFonts w:ascii="Courier New" w:hAnsi="Courier New" w:cs="Courier New"/>
          <w:color w:val="444444"/>
        </w:rPr>
        <w:t xml:space="preserve"> nuccore -</w:t>
      </w:r>
      <w:r w:rsidRPr="471C1DF2">
        <w:rPr>
          <w:rFonts w:ascii="Courier New" w:hAnsi="Courier New" w:cs="Courier New"/>
          <w:b/>
          <w:bCs/>
          <w:color w:val="444444"/>
        </w:rPr>
        <w:t>input</w:t>
      </w:r>
      <w:r w:rsidRPr="471C1DF2">
        <w:rPr>
          <w:rFonts w:ascii="Courier New" w:hAnsi="Courier New" w:cs="Courier New"/>
          <w:color w:val="444444"/>
        </w:rPr>
        <w:t xml:space="preserve"> secuencias -</w:t>
      </w:r>
      <w:r w:rsidRPr="471C1DF2">
        <w:rPr>
          <w:rFonts w:ascii="Courier New" w:hAnsi="Courier New" w:cs="Courier New"/>
          <w:b/>
          <w:bCs/>
          <w:color w:val="444444"/>
        </w:rPr>
        <w:t>format</w:t>
      </w:r>
      <w:r w:rsidRPr="471C1DF2">
        <w:rPr>
          <w:rFonts w:ascii="Courier New" w:hAnsi="Courier New" w:cs="Courier New"/>
          <w:color w:val="444444"/>
        </w:rPr>
        <w:t xml:space="preserve"> acc | efetch -</w:t>
      </w:r>
      <w:r w:rsidRPr="471C1DF2">
        <w:rPr>
          <w:rFonts w:ascii="Courier New" w:hAnsi="Courier New" w:cs="Courier New"/>
          <w:b/>
          <w:bCs/>
          <w:color w:val="444444"/>
        </w:rPr>
        <w:t>format</w:t>
      </w:r>
      <w:r w:rsidRPr="471C1DF2">
        <w:rPr>
          <w:rFonts w:ascii="Courier New" w:hAnsi="Courier New" w:cs="Courier New"/>
          <w:color w:val="444444"/>
        </w:rPr>
        <w:t xml:space="preserve"> fasta &gt; seq.fa</w:t>
      </w:r>
    </w:p>
    <w:p w:rsidR="734ABCC0" w:rsidP="68D726D6" w:rsidRDefault="382C493D" w14:paraId="3D40159F" w14:textId="2A69E599">
      <w:pPr>
        <w:rPr>
          <w:lang w:val="es-PE"/>
        </w:rPr>
      </w:pPr>
      <w:r w:rsidRPr="0C44E6E7">
        <w:rPr>
          <w:lang w:val="es-PE"/>
        </w:rPr>
        <w:t>J</w:t>
      </w:r>
      <w:r w:rsidRPr="0C44E6E7" w:rsidR="653C747F">
        <w:rPr>
          <w:lang w:val="es-PE"/>
        </w:rPr>
        <w:t>F414806</w:t>
      </w:r>
    </w:p>
    <w:p w:rsidR="734ABCC0" w:rsidP="68D726D6" w:rsidRDefault="653C747F" w14:paraId="436ADB70" w14:textId="2E2C3BC3">
      <w:r w:rsidRPr="68D726D6">
        <w:rPr>
          <w:lang w:val="es-PE"/>
        </w:rPr>
        <w:t>JF414807</w:t>
      </w:r>
    </w:p>
    <w:p w:rsidR="734ABCC0" w:rsidP="68D726D6" w:rsidRDefault="653C747F" w14:paraId="2501D629" w14:textId="09C6A304">
      <w:r w:rsidRPr="68D726D6">
        <w:rPr>
          <w:lang w:val="es-PE"/>
        </w:rPr>
        <w:t>JF414808</w:t>
      </w:r>
    </w:p>
    <w:p w:rsidR="734ABCC0" w:rsidP="68D726D6" w:rsidRDefault="653C747F" w14:paraId="1D30B579" w14:textId="46B68CB5">
      <w:r w:rsidRPr="68D726D6">
        <w:rPr>
          <w:lang w:val="es-PE"/>
        </w:rPr>
        <w:t>JF414809</w:t>
      </w:r>
    </w:p>
    <w:p w:rsidR="734ABCC0" w:rsidP="68D726D6" w:rsidRDefault="653C747F" w14:paraId="78012BF7" w14:textId="23F920CA">
      <w:r w:rsidRPr="68D726D6">
        <w:rPr>
          <w:lang w:val="es-PE"/>
        </w:rPr>
        <w:t>JF414810</w:t>
      </w:r>
    </w:p>
    <w:p w:rsidR="734ABCC0" w:rsidP="68D726D6" w:rsidRDefault="653C747F" w14:paraId="7DEA8870" w14:textId="1F2C37DA">
      <w:r w:rsidRPr="68D726D6">
        <w:rPr>
          <w:lang w:val="es-PE"/>
        </w:rPr>
        <w:t>JF414811</w:t>
      </w:r>
    </w:p>
    <w:p w:rsidR="734ABCC0" w:rsidP="68D726D6" w:rsidRDefault="653C747F" w14:paraId="3A8356B5" w14:textId="06FA3032">
      <w:r w:rsidRPr="68D726D6">
        <w:rPr>
          <w:lang w:val="es-PE"/>
        </w:rPr>
        <w:t>JF414812</w:t>
      </w:r>
    </w:p>
    <w:p w:rsidR="734ABCC0" w:rsidP="68D726D6" w:rsidRDefault="653C747F" w14:paraId="1BA6A03B" w14:textId="282E57C4">
      <w:r w:rsidRPr="68D726D6">
        <w:rPr>
          <w:lang w:val="es-PE"/>
        </w:rPr>
        <w:t>JF414813</w:t>
      </w:r>
    </w:p>
    <w:p w:rsidR="734ABCC0" w:rsidP="68D726D6" w:rsidRDefault="653C747F" w14:paraId="68840F75" w14:textId="456A7C95">
      <w:r w:rsidRPr="68D726D6">
        <w:rPr>
          <w:lang w:val="es-PE"/>
        </w:rPr>
        <w:t>JF414814</w:t>
      </w:r>
    </w:p>
    <w:p w:rsidR="734ABCC0" w:rsidP="68D726D6" w:rsidRDefault="653C747F" w14:paraId="19016B73" w14:textId="47FB754A">
      <w:r w:rsidRPr="68D726D6">
        <w:rPr>
          <w:lang w:val="es-PE"/>
        </w:rPr>
        <w:t>JF414815</w:t>
      </w:r>
    </w:p>
    <w:p w:rsidR="734ABCC0" w:rsidP="68D726D6" w:rsidRDefault="653C747F" w14:paraId="45530D9D" w14:textId="2364A72B">
      <w:r w:rsidRPr="68D726D6">
        <w:rPr>
          <w:lang w:val="es-PE"/>
        </w:rPr>
        <w:t>JF414816</w:t>
      </w:r>
    </w:p>
    <w:p w:rsidR="734ABCC0" w:rsidP="68D726D6" w:rsidRDefault="653C747F" w14:paraId="28C217A3" w14:textId="7D6A447A">
      <w:r w:rsidRPr="68D726D6">
        <w:rPr>
          <w:lang w:val="es-PE"/>
        </w:rPr>
        <w:t>EU239241</w:t>
      </w:r>
    </w:p>
    <w:p w:rsidR="734ABCC0" w:rsidP="68D726D6" w:rsidRDefault="653C747F" w14:paraId="34402C5E" w14:textId="412B0709">
      <w:r w:rsidRPr="68D726D6">
        <w:rPr>
          <w:lang w:val="es-PE"/>
        </w:rPr>
        <w:t>GQ370443</w:t>
      </w:r>
    </w:p>
    <w:p w:rsidR="734ABCC0" w:rsidP="68D726D6" w:rsidRDefault="734ABCC0" w14:paraId="4B8E32C8" w14:textId="79753457">
      <w:pPr>
        <w:rPr>
          <w:lang w:val="es-PE"/>
        </w:rPr>
      </w:pPr>
    </w:p>
    <w:p w:rsidR="0237D868" w:rsidP="471C1DF2" w:rsidRDefault="0237D868" w14:paraId="5E0C6791" w14:textId="6028B1AC">
      <w:pPr>
        <w:rPr>
          <w:lang w:val="es-PE"/>
        </w:rPr>
      </w:pPr>
      <w:r w:rsidRPr="471C1DF2">
        <w:rPr>
          <w:lang w:val="es-PE"/>
        </w:rPr>
        <w:t>Usamos los comandos</w:t>
      </w:r>
    </w:p>
    <w:p w:rsidR="084CB367" w:rsidP="0C44E6E7" w:rsidRDefault="00FB2139" w14:paraId="3A7DCE4A" w14:textId="6AC75BA9">
      <w:pPr>
        <w:shd w:val="clear" w:color="auto" w:fill="F0F0F0"/>
      </w:pPr>
      <w:r w:rsidRPr="50265A94">
        <w:rPr>
          <w:rFonts w:ascii="Courier New" w:hAnsi="Courier New" w:cs="Courier New"/>
          <w:b/>
          <w:bCs/>
          <w:color w:val="444444"/>
        </w:rPr>
        <w:t>ls</w:t>
      </w:r>
      <w:r>
        <w:br/>
      </w:r>
      <w:r w:rsidRPr="50265A94">
        <w:rPr>
          <w:rFonts w:ascii="Courier New" w:hAnsi="Courier New" w:cs="Courier New"/>
          <w:b/>
          <w:bCs/>
          <w:color w:val="444444"/>
        </w:rPr>
        <w:t>cd</w:t>
      </w:r>
      <w:r>
        <w:br/>
      </w:r>
      <w:r w:rsidRPr="50265A94">
        <w:rPr>
          <w:rFonts w:ascii="Courier New" w:hAnsi="Courier New" w:cs="Courier New"/>
          <w:b/>
          <w:bCs/>
          <w:color w:val="444444"/>
        </w:rPr>
        <w:t>cd</w:t>
      </w:r>
      <w:r w:rsidRPr="50265A94">
        <w:rPr>
          <w:rFonts w:ascii="Courier New" w:hAnsi="Courier New" w:cs="Courier New"/>
          <w:color w:val="444444"/>
        </w:rPr>
        <w:t xml:space="preserve"> </w:t>
      </w:r>
      <w:r w:rsidRPr="50265A94">
        <w:rPr>
          <w:rFonts w:ascii="Courier New" w:hAnsi="Courier New" w:cs="Courier New"/>
          <w:color w:val="880000"/>
        </w:rPr>
        <w:t>..</w:t>
      </w:r>
      <w:r>
        <w:br/>
      </w:r>
      <w:r w:rsidRPr="50265A94" w:rsidR="5D4CA76F">
        <w:rPr>
          <w:rFonts w:ascii="Courier New" w:hAnsi="Courier New" w:cs="Courier New"/>
          <w:b/>
          <w:bCs/>
          <w:color w:val="444444"/>
        </w:rPr>
        <w:t>c</w:t>
      </w:r>
      <w:r w:rsidRPr="50265A94">
        <w:rPr>
          <w:rFonts w:ascii="Courier New" w:hAnsi="Courier New" w:cs="Courier New"/>
          <w:b/>
          <w:bCs/>
          <w:color w:val="444444"/>
        </w:rPr>
        <w:t>lear</w:t>
      </w:r>
    </w:p>
    <w:p w:rsidR="084CB367" w:rsidP="0C44E6E7" w:rsidRDefault="0D0BEF8F" w14:paraId="75806181" w14:textId="7C927EB6">
      <w:pPr>
        <w:shd w:val="clear" w:color="auto" w:fill="F0F0F0"/>
      </w:pPr>
      <w:r>
        <w:t>c</w:t>
      </w:r>
      <w:r w:rsidR="35C5C8A8">
        <w:t>at</w:t>
      </w:r>
    </w:p>
    <w:p w:rsidR="084CB367" w:rsidP="0C44E6E7" w:rsidRDefault="35C5C8A8" w14:paraId="606CC6AB" w14:textId="46723D17">
      <w:pPr>
        <w:shd w:val="clear" w:color="auto" w:fill="F0F0F0"/>
      </w:pPr>
      <w:r>
        <w:t>grep</w:t>
      </w:r>
    </w:p>
    <w:p w:rsidR="0237D868" w:rsidP="471C1DF2" w:rsidRDefault="28F9BACC" w14:paraId="02EAD7D4" w14:textId="33F71222">
      <w:pPr>
        <w:rPr>
          <w:lang w:val="es-PE"/>
        </w:rPr>
      </w:pPr>
      <w:r w:rsidRPr="084CB367">
        <w:rPr>
          <w:lang w:val="es-PE"/>
        </w:rPr>
        <w:t>Diferencia entre nuccore y nucleotide</w:t>
      </w:r>
    </w:p>
    <w:p w:rsidR="28F9BACC" w:rsidP="084CB367" w:rsidRDefault="00637674" w14:paraId="3B186FA9" w14:textId="2EE834ED">
      <w:pPr>
        <w:rPr>
          <w:lang w:val="es-PE"/>
        </w:rPr>
      </w:pPr>
      <w:hyperlink r:id="rId43">
        <w:r w:rsidRPr="084CB367" w:rsidR="28F9BACC">
          <w:rPr>
            <w:rStyle w:val="Hyperlink"/>
            <w:lang w:val="es-PE"/>
          </w:rPr>
          <w:t>https://www.biostars.org/p/161430/</w:t>
        </w:r>
      </w:hyperlink>
    </w:p>
    <w:p w:rsidR="084CB367" w:rsidP="084CB367" w:rsidRDefault="084CB367" w14:paraId="1AC76FEB" w14:textId="508C9074">
      <w:pPr>
        <w:rPr>
          <w:lang w:val="es-PE"/>
        </w:rPr>
      </w:pPr>
    </w:p>
    <w:p w:rsidR="4C2C8EF7" w:rsidP="471C1DF2" w:rsidRDefault="4C2C8EF7" w14:paraId="1C21A857" w14:textId="612FFBBA">
      <w:pPr>
        <w:rPr>
          <w:b/>
          <w:bCs/>
          <w:lang w:val="es-PE"/>
        </w:rPr>
      </w:pPr>
      <w:r w:rsidRPr="471C1DF2">
        <w:rPr>
          <w:b/>
          <w:bCs/>
          <w:lang w:val="es-PE"/>
        </w:rPr>
        <w:t>Ejercicio 007</w:t>
      </w:r>
    </w:p>
    <w:p w:rsidR="4C2C8EF7" w:rsidP="471C1DF2" w:rsidRDefault="4C2C8EF7" w14:paraId="4A7B49FF" w14:textId="2A3FCCE9">
      <w:pPr>
        <w:rPr>
          <w:lang w:val="es-PE"/>
        </w:rPr>
      </w:pPr>
      <w:r w:rsidRPr="471C1DF2">
        <w:rPr>
          <w:lang w:val="es-PE"/>
        </w:rPr>
        <w:t>Descargar el archivo ejemplo.fastq de la carpeta compartida BB y observarlo</w:t>
      </w:r>
    </w:p>
    <w:p w:rsidR="471C1DF2" w:rsidP="56ECB541" w:rsidRDefault="00637674" w14:paraId="35BC5762" w14:textId="3A2F6067">
      <w:pPr>
        <w:rPr>
          <w:lang w:val="es-PE"/>
        </w:rPr>
      </w:pPr>
      <w:hyperlink r:id="rId44">
        <w:r w:rsidRPr="56ECB541" w:rsidR="31A4DE21">
          <w:rPr>
            <w:rStyle w:val="Hyperlink"/>
            <w:lang w:val="es-PE"/>
          </w:rPr>
          <w:t>https://unmsmmail-my.sharepoint.com/:u:/g/personal/promeroc_unmsm_edu_pe/EVP3cbso1jxKkb41SCr2g6oBdzRfr2kBBn-r9UitIzMmIA?e=leUjdp</w:t>
        </w:r>
      </w:hyperlink>
    </w:p>
    <w:p w:rsidR="56ECB541" w:rsidP="56ECB541" w:rsidRDefault="56ECB541" w14:paraId="04EAAB30" w14:textId="661B207F">
      <w:pPr>
        <w:rPr>
          <w:lang w:val="es-PE"/>
        </w:rPr>
      </w:pPr>
    </w:p>
    <w:p w:rsidR="66F71F5A" w:rsidP="084CB367" w:rsidRDefault="66F71F5A" w14:paraId="46074E76" w14:textId="43D23CF9">
      <w:pPr>
        <w:rPr>
          <w:b/>
          <w:bCs/>
          <w:sz w:val="32"/>
          <w:szCs w:val="32"/>
          <w:lang w:val="es-PE"/>
        </w:rPr>
      </w:pPr>
      <w:r w:rsidRPr="084CB367">
        <w:rPr>
          <w:b/>
          <w:bCs/>
          <w:sz w:val="32"/>
          <w:szCs w:val="32"/>
          <w:lang w:val="es-PE"/>
        </w:rPr>
        <w:t>16 abril de 2024</w:t>
      </w:r>
    </w:p>
    <w:p w:rsidR="7BED0944" w:rsidP="14C4787A" w:rsidRDefault="7BED0944" w14:paraId="2B1958F9" w14:textId="26862D0D">
      <w:pPr>
        <w:rPr>
          <w:rFonts w:ascii="Aptos" w:hAnsi="Aptos" w:eastAsia="Aptos" w:cs="Aptos"/>
          <w:lang w:val="es-PE"/>
        </w:rPr>
      </w:pPr>
      <w:r w:rsidRPr="14C4787A">
        <w:rPr>
          <w:rFonts w:ascii="Aptos" w:hAnsi="Aptos" w:eastAsia="Aptos" w:cs="Aptos"/>
          <w:lang w:val="es-PE"/>
        </w:rPr>
        <w:t xml:space="preserve">Recordemos los conceptos de las siguientes bases de datos: </w:t>
      </w:r>
    </w:p>
    <w:p w:rsidR="7BED0944" w:rsidP="14C4787A" w:rsidRDefault="7BED0944" w14:paraId="7108584F" w14:textId="0BE3436A">
      <w:pPr>
        <w:rPr>
          <w:rFonts w:ascii="Aptos" w:hAnsi="Aptos" w:eastAsia="Aptos" w:cs="Aptos"/>
        </w:rPr>
      </w:pPr>
      <w:r w:rsidRPr="14C4787A">
        <w:rPr>
          <w:rFonts w:ascii="Aptos" w:hAnsi="Aptos" w:eastAsia="Aptos" w:cs="Aptos"/>
        </w:rPr>
        <w:t>BioProject, BioSample, SRA, Nucleotide, Genome</w:t>
      </w:r>
    </w:p>
    <w:p w:rsidR="14C4787A" w:rsidP="14C4787A" w:rsidRDefault="14C4787A" w14:paraId="1F546BBC" w14:textId="7BC0AE9A">
      <w:pPr>
        <w:rPr>
          <w:rFonts w:ascii="Aptos" w:hAnsi="Aptos" w:eastAsia="Aptos" w:cs="Aptos"/>
          <w:lang w:val="es-PE"/>
        </w:rPr>
      </w:pPr>
    </w:p>
    <w:p w:rsidR="248B8D59" w:rsidP="6BA6E8E7" w:rsidRDefault="248B8D59" w14:paraId="7923C3D5" w14:textId="0DCFB6EA">
      <w:pPr>
        <w:rPr>
          <w:rFonts w:ascii="Aptos" w:hAnsi="Aptos" w:eastAsia="Aptos" w:cs="Aptos"/>
          <w:b/>
          <w:bCs/>
          <w:lang w:val="es-PE"/>
        </w:rPr>
      </w:pPr>
      <w:r w:rsidRPr="6BA6E8E7">
        <w:rPr>
          <w:rFonts w:ascii="Aptos" w:hAnsi="Aptos" w:eastAsia="Aptos" w:cs="Aptos"/>
          <w:b/>
          <w:bCs/>
          <w:lang w:val="es-PE"/>
        </w:rPr>
        <w:t>Ejercicio 001</w:t>
      </w:r>
    </w:p>
    <w:p w:rsidR="248B8D59" w:rsidP="6BA6E8E7" w:rsidRDefault="248B8D59" w14:paraId="42454BC6" w14:textId="5A3343E3">
      <w:r w:rsidRPr="6BA6E8E7">
        <w:rPr>
          <w:rFonts w:ascii="Aptos" w:hAnsi="Aptos" w:eastAsia="Aptos" w:cs="Aptos"/>
          <w:lang w:val="es-PE"/>
        </w:rPr>
        <w:t>Busca una bacteria de ocurrencia en Perú en el NCBI usando la opción “All databases” ¿Qué resultados se encuentra?</w:t>
      </w:r>
    </w:p>
    <w:p w:rsidR="6BA6E8E7" w:rsidP="6BA6E8E7" w:rsidRDefault="6BA6E8E7" w14:paraId="22643FB7" w14:textId="12C89703">
      <w:pPr>
        <w:rPr>
          <w:rFonts w:ascii="Aptos" w:hAnsi="Aptos" w:eastAsia="Aptos" w:cs="Aptos"/>
          <w:lang w:val="es-PE"/>
        </w:rPr>
      </w:pPr>
    </w:p>
    <w:p w:rsidR="248B8D59" w:rsidP="6BA6E8E7" w:rsidRDefault="248B8D59" w14:paraId="4C3BBEF8" w14:textId="64E54A3B">
      <w:pPr>
        <w:rPr>
          <w:rFonts w:ascii="Aptos" w:hAnsi="Aptos" w:eastAsia="Aptos" w:cs="Aptos"/>
          <w:b/>
          <w:bCs/>
          <w:lang w:val="es-PE"/>
        </w:rPr>
      </w:pPr>
      <w:r w:rsidRPr="6BA6E8E7">
        <w:rPr>
          <w:rFonts w:ascii="Aptos" w:hAnsi="Aptos" w:eastAsia="Aptos" w:cs="Aptos"/>
          <w:b/>
          <w:bCs/>
          <w:lang w:val="es-PE"/>
        </w:rPr>
        <w:t>Ejercicio 002</w:t>
      </w:r>
    </w:p>
    <w:p w:rsidR="248B8D59" w:rsidP="6BA6E8E7" w:rsidRDefault="248B8D59" w14:paraId="16DDD83C" w14:textId="2874635D">
      <w:r w:rsidRPr="6BA6E8E7">
        <w:rPr>
          <w:rFonts w:ascii="Aptos" w:hAnsi="Aptos" w:eastAsia="Aptos" w:cs="Aptos"/>
          <w:lang w:val="es-PE"/>
        </w:rPr>
        <w:t>Busca un gen bacteriano en el GenBank ¿Qué se encuentra? ¿Cuántos resultados hay? ¿De qué tamaño son las secuencias?</w:t>
      </w:r>
    </w:p>
    <w:p w:rsidR="6BA6E8E7" w:rsidP="6BA6E8E7" w:rsidRDefault="6BA6E8E7" w14:paraId="3C7D5349" w14:textId="38178BFD">
      <w:pPr>
        <w:rPr>
          <w:rFonts w:ascii="Aptos" w:hAnsi="Aptos" w:eastAsia="Aptos" w:cs="Aptos"/>
          <w:lang w:val="es-PE"/>
        </w:rPr>
      </w:pPr>
    </w:p>
    <w:p w:rsidR="248B8D59" w:rsidP="6BA6E8E7" w:rsidRDefault="248B8D59" w14:paraId="2CDE7355" w14:textId="5B7B5A2E">
      <w:pPr>
        <w:rPr>
          <w:rFonts w:ascii="Aptos" w:hAnsi="Aptos" w:eastAsia="Aptos" w:cs="Aptos"/>
          <w:b/>
          <w:bCs/>
          <w:lang w:val="es-PE"/>
        </w:rPr>
      </w:pPr>
      <w:r w:rsidRPr="6BA6E8E7">
        <w:rPr>
          <w:rFonts w:ascii="Aptos" w:hAnsi="Aptos" w:eastAsia="Aptos" w:cs="Aptos"/>
          <w:b/>
          <w:bCs/>
          <w:lang w:val="es-PE"/>
        </w:rPr>
        <w:t>Divisiones de Genbank</w:t>
      </w:r>
    </w:p>
    <w:p w:rsidR="248B8D59" w:rsidP="6BA6E8E7" w:rsidRDefault="00637674" w14:paraId="1AAB2779" w14:textId="72A9F51E">
      <w:hyperlink r:id="rId45">
        <w:r w:rsidRPr="6BA6E8E7" w:rsidR="248B8D59">
          <w:rPr>
            <w:rStyle w:val="Hyperlink"/>
            <w:rFonts w:ascii="Aptos" w:hAnsi="Aptos" w:eastAsia="Aptos" w:cs="Aptos"/>
            <w:lang w:val="es-PE"/>
          </w:rPr>
          <w:t>https://www.ncbi.nlm.nih.gov/genbank/htgs/divisions/</w:t>
        </w:r>
      </w:hyperlink>
      <w:r w:rsidRPr="6BA6E8E7" w:rsidR="248B8D59">
        <w:rPr>
          <w:rFonts w:ascii="Aptos" w:hAnsi="Aptos" w:eastAsia="Aptos" w:cs="Aptos"/>
          <w:lang w:val="es-PE"/>
        </w:rPr>
        <w:t xml:space="preserve"> </w:t>
      </w:r>
    </w:p>
    <w:p w:rsidR="6BA6E8E7" w:rsidP="6BA6E8E7" w:rsidRDefault="6BA6E8E7" w14:paraId="7835C789" w14:textId="7AF763D6">
      <w:pPr>
        <w:rPr>
          <w:rFonts w:ascii="Aptos" w:hAnsi="Aptos" w:eastAsia="Aptos" w:cs="Aptos"/>
          <w:lang w:val="es-PE"/>
        </w:rPr>
      </w:pPr>
    </w:p>
    <w:p w:rsidR="248B8D59" w:rsidP="6BA6E8E7" w:rsidRDefault="248B8D59" w14:paraId="3E99E36F" w14:textId="44B830E0">
      <w:pPr>
        <w:rPr>
          <w:rFonts w:ascii="Aptos" w:hAnsi="Aptos" w:eastAsia="Aptos" w:cs="Aptos"/>
          <w:b/>
          <w:bCs/>
          <w:lang w:val="es-PE"/>
        </w:rPr>
      </w:pPr>
      <w:r w:rsidRPr="6BA6E8E7">
        <w:rPr>
          <w:rFonts w:ascii="Aptos" w:hAnsi="Aptos" w:eastAsia="Aptos" w:cs="Aptos"/>
          <w:b/>
          <w:bCs/>
          <w:lang w:val="es-PE"/>
        </w:rPr>
        <w:t>Diferentes códigos genéticos</w:t>
      </w:r>
    </w:p>
    <w:p w:rsidR="248B8D59" w:rsidP="6BA6E8E7" w:rsidRDefault="00637674" w14:paraId="3C800E02" w14:textId="3C2E1055">
      <w:hyperlink w:anchor="SG11" r:id="rId46">
        <w:r w:rsidRPr="6BA6E8E7" w:rsidR="248B8D59">
          <w:rPr>
            <w:rStyle w:val="Hyperlink"/>
            <w:rFonts w:ascii="Aptos" w:hAnsi="Aptos" w:eastAsia="Aptos" w:cs="Aptos"/>
            <w:lang w:val="es-PE"/>
          </w:rPr>
          <w:t>https://www.ncbi.nlm.nih.gov/Taxonomy/Utils/wprintgc.cgi?mode=c#SG11</w:t>
        </w:r>
      </w:hyperlink>
    </w:p>
    <w:p w:rsidR="6BA6E8E7" w:rsidP="6BA6E8E7" w:rsidRDefault="6BA6E8E7" w14:paraId="66DA6A38" w14:textId="623DA815">
      <w:pPr>
        <w:rPr>
          <w:rFonts w:ascii="Aptos" w:hAnsi="Aptos" w:eastAsia="Aptos" w:cs="Aptos"/>
          <w:lang w:val="es-PE"/>
        </w:rPr>
      </w:pPr>
    </w:p>
    <w:p w:rsidR="248B8D59" w:rsidP="6BA6E8E7" w:rsidRDefault="248B8D59" w14:paraId="76F37C4B" w14:textId="39FB526C">
      <w:pPr>
        <w:rPr>
          <w:rFonts w:ascii="Aptos" w:hAnsi="Aptos" w:eastAsia="Aptos" w:cs="Aptos"/>
          <w:b/>
          <w:bCs/>
          <w:lang w:val="es-PE"/>
        </w:rPr>
      </w:pPr>
      <w:r w:rsidRPr="6BA6E8E7">
        <w:rPr>
          <w:rFonts w:ascii="Aptos" w:hAnsi="Aptos" w:eastAsia="Aptos" w:cs="Aptos"/>
          <w:b/>
          <w:bCs/>
          <w:lang w:val="es-PE"/>
        </w:rPr>
        <w:t>Ejercicio 003</w:t>
      </w:r>
    </w:p>
    <w:p w:rsidR="248B8D59" w:rsidP="6BA6E8E7" w:rsidRDefault="248B8D59" w14:paraId="74E13B7C" w14:textId="67CD46AB">
      <w:r w:rsidRPr="50265A94">
        <w:rPr>
          <w:rFonts w:ascii="Aptos" w:hAnsi="Aptos" w:eastAsia="Aptos" w:cs="Aptos"/>
          <w:lang w:val="es-PE"/>
        </w:rPr>
        <w:t>Buscar en la base de datos el genoma de una especie con ocurrencia en el Perú. ¿Qué característica tiene?</w:t>
      </w:r>
    </w:p>
    <w:p w:rsidR="21963B31" w:rsidP="14C4787A" w:rsidRDefault="00637674" w14:paraId="0B37237E" w14:textId="3EE88536">
      <w:pPr>
        <w:rPr>
          <w:rFonts w:ascii="Aptos" w:hAnsi="Aptos" w:eastAsia="Aptos" w:cs="Aptos"/>
          <w:lang w:val="es-PE"/>
        </w:rPr>
      </w:pPr>
      <w:hyperlink r:id="rId47">
        <w:r w:rsidRPr="03D90A3C" w:rsidR="21963B31">
          <w:rPr>
            <w:rStyle w:val="Hyperlink"/>
            <w:rFonts w:ascii="Aptos" w:hAnsi="Aptos" w:eastAsia="Aptos" w:cs="Aptos"/>
            <w:lang w:val="es-PE"/>
          </w:rPr>
          <w:t>https://www.ncbi.nlm.nih.gov/nuccore/NC_045370.1</w:t>
        </w:r>
      </w:hyperlink>
    </w:p>
    <w:p w:rsidR="14C4787A" w:rsidP="14C4787A" w:rsidRDefault="14C4787A" w14:paraId="7B6CFE9A" w14:textId="78CA21F8">
      <w:pPr>
        <w:rPr>
          <w:rFonts w:ascii="Aptos" w:hAnsi="Aptos" w:eastAsia="Aptos" w:cs="Aptos"/>
          <w:lang w:val="es-PE"/>
        </w:rPr>
      </w:pPr>
    </w:p>
    <w:p w:rsidR="248B8D59" w:rsidP="6BA6E8E7" w:rsidRDefault="248B8D59" w14:paraId="1A0C3AF4" w14:textId="5EC99E74">
      <w:pPr>
        <w:rPr>
          <w:rFonts w:ascii="Aptos" w:hAnsi="Aptos" w:eastAsia="Aptos" w:cs="Aptos"/>
          <w:b/>
          <w:bCs/>
          <w:lang w:val="es-PE"/>
        </w:rPr>
      </w:pPr>
      <w:r w:rsidRPr="6BA6E8E7">
        <w:rPr>
          <w:rFonts w:ascii="Aptos" w:hAnsi="Aptos" w:eastAsia="Aptos" w:cs="Aptos"/>
          <w:b/>
          <w:bCs/>
          <w:lang w:val="es-PE"/>
        </w:rPr>
        <w:t>Ejercicio 004</w:t>
      </w:r>
    </w:p>
    <w:p w:rsidR="248B8D59" w:rsidP="6BA6E8E7" w:rsidRDefault="248B8D59" w14:paraId="2AF6421C" w14:textId="2590B30B">
      <w:r w:rsidRPr="6BA6E8E7">
        <w:rPr>
          <w:rFonts w:ascii="Aptos" w:hAnsi="Aptos" w:eastAsia="Aptos" w:cs="Aptos"/>
          <w:lang w:val="es-PE"/>
        </w:rPr>
        <w:t xml:space="preserve">Buscar un artículo científico en PMC, extraer los códigos de acceso o </w:t>
      </w:r>
      <w:r w:rsidRPr="6BA6E8E7" w:rsidR="2A30C01F">
        <w:rPr>
          <w:rFonts w:ascii="Aptos" w:hAnsi="Aptos" w:eastAsia="Aptos" w:cs="Aptos"/>
          <w:lang w:val="es-PE"/>
        </w:rPr>
        <w:t>números</w:t>
      </w:r>
      <w:r w:rsidRPr="6BA6E8E7">
        <w:rPr>
          <w:rFonts w:ascii="Aptos" w:hAnsi="Aptos" w:eastAsia="Aptos" w:cs="Aptos"/>
          <w:lang w:val="es-PE"/>
        </w:rPr>
        <w:t xml:space="preserve"> de acceso y descargar las secuencias de dicho artículo (obtener secuencias en FASTA)</w:t>
      </w:r>
    </w:p>
    <w:p w:rsidR="7D04BAE2" w:rsidP="6BA6E8E7" w:rsidRDefault="7D04BAE2" w14:paraId="05DF04F3" w14:textId="55A80E2D">
      <w:pPr>
        <w:rPr>
          <w:rFonts w:ascii="Aptos" w:hAnsi="Aptos" w:eastAsia="Aptos" w:cs="Aptos"/>
          <w:lang w:val="es-PE"/>
        </w:rPr>
      </w:pPr>
      <w:r w:rsidRPr="6BA6E8E7">
        <w:rPr>
          <w:rFonts w:ascii="Aptos" w:hAnsi="Aptos" w:eastAsia="Aptos" w:cs="Aptos"/>
          <w:lang w:val="es-PE"/>
        </w:rPr>
        <w:t>O usar este artículo para conseguir las secuencias</w:t>
      </w:r>
    </w:p>
    <w:p w:rsidR="7D04BAE2" w:rsidP="6BA6E8E7" w:rsidRDefault="7D04BAE2" w14:paraId="101387E6" w14:textId="51F1C592">
      <w:pPr>
        <w:rPr>
          <w:rFonts w:ascii="Aptos" w:hAnsi="Aptos" w:eastAsia="Aptos" w:cs="Aptos"/>
          <w:lang w:val="es-PE"/>
        </w:rPr>
      </w:pPr>
      <w:r w:rsidRPr="6BA6E8E7">
        <w:rPr>
          <w:rFonts w:ascii="Aptos" w:hAnsi="Aptos" w:eastAsia="Aptos" w:cs="Aptos"/>
          <w:lang w:val="es-PE"/>
        </w:rPr>
        <w:t xml:space="preserve"> </w:t>
      </w:r>
      <w:hyperlink r:id="rId48">
        <w:r w:rsidRPr="6BA6E8E7">
          <w:rPr>
            <w:rStyle w:val="Hyperlink"/>
            <w:rFonts w:ascii="Aptos" w:hAnsi="Aptos" w:eastAsia="Aptos" w:cs="Aptos"/>
            <w:lang w:val="es-PE"/>
          </w:rPr>
          <w:t>http://www.scielo.org.pe/pdf/rpb/v18n2/a12v18n2.pdf</w:t>
        </w:r>
      </w:hyperlink>
    </w:p>
    <w:p w:rsidR="6BA6E8E7" w:rsidP="6BA6E8E7" w:rsidRDefault="6BA6E8E7" w14:paraId="418E05A5" w14:textId="393D65DC">
      <w:pPr>
        <w:rPr>
          <w:rFonts w:ascii="Aptos" w:hAnsi="Aptos" w:eastAsia="Aptos" w:cs="Aptos"/>
          <w:lang w:val="es-PE"/>
        </w:rPr>
      </w:pPr>
    </w:p>
    <w:p w:rsidR="562BBCD4" w:rsidP="14C4787A" w:rsidRDefault="562BBCD4" w14:paraId="5053FB3E" w14:textId="6E454262">
      <w:pPr>
        <w:rPr>
          <w:rFonts w:ascii="Aptos" w:hAnsi="Aptos" w:eastAsia="Aptos" w:cs="Aptos"/>
          <w:b/>
          <w:bCs/>
          <w:lang w:val="es-PE"/>
        </w:rPr>
      </w:pPr>
      <w:r w:rsidRPr="577EE93D">
        <w:rPr>
          <w:rFonts w:ascii="Aptos" w:hAnsi="Aptos" w:eastAsia="Aptos" w:cs="Aptos"/>
          <w:b/>
          <w:bCs/>
          <w:lang w:val="es-PE"/>
        </w:rPr>
        <w:t>Me pidieron</w:t>
      </w:r>
      <w:r w:rsidRPr="577EE93D" w:rsidR="312ADA2E">
        <w:rPr>
          <w:rFonts w:ascii="Aptos" w:hAnsi="Aptos" w:eastAsia="Aptos" w:cs="Aptos"/>
          <w:b/>
          <w:bCs/>
          <w:lang w:val="es-PE"/>
        </w:rPr>
        <w:t>:</w:t>
      </w:r>
      <w:r w:rsidRPr="577EE93D">
        <w:rPr>
          <w:rFonts w:ascii="Aptos" w:hAnsi="Aptos" w:eastAsia="Aptos" w:cs="Aptos"/>
          <w:b/>
          <w:bCs/>
          <w:lang w:val="es-PE"/>
        </w:rPr>
        <w:t xml:space="preserve"> </w:t>
      </w:r>
    </w:p>
    <w:p w:rsidR="344F992C" w:rsidP="577EE93D" w:rsidRDefault="245CEEF4" w14:paraId="28D9429F" w14:textId="3F8B68A7">
      <w:pPr>
        <w:rPr>
          <w:rFonts w:ascii="Aptos" w:hAnsi="Aptos" w:eastAsia="Aptos" w:cs="Aptos"/>
          <w:lang w:val="es-PE"/>
        </w:rPr>
      </w:pPr>
      <w:r w:rsidRPr="577EE93D">
        <w:rPr>
          <w:rFonts w:ascii="Aptos" w:hAnsi="Aptos" w:eastAsia="Aptos" w:cs="Aptos"/>
          <w:lang w:val="es-PE"/>
        </w:rPr>
        <w:t xml:space="preserve">GEO profile </w:t>
      </w:r>
    </w:p>
    <w:p w:rsidR="344F992C" w:rsidP="577EE93D" w:rsidRDefault="00637674" w14:paraId="763DD088" w14:textId="06B112C6">
      <w:pPr>
        <w:rPr>
          <w:rFonts w:ascii="Aptos" w:hAnsi="Aptos" w:eastAsia="Aptos" w:cs="Aptos"/>
          <w:lang w:val="es-PE"/>
        </w:rPr>
      </w:pPr>
      <w:hyperlink r:id="rId49">
        <w:r w:rsidRPr="577EE93D" w:rsidR="1BD15C3C">
          <w:rPr>
            <w:rStyle w:val="Hyperlink"/>
            <w:rFonts w:ascii="Aptos" w:hAnsi="Aptos" w:eastAsia="Aptos" w:cs="Aptos"/>
            <w:lang w:val="es-PE"/>
          </w:rPr>
          <w:t>https://www.ncbi.nlm.nih.gov/geo/query/acc.cgi?acc=GSE251907</w:t>
        </w:r>
      </w:hyperlink>
    </w:p>
    <w:p w:rsidR="344F992C" w:rsidP="577EE93D" w:rsidRDefault="32F3D7EA" w14:paraId="7F29615B" w14:textId="1B102161">
      <w:pPr>
        <w:rPr>
          <w:rFonts w:ascii="Aptos" w:hAnsi="Aptos" w:eastAsia="Aptos" w:cs="Aptos"/>
          <w:lang w:val="es-PE"/>
        </w:rPr>
      </w:pPr>
      <w:r w:rsidRPr="084CB367">
        <w:rPr>
          <w:rFonts w:ascii="Aptos" w:hAnsi="Aptos" w:eastAsia="Aptos" w:cs="Aptos"/>
          <w:lang w:val="es-PE"/>
        </w:rPr>
        <w:t xml:space="preserve">Base de datos de </w:t>
      </w:r>
      <w:r w:rsidRPr="084CB367" w:rsidR="768AA9FB">
        <w:rPr>
          <w:rFonts w:ascii="Aptos" w:hAnsi="Aptos" w:eastAsia="Aptos" w:cs="Aptos"/>
          <w:lang w:val="es-PE"/>
        </w:rPr>
        <w:t>data sets</w:t>
      </w:r>
      <w:r w:rsidRPr="084CB367" w:rsidR="1BD15C3C">
        <w:rPr>
          <w:rFonts w:ascii="Aptos" w:hAnsi="Aptos" w:eastAsia="Aptos" w:cs="Aptos"/>
          <w:lang w:val="es-PE"/>
        </w:rPr>
        <w:t xml:space="preserve"> de expresión genética</w:t>
      </w:r>
    </w:p>
    <w:p w:rsidR="344F992C" w:rsidP="577EE93D" w:rsidRDefault="344F992C" w14:paraId="1A3FFB08" w14:textId="595DCDAF">
      <w:pPr>
        <w:rPr>
          <w:rFonts w:ascii="Aptos" w:hAnsi="Aptos" w:eastAsia="Aptos" w:cs="Aptos"/>
          <w:lang w:val="es-PE"/>
        </w:rPr>
      </w:pPr>
    </w:p>
    <w:p w:rsidR="344F992C" w:rsidP="14C4787A" w:rsidRDefault="24A060A0" w14:paraId="70FFE3C8" w14:textId="56098F5D">
      <w:pPr>
        <w:rPr>
          <w:rFonts w:ascii="Aptos" w:hAnsi="Aptos" w:eastAsia="Aptos" w:cs="Aptos"/>
          <w:lang w:val="es-PE"/>
        </w:rPr>
      </w:pPr>
      <w:r w:rsidRPr="084CB367">
        <w:rPr>
          <w:rFonts w:ascii="Aptos" w:hAnsi="Aptos" w:eastAsia="Aptos" w:cs="Aptos"/>
          <w:lang w:val="es-PE"/>
        </w:rPr>
        <w:t>Guías</w:t>
      </w:r>
      <w:r w:rsidRPr="084CB367" w:rsidR="4C13A970">
        <w:rPr>
          <w:rFonts w:ascii="Aptos" w:hAnsi="Aptos" w:eastAsia="Aptos" w:cs="Aptos"/>
          <w:lang w:val="es-PE"/>
        </w:rPr>
        <w:t xml:space="preserve"> para ensamblar virus</w:t>
      </w:r>
    </w:p>
    <w:p w:rsidR="36078E0C" w:rsidP="577EE93D" w:rsidRDefault="00637674" w14:paraId="16FFACC1" w14:textId="37F294E6">
      <w:pPr>
        <w:rPr>
          <w:rFonts w:ascii="Aptos" w:hAnsi="Aptos" w:eastAsia="Aptos" w:cs="Aptos"/>
          <w:lang w:val="es-PE"/>
        </w:rPr>
      </w:pPr>
      <w:hyperlink r:id="rId50">
        <w:r w:rsidRPr="577EE93D" w:rsidR="66EE1AA4">
          <w:rPr>
            <w:rStyle w:val="Hyperlink"/>
            <w:rFonts w:ascii="Aptos" w:hAnsi="Aptos" w:eastAsia="Aptos" w:cs="Aptos"/>
            <w:lang w:val="es-PE"/>
          </w:rPr>
          <w:t>https://training.galaxyproject.org/training-material/topics/assembly/tutorials/assembly-with-preprocessing/tutorial.html</w:t>
        </w:r>
      </w:hyperlink>
    </w:p>
    <w:p w:rsidR="36078E0C" w:rsidP="36078E0C" w:rsidRDefault="36078E0C" w14:paraId="35C9E09B" w14:textId="15316BEE">
      <w:pPr>
        <w:rPr>
          <w:rFonts w:ascii="Aptos" w:hAnsi="Aptos" w:eastAsia="Aptos" w:cs="Aptos"/>
          <w:lang w:val="es-PE"/>
        </w:rPr>
      </w:pPr>
    </w:p>
    <w:p w:rsidR="3E3C0886" w:rsidP="36078E0C" w:rsidRDefault="3E3C0886" w14:paraId="4A5EC1E6" w14:textId="5A6431DF">
      <w:pPr>
        <w:rPr>
          <w:rFonts w:ascii="Aptos" w:hAnsi="Aptos" w:eastAsia="Aptos" w:cs="Aptos"/>
          <w:lang w:val="es-PE"/>
        </w:rPr>
      </w:pPr>
      <w:r w:rsidRPr="50265A94">
        <w:rPr>
          <w:rFonts w:ascii="Aptos" w:hAnsi="Aptos" w:eastAsia="Aptos" w:cs="Aptos"/>
          <w:lang w:val="es-PE"/>
        </w:rPr>
        <w:t>Cómo descargar los fastq desde SRA</w:t>
      </w:r>
    </w:p>
    <w:p w:rsidR="00F02D92" w:rsidP="50265A94" w:rsidRDefault="6E5D0301" w14:paraId="6E6DDC93" w14:textId="665B6634">
      <w:pPr>
        <w:shd w:val="clear" w:color="auto" w:fill="F0F0F0"/>
        <w:rPr>
          <w:rFonts w:ascii="Courier New" w:hAnsi="Courier New" w:cs="Courier New"/>
          <w:color w:val="888888"/>
        </w:rPr>
      </w:pPr>
      <w:r w:rsidRPr="50265A94">
        <w:rPr>
          <w:rFonts w:ascii="Courier New" w:hAnsi="Courier New" w:cs="Courier New"/>
          <w:color w:val="444444"/>
        </w:rPr>
        <w:t>wget --output-document sratoolkit</w:t>
      </w:r>
      <w:r w:rsidRPr="50265A94">
        <w:rPr>
          <w:rFonts w:ascii="Courier New" w:hAnsi="Courier New" w:cs="Courier New"/>
          <w:color w:val="880000"/>
        </w:rPr>
        <w:t>.tar.gz</w:t>
      </w:r>
      <w:r w:rsidRPr="50265A94">
        <w:rPr>
          <w:rFonts w:ascii="Courier New" w:hAnsi="Courier New" w:cs="Courier New"/>
          <w:color w:val="444444"/>
        </w:rPr>
        <w:t xml:space="preserve"> https:</w:t>
      </w:r>
      <w:r w:rsidRPr="50265A94">
        <w:rPr>
          <w:rFonts w:ascii="Courier New" w:hAnsi="Courier New" w:cs="Courier New"/>
          <w:color w:val="888888"/>
        </w:rPr>
        <w:t>//ftp-trace.ncbi.nlm.nih.gov/sra/sdk/current/sratoolkit.current-ubuntu64.tar.gz</w:t>
      </w:r>
    </w:p>
    <w:p w:rsidR="009B32D5" w:rsidP="50265A94" w:rsidRDefault="411B33EA" w14:paraId="4FB39C12" w14:textId="77777777">
      <w:pPr>
        <w:shd w:val="clear" w:color="auto" w:fill="F0F0F0"/>
        <w:rPr>
          <w:rFonts w:ascii="Courier New" w:hAnsi="Courier New" w:cs="Courier New"/>
          <w:color w:val="444444"/>
        </w:rPr>
      </w:pPr>
      <w:r w:rsidRPr="50265A94">
        <w:rPr>
          <w:rFonts w:ascii="Courier New" w:hAnsi="Courier New" w:cs="Courier New"/>
          <w:color w:val="444444"/>
        </w:rPr>
        <w:t>tar -vxzf sratoolkit.tar.gz</w:t>
      </w:r>
      <w:r>
        <w:br/>
      </w:r>
      <w:r w:rsidRPr="50265A94">
        <w:rPr>
          <w:rFonts w:ascii="Courier New" w:hAnsi="Courier New" w:cs="Courier New"/>
          <w:color w:val="444444"/>
        </w:rPr>
        <w:t xml:space="preserve">export </w:t>
      </w:r>
      <w:r w:rsidRPr="50265A94">
        <w:rPr>
          <w:rFonts w:ascii="Courier New" w:hAnsi="Courier New" w:cs="Courier New"/>
          <w:b/>
          <w:bCs/>
          <w:color w:val="444444"/>
        </w:rPr>
        <w:t>PATH</w:t>
      </w:r>
      <w:r w:rsidRPr="50265A94">
        <w:rPr>
          <w:rFonts w:ascii="Courier New" w:hAnsi="Courier New" w:cs="Courier New"/>
          <w:color w:val="444444"/>
        </w:rPr>
        <w:t>=</w:t>
      </w:r>
      <w:r w:rsidRPr="50265A94">
        <w:rPr>
          <w:rFonts w:ascii="Courier New" w:hAnsi="Courier New" w:cs="Courier New"/>
          <w:color w:val="BC6060"/>
        </w:rPr>
        <w:t>$PATH</w:t>
      </w:r>
      <w:r w:rsidRPr="50265A94">
        <w:rPr>
          <w:rFonts w:ascii="Courier New" w:hAnsi="Courier New" w:cs="Courier New"/>
          <w:color w:val="444444"/>
        </w:rPr>
        <w:t>:$PWD/sratoolkit.3.0.0-mac64/bin</w:t>
      </w:r>
      <w:r>
        <w:br/>
      </w:r>
      <w:r w:rsidRPr="50265A94">
        <w:rPr>
          <w:rFonts w:ascii="Courier New" w:hAnsi="Courier New" w:cs="Courier New"/>
          <w:color w:val="444444"/>
        </w:rPr>
        <w:t>which fastq-dump</w:t>
      </w:r>
      <w:r>
        <w:br/>
      </w:r>
      <w:r w:rsidRPr="50265A94">
        <w:rPr>
          <w:rFonts w:ascii="Courier New" w:hAnsi="Courier New" w:cs="Courier New"/>
          <w:color w:val="444444"/>
        </w:rPr>
        <w:t>fastq-dump --stdout -X 2 SRR390728</w:t>
      </w:r>
    </w:p>
    <w:p w:rsidR="00391184" w:rsidP="42ADF0AB" w:rsidRDefault="00391184" w14:paraId="1C691CED" w14:textId="02862DEB">
      <w:pPr>
        <w:rPr>
          <w:rFonts w:ascii="Courier New" w:hAnsi="Courier New" w:cs="Courier New"/>
          <w:color w:val="444444"/>
        </w:rPr>
      </w:pPr>
    </w:p>
    <w:p w:rsidR="50B40531" w:rsidP="24A31718" w:rsidRDefault="6ECF3B3A" w14:paraId="6B4A1C16" w14:textId="618B479C">
      <w:pPr>
        <w:rPr>
          <w:rFonts w:ascii="Courier New" w:hAnsi="Courier New" w:cs="Courier New"/>
          <w:color w:val="444444"/>
        </w:rPr>
      </w:pPr>
      <w:r w:rsidRPr="084CB367">
        <w:rPr>
          <w:rFonts w:ascii="Courier New" w:hAnsi="Courier New" w:cs="Courier New"/>
          <w:color w:val="444444"/>
        </w:rPr>
        <w:t>Entrez</w:t>
      </w:r>
      <w:r w:rsidRPr="084CB367" w:rsidR="0728223F">
        <w:rPr>
          <w:rFonts w:ascii="Courier New" w:hAnsi="Courier New" w:cs="Courier New"/>
          <w:color w:val="444444"/>
        </w:rPr>
        <w:t xml:space="preserve"> Direct</w:t>
      </w:r>
    </w:p>
    <w:p w:rsidR="50B40531" w:rsidP="24A31718" w:rsidRDefault="00637674" w14:paraId="04AC0861" w14:textId="51367A1C">
      <w:pPr>
        <w:rPr>
          <w:rFonts w:ascii="Aptos" w:hAnsi="Aptos" w:eastAsia="Aptos" w:cs="Aptos"/>
          <w:lang w:val="es-PE"/>
        </w:rPr>
      </w:pPr>
      <w:hyperlink r:id="rId51">
        <w:r w:rsidRPr="10975DCA" w:rsidR="6ECF3B3A">
          <w:rPr>
            <w:rStyle w:val="Hyperlink"/>
            <w:rFonts w:ascii="Aptos" w:hAnsi="Aptos" w:eastAsia="Aptos" w:cs="Aptos"/>
            <w:lang w:val="es-PE"/>
          </w:rPr>
          <w:t>Entrez Direct: E-utilities on the Unix Command Line - Entrez Programming Utilities Help - NCBI Bookshelf (nih.gov)</w:t>
        </w:r>
      </w:hyperlink>
    </w:p>
    <w:p w:rsidR="24A31718" w:rsidP="10975DCA" w:rsidRDefault="4626D3F5" w14:paraId="5CDAE8C6" w14:textId="07454DF9">
      <w:pPr>
        <w:rPr>
          <w:color w:val="FFFFFF" w:themeColor="background1"/>
          <w:lang w:val="es-PE"/>
        </w:rPr>
      </w:pPr>
      <w:r w:rsidRPr="4C79B5D8">
        <w:rPr>
          <w:color w:val="000000" w:themeColor="text1"/>
        </w:rPr>
        <w:t xml:space="preserve">Blue mussel, </w:t>
      </w:r>
      <w:r w:rsidRPr="4C79B5D8">
        <w:rPr>
          <w:i/>
          <w:iCs/>
          <w:color w:val="000000" w:themeColor="text1"/>
        </w:rPr>
        <w:t>Mytilus edulis</w:t>
      </w:r>
      <w:r w:rsidRPr="4C79B5D8">
        <w:rPr>
          <w:color w:val="000000" w:themeColor="text1"/>
        </w:rPr>
        <w:t xml:space="preserve">; fruitfly, </w:t>
      </w:r>
      <w:r w:rsidRPr="4C79B5D8">
        <w:rPr>
          <w:i/>
          <w:iCs/>
          <w:color w:val="000000" w:themeColor="text1"/>
        </w:rPr>
        <w:t>Drosophila yakuba</w:t>
      </w:r>
      <w:r w:rsidRPr="4C79B5D8">
        <w:rPr>
          <w:color w:val="000000" w:themeColor="text1"/>
        </w:rPr>
        <w:t xml:space="preserve">; honeybee, </w:t>
      </w:r>
      <w:r w:rsidRPr="4C79B5D8">
        <w:rPr>
          <w:i/>
          <w:iCs/>
          <w:color w:val="000000" w:themeColor="text1"/>
        </w:rPr>
        <w:t>Apis mellifera</w:t>
      </w:r>
      <w:r w:rsidRPr="4C79B5D8">
        <w:rPr>
          <w:color w:val="000000" w:themeColor="text1"/>
        </w:rPr>
        <w:t xml:space="preserve">; mosquito, </w:t>
      </w:r>
      <w:r w:rsidRPr="4C79B5D8">
        <w:rPr>
          <w:i/>
          <w:iCs/>
          <w:color w:val="000000" w:themeColor="text1"/>
        </w:rPr>
        <w:t>Anopheles gambiae</w:t>
      </w:r>
      <w:r w:rsidRPr="4C79B5D8">
        <w:rPr>
          <w:color w:val="000000" w:themeColor="text1"/>
        </w:rPr>
        <w:t xml:space="preserve">; brine shrimp, </w:t>
      </w:r>
      <w:r w:rsidRPr="4C79B5D8">
        <w:rPr>
          <w:i/>
          <w:iCs/>
          <w:color w:val="000000" w:themeColor="text1"/>
        </w:rPr>
        <w:t>Artemia franciscana</w:t>
      </w:r>
      <w:r w:rsidRPr="4C79B5D8">
        <w:rPr>
          <w:color w:val="000000" w:themeColor="text1"/>
        </w:rPr>
        <w:t xml:space="preserve">; </w:t>
      </w:r>
      <w:r w:rsidRPr="4C79B5D8">
        <w:rPr>
          <w:color w:val="000000" w:themeColor="text1"/>
          <w:lang w:val="es-PE"/>
        </w:rPr>
        <w:t xml:space="preserve">nematodes, </w:t>
      </w:r>
      <w:r w:rsidRPr="4C79B5D8">
        <w:rPr>
          <w:i/>
          <w:iCs/>
          <w:color w:val="000000" w:themeColor="text1"/>
          <w:lang w:val="es-PE"/>
        </w:rPr>
        <w:t>Ascaris suum</w:t>
      </w:r>
      <w:r w:rsidRPr="4C79B5D8">
        <w:rPr>
          <w:color w:val="000000" w:themeColor="text1"/>
          <w:lang w:val="es-PE"/>
        </w:rPr>
        <w:t xml:space="preserve"> and </w:t>
      </w:r>
      <w:r w:rsidRPr="4C79B5D8">
        <w:rPr>
          <w:i/>
          <w:iCs/>
          <w:color w:val="000000" w:themeColor="text1"/>
          <w:lang w:val="es-PE"/>
        </w:rPr>
        <w:t>Caenorhabditis elegans</w:t>
      </w:r>
      <w:r w:rsidRPr="4C79B5D8">
        <w:rPr>
          <w:color w:val="000000" w:themeColor="text1"/>
          <w:lang w:val="es-PE"/>
        </w:rPr>
        <w:t xml:space="preserve">; sea urchin, </w:t>
      </w:r>
      <w:r w:rsidRPr="4C79B5D8">
        <w:rPr>
          <w:i/>
          <w:iCs/>
          <w:color w:val="000000" w:themeColor="text1"/>
          <w:lang w:val="es-PE"/>
        </w:rPr>
        <w:t>Strongylocentrotus purpuratus</w:t>
      </w:r>
      <w:r w:rsidRPr="4C79B5D8">
        <w:rPr>
          <w:color w:val="000000" w:themeColor="text1"/>
          <w:lang w:val="es-PE"/>
        </w:rPr>
        <w:t xml:space="preserve">; carp, </w:t>
      </w:r>
      <w:r w:rsidRPr="4C79B5D8">
        <w:rPr>
          <w:i/>
          <w:iCs/>
          <w:color w:val="000000" w:themeColor="text1"/>
          <w:lang w:val="es-PE"/>
        </w:rPr>
        <w:t>Cyprinus carpio</w:t>
      </w:r>
      <w:r w:rsidRPr="4C79B5D8">
        <w:rPr>
          <w:color w:val="000000" w:themeColor="text1"/>
          <w:lang w:val="es-PE"/>
        </w:rPr>
        <w:t xml:space="preserve">; frog, </w:t>
      </w:r>
      <w:r w:rsidRPr="4C79B5D8">
        <w:rPr>
          <w:i/>
          <w:iCs/>
          <w:color w:val="000000" w:themeColor="text1"/>
          <w:lang w:val="es-PE"/>
        </w:rPr>
        <w:t>Xenopus laevis</w:t>
      </w:r>
      <w:r w:rsidRPr="4C79B5D8">
        <w:rPr>
          <w:color w:val="000000" w:themeColor="text1"/>
          <w:lang w:val="es-PE"/>
        </w:rPr>
        <w:t xml:space="preserve">; chicken, </w:t>
      </w:r>
      <w:r w:rsidRPr="4C79B5D8">
        <w:rPr>
          <w:i/>
          <w:iCs/>
          <w:color w:val="000000" w:themeColor="text1"/>
          <w:lang w:val="es-PE"/>
        </w:rPr>
        <w:t>Gallus gallus</w:t>
      </w:r>
      <w:r w:rsidRPr="4C79B5D8">
        <w:rPr>
          <w:color w:val="000000" w:themeColor="text1"/>
          <w:lang w:val="es-PE"/>
        </w:rPr>
        <w:t xml:space="preserve">; mouse, </w:t>
      </w:r>
      <w:r w:rsidRPr="4C79B5D8">
        <w:rPr>
          <w:i/>
          <w:iCs/>
          <w:color w:val="000000" w:themeColor="text1"/>
          <w:lang w:val="es-PE"/>
        </w:rPr>
        <w:t>Mus musculus</w:t>
      </w:r>
      <w:r w:rsidRPr="4C79B5D8">
        <w:rPr>
          <w:color w:val="000000" w:themeColor="text1"/>
          <w:lang w:val="es-PE"/>
        </w:rPr>
        <w:t xml:space="preserve">; cow, </w:t>
      </w:r>
      <w:r w:rsidRPr="4C79B5D8">
        <w:rPr>
          <w:i/>
          <w:iCs/>
          <w:color w:val="000000" w:themeColor="text1"/>
          <w:lang w:val="es-PE"/>
        </w:rPr>
        <w:t>Bos taurus</w:t>
      </w:r>
      <w:r w:rsidRPr="4C79B5D8">
        <w:rPr>
          <w:color w:val="000000" w:themeColor="text1"/>
          <w:lang w:val="es-PE"/>
        </w:rPr>
        <w:t xml:space="preserve">; fin whale, </w:t>
      </w:r>
      <w:r w:rsidRPr="4C79B5D8">
        <w:rPr>
          <w:i/>
          <w:iCs/>
          <w:color w:val="000000" w:themeColor="text1"/>
          <w:lang w:val="es-PE"/>
        </w:rPr>
        <w:t>Balaenoptera physalus</w:t>
      </w:r>
      <w:r w:rsidRPr="4C79B5D8">
        <w:rPr>
          <w:color w:val="000000" w:themeColor="text1"/>
          <w:lang w:val="es-PE"/>
        </w:rPr>
        <w:t>; human,</w:t>
      </w:r>
    </w:p>
    <w:p w:rsidR="4C79B5D8" w:rsidP="4C79B5D8" w:rsidRDefault="4C79B5D8" w14:paraId="3FA07E51" w14:textId="15F62FFD">
      <w:pPr>
        <w:rPr>
          <w:color w:val="000000" w:themeColor="text1"/>
          <w:lang w:val="es-PE"/>
        </w:rPr>
      </w:pPr>
    </w:p>
    <w:p w:rsidR="32439A5B" w:rsidP="4C79B5D8" w:rsidRDefault="32439A5B" w14:paraId="612089D4" w14:textId="4A9EE954">
      <w:pPr>
        <w:rPr>
          <w:color w:val="000000" w:themeColor="text1"/>
          <w:lang w:val="es-PE"/>
        </w:rPr>
      </w:pPr>
      <w:r w:rsidRPr="4C79B5D8">
        <w:rPr>
          <w:color w:val="000000" w:themeColor="text1"/>
        </w:rPr>
        <w:t xml:space="preserve">zgrep --color=always "TGGAATTCTCGG" file1_R1.1P.cutadapt.fastq.gz | head  </w:t>
      </w:r>
    </w:p>
    <w:sectPr w:rsidR="32439A5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6D83"/>
    <w:multiLevelType w:val="hybridMultilevel"/>
    <w:tmpl w:val="FFFFFFFF"/>
    <w:lvl w:ilvl="0" w:tplc="AF26D03E">
      <w:start w:val="1"/>
      <w:numFmt w:val="decimal"/>
      <w:lvlText w:val="%1."/>
      <w:lvlJc w:val="left"/>
      <w:pPr>
        <w:ind w:left="720" w:hanging="360"/>
      </w:pPr>
    </w:lvl>
    <w:lvl w:ilvl="1" w:tplc="7146156E">
      <w:start w:val="1"/>
      <w:numFmt w:val="lowerLetter"/>
      <w:lvlText w:val="%2."/>
      <w:lvlJc w:val="left"/>
      <w:pPr>
        <w:ind w:left="1440" w:hanging="360"/>
      </w:pPr>
    </w:lvl>
    <w:lvl w:ilvl="2" w:tplc="8FA8BE5A">
      <w:start w:val="1"/>
      <w:numFmt w:val="lowerRoman"/>
      <w:lvlText w:val="%3."/>
      <w:lvlJc w:val="right"/>
      <w:pPr>
        <w:ind w:left="2160" w:hanging="180"/>
      </w:pPr>
    </w:lvl>
    <w:lvl w:ilvl="3" w:tplc="31863420">
      <w:start w:val="1"/>
      <w:numFmt w:val="decimal"/>
      <w:lvlText w:val="%4."/>
      <w:lvlJc w:val="left"/>
      <w:pPr>
        <w:ind w:left="2880" w:hanging="360"/>
      </w:pPr>
    </w:lvl>
    <w:lvl w:ilvl="4" w:tplc="35DCB400">
      <w:start w:val="1"/>
      <w:numFmt w:val="lowerLetter"/>
      <w:lvlText w:val="%5."/>
      <w:lvlJc w:val="left"/>
      <w:pPr>
        <w:ind w:left="3600" w:hanging="360"/>
      </w:pPr>
    </w:lvl>
    <w:lvl w:ilvl="5" w:tplc="F27C2CF8">
      <w:start w:val="1"/>
      <w:numFmt w:val="lowerRoman"/>
      <w:lvlText w:val="%6."/>
      <w:lvlJc w:val="right"/>
      <w:pPr>
        <w:ind w:left="4320" w:hanging="180"/>
      </w:pPr>
    </w:lvl>
    <w:lvl w:ilvl="6" w:tplc="B12463D8">
      <w:start w:val="1"/>
      <w:numFmt w:val="decimal"/>
      <w:lvlText w:val="%7."/>
      <w:lvlJc w:val="left"/>
      <w:pPr>
        <w:ind w:left="5040" w:hanging="360"/>
      </w:pPr>
    </w:lvl>
    <w:lvl w:ilvl="7" w:tplc="DEB69C02">
      <w:start w:val="1"/>
      <w:numFmt w:val="lowerLetter"/>
      <w:lvlText w:val="%8."/>
      <w:lvlJc w:val="left"/>
      <w:pPr>
        <w:ind w:left="5760" w:hanging="360"/>
      </w:pPr>
    </w:lvl>
    <w:lvl w:ilvl="8" w:tplc="A81CA764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23163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CF44F9"/>
    <w:rsid w:val="00056C47"/>
    <w:rsid w:val="00091FF7"/>
    <w:rsid w:val="000B7A25"/>
    <w:rsid w:val="000F2391"/>
    <w:rsid w:val="00152C2C"/>
    <w:rsid w:val="001C7479"/>
    <w:rsid w:val="001F0887"/>
    <w:rsid w:val="00235F03"/>
    <w:rsid w:val="00240AE7"/>
    <w:rsid w:val="00263A59"/>
    <w:rsid w:val="002675E5"/>
    <w:rsid w:val="00280521"/>
    <w:rsid w:val="002B5CDA"/>
    <w:rsid w:val="002B9AD8"/>
    <w:rsid w:val="002F6F51"/>
    <w:rsid w:val="003305D9"/>
    <w:rsid w:val="003777C8"/>
    <w:rsid w:val="00391184"/>
    <w:rsid w:val="003F0805"/>
    <w:rsid w:val="003F0F37"/>
    <w:rsid w:val="0040070B"/>
    <w:rsid w:val="0043532D"/>
    <w:rsid w:val="004418A1"/>
    <w:rsid w:val="00443E56"/>
    <w:rsid w:val="004D058D"/>
    <w:rsid w:val="004F7C37"/>
    <w:rsid w:val="00504252"/>
    <w:rsid w:val="005307C2"/>
    <w:rsid w:val="005E62DB"/>
    <w:rsid w:val="00633B9F"/>
    <w:rsid w:val="00634B31"/>
    <w:rsid w:val="00637674"/>
    <w:rsid w:val="006B346A"/>
    <w:rsid w:val="006E3147"/>
    <w:rsid w:val="00717413"/>
    <w:rsid w:val="007B6D5B"/>
    <w:rsid w:val="007F215F"/>
    <w:rsid w:val="00831240"/>
    <w:rsid w:val="00875680"/>
    <w:rsid w:val="00897EB0"/>
    <w:rsid w:val="008C24B4"/>
    <w:rsid w:val="0091341F"/>
    <w:rsid w:val="009A625D"/>
    <w:rsid w:val="009B32D5"/>
    <w:rsid w:val="009F6594"/>
    <w:rsid w:val="00A00767"/>
    <w:rsid w:val="00A6266A"/>
    <w:rsid w:val="00A95D04"/>
    <w:rsid w:val="00B14BC9"/>
    <w:rsid w:val="00B83693"/>
    <w:rsid w:val="00B84CCF"/>
    <w:rsid w:val="00B85028"/>
    <w:rsid w:val="00BD4D47"/>
    <w:rsid w:val="00BE4BAE"/>
    <w:rsid w:val="00C028FB"/>
    <w:rsid w:val="00D20EC7"/>
    <w:rsid w:val="00D449F3"/>
    <w:rsid w:val="00D61ADB"/>
    <w:rsid w:val="00DA7314"/>
    <w:rsid w:val="00DD5592"/>
    <w:rsid w:val="00DE5DAE"/>
    <w:rsid w:val="00E118E3"/>
    <w:rsid w:val="00E32564"/>
    <w:rsid w:val="00E6C6E8"/>
    <w:rsid w:val="00E73F9E"/>
    <w:rsid w:val="00E84C7A"/>
    <w:rsid w:val="00EF4B85"/>
    <w:rsid w:val="00F02D92"/>
    <w:rsid w:val="00F40EBA"/>
    <w:rsid w:val="00F84DFA"/>
    <w:rsid w:val="00F972B8"/>
    <w:rsid w:val="00FA374B"/>
    <w:rsid w:val="00FA4D9B"/>
    <w:rsid w:val="00FB2139"/>
    <w:rsid w:val="00FC2734"/>
    <w:rsid w:val="00FF7FA1"/>
    <w:rsid w:val="0136CDBB"/>
    <w:rsid w:val="01420216"/>
    <w:rsid w:val="016FC191"/>
    <w:rsid w:val="0190DBE8"/>
    <w:rsid w:val="01C058E7"/>
    <w:rsid w:val="01E54265"/>
    <w:rsid w:val="01F667EC"/>
    <w:rsid w:val="0237D868"/>
    <w:rsid w:val="023B15A3"/>
    <w:rsid w:val="0248786E"/>
    <w:rsid w:val="0263763C"/>
    <w:rsid w:val="026EDFA7"/>
    <w:rsid w:val="0273AEA3"/>
    <w:rsid w:val="02906FC5"/>
    <w:rsid w:val="0294A701"/>
    <w:rsid w:val="02C508BE"/>
    <w:rsid w:val="02E0BCF9"/>
    <w:rsid w:val="03068CE8"/>
    <w:rsid w:val="0318E04C"/>
    <w:rsid w:val="033923DE"/>
    <w:rsid w:val="03446F24"/>
    <w:rsid w:val="03919355"/>
    <w:rsid w:val="03B1869B"/>
    <w:rsid w:val="03CF29B6"/>
    <w:rsid w:val="03D49EA7"/>
    <w:rsid w:val="03D90A3C"/>
    <w:rsid w:val="03E23360"/>
    <w:rsid w:val="04066785"/>
    <w:rsid w:val="04A1E6F1"/>
    <w:rsid w:val="04AF3F1D"/>
    <w:rsid w:val="04DEBB46"/>
    <w:rsid w:val="04EEEABE"/>
    <w:rsid w:val="04EF75F1"/>
    <w:rsid w:val="0503C3DA"/>
    <w:rsid w:val="058FBC4E"/>
    <w:rsid w:val="05902A49"/>
    <w:rsid w:val="05A9C5CF"/>
    <w:rsid w:val="05C6A1E9"/>
    <w:rsid w:val="05CF44F9"/>
    <w:rsid w:val="05DB72CB"/>
    <w:rsid w:val="05E197B7"/>
    <w:rsid w:val="06349142"/>
    <w:rsid w:val="065DD3DA"/>
    <w:rsid w:val="06ACFA7C"/>
    <w:rsid w:val="06B67684"/>
    <w:rsid w:val="0728223F"/>
    <w:rsid w:val="073EA677"/>
    <w:rsid w:val="076A415B"/>
    <w:rsid w:val="0778169D"/>
    <w:rsid w:val="07A0205A"/>
    <w:rsid w:val="07C92AFA"/>
    <w:rsid w:val="08218699"/>
    <w:rsid w:val="082981EC"/>
    <w:rsid w:val="084A5C12"/>
    <w:rsid w:val="084CB367"/>
    <w:rsid w:val="085EC450"/>
    <w:rsid w:val="08620BC1"/>
    <w:rsid w:val="0869023C"/>
    <w:rsid w:val="0896DAD3"/>
    <w:rsid w:val="090611BC"/>
    <w:rsid w:val="0939887A"/>
    <w:rsid w:val="09705138"/>
    <w:rsid w:val="099CA15A"/>
    <w:rsid w:val="0A2E493E"/>
    <w:rsid w:val="0A575D60"/>
    <w:rsid w:val="0A7E6207"/>
    <w:rsid w:val="0AADEEDE"/>
    <w:rsid w:val="0AE451C6"/>
    <w:rsid w:val="0B5FAA87"/>
    <w:rsid w:val="0B60F832"/>
    <w:rsid w:val="0B621CCB"/>
    <w:rsid w:val="0B6A41D0"/>
    <w:rsid w:val="0B7D4878"/>
    <w:rsid w:val="0BEA8A6E"/>
    <w:rsid w:val="0BF0FB3F"/>
    <w:rsid w:val="0C44E6E7"/>
    <w:rsid w:val="0CA31387"/>
    <w:rsid w:val="0D0BEF8F"/>
    <w:rsid w:val="0D0F9F82"/>
    <w:rsid w:val="0D473D56"/>
    <w:rsid w:val="0D48F9B5"/>
    <w:rsid w:val="0D5C5961"/>
    <w:rsid w:val="0D7553A8"/>
    <w:rsid w:val="0D840F83"/>
    <w:rsid w:val="0DDBEC82"/>
    <w:rsid w:val="0E18B262"/>
    <w:rsid w:val="0E430BC6"/>
    <w:rsid w:val="0E520592"/>
    <w:rsid w:val="0E7F3B41"/>
    <w:rsid w:val="0E8F289E"/>
    <w:rsid w:val="0EAE332E"/>
    <w:rsid w:val="0EE2AFB3"/>
    <w:rsid w:val="0F0C90F2"/>
    <w:rsid w:val="0F0E9866"/>
    <w:rsid w:val="0F19B6F7"/>
    <w:rsid w:val="0F447889"/>
    <w:rsid w:val="0F5310CA"/>
    <w:rsid w:val="0F5C2AD1"/>
    <w:rsid w:val="0F7049FE"/>
    <w:rsid w:val="0FDD7B46"/>
    <w:rsid w:val="100AC08A"/>
    <w:rsid w:val="100E6993"/>
    <w:rsid w:val="1026DCA5"/>
    <w:rsid w:val="103DD8AD"/>
    <w:rsid w:val="10975DCA"/>
    <w:rsid w:val="10A220A9"/>
    <w:rsid w:val="10F9F4A9"/>
    <w:rsid w:val="11080CEC"/>
    <w:rsid w:val="112AE4B1"/>
    <w:rsid w:val="1159F21D"/>
    <w:rsid w:val="116060E9"/>
    <w:rsid w:val="117E43B0"/>
    <w:rsid w:val="11856DD1"/>
    <w:rsid w:val="11D720A4"/>
    <w:rsid w:val="11F026D4"/>
    <w:rsid w:val="12254BEE"/>
    <w:rsid w:val="1280C14A"/>
    <w:rsid w:val="128577C9"/>
    <w:rsid w:val="12F3753C"/>
    <w:rsid w:val="13406765"/>
    <w:rsid w:val="136C0743"/>
    <w:rsid w:val="13AE5E93"/>
    <w:rsid w:val="13F1A7AA"/>
    <w:rsid w:val="13FA2581"/>
    <w:rsid w:val="140C9AE0"/>
    <w:rsid w:val="1410992C"/>
    <w:rsid w:val="1432321C"/>
    <w:rsid w:val="14920145"/>
    <w:rsid w:val="14C4787A"/>
    <w:rsid w:val="14C5201D"/>
    <w:rsid w:val="14C5B7CD"/>
    <w:rsid w:val="14D3AF3D"/>
    <w:rsid w:val="156A2EDB"/>
    <w:rsid w:val="158B8EA6"/>
    <w:rsid w:val="159BE8BB"/>
    <w:rsid w:val="15B8620C"/>
    <w:rsid w:val="15BF099D"/>
    <w:rsid w:val="15DCDA0F"/>
    <w:rsid w:val="15FB2F1C"/>
    <w:rsid w:val="1601BEC9"/>
    <w:rsid w:val="163B4353"/>
    <w:rsid w:val="164740A0"/>
    <w:rsid w:val="1657662F"/>
    <w:rsid w:val="16672EBB"/>
    <w:rsid w:val="1686B85C"/>
    <w:rsid w:val="1686B85C"/>
    <w:rsid w:val="169A842F"/>
    <w:rsid w:val="16A591FC"/>
    <w:rsid w:val="16A9D793"/>
    <w:rsid w:val="16EB2830"/>
    <w:rsid w:val="16F3429D"/>
    <w:rsid w:val="1793E0C4"/>
    <w:rsid w:val="179E3A02"/>
    <w:rsid w:val="17D4C3D0"/>
    <w:rsid w:val="17E7342F"/>
    <w:rsid w:val="1859D1F0"/>
    <w:rsid w:val="1893BBFB"/>
    <w:rsid w:val="18E73857"/>
    <w:rsid w:val="19017C09"/>
    <w:rsid w:val="19232BB1"/>
    <w:rsid w:val="19C2AF5D"/>
    <w:rsid w:val="19E4324D"/>
    <w:rsid w:val="19EEFE69"/>
    <w:rsid w:val="19F5A251"/>
    <w:rsid w:val="1A06F10D"/>
    <w:rsid w:val="1A8D2D24"/>
    <w:rsid w:val="1ACAD1FF"/>
    <w:rsid w:val="1AD65491"/>
    <w:rsid w:val="1AD87E58"/>
    <w:rsid w:val="1AE045C0"/>
    <w:rsid w:val="1B229AAD"/>
    <w:rsid w:val="1B490346"/>
    <w:rsid w:val="1B6C7242"/>
    <w:rsid w:val="1B9172B2"/>
    <w:rsid w:val="1BD047F2"/>
    <w:rsid w:val="1BD06F6D"/>
    <w:rsid w:val="1BD15C3C"/>
    <w:rsid w:val="1BD9367F"/>
    <w:rsid w:val="1C1D0F22"/>
    <w:rsid w:val="1C5869EF"/>
    <w:rsid w:val="1C89335D"/>
    <w:rsid w:val="1CCC9B0E"/>
    <w:rsid w:val="1D2BAEDB"/>
    <w:rsid w:val="1D2BB0EE"/>
    <w:rsid w:val="1D3B4CA5"/>
    <w:rsid w:val="1D500E06"/>
    <w:rsid w:val="1D998CCD"/>
    <w:rsid w:val="1DB1C99E"/>
    <w:rsid w:val="1DF0C3EE"/>
    <w:rsid w:val="1DFDF80C"/>
    <w:rsid w:val="1EB742F1"/>
    <w:rsid w:val="1ED8F117"/>
    <w:rsid w:val="1EEAEDFA"/>
    <w:rsid w:val="1F0AD950"/>
    <w:rsid w:val="1F100E03"/>
    <w:rsid w:val="1F17D232"/>
    <w:rsid w:val="1F6F6077"/>
    <w:rsid w:val="1F8722C4"/>
    <w:rsid w:val="1FF14AE9"/>
    <w:rsid w:val="1FF28A9D"/>
    <w:rsid w:val="20331FD1"/>
    <w:rsid w:val="20D1121F"/>
    <w:rsid w:val="20D2F719"/>
    <w:rsid w:val="20F485E0"/>
    <w:rsid w:val="211D1D8E"/>
    <w:rsid w:val="214C2D45"/>
    <w:rsid w:val="217D73FD"/>
    <w:rsid w:val="21963B31"/>
    <w:rsid w:val="21A78050"/>
    <w:rsid w:val="21B75D44"/>
    <w:rsid w:val="21C85D8A"/>
    <w:rsid w:val="22130C6A"/>
    <w:rsid w:val="22507551"/>
    <w:rsid w:val="22513F25"/>
    <w:rsid w:val="22644C9D"/>
    <w:rsid w:val="227E3775"/>
    <w:rsid w:val="228D0922"/>
    <w:rsid w:val="22959D7B"/>
    <w:rsid w:val="229C491C"/>
    <w:rsid w:val="22DBC727"/>
    <w:rsid w:val="22F7BE96"/>
    <w:rsid w:val="2314C149"/>
    <w:rsid w:val="23491CFC"/>
    <w:rsid w:val="23912BF2"/>
    <w:rsid w:val="23A77DC2"/>
    <w:rsid w:val="23BF484B"/>
    <w:rsid w:val="2400DB9A"/>
    <w:rsid w:val="241490E3"/>
    <w:rsid w:val="245CEEF4"/>
    <w:rsid w:val="24759CAD"/>
    <w:rsid w:val="248B8D59"/>
    <w:rsid w:val="249B8BA9"/>
    <w:rsid w:val="24A060A0"/>
    <w:rsid w:val="24A31718"/>
    <w:rsid w:val="24F0E644"/>
    <w:rsid w:val="2541F456"/>
    <w:rsid w:val="258BA96C"/>
    <w:rsid w:val="25EE73C6"/>
    <w:rsid w:val="26009949"/>
    <w:rsid w:val="26060CFC"/>
    <w:rsid w:val="2607E542"/>
    <w:rsid w:val="260FC550"/>
    <w:rsid w:val="261BBED9"/>
    <w:rsid w:val="262550F7"/>
    <w:rsid w:val="2639FEB1"/>
    <w:rsid w:val="263AC526"/>
    <w:rsid w:val="2642ACFE"/>
    <w:rsid w:val="2654C119"/>
    <w:rsid w:val="26B78D33"/>
    <w:rsid w:val="26F81374"/>
    <w:rsid w:val="272DEEDE"/>
    <w:rsid w:val="27426E1B"/>
    <w:rsid w:val="274619D6"/>
    <w:rsid w:val="276B16F5"/>
    <w:rsid w:val="277B1201"/>
    <w:rsid w:val="27882737"/>
    <w:rsid w:val="279CB7BB"/>
    <w:rsid w:val="27A46AEC"/>
    <w:rsid w:val="27BEC620"/>
    <w:rsid w:val="281875EA"/>
    <w:rsid w:val="282906E4"/>
    <w:rsid w:val="286CBB28"/>
    <w:rsid w:val="28A758A2"/>
    <w:rsid w:val="28F9BACC"/>
    <w:rsid w:val="28FB2393"/>
    <w:rsid w:val="2929ACE4"/>
    <w:rsid w:val="295A957E"/>
    <w:rsid w:val="296A8C9A"/>
    <w:rsid w:val="2974CA79"/>
    <w:rsid w:val="2974CF1C"/>
    <w:rsid w:val="29B69BDF"/>
    <w:rsid w:val="29F3CB89"/>
    <w:rsid w:val="2A04EC8D"/>
    <w:rsid w:val="2A30C01F"/>
    <w:rsid w:val="2A741504"/>
    <w:rsid w:val="2ACD064C"/>
    <w:rsid w:val="2ACD064C"/>
    <w:rsid w:val="2AD46A4D"/>
    <w:rsid w:val="2AE3A798"/>
    <w:rsid w:val="2B4CF801"/>
    <w:rsid w:val="2B69E122"/>
    <w:rsid w:val="2B6EF2D7"/>
    <w:rsid w:val="2BA25AEF"/>
    <w:rsid w:val="2BE8A070"/>
    <w:rsid w:val="2C10C485"/>
    <w:rsid w:val="2C177CEC"/>
    <w:rsid w:val="2C1EEF74"/>
    <w:rsid w:val="2C213BDB"/>
    <w:rsid w:val="2C260790"/>
    <w:rsid w:val="2C4C8C34"/>
    <w:rsid w:val="2C810ACA"/>
    <w:rsid w:val="2CBA6B03"/>
    <w:rsid w:val="2D03B3E4"/>
    <w:rsid w:val="2D57C312"/>
    <w:rsid w:val="2D9BB3BE"/>
    <w:rsid w:val="2DA1C918"/>
    <w:rsid w:val="2DA50CE7"/>
    <w:rsid w:val="2DAA375A"/>
    <w:rsid w:val="2DB9012F"/>
    <w:rsid w:val="2E2AD266"/>
    <w:rsid w:val="2E442543"/>
    <w:rsid w:val="2E623D9E"/>
    <w:rsid w:val="2E7DE521"/>
    <w:rsid w:val="2F4DC7E7"/>
    <w:rsid w:val="2F53B48D"/>
    <w:rsid w:val="2F8166E1"/>
    <w:rsid w:val="2FC08C61"/>
    <w:rsid w:val="2FF8B07F"/>
    <w:rsid w:val="30725006"/>
    <w:rsid w:val="307DC676"/>
    <w:rsid w:val="3091BA46"/>
    <w:rsid w:val="30A24CB3"/>
    <w:rsid w:val="30AFB0E1"/>
    <w:rsid w:val="30D4D23D"/>
    <w:rsid w:val="3100C174"/>
    <w:rsid w:val="3122AF41"/>
    <w:rsid w:val="31260003"/>
    <w:rsid w:val="312ADA2E"/>
    <w:rsid w:val="313AF9DE"/>
    <w:rsid w:val="3160212D"/>
    <w:rsid w:val="318D07B1"/>
    <w:rsid w:val="318FA685"/>
    <w:rsid w:val="319D7027"/>
    <w:rsid w:val="31A4DE21"/>
    <w:rsid w:val="31BE7985"/>
    <w:rsid w:val="31C3D7AE"/>
    <w:rsid w:val="32439A5B"/>
    <w:rsid w:val="324C8B61"/>
    <w:rsid w:val="325CA4D3"/>
    <w:rsid w:val="3270925B"/>
    <w:rsid w:val="3277CDF5"/>
    <w:rsid w:val="327B8F57"/>
    <w:rsid w:val="32F3D7EA"/>
    <w:rsid w:val="3302752D"/>
    <w:rsid w:val="3342FCDF"/>
    <w:rsid w:val="34231B81"/>
    <w:rsid w:val="342EA624"/>
    <w:rsid w:val="34305E71"/>
    <w:rsid w:val="344F992C"/>
    <w:rsid w:val="3492A94E"/>
    <w:rsid w:val="34AA9939"/>
    <w:rsid w:val="34AACC61"/>
    <w:rsid w:val="34B704DA"/>
    <w:rsid w:val="34BB0B75"/>
    <w:rsid w:val="3526C72B"/>
    <w:rsid w:val="3537141E"/>
    <w:rsid w:val="3564FB9C"/>
    <w:rsid w:val="35C5C8A8"/>
    <w:rsid w:val="35C97BF1"/>
    <w:rsid w:val="36078E0C"/>
    <w:rsid w:val="362BE31F"/>
    <w:rsid w:val="364269DB"/>
    <w:rsid w:val="36C2035C"/>
    <w:rsid w:val="36C9632C"/>
    <w:rsid w:val="36EAF4F6"/>
    <w:rsid w:val="36F00D75"/>
    <w:rsid w:val="3717E38C"/>
    <w:rsid w:val="373ECAB0"/>
    <w:rsid w:val="379A6E4A"/>
    <w:rsid w:val="37A9F619"/>
    <w:rsid w:val="37FF7522"/>
    <w:rsid w:val="3800B14F"/>
    <w:rsid w:val="3800DEC9"/>
    <w:rsid w:val="3810FBA3"/>
    <w:rsid w:val="382C493D"/>
    <w:rsid w:val="3844E539"/>
    <w:rsid w:val="38B3B3ED"/>
    <w:rsid w:val="3915D1B5"/>
    <w:rsid w:val="393F9856"/>
    <w:rsid w:val="394CC71F"/>
    <w:rsid w:val="395D66BD"/>
    <w:rsid w:val="3960E499"/>
    <w:rsid w:val="396742ED"/>
    <w:rsid w:val="39CA565E"/>
    <w:rsid w:val="39DC7EA1"/>
    <w:rsid w:val="39DEC11E"/>
    <w:rsid w:val="3A1A80A3"/>
    <w:rsid w:val="3A26C5FD"/>
    <w:rsid w:val="3A8268BF"/>
    <w:rsid w:val="3A8A78EA"/>
    <w:rsid w:val="3AC6E64B"/>
    <w:rsid w:val="3AD9D6D3"/>
    <w:rsid w:val="3AFBA070"/>
    <w:rsid w:val="3B2167DD"/>
    <w:rsid w:val="3B4D0FC0"/>
    <w:rsid w:val="3B7FFA88"/>
    <w:rsid w:val="3C2B4A51"/>
    <w:rsid w:val="3CA03115"/>
    <w:rsid w:val="3CCEB788"/>
    <w:rsid w:val="3D3462D5"/>
    <w:rsid w:val="3D6A21C3"/>
    <w:rsid w:val="3D80644D"/>
    <w:rsid w:val="3DA390C3"/>
    <w:rsid w:val="3E28B399"/>
    <w:rsid w:val="3E3C0886"/>
    <w:rsid w:val="3E480027"/>
    <w:rsid w:val="3E66FF31"/>
    <w:rsid w:val="3EAB0ADB"/>
    <w:rsid w:val="3EB92421"/>
    <w:rsid w:val="3EC3C40E"/>
    <w:rsid w:val="3F310FED"/>
    <w:rsid w:val="3F71FB3D"/>
    <w:rsid w:val="3F76F7BA"/>
    <w:rsid w:val="3F998943"/>
    <w:rsid w:val="3FA7967E"/>
    <w:rsid w:val="3FB384A0"/>
    <w:rsid w:val="3FD28926"/>
    <w:rsid w:val="3FF33019"/>
    <w:rsid w:val="40322B74"/>
    <w:rsid w:val="403D82F3"/>
    <w:rsid w:val="40470913"/>
    <w:rsid w:val="406D13A1"/>
    <w:rsid w:val="40C95618"/>
    <w:rsid w:val="40F859B9"/>
    <w:rsid w:val="40FEE152"/>
    <w:rsid w:val="411B33EA"/>
    <w:rsid w:val="41328845"/>
    <w:rsid w:val="41555188"/>
    <w:rsid w:val="4163D7EC"/>
    <w:rsid w:val="4179AE26"/>
    <w:rsid w:val="41B155F6"/>
    <w:rsid w:val="421C68C4"/>
    <w:rsid w:val="4247D5A2"/>
    <w:rsid w:val="4271C3B1"/>
    <w:rsid w:val="42A8BCA5"/>
    <w:rsid w:val="42ADF0AB"/>
    <w:rsid w:val="42D8D451"/>
    <w:rsid w:val="433CB9C9"/>
    <w:rsid w:val="4366192E"/>
    <w:rsid w:val="43773A4C"/>
    <w:rsid w:val="4399C7B3"/>
    <w:rsid w:val="43D5FA93"/>
    <w:rsid w:val="43D7DBF3"/>
    <w:rsid w:val="43F97F16"/>
    <w:rsid w:val="44302B3E"/>
    <w:rsid w:val="44A32748"/>
    <w:rsid w:val="44B2D74F"/>
    <w:rsid w:val="455DB344"/>
    <w:rsid w:val="457ACE6C"/>
    <w:rsid w:val="45CB8EEE"/>
    <w:rsid w:val="45E37713"/>
    <w:rsid w:val="4622C965"/>
    <w:rsid w:val="4626D3F5"/>
    <w:rsid w:val="4629E7AB"/>
    <w:rsid w:val="46324247"/>
    <w:rsid w:val="463C13DC"/>
    <w:rsid w:val="4689DE85"/>
    <w:rsid w:val="46CE6F13"/>
    <w:rsid w:val="46F12203"/>
    <w:rsid w:val="471C1DF2"/>
    <w:rsid w:val="4818ABF3"/>
    <w:rsid w:val="487309ED"/>
    <w:rsid w:val="4896C416"/>
    <w:rsid w:val="48E5D6FE"/>
    <w:rsid w:val="48EC725C"/>
    <w:rsid w:val="48F7C826"/>
    <w:rsid w:val="49C9FD53"/>
    <w:rsid w:val="49E9BA51"/>
    <w:rsid w:val="49F5CCD6"/>
    <w:rsid w:val="4A242EE0"/>
    <w:rsid w:val="4A9D3D95"/>
    <w:rsid w:val="4AB871FA"/>
    <w:rsid w:val="4ADFA597"/>
    <w:rsid w:val="4AE6242D"/>
    <w:rsid w:val="4B021EE0"/>
    <w:rsid w:val="4B0FA28C"/>
    <w:rsid w:val="4B15AB7F"/>
    <w:rsid w:val="4B4929E4"/>
    <w:rsid w:val="4B61A4E8"/>
    <w:rsid w:val="4B780301"/>
    <w:rsid w:val="4B85FECE"/>
    <w:rsid w:val="4BD05A64"/>
    <w:rsid w:val="4C13A970"/>
    <w:rsid w:val="4C144B60"/>
    <w:rsid w:val="4C2C8EF7"/>
    <w:rsid w:val="4C3CCDE4"/>
    <w:rsid w:val="4C6361AD"/>
    <w:rsid w:val="4C79B5D8"/>
    <w:rsid w:val="4C90A603"/>
    <w:rsid w:val="4D1E4D7B"/>
    <w:rsid w:val="4D242072"/>
    <w:rsid w:val="4E07AAA7"/>
    <w:rsid w:val="4E7D9091"/>
    <w:rsid w:val="4E7DD171"/>
    <w:rsid w:val="4EBD5B4C"/>
    <w:rsid w:val="4F1AF317"/>
    <w:rsid w:val="4F5D9460"/>
    <w:rsid w:val="4F702EAD"/>
    <w:rsid w:val="4F7FC02A"/>
    <w:rsid w:val="4FA776AF"/>
    <w:rsid w:val="4FC65D1B"/>
    <w:rsid w:val="501351B1"/>
    <w:rsid w:val="50168E96"/>
    <w:rsid w:val="50265A94"/>
    <w:rsid w:val="5062F065"/>
    <w:rsid w:val="5091D218"/>
    <w:rsid w:val="50B40531"/>
    <w:rsid w:val="50B46C2C"/>
    <w:rsid w:val="5105B724"/>
    <w:rsid w:val="5130DAF3"/>
    <w:rsid w:val="5143F96B"/>
    <w:rsid w:val="5149E7C5"/>
    <w:rsid w:val="51F3F070"/>
    <w:rsid w:val="5232D864"/>
    <w:rsid w:val="523C0B10"/>
    <w:rsid w:val="52529053"/>
    <w:rsid w:val="5253F84D"/>
    <w:rsid w:val="52757B3D"/>
    <w:rsid w:val="528B0730"/>
    <w:rsid w:val="52FA39BC"/>
    <w:rsid w:val="5398FCE7"/>
    <w:rsid w:val="53E87C01"/>
    <w:rsid w:val="540D89D6"/>
    <w:rsid w:val="541E3286"/>
    <w:rsid w:val="549166B6"/>
    <w:rsid w:val="552952C2"/>
    <w:rsid w:val="556B27DB"/>
    <w:rsid w:val="557251C6"/>
    <w:rsid w:val="55B674E3"/>
    <w:rsid w:val="56004215"/>
    <w:rsid w:val="56027948"/>
    <w:rsid w:val="562BBCD4"/>
    <w:rsid w:val="56315C00"/>
    <w:rsid w:val="5641E154"/>
    <w:rsid w:val="5647DE68"/>
    <w:rsid w:val="56A0EE51"/>
    <w:rsid w:val="56ECB541"/>
    <w:rsid w:val="570E2227"/>
    <w:rsid w:val="5740E3B5"/>
    <w:rsid w:val="577EE93D"/>
    <w:rsid w:val="578A2B43"/>
    <w:rsid w:val="57C448C6"/>
    <w:rsid w:val="57D542B6"/>
    <w:rsid w:val="57E81541"/>
    <w:rsid w:val="5800C4B0"/>
    <w:rsid w:val="58362EF0"/>
    <w:rsid w:val="5837527A"/>
    <w:rsid w:val="583A5021"/>
    <w:rsid w:val="58A655B4"/>
    <w:rsid w:val="58BC0639"/>
    <w:rsid w:val="58D55F26"/>
    <w:rsid w:val="58F57748"/>
    <w:rsid w:val="59096D92"/>
    <w:rsid w:val="59116B28"/>
    <w:rsid w:val="59261C48"/>
    <w:rsid w:val="596BE5F1"/>
    <w:rsid w:val="5983E5A2"/>
    <w:rsid w:val="59872EF0"/>
    <w:rsid w:val="599AA956"/>
    <w:rsid w:val="5A00EEBA"/>
    <w:rsid w:val="5A070133"/>
    <w:rsid w:val="5A2FDC5E"/>
    <w:rsid w:val="5A759D7E"/>
    <w:rsid w:val="5A853DD0"/>
    <w:rsid w:val="5A9AEA0A"/>
    <w:rsid w:val="5AAA7E1A"/>
    <w:rsid w:val="5ABCF074"/>
    <w:rsid w:val="5AD0798A"/>
    <w:rsid w:val="5AF1E142"/>
    <w:rsid w:val="5B119CEB"/>
    <w:rsid w:val="5B28C762"/>
    <w:rsid w:val="5B4016F8"/>
    <w:rsid w:val="5C15AD29"/>
    <w:rsid w:val="5C2814BF"/>
    <w:rsid w:val="5C48C571"/>
    <w:rsid w:val="5C5B9F41"/>
    <w:rsid w:val="5C5E3BF5"/>
    <w:rsid w:val="5C7A482F"/>
    <w:rsid w:val="5C91617A"/>
    <w:rsid w:val="5C9560EB"/>
    <w:rsid w:val="5CAC5BB2"/>
    <w:rsid w:val="5CAC5BB2"/>
    <w:rsid w:val="5CC45813"/>
    <w:rsid w:val="5CCFF5EE"/>
    <w:rsid w:val="5CD22207"/>
    <w:rsid w:val="5CED7D65"/>
    <w:rsid w:val="5CF9985A"/>
    <w:rsid w:val="5D03ECDE"/>
    <w:rsid w:val="5D0DC144"/>
    <w:rsid w:val="5D28ED99"/>
    <w:rsid w:val="5D4CA76F"/>
    <w:rsid w:val="5D68E4C3"/>
    <w:rsid w:val="5DBDBC38"/>
    <w:rsid w:val="5DC9E918"/>
    <w:rsid w:val="5DE7C0AC"/>
    <w:rsid w:val="5DF32FCB"/>
    <w:rsid w:val="5E31381E"/>
    <w:rsid w:val="5E45009A"/>
    <w:rsid w:val="5E615CE9"/>
    <w:rsid w:val="5E9DFA37"/>
    <w:rsid w:val="5EBC31EE"/>
    <w:rsid w:val="5EE6A3F2"/>
    <w:rsid w:val="5EEF3C5E"/>
    <w:rsid w:val="5F01D651"/>
    <w:rsid w:val="5F73346B"/>
    <w:rsid w:val="5FAC7B3E"/>
    <w:rsid w:val="5FED2A6B"/>
    <w:rsid w:val="5FFB9075"/>
    <w:rsid w:val="602B31D7"/>
    <w:rsid w:val="60418205"/>
    <w:rsid w:val="606CC562"/>
    <w:rsid w:val="606FD600"/>
    <w:rsid w:val="60894053"/>
    <w:rsid w:val="6092C782"/>
    <w:rsid w:val="60F140C6"/>
    <w:rsid w:val="61369235"/>
    <w:rsid w:val="617BC1D8"/>
    <w:rsid w:val="61ABC82F"/>
    <w:rsid w:val="61DB0B1F"/>
    <w:rsid w:val="61FFBBA8"/>
    <w:rsid w:val="62068473"/>
    <w:rsid w:val="620FB7AC"/>
    <w:rsid w:val="6218A99A"/>
    <w:rsid w:val="621C3821"/>
    <w:rsid w:val="62390EE5"/>
    <w:rsid w:val="623DBA0A"/>
    <w:rsid w:val="6243DE53"/>
    <w:rsid w:val="624E2520"/>
    <w:rsid w:val="6255DC79"/>
    <w:rsid w:val="6281CE85"/>
    <w:rsid w:val="62860D89"/>
    <w:rsid w:val="630088AD"/>
    <w:rsid w:val="6346F842"/>
    <w:rsid w:val="634A955F"/>
    <w:rsid w:val="647877D1"/>
    <w:rsid w:val="64B3A35D"/>
    <w:rsid w:val="64B63D83"/>
    <w:rsid w:val="64DCB781"/>
    <w:rsid w:val="6500619B"/>
    <w:rsid w:val="652083F5"/>
    <w:rsid w:val="653C747F"/>
    <w:rsid w:val="657E4586"/>
    <w:rsid w:val="6597D089"/>
    <w:rsid w:val="6599AA31"/>
    <w:rsid w:val="65D685F8"/>
    <w:rsid w:val="65FCFC43"/>
    <w:rsid w:val="66003EF6"/>
    <w:rsid w:val="66025A67"/>
    <w:rsid w:val="661A1918"/>
    <w:rsid w:val="66417E62"/>
    <w:rsid w:val="664B76DB"/>
    <w:rsid w:val="667DE37A"/>
    <w:rsid w:val="66B33392"/>
    <w:rsid w:val="66EE1AA4"/>
    <w:rsid w:val="66F71F5A"/>
    <w:rsid w:val="6731C178"/>
    <w:rsid w:val="673831AC"/>
    <w:rsid w:val="673B41BC"/>
    <w:rsid w:val="678D4A56"/>
    <w:rsid w:val="67958E2A"/>
    <w:rsid w:val="67B4241E"/>
    <w:rsid w:val="67B5EC83"/>
    <w:rsid w:val="67B7B07B"/>
    <w:rsid w:val="68349272"/>
    <w:rsid w:val="68434BC5"/>
    <w:rsid w:val="68777587"/>
    <w:rsid w:val="6884AC35"/>
    <w:rsid w:val="68D726D6"/>
    <w:rsid w:val="690A21D2"/>
    <w:rsid w:val="6915940D"/>
    <w:rsid w:val="691A417B"/>
    <w:rsid w:val="69442D98"/>
    <w:rsid w:val="694E9B83"/>
    <w:rsid w:val="695C52E0"/>
    <w:rsid w:val="69B069D3"/>
    <w:rsid w:val="69B3B70F"/>
    <w:rsid w:val="69E4E819"/>
    <w:rsid w:val="69EE841A"/>
    <w:rsid w:val="6A0B0D06"/>
    <w:rsid w:val="6A34B47F"/>
    <w:rsid w:val="6A4901D7"/>
    <w:rsid w:val="6A7E096F"/>
    <w:rsid w:val="6AA85C41"/>
    <w:rsid w:val="6AB58917"/>
    <w:rsid w:val="6AC6B8F6"/>
    <w:rsid w:val="6AEE1A4D"/>
    <w:rsid w:val="6AF2929B"/>
    <w:rsid w:val="6AF8FCCB"/>
    <w:rsid w:val="6AFED511"/>
    <w:rsid w:val="6B2A572F"/>
    <w:rsid w:val="6B6F7622"/>
    <w:rsid w:val="6B756A58"/>
    <w:rsid w:val="6B8BCE78"/>
    <w:rsid w:val="6B95A47E"/>
    <w:rsid w:val="6BA6E8E7"/>
    <w:rsid w:val="6BAB6B12"/>
    <w:rsid w:val="6BB653BD"/>
    <w:rsid w:val="6BC4D198"/>
    <w:rsid w:val="6BEBABC9"/>
    <w:rsid w:val="6BF37BC1"/>
    <w:rsid w:val="6C159B45"/>
    <w:rsid w:val="6C1DF693"/>
    <w:rsid w:val="6C34FF8D"/>
    <w:rsid w:val="6C3DC5C8"/>
    <w:rsid w:val="6C8049A1"/>
    <w:rsid w:val="6CE38BE7"/>
    <w:rsid w:val="6D13EA29"/>
    <w:rsid w:val="6D1AF447"/>
    <w:rsid w:val="6D3E00E3"/>
    <w:rsid w:val="6E0AF1A1"/>
    <w:rsid w:val="6E0DC109"/>
    <w:rsid w:val="6E0E38B6"/>
    <w:rsid w:val="6E325DC1"/>
    <w:rsid w:val="6E4DBF99"/>
    <w:rsid w:val="6E58604E"/>
    <w:rsid w:val="6E5BDDAA"/>
    <w:rsid w:val="6E5D0301"/>
    <w:rsid w:val="6E5D0C0E"/>
    <w:rsid w:val="6E83AD94"/>
    <w:rsid w:val="6E8A6E3C"/>
    <w:rsid w:val="6EB95AF3"/>
    <w:rsid w:val="6EC02EE4"/>
    <w:rsid w:val="6EC7C3C6"/>
    <w:rsid w:val="6ECF3B3A"/>
    <w:rsid w:val="6F065C0D"/>
    <w:rsid w:val="6F146A25"/>
    <w:rsid w:val="6F30B997"/>
    <w:rsid w:val="6F5B4F54"/>
    <w:rsid w:val="6F5D469C"/>
    <w:rsid w:val="6F74083B"/>
    <w:rsid w:val="6F78B427"/>
    <w:rsid w:val="6F7C924C"/>
    <w:rsid w:val="6F89BF94"/>
    <w:rsid w:val="6FCB8CCA"/>
    <w:rsid w:val="6FD79016"/>
    <w:rsid w:val="6FFE41CF"/>
    <w:rsid w:val="7026D089"/>
    <w:rsid w:val="70861C2C"/>
    <w:rsid w:val="709ECF91"/>
    <w:rsid w:val="70AB1FB5"/>
    <w:rsid w:val="71231D09"/>
    <w:rsid w:val="71864188"/>
    <w:rsid w:val="71A7BE2B"/>
    <w:rsid w:val="71F546F6"/>
    <w:rsid w:val="71FDA6D9"/>
    <w:rsid w:val="720DB5A0"/>
    <w:rsid w:val="723F7424"/>
    <w:rsid w:val="726CD1DF"/>
    <w:rsid w:val="72802FE7"/>
    <w:rsid w:val="7298FD89"/>
    <w:rsid w:val="72A45C2C"/>
    <w:rsid w:val="72C92A33"/>
    <w:rsid w:val="72E0E882"/>
    <w:rsid w:val="7338BD84"/>
    <w:rsid w:val="733E83CE"/>
    <w:rsid w:val="734ABCC0"/>
    <w:rsid w:val="73836D54"/>
    <w:rsid w:val="738C0F9E"/>
    <w:rsid w:val="739707C8"/>
    <w:rsid w:val="7409D641"/>
    <w:rsid w:val="7451C054"/>
    <w:rsid w:val="74E969DE"/>
    <w:rsid w:val="74F4B692"/>
    <w:rsid w:val="754C58AF"/>
    <w:rsid w:val="75538F33"/>
    <w:rsid w:val="757C1B4E"/>
    <w:rsid w:val="75925119"/>
    <w:rsid w:val="75B05FA9"/>
    <w:rsid w:val="761791CC"/>
    <w:rsid w:val="761A6026"/>
    <w:rsid w:val="764DEDFF"/>
    <w:rsid w:val="76515A3E"/>
    <w:rsid w:val="7656AD0A"/>
    <w:rsid w:val="768AA9FB"/>
    <w:rsid w:val="76FA059D"/>
    <w:rsid w:val="77051A74"/>
    <w:rsid w:val="774C300A"/>
    <w:rsid w:val="7775D4B2"/>
    <w:rsid w:val="7793C5A2"/>
    <w:rsid w:val="77CE24D9"/>
    <w:rsid w:val="77E00B1B"/>
    <w:rsid w:val="77F4F7B9"/>
    <w:rsid w:val="782462E9"/>
    <w:rsid w:val="78465C66"/>
    <w:rsid w:val="786DD459"/>
    <w:rsid w:val="7899C3C8"/>
    <w:rsid w:val="78AC3206"/>
    <w:rsid w:val="78D3B898"/>
    <w:rsid w:val="78DF7786"/>
    <w:rsid w:val="790BCC35"/>
    <w:rsid w:val="791E3588"/>
    <w:rsid w:val="795CB888"/>
    <w:rsid w:val="79BF36F5"/>
    <w:rsid w:val="79E46627"/>
    <w:rsid w:val="79FF0AE0"/>
    <w:rsid w:val="7A17AD1D"/>
    <w:rsid w:val="7A72F7EC"/>
    <w:rsid w:val="7A83DA90"/>
    <w:rsid w:val="7A880BAC"/>
    <w:rsid w:val="7A8954F0"/>
    <w:rsid w:val="7AD29583"/>
    <w:rsid w:val="7B2DEDAA"/>
    <w:rsid w:val="7B3DEFFD"/>
    <w:rsid w:val="7B492A94"/>
    <w:rsid w:val="7B72D789"/>
    <w:rsid w:val="7B995DEE"/>
    <w:rsid w:val="7B9A8D00"/>
    <w:rsid w:val="7BED0944"/>
    <w:rsid w:val="7C1AB6AD"/>
    <w:rsid w:val="7C254F4F"/>
    <w:rsid w:val="7C61D934"/>
    <w:rsid w:val="7C8B8B9D"/>
    <w:rsid w:val="7D04BAE2"/>
    <w:rsid w:val="7D6560FC"/>
    <w:rsid w:val="7D68867E"/>
    <w:rsid w:val="7DA6D3F8"/>
    <w:rsid w:val="7E0534FA"/>
    <w:rsid w:val="7E0BF7F2"/>
    <w:rsid w:val="7E0BF7F2"/>
    <w:rsid w:val="7E47B59C"/>
    <w:rsid w:val="7EC62F56"/>
    <w:rsid w:val="7ED2EC4C"/>
    <w:rsid w:val="7F27B00C"/>
    <w:rsid w:val="7FB1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97B1"/>
  <w15:chartTrackingRefBased/>
  <w15:docId w15:val="{674153B1-9261-4B62-9F4C-EA4CD00B73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unmsmmail-my.sharepoint.com/:f:/g/personal/promeroc_unmsm_edu_pe/EiwvZgy4Rt9MnY4YkM00wKcBWx-5XpFYnCNOX71jNu3Jxg?e=6sR1k6" TargetMode="External" Id="rId13" /><Relationship Type="http://schemas.openxmlformats.org/officeDocument/2006/relationships/hyperlink" Target="mailto:usuario@XX.XX.XX.XX:/home/calidad/file1_R1.fastc.html" TargetMode="External" Id="rId18" /><Relationship Type="http://schemas.openxmlformats.org/officeDocument/2006/relationships/hyperlink" Target="http://translatorx.co.uk/" TargetMode="External" Id="rId26" /><Relationship Type="http://schemas.openxmlformats.org/officeDocument/2006/relationships/hyperlink" Target="https://unmsmmail-my.sharepoint.com/:u:/g/personal/promeroc_unmsm_edu_pe/EcwiDlc1UCJAuwvbcXZ9dZMBEfCV7oqkpBSiuLGVSXqcqg?e=w3NVmA" TargetMode="External" Id="rId39" /><Relationship Type="http://schemas.openxmlformats.org/officeDocument/2006/relationships/hyperlink" Target="https://unmsmmail-my.sharepoint.com/:f:/g/personal/jsoliss_unmsm_edu_pe/EgPVeSOQg69Fjg6_8cKu2skB7IwdpIEHl_-PAfLCe7pSww?e=oZoaz3" TargetMode="External" Id="rId21" /><Relationship Type="http://schemas.openxmlformats.org/officeDocument/2006/relationships/hyperlink" Target="https://www.ncbi.nlm.nih.gov/nuccore/AF086833.2" TargetMode="External" Id="rId34" /><Relationship Type="http://schemas.openxmlformats.org/officeDocument/2006/relationships/hyperlink" Target="http://www.scielo.org.pe/pdf/rpb/v18n2/a12v18n2.pdf" TargetMode="External" Id="rId42" /><Relationship Type="http://schemas.openxmlformats.org/officeDocument/2006/relationships/hyperlink" Target="https://www.ncbi.nlm.nih.gov/nuccore/NC_045370.1" TargetMode="External" Id="rId47" /><Relationship Type="http://schemas.openxmlformats.org/officeDocument/2006/relationships/hyperlink" Target="https://training.galaxyproject.org/training-material/topics/assembly/tutorials/assembly-with-preprocessing/tutorial.html" TargetMode="External" Id="rId50" /><Relationship Type="http://schemas.openxmlformats.org/officeDocument/2006/relationships/styles" Target="styles.xml" Id="rId2" /><Relationship Type="http://schemas.openxmlformats.org/officeDocument/2006/relationships/hyperlink" Target="https://github.com/jshleap/CristescuLab_misc/raw/master/Tutorials/NGS_QC/files/file1_R1.fastq.gz" TargetMode="External" Id="rId16" /><Relationship Type="http://schemas.openxmlformats.org/officeDocument/2006/relationships/hyperlink" Target="https://www.ncbi.nlm.nih.gov/tools/primer-blast/" TargetMode="External" Id="rId29" /><Relationship Type="http://schemas.openxmlformats.org/officeDocument/2006/relationships/hyperlink" Target="https://training.galaxyproject.org/training-material/topics/microbiome/tutorials/mothur-miseq-sop/tutorial.html" TargetMode="External" Id="rId11" /><Relationship Type="http://schemas.openxmlformats.org/officeDocument/2006/relationships/hyperlink" Target="https://unmsmmail-my.sharepoint.com/:f:/g/personal/jsoliss_unmsm_edu_pe/Egl70Ay2KlFLoa9vhgc2facBpcRdFOcGqgALPZhqferCWw?e=YoHFbO" TargetMode="External" Id="rId24" /><Relationship Type="http://schemas.openxmlformats.org/officeDocument/2006/relationships/image" Target="media/image1.png" Id="rId32" /><Relationship Type="http://schemas.openxmlformats.org/officeDocument/2006/relationships/hyperlink" Target="https://notepad-plus-plus.org/downloads/v8.6.5/" TargetMode="External" Id="rId37" /><Relationship Type="http://schemas.openxmlformats.org/officeDocument/2006/relationships/hyperlink" Target="https://www.sciencedirect.com/science/article/pii/S0001706X14003167" TargetMode="External" Id="rId40" /><Relationship Type="http://schemas.openxmlformats.org/officeDocument/2006/relationships/hyperlink" Target="https://www.ncbi.nlm.nih.gov/genbank/htgs/divisions/" TargetMode="External" Id="rId45" /><Relationship Type="http://schemas.openxmlformats.org/officeDocument/2006/relationships/theme" Target="theme/theme1.xml" Id="rId53" /><Relationship Type="http://schemas.openxmlformats.org/officeDocument/2006/relationships/hyperlink" Target="mailto:promeroc@unmsm.edu.pe" TargetMode="External" Id="rId5" /><Relationship Type="http://schemas.openxmlformats.org/officeDocument/2006/relationships/hyperlink" Target="https://datacarpentry.org/genomics-r-intro/" TargetMode="External" Id="rId10" /><Relationship Type="http://schemas.openxmlformats.org/officeDocument/2006/relationships/hyperlink" Target="https://github.com/labsquare/CutePeaks" TargetMode="External" Id="rId19" /><Relationship Type="http://schemas.openxmlformats.org/officeDocument/2006/relationships/hyperlink" Target="https://blast.ncbi.nlm.nih.gov/Blast.cgi" TargetMode="External" Id="rId31" /><Relationship Type="http://schemas.openxmlformats.org/officeDocument/2006/relationships/hyperlink" Target="https://unmsmmail-my.sharepoint.com/:u:/g/personal/promeroc_unmsm_edu_pe/EVP3cbso1jxKkb41SCr2g6oBdzRfr2kBBn-r9UitIzMmIA?e=leUjdp" TargetMode="External" Id="rId44" /><Relationship Type="http://schemas.openxmlformats.org/officeDocument/2006/relationships/fontTable" Target="fontTable.xml" Id="rId52" /><Relationship Type="http://schemas.openxmlformats.org/officeDocument/2006/relationships/webSettings" Target="webSettings.xml" Id="rId4" /><Relationship Type="http://schemas.openxmlformats.org/officeDocument/2006/relationships/hyperlink" Target="https://datacarpentry.org/wrangling-genomics/" TargetMode="External" Id="rId9" /><Relationship Type="http://schemas.openxmlformats.org/officeDocument/2006/relationships/hyperlink" Target="https://mobaxterm.mobatek.net/download.html" TargetMode="External" Id="rId14" /><Relationship Type="http://schemas.openxmlformats.org/officeDocument/2006/relationships/hyperlink" Target="https://www.bioinformatics.org/sms/iupac.html" TargetMode="External" Id="rId22" /><Relationship Type="http://schemas.openxmlformats.org/officeDocument/2006/relationships/hyperlink" Target="mailto:usuario@172.16.32.8" TargetMode="External" Id="rId27" /><Relationship Type="http://schemas.openxmlformats.org/officeDocument/2006/relationships/hyperlink" Target="https://www.biosyn.com/gizmo/tools/oligo/oligonucleotide%20properties%20calculator.htm" TargetMode="External" Id="rId30" /><Relationship Type="http://schemas.openxmlformats.org/officeDocument/2006/relationships/hyperlink" Target="https://www.ncbi.nlm.nih.gov/nuccore/KY786027.1" TargetMode="External" Id="rId35" /><Relationship Type="http://schemas.openxmlformats.org/officeDocument/2006/relationships/hyperlink" Target="https://www.biostars.org/p/161430/" TargetMode="External" Id="rId43" /><Relationship Type="http://schemas.openxmlformats.org/officeDocument/2006/relationships/hyperlink" Target="http://www.scielo.org.pe/pdf/rpb/v18n2/a12v18n2.pdf" TargetMode="External" Id="rId48" /><Relationship Type="http://schemas.openxmlformats.org/officeDocument/2006/relationships/hyperlink" Target="https://swcarpentry.github.io/shell-novice-es/" TargetMode="External" Id="rId8" /><Relationship Type="http://schemas.openxmlformats.org/officeDocument/2006/relationships/hyperlink" Target="https://www.ncbi.nlm.nih.gov/books/NBK179288/" TargetMode="External" Id="rId51" /><Relationship Type="http://schemas.openxmlformats.org/officeDocument/2006/relationships/settings" Target="settings.xml" Id="rId3" /><Relationship Type="http://schemas.openxmlformats.org/officeDocument/2006/relationships/hyperlink" Target="https://swcarpentry.github.io/shell-novice-es/" TargetMode="External" Id="rId12" /><Relationship Type="http://schemas.openxmlformats.org/officeDocument/2006/relationships/hyperlink" Target="https://github.com/jshleap/CristescuLab_misc/raw/master/Tutorials/NGS_QC/files/file1_R2.fastq.gz" TargetMode="External" Id="rId17" /><Relationship Type="http://schemas.openxmlformats.org/officeDocument/2006/relationships/hyperlink" Target="https://mafft.cbrc.jp/alignment/software/algorithms/algorithms.html" TargetMode="External" Id="rId25" /><Relationship Type="http://schemas.openxmlformats.org/officeDocument/2006/relationships/hyperlink" Target="https://blast.ncbi.nlm.nih.gov/Blast.cgi" TargetMode="External" Id="rId33" /><Relationship Type="http://schemas.openxmlformats.org/officeDocument/2006/relationships/hyperlink" Target="https://unmsmmail-my.sharepoint.com/:u:/g/personal/promeroc_unmsm_edu_pe/EWUECqgWUD5KrW9HJg-6P0sBXaPYKlUpte5We8SCNHKeCg?e=yeaeDZ" TargetMode="External" Id="rId38" /><Relationship Type="http://schemas.openxmlformats.org/officeDocument/2006/relationships/hyperlink" Target="https://www.ncbi.nlm.nih.gov/Taxonomy/Utils/wprintgc.cgi?mode=c" TargetMode="External" Id="rId46" /><Relationship Type="http://schemas.openxmlformats.org/officeDocument/2006/relationships/hyperlink" Target="https://github.com/labsquare/CutePeaks/releases/download/0.2.3/CutePeaks-win32.exe" TargetMode="External" Id="rId20" /><Relationship Type="http://schemas.openxmlformats.org/officeDocument/2006/relationships/hyperlink" Target="https://ftp.ncbi.nlm.nih.gov/entrez/entrezdirect/install-edirect.sh" TargetMode="External" Id="rId41" /><Relationship Type="http://schemas.openxmlformats.org/officeDocument/2006/relationships/numbering" Target="numbering.xml" Id="rId1" /><Relationship Type="http://schemas.openxmlformats.org/officeDocument/2006/relationships/hyperlink" Target="https://unmsmmail-my.sharepoint.com/:f:/g/personal/promeroc_unmsm_edu_pe/EvYY6-VlmAdNnr52c3kgPtUB5hNGHt1x4HoKhQjc2DLh0g?e=K6VZYy" TargetMode="External" Id="rId6" /><Relationship Type="http://schemas.openxmlformats.org/officeDocument/2006/relationships/hyperlink" Target="https://jshleap.github.io/bioinformatics/writting-jNGS_tutorial/" TargetMode="External" Id="rId15" /><Relationship Type="http://schemas.openxmlformats.org/officeDocument/2006/relationships/hyperlink" Target="https://doua.prabi.fr/software/cap3" TargetMode="External" Id="rId23" /><Relationship Type="http://schemas.openxmlformats.org/officeDocument/2006/relationships/hyperlink" Target="https://primer3.ut.ee/" TargetMode="External" Id="rId28" /><Relationship Type="http://schemas.openxmlformats.org/officeDocument/2006/relationships/hyperlink" Target="https://unmsmmail-my.sharepoint.com/:b:/g/personal/promeroc_unmsm_edu_pe/ETxtF498akhKhQdA3KRhjGYBPCutKjf2opHFd0gWMODrpw?e=cIsAEw" TargetMode="External" Id="rId36" /><Relationship Type="http://schemas.openxmlformats.org/officeDocument/2006/relationships/hyperlink" Target="https://www.ncbi.nlm.nih.gov/geo/query/acc.cgi?acc=GSE251907" TargetMode="External" Id="rId49" /><Relationship Type="http://schemas.openxmlformats.org/officeDocument/2006/relationships/hyperlink" Target="https://revistasinvestigacion.unmsm.edu.pe/index.php/rpb/article/view/12861" TargetMode="External" Id="R82c9d8d064d44b4b" /><Relationship Type="http://schemas.openxmlformats.org/officeDocument/2006/relationships/hyperlink" Target="https://unmsmmail-my.sharepoint.com/:u:/g/personal/promeroc_unmsm_edu_pe/EWEI5GzolY9KrTOarSRW7KUBi02a9b1efgHQnfYrKH8dPw?e=hjsVTn" TargetMode="External" Id="R207592411982400f" /><Relationship Type="http://schemas.openxmlformats.org/officeDocument/2006/relationships/hyperlink" Target="https://github.com/rambaut/figtree/releases" TargetMode="External" Id="R99b7bf1d650c44c9" /><Relationship Type="http://schemas.openxmlformats.org/officeDocument/2006/relationships/hyperlink" Target="https://cme.h-its.org/exelixis/web/software/raxml/hands_on.html" TargetMode="External" Id="R4d056d8d246f43fb" /><Relationship Type="http://schemas.openxmlformats.org/officeDocument/2006/relationships/hyperlink" Target="https://unmsmmail-my.sharepoint.com/:f:/g/personal/promeroc_unmsm_edu_pe/EheFEza1EnxOk3wsH51HYq0BV2gnXzIRU6p_7kBHrte-iQ?e=Pgqvmo" TargetMode="External" Id="Ra866e92fbee24e17" /><Relationship Type="http://schemas.openxmlformats.org/officeDocument/2006/relationships/hyperlink" Target="https://unmsmmail-my.sharepoint.com/:f:/g/personal/promeroc_unmsm_edu_pe/EihcRoNH0wdJqzeK4YMbuqgBnzynzHCeesL2eVRJ2HSpkA?e=oJjlJd" TargetMode="External" Id="R5467489aa46d488e" /><Relationship Type="http://schemas.openxmlformats.org/officeDocument/2006/relationships/hyperlink" Target="https://github.com/NBISweden/MrBayes/tree/v3.2.7a" TargetMode="External" Id="R70d954cf131247da" /><Relationship Type="http://schemas.openxmlformats.org/officeDocument/2006/relationships/hyperlink" Target="https://revistasinvestigacion.unmsm.edu.pe/index.php/rpb/article/view/17867/16385" TargetMode="External" Id="Rb166bd18bb444842" /><Relationship Type="http://schemas.openxmlformats.org/officeDocument/2006/relationships/hyperlink" Target="https://journals.plos.org/plosone/article?id=10.1371/journal.pone.0296305" TargetMode="External" Id="Raa99a4b993144fcd" /><Relationship Type="http://schemas.openxmlformats.org/officeDocument/2006/relationships/hyperlink" Target="https://www.nature.com/articles/s41477-021-01031-8" TargetMode="External" Id="R089db2a5de264c35" /><Relationship Type="http://schemas.openxmlformats.org/officeDocument/2006/relationships/hyperlink" Target="https://www.nature.com/articles/s41477-021-01031-8" TargetMode="External" Id="R54812e5786774c87" /><Relationship Type="http://schemas.openxmlformats.org/officeDocument/2006/relationships/hyperlink" Target="https://github.com/beast-dev/tracer/releases/tag/v1.7.2" TargetMode="External" Id="R13f56216a2ad4c46" /><Relationship Type="http://schemas.openxmlformats.org/officeDocument/2006/relationships/hyperlink" Target="https://github.com/quipupe/metabarcoding/wiki/Microbial-diversity-in-the-Rimac-river" TargetMode="External" Id="R5a89b951b7f446c6" /><Relationship Type="http://schemas.openxmlformats.org/officeDocument/2006/relationships/hyperlink" Target="https://www.uniprot.org/" TargetMode="External" Id="R32a25b5aac324eed" /><Relationship Type="http://schemas.openxmlformats.org/officeDocument/2006/relationships/hyperlink" Target="https://web.expasy.org/protparam/" TargetMode="External" Id="R9ba89715216f4088" /><Relationship Type="http://schemas.openxmlformats.org/officeDocument/2006/relationships/hyperlink" Target="https://services.healthtech.dtu.dk/services/SignalP-6.0/" TargetMode="External" Id="R6f1309d0c2514f5c" /><Relationship Type="http://schemas.openxmlformats.org/officeDocument/2006/relationships/hyperlink" Target="https://dtu.biolib.com/DeepTMHMM" TargetMode="External" Id="Re740909256fb43b7" /><Relationship Type="http://schemas.openxmlformats.org/officeDocument/2006/relationships/hyperlink" Target="https://services.healthtech.dtu.dk/services/TMHMM-2.0/" TargetMode="External" Id="R03dd2b89afee4258" /><Relationship Type="http://schemas.openxmlformats.org/officeDocument/2006/relationships/hyperlink" Target="http://bioinf.cs.ucl.ac.uk/psipred/" TargetMode="External" Id="R6b238406d0b941a2" /><Relationship Type="http://schemas.openxmlformats.org/officeDocument/2006/relationships/image" Target="/media/image2.png" Id="Rfea0daf0500d401c" /><Relationship Type="http://schemas.openxmlformats.org/officeDocument/2006/relationships/hyperlink" Target="https://search.foldseek.com/search" TargetMode="External" Id="Ree6a3666ed5e4571" /><Relationship Type="http://schemas.openxmlformats.org/officeDocument/2006/relationships/image" Target="/media/image3.png" Id="R8f8136c4e23d41a4" /><Relationship Type="http://schemas.openxmlformats.org/officeDocument/2006/relationships/hyperlink" Target="https://services.healthtech.dtu.dk/services/SignalP-5.0/" TargetMode="External" Id="R80348c5871ba4678" /><Relationship Type="http://schemas.openxmlformats.org/officeDocument/2006/relationships/hyperlink" Target="https://services.healthtech.dtu.dk/services/SignalP-4.1/" TargetMode="External" Id="R938f6e9da21640c1" /><Relationship Type="http://schemas.openxmlformats.org/officeDocument/2006/relationships/hyperlink" Target="https://ftp.ncbi.nlm.nih.gov/cn3d/Cn3D-4.3.1_setup.exe?authuser=0" TargetMode="External" Id="R97b724467475469b" /><Relationship Type="http://schemas.openxmlformats.org/officeDocument/2006/relationships/hyperlink" Target="https://unmsmmail-my.sharepoint.com/:x:/g/personal/promeroc_unmsm_edu_pe/EQIkpcz4TrlOiP5YS-RuPOUB1hiQuQmNzrsMgVOw2W3nCQ?e=GSdsYT" TargetMode="External" Id="Rd45e051aa1484d22" /><Relationship Type="http://schemas.openxmlformats.org/officeDocument/2006/relationships/hyperlink" Target="https://unmsmmail-my.sharepoint.com/:f:/g/personal/promeroc_unmsm_edu_pe/EhpTqDiLDfJLuKkkF4dq67oB5pUXdsuUt_BeO-4ohuZhSA?e=uCVGiT" TargetMode="External" Id="R251b39f4c18e4f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f6de7ad09c36464b" Type="http://schemas.microsoft.com/office/2011/relationships/webextension" Target="webextension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f6de7ad09c36464b"/>
  </wetp:taskpane>
</wetp:taskpanes>
</file>

<file path=word/webextensions/webextension.xml><?xml version="1.0" encoding="utf-8"?>
<we:webextension xmlns:we="http://schemas.microsoft.com/office/webextensions/webextension/2010/11" id="0e92bddb-41f1-446b-99ec-b94aa19272e6">
  <we:reference id="WA200000011" version="1.0.1.0" store="es-ES" storeType="omex"/>
  <we:alternateReferences>
    <we:reference id="WA200000011" version="1.0.1.0" store="es-ES" storeType="omex"/>
  </we:alternateReferences>
  <we:properties>
    <we:property name="language" value="&quot;Bash&quot;"/>
  </we:properties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Eduardo Romero Condori</dc:creator>
  <keywords/>
  <dc:description/>
  <lastModifiedBy>Pedro Eduardo Romero Condori</lastModifiedBy>
  <revision>89</revision>
  <dcterms:created xsi:type="dcterms:W3CDTF">2024-04-16T19:39:00.0000000Z</dcterms:created>
  <dcterms:modified xsi:type="dcterms:W3CDTF">2024-07-12T22:29:13.7751329Z</dcterms:modified>
</coreProperties>
</file>