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BF241" w14:textId="77777777" w:rsidR="00841F4C" w:rsidRDefault="00841F4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2BE9887F" w14:textId="77777777" w:rsidR="00745808" w:rsidRPr="00745808" w:rsidRDefault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745808">
        <w:rPr>
          <w:rFonts w:ascii="Calibri" w:eastAsia="Calibri" w:hAnsi="Calibri" w:cs="Calibri"/>
          <w:b/>
          <w:bCs/>
          <w:sz w:val="28"/>
          <w:szCs w:val="28"/>
          <w:u w:val="single"/>
        </w:rPr>
        <w:t>Student Info</w:t>
      </w:r>
    </w:p>
    <w:p w14:paraId="392644A8" w14:textId="77777777"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Name:   </w:t>
      </w:r>
      <w:r>
        <w:rPr>
          <w:rFonts w:ascii="Calibri" w:eastAsia="Calibri" w:hAnsi="Calibri" w:cs="Calibri"/>
          <w:color w:val="FF0000"/>
          <w:sz w:val="22"/>
          <w:szCs w:val="22"/>
          <w:u w:color="FF0000"/>
        </w:rPr>
        <w:tab/>
      </w:r>
    </w:p>
    <w:p w14:paraId="0C24B6AE" w14:textId="77777777"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Project Title</w:t>
      </w:r>
      <w:r w:rsidR="001076F0">
        <w:rPr>
          <w:rFonts w:ascii="Calibri" w:eastAsia="Calibri" w:hAnsi="Calibri" w:cs="Calibri"/>
          <w:b/>
          <w:bCs/>
          <w:sz w:val="22"/>
          <w:szCs w:val="22"/>
        </w:rPr>
        <w:t>:</w:t>
      </w:r>
    </w:p>
    <w:p w14:paraId="7780D5EC" w14:textId="77777777"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Date / Time: </w:t>
      </w:r>
    </w:p>
    <w:p w14:paraId="249BBF17" w14:textId="77777777" w:rsidR="00841F4C" w:rsidRDefault="00510BFB" w:rsidP="00745808">
      <w:pPr>
        <w:pStyle w:val="Body"/>
        <w:tabs>
          <w:tab w:val="left" w:pos="1980"/>
        </w:tabs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Meeting Objectives:</w:t>
      </w:r>
    </w:p>
    <w:p w14:paraId="05FE8EAE" w14:textId="77777777" w:rsidR="00841F4C" w:rsidRDefault="00510BFB" w:rsidP="00745808">
      <w:pPr>
        <w:pStyle w:val="Body"/>
        <w:numPr>
          <w:ilvl w:val="0"/>
          <w:numId w:val="2"/>
        </w:numPr>
        <w:ind w:right="15"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review the status of the project and progress the work of the project</w:t>
      </w:r>
    </w:p>
    <w:p w14:paraId="11B45AF7" w14:textId="77777777" w:rsidR="00841F4C" w:rsidRDefault="00510BFB" w:rsidP="00745808">
      <w:pPr>
        <w:pStyle w:val="Body"/>
        <w:numPr>
          <w:ilvl w:val="0"/>
          <w:numId w:val="2"/>
        </w:numPr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proactively identify and address issues and risks</w:t>
      </w:r>
    </w:p>
    <w:p w14:paraId="4F128095" w14:textId="77777777" w:rsidR="00841F4C" w:rsidRDefault="00510BFB" w:rsidP="00745808">
      <w:pPr>
        <w:pStyle w:val="Body"/>
        <w:numPr>
          <w:ilvl w:val="0"/>
          <w:numId w:val="2"/>
        </w:numPr>
        <w:spacing w:line="360" w:lineRule="auto"/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maintain open lines of communication and foster team building</w:t>
      </w:r>
    </w:p>
    <w:p w14:paraId="13DBBF94" w14:textId="77777777" w:rsidR="00841F4C" w:rsidRDefault="00510BFB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val="nl-NL"/>
        </w:rPr>
        <w:t>Attendees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val="nl-NL"/>
        </w:rPr>
        <w:t xml:space="preserve">: </w:t>
      </w:r>
    </w:p>
    <w:p w14:paraId="7051565F" w14:textId="77777777"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</w:p>
    <w:p w14:paraId="7B6B70E5" w14:textId="77777777"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Tasks and Activities</w:t>
      </w:r>
    </w:p>
    <w:p w14:paraId="63D70118" w14:textId="77777777"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 xml:space="preserve">List completed and upcoming tasks for </w:t>
      </w:r>
      <w:r>
        <w:rPr>
          <w:rFonts w:ascii="Calibri" w:eastAsia="Calibri" w:hAnsi="Calibri" w:cs="Calibri"/>
          <w:sz w:val="16"/>
          <w:szCs w:val="22"/>
        </w:rPr>
        <w:t xml:space="preserve">every </w:t>
      </w:r>
      <w:r w:rsidRPr="00B924B2">
        <w:rPr>
          <w:rFonts w:ascii="Calibri" w:eastAsia="Calibri" w:hAnsi="Calibri" w:cs="Calibri"/>
          <w:sz w:val="16"/>
          <w:szCs w:val="22"/>
        </w:rPr>
        <w:t>2</w:t>
      </w:r>
      <w:r>
        <w:rPr>
          <w:rFonts w:ascii="Calibri" w:eastAsia="Calibri" w:hAnsi="Calibri" w:cs="Calibri"/>
          <w:sz w:val="16"/>
          <w:szCs w:val="22"/>
        </w:rPr>
        <w:t xml:space="preserve"> </w:t>
      </w:r>
      <w:r w:rsidRPr="00B924B2">
        <w:rPr>
          <w:rFonts w:ascii="Calibri" w:eastAsia="Calibri" w:hAnsi="Calibri" w:cs="Calibri"/>
          <w:sz w:val="16"/>
          <w:szCs w:val="22"/>
        </w:rPr>
        <w:t xml:space="preserve">weeks </w:t>
      </w:r>
    </w:p>
    <w:p w14:paraId="4A51D1F5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tasks/activities</w:t>
      </w:r>
    </w:p>
    <w:p w14:paraId="3FF06E7C" w14:textId="77777777" w:rsidR="00C03FD8" w:rsidRDefault="00C03FD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</w:t>
      </w:r>
      <w:proofErr w:type="spellStart"/>
      <w:r>
        <w:rPr>
          <w:rFonts w:ascii="Calibri" w:eastAsia="Calibri" w:hAnsi="Calibri" w:cs="Calibri"/>
          <w:sz w:val="22"/>
          <w:szCs w:val="22"/>
        </w:rPr>
        <w:t>google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drive &amp; </w:t>
      </w:r>
      <w:proofErr w:type="spellStart"/>
      <w:r>
        <w:rPr>
          <w:rFonts w:ascii="Calibri" w:eastAsia="Calibri" w:hAnsi="Calibri" w:cs="Calibri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repository to keep track of our work</w:t>
      </w:r>
    </w:p>
    <w:p w14:paraId="05CB53A8" w14:textId="77777777" w:rsidR="00C03FD8" w:rsidRDefault="00C03FD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Added </w:t>
      </w:r>
      <w:proofErr w:type="spellStart"/>
      <w:r>
        <w:rPr>
          <w:rFonts w:ascii="Calibri" w:eastAsia="Calibri" w:hAnsi="Calibri" w:cs="Calibri"/>
          <w:sz w:val="22"/>
          <w:szCs w:val="22"/>
        </w:rPr>
        <w:t>tarek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collaborator</w:t>
      </w:r>
    </w:p>
    <w:p w14:paraId="645507E1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t xml:space="preserve">Installed 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</w:rPr>
        <w:t>Arduino</w:t>
      </w:r>
      <w:proofErr w:type="spellEnd"/>
      <w:r>
        <w:rPr>
          <w:rFonts w:ascii="Trebuchet MS" w:hAnsi="Trebuchet MS" w:cs="Trebuchet MS"/>
          <w:color w:val="000000"/>
          <w:sz w:val="22"/>
          <w:szCs w:val="22"/>
        </w:rPr>
        <w:t xml:space="preserve"> environment into my MacBook and Desktop.</w:t>
      </w:r>
    </w:p>
    <w:p w14:paraId="2D1C3741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proofErr w:type="gramStart"/>
      <w:r>
        <w:rPr>
          <w:rFonts w:ascii="Trebuchet MS" w:hAnsi="Trebuchet MS" w:cs="Trebuchet MS"/>
          <w:color w:val="000000"/>
          <w:sz w:val="22"/>
          <w:szCs w:val="22"/>
        </w:rPr>
        <w:t>Successfully  assembled</w:t>
      </w:r>
      <w:proofErr w:type="gramEnd"/>
      <w:r>
        <w:rPr>
          <w:rFonts w:ascii="Trebuchet MS" w:hAnsi="Trebuchet MS" w:cs="Trebuchet MS"/>
          <w:color w:val="000000"/>
          <w:sz w:val="22"/>
          <w:szCs w:val="22"/>
        </w:rPr>
        <w:t xml:space="preserve"> the robot and made it work.</w:t>
      </w:r>
    </w:p>
    <w:p w14:paraId="2E807D66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proofErr w:type="gramStart"/>
      <w:r>
        <w:rPr>
          <w:rFonts w:ascii="Trebuchet MS" w:hAnsi="Trebuchet MS" w:cs="Trebuchet MS"/>
          <w:color w:val="000000"/>
          <w:sz w:val="22"/>
          <w:szCs w:val="22"/>
        </w:rPr>
        <w:t>Robot successfully avoid</w:t>
      </w:r>
      <w:proofErr w:type="gramEnd"/>
      <w:r>
        <w:rPr>
          <w:rFonts w:ascii="Trebuchet MS" w:hAnsi="Trebuchet MS" w:cs="Trebuchet MS"/>
          <w:color w:val="000000"/>
          <w:sz w:val="22"/>
          <w:szCs w:val="22"/>
        </w:rPr>
        <w:t xml:space="preserve"> obstacles.</w:t>
      </w:r>
    </w:p>
    <w:p w14:paraId="12578228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t xml:space="preserve">I was able to have 2 </w:t>
      </w:r>
      <w:proofErr w:type="gramStart"/>
      <w:r>
        <w:rPr>
          <w:rFonts w:ascii="Trebuchet MS" w:hAnsi="Trebuchet MS" w:cs="Trebuchet MS"/>
          <w:color w:val="000000"/>
          <w:sz w:val="22"/>
          <w:szCs w:val="22"/>
        </w:rPr>
        <w:t>face to face</w:t>
      </w:r>
      <w:proofErr w:type="gramEnd"/>
      <w:r>
        <w:rPr>
          <w:rFonts w:ascii="Trebuchet MS" w:hAnsi="Trebuchet MS" w:cs="Trebuchet MS"/>
          <w:color w:val="000000"/>
          <w:sz w:val="22"/>
          <w:szCs w:val="22"/>
        </w:rPr>
        <w:t xml:space="preserve"> meeting with my partner. </w:t>
      </w:r>
    </w:p>
    <w:p w14:paraId="4228F2AD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</w:p>
    <w:p w14:paraId="37F2AEE4" w14:textId="77777777" w:rsidR="00C03FD8" w:rsidRPr="00C03FD8" w:rsidRDefault="00C03FD8" w:rsidP="00C03FD8">
      <w:pPr>
        <w:pStyle w:val="Body"/>
        <w:ind w:left="674"/>
        <w:rPr>
          <w:rFonts w:ascii="Calibri" w:eastAsia="Calibri" w:hAnsi="Calibri" w:cs="Calibri"/>
          <w:sz w:val="22"/>
          <w:szCs w:val="22"/>
        </w:rPr>
      </w:pPr>
    </w:p>
    <w:p w14:paraId="742C24B6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5C8949AF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19DCAA40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417C0D66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4F1AEC14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56DF95EE" w14:textId="77777777"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14:paraId="5A879D0E" w14:textId="77777777" w:rsidR="00745808" w:rsidRDefault="00745808" w:rsidP="00745808">
      <w:pPr>
        <w:pStyle w:val="Body"/>
        <w:rPr>
          <w:rFonts w:ascii="Calibri" w:eastAsia="Calibri" w:hAnsi="Calibri" w:cs="Calibri"/>
        </w:rPr>
      </w:pPr>
    </w:p>
    <w:p w14:paraId="1FA11ADF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Upcoming tasks/activities</w:t>
      </w:r>
    </w:p>
    <w:p w14:paraId="0290AF5D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</w:t>
      </w:r>
    </w:p>
    <w:p w14:paraId="03A427CE" w14:textId="77777777" w:rsidR="00C03FD8" w:rsidRDefault="00C03FD8" w:rsidP="00C03F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t xml:space="preserve">               -Web based controller. </w:t>
      </w:r>
    </w:p>
    <w:p w14:paraId="4B97B2F9" w14:textId="77777777" w:rsidR="00745808" w:rsidRDefault="00C03FD8" w:rsidP="00C03FD8">
      <w:pPr>
        <w:pStyle w:val="Body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                -Face Recognition</w:t>
      </w:r>
      <w:proofErr w:type="gramStart"/>
      <w:r>
        <w:rPr>
          <w:rFonts w:ascii="Trebuchet MS" w:hAnsi="Trebuchet MS" w:cs="Trebuchet MS"/>
          <w:sz w:val="22"/>
          <w:szCs w:val="22"/>
        </w:rPr>
        <w:t>( thinking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how could be the best way to do it)</w:t>
      </w:r>
    </w:p>
    <w:p w14:paraId="6F19D2FF" w14:textId="7B9F3E8B" w:rsidR="00561C28" w:rsidRDefault="00561C28" w:rsidP="00C03FD8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              - turn raspberry p in server </w:t>
      </w:r>
      <w:bookmarkStart w:id="0" w:name="_GoBack"/>
      <w:bookmarkEnd w:id="0"/>
    </w:p>
    <w:p w14:paraId="15B9E094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6E94810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0E7E4D6E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E6D309B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5DEE7443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FEF12E5" w14:textId="77777777"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Issues and Risks</w:t>
      </w:r>
    </w:p>
    <w:p w14:paraId="31B4ABE4" w14:textId="77777777"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>Identify issues and potential risks</w:t>
      </w:r>
    </w:p>
    <w:p w14:paraId="7B33155A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Issues</w:t>
      </w:r>
    </w:p>
    <w:p w14:paraId="71C7217E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7F5CCC17" w14:textId="77777777" w:rsidR="00C03FD8" w:rsidRDefault="00C03FD8" w:rsidP="00C03F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lastRenderedPageBreak/>
        <w:t>Not sure if the web based controller is the best solution</w:t>
      </w:r>
    </w:p>
    <w:p w14:paraId="260E8F29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796D4AA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0693D26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305BA7E8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47454599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478BE203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5C6A685A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Risks</w:t>
      </w:r>
    </w:p>
    <w:p w14:paraId="793227AC" w14:textId="77777777" w:rsidR="00C03FD8" w:rsidRDefault="00C03FD8" w:rsidP="00C03FD8">
      <w:pPr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74"/>
          <w:tab w:val="left" w:pos="10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22"/>
          <w:szCs w:val="22"/>
        </w:rPr>
        <w:t>Web based controller might not be quickly responsive</w:t>
      </w:r>
    </w:p>
    <w:p w14:paraId="1428EFAB" w14:textId="77777777" w:rsidR="00C03FD8" w:rsidRDefault="00C03FD8" w:rsidP="00C03FD8">
      <w:pPr>
        <w:pStyle w:val="Body"/>
        <w:ind w:left="1067"/>
        <w:rPr>
          <w:rFonts w:ascii="Calibri" w:eastAsia="Calibri" w:hAnsi="Calibri" w:cs="Calibri"/>
          <w:sz w:val="22"/>
          <w:szCs w:val="22"/>
        </w:rPr>
      </w:pPr>
    </w:p>
    <w:p w14:paraId="017F221B" w14:textId="77777777"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</w:rPr>
      </w:pPr>
    </w:p>
    <w:p w14:paraId="054C1504" w14:textId="77777777" w:rsidR="00841F4C" w:rsidRDefault="00841F4C">
      <w:pPr>
        <w:pStyle w:val="Body"/>
        <w:widowControl w:val="0"/>
        <w:tabs>
          <w:tab w:val="left" w:pos="1980"/>
        </w:tabs>
      </w:pPr>
    </w:p>
    <w:sectPr w:rsidR="00841F4C">
      <w:headerReference w:type="default" r:id="rId8"/>
      <w:footerReference w:type="default" r:id="rId9"/>
      <w:pgSz w:w="12240" w:h="15840"/>
      <w:pgMar w:top="720" w:right="1080" w:bottom="720" w:left="108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D6720" w14:textId="77777777" w:rsidR="001051C6" w:rsidRDefault="001051C6">
      <w:r>
        <w:separator/>
      </w:r>
    </w:p>
  </w:endnote>
  <w:endnote w:type="continuationSeparator" w:id="0">
    <w:p w14:paraId="6ADB4409" w14:textId="77777777" w:rsidR="001051C6" w:rsidRDefault="0010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5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E040B3" w14:textId="77777777" w:rsidR="00745808" w:rsidRDefault="007458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C2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1EC7D9" w14:textId="77777777" w:rsidR="00745808" w:rsidRDefault="007458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EFE90" w14:textId="77777777" w:rsidR="001051C6" w:rsidRDefault="001051C6">
      <w:r>
        <w:separator/>
      </w:r>
    </w:p>
  </w:footnote>
  <w:footnote w:type="continuationSeparator" w:id="0">
    <w:p w14:paraId="6D50F4A5" w14:textId="77777777" w:rsidR="001051C6" w:rsidRDefault="001051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82F29" w14:textId="77777777" w:rsidR="00841F4C" w:rsidRDefault="00510BFB">
    <w:pPr>
      <w:pStyle w:val="Heading2"/>
      <w:tabs>
        <w:tab w:val="right" w:pos="10060"/>
      </w:tabs>
      <w:jc w:val="left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7901DFEF" wp14:editId="57F8D021">
              <wp:simplePos x="0" y="0"/>
              <wp:positionH relativeFrom="page">
                <wp:posOffset>4410075</wp:posOffset>
              </wp:positionH>
              <wp:positionV relativeFrom="page">
                <wp:posOffset>457200</wp:posOffset>
              </wp:positionV>
              <wp:extent cx="3084196" cy="5334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84196" cy="533400"/>
                        <a:chOff x="0" y="0"/>
                        <a:chExt cx="3084195" cy="53340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39F73C" w14:textId="77777777" w:rsidR="00841F4C" w:rsidRDefault="00510BFB">
                            <w:pPr>
                              <w:pStyle w:val="Body"/>
                            </w:pPr>
                            <w:r>
                              <w:rPr>
                                <w:rFonts w:ascii="Arial Black" w:hAnsi="Arial Black"/>
                                <w:color w:val="808080"/>
                                <w:sz w:val="44"/>
                                <w:szCs w:val="44"/>
                                <w:u w:color="808080"/>
                              </w:rPr>
                              <w:t>Bi-Weekly Report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officeArt object" o:spid="_x0000_s1026" style="position:absolute;margin-left:347.25pt;margin-top:36pt;width:242.85pt;height:42pt;z-index:-251658240;mso-wrap-distance-left:12pt;mso-wrap-distance-top:12pt;mso-wrap-distance-right:12pt;mso-wrap-distance-bottom:12pt;mso-position-horizontal-relative:page;mso-position-vertical-relative:page" coordsize="3084195,533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">
              <v:rect id="Shape 1073741826" o:spid="_x0000_s1027" style="position:absolute;width:3084196;height:533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lnkxwAA&#10;AOMAAAAPAAAAZHJzL2Rvd25yZXYueG1sRE+9bsIwEN4r9R2sq9StOFAEKGBQgVQwMFAK+8k+kqjx&#10;OYpdCDw9RkJivO//JrPWVuJEjS8dK+h2EhDE2pmScwX73++PEQgfkA1WjknBhTzMpq8vE0yNO/MP&#10;nXYhFzGEfYoKihDqVEqvC7LoO64mjtzRNRZDPJtcmgbPMdxWspckA2mx5NhQYE2LgvTf7t8q2CIu&#10;t9eV1vPssulntDhk5Cql3t/arzGIQG14ih/utYnzk+HnsN8d9QZw/ykCIK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2JZ5McAAADjAAAADwAAAAAAAAAAAAAAAACXAgAAZHJz&#10;L2Rvd25yZXYueG1sUEsFBgAAAAAEAAQA9QAAAIsDAAAAAA==&#10;" strokecolor="white">
                <v:stroke joinstyle="round"/>
              </v:rect>
              <v:rect id="Shape 1073741827" o:spid="_x0000_s1028" style="position:absolute;width:3084196;height:533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sTxwAA&#10;AOMAAAAPAAAAZHJzL2Rvd25yZXYueG1sRE9fS8MwEH8X9h3CDXxzSdtpt7psjOFE2JPTD3A0Z1Nt&#10;LqVJt/rtjSD4eL//t9lNrhMXGkLrWUO2UCCIa29abjS8vx3vViBCRDbYeSYN3xRgt53dbLAy/sqv&#10;dDnHRqQQDhVqsDH2lZShtuQwLHxPnLgPPziM6RwaaQa8pnDXyVypB+mw5dRgsaeDpfrrPDoNMjsV&#10;3dqN63yy41OxVPefx+de69v5tH8EEWmK/+I/94tJ81VZlMtslZfw+1MCQG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HsbE8cAAADjAAAADwAAAAAAAAAAAAAAAACXAgAAZHJz&#10;L2Rvd25yZXYueG1sUEsFBgAAAAAEAAQA9QAAAIsDAAAAAA==&#10;" filled="f" stroked="f" strokeweight="1pt">
                <v:stroke miterlimit="4"/>
                <v:textbox inset="45719emu,45719emu,45719emu,45719emu">
                  <w:txbxContent>
                    <w:p w14:paraId="4C39F73C" w14:textId="77777777" w:rsidR="00841F4C" w:rsidRDefault="00510BFB">
                      <w:pPr>
                        <w:pStyle w:val="Body"/>
                      </w:pPr>
                      <w:r>
                        <w:rPr>
                          <w:rFonts w:ascii="Arial Black" w:hAnsi="Arial Black"/>
                          <w:color w:val="808080"/>
                          <w:sz w:val="44"/>
                          <w:szCs w:val="44"/>
                          <w:u w:color="808080"/>
                        </w:rPr>
                        <w:t>Bi-Weekly Report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  <w:color w:val="000000"/>
        <w:u w:color="000000"/>
      </w:rPr>
      <w:drawing>
        <wp:inline distT="0" distB="0" distL="0" distR="0" wp14:anchorId="7F556903" wp14:editId="0AAA8EEE">
          <wp:extent cx="3676650" cy="921224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7675" cy="923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456510"/>
    <w:multiLevelType w:val="hybridMultilevel"/>
    <w:tmpl w:val="20047DF6"/>
    <w:numStyleLink w:val="ImportedStyle1"/>
  </w:abstractNum>
  <w:abstractNum w:abstractNumId="2">
    <w:nsid w:val="2AD73649"/>
    <w:multiLevelType w:val="hybridMultilevel"/>
    <w:tmpl w:val="AA2265F6"/>
    <w:lvl w:ilvl="0" w:tplc="E9667B7A">
      <w:start w:val="1"/>
      <w:numFmt w:val="decimal"/>
      <w:lvlText w:val="%1."/>
      <w:lvlJc w:val="left"/>
      <w:pPr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ADDB6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A9CF8">
      <w:start w:val="1"/>
      <w:numFmt w:val="lowerRoman"/>
      <w:lvlText w:val="%3."/>
      <w:lvlJc w:val="left"/>
      <w:pPr>
        <w:ind w:left="211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A45C4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A2E9C6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285984">
      <w:start w:val="1"/>
      <w:numFmt w:val="lowerRoman"/>
      <w:lvlText w:val="%6."/>
      <w:lvlJc w:val="left"/>
      <w:pPr>
        <w:ind w:left="427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06132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30B730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5F50">
      <w:start w:val="1"/>
      <w:numFmt w:val="lowerRoman"/>
      <w:lvlText w:val="%9."/>
      <w:lvlJc w:val="left"/>
      <w:pPr>
        <w:ind w:left="643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3FC5E60"/>
    <w:multiLevelType w:val="hybridMultilevel"/>
    <w:tmpl w:val="BA92E210"/>
    <w:lvl w:ilvl="0" w:tplc="1AF47AF2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98039C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6EDD8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85240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8EAC3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29ED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6500A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A3D3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0C43F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84139A8"/>
    <w:multiLevelType w:val="hybridMultilevel"/>
    <w:tmpl w:val="20047DF6"/>
    <w:styleLink w:val="ImportedStyle1"/>
    <w:lvl w:ilvl="0" w:tplc="E35E44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6285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C05C5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2081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E83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904A3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34295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C3C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42316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9E4042F"/>
    <w:multiLevelType w:val="hybridMultilevel"/>
    <w:tmpl w:val="6EEA77D2"/>
    <w:lvl w:ilvl="0" w:tplc="263E9C6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88C20">
      <w:start w:val="1"/>
      <w:numFmt w:val="bullet"/>
      <w:lvlText w:val="✓"/>
      <w:lvlJc w:val="left"/>
      <w:pPr>
        <w:ind w:left="10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7E6FB8">
      <w:start w:val="1"/>
      <w:numFmt w:val="bullet"/>
      <w:lvlText w:val="▪"/>
      <w:lvlJc w:val="left"/>
      <w:pPr>
        <w:ind w:left="17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C6F5E">
      <w:start w:val="1"/>
      <w:numFmt w:val="bullet"/>
      <w:lvlText w:val="•"/>
      <w:lvlJc w:val="left"/>
      <w:pPr>
        <w:ind w:left="25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10C00E">
      <w:start w:val="1"/>
      <w:numFmt w:val="bullet"/>
      <w:lvlText w:val="o"/>
      <w:lvlJc w:val="left"/>
      <w:pPr>
        <w:ind w:left="322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BE5CA6">
      <w:start w:val="1"/>
      <w:numFmt w:val="bullet"/>
      <w:lvlText w:val="▪"/>
      <w:lvlJc w:val="left"/>
      <w:pPr>
        <w:ind w:left="394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26D878">
      <w:start w:val="1"/>
      <w:numFmt w:val="bullet"/>
      <w:lvlText w:val="•"/>
      <w:lvlJc w:val="left"/>
      <w:pPr>
        <w:ind w:left="46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60BAC">
      <w:start w:val="1"/>
      <w:numFmt w:val="bullet"/>
      <w:lvlText w:val="o"/>
      <w:lvlJc w:val="left"/>
      <w:pPr>
        <w:ind w:left="53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E93CC">
      <w:start w:val="1"/>
      <w:numFmt w:val="bullet"/>
      <w:lvlText w:val="▪"/>
      <w:lvlJc w:val="left"/>
      <w:pPr>
        <w:ind w:left="61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2"/>
    <w:lvlOverride w:ilvl="0">
      <w:startOverride w:val="2"/>
      <w:lvl w:ilvl="0" w:tplc="E9667B7A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66ADDB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DBA9CF8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08A45C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A2E9C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28598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30613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D30B73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A05F5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1F4C"/>
    <w:rsid w:val="001051C6"/>
    <w:rsid w:val="001076F0"/>
    <w:rsid w:val="00510BFB"/>
    <w:rsid w:val="00561C28"/>
    <w:rsid w:val="00745808"/>
    <w:rsid w:val="00841F4C"/>
    <w:rsid w:val="008A3F2D"/>
    <w:rsid w:val="00B924B2"/>
    <w:rsid w:val="00C03FD8"/>
    <w:rsid w:val="00EA3AC0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F0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jc w:val="right"/>
      <w:outlineLvl w:val="1"/>
    </w:pPr>
    <w:rPr>
      <w:rFonts w:ascii="Arial Black" w:hAnsi="Arial Black" w:cs="Arial Unicode MS"/>
      <w:color w:val="808080"/>
      <w:sz w:val="56"/>
      <w:szCs w:val="56"/>
      <w:u w:color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6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6F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jc w:val="right"/>
      <w:outlineLvl w:val="1"/>
    </w:pPr>
    <w:rPr>
      <w:rFonts w:ascii="Arial Black" w:hAnsi="Arial Black" w:cs="Arial Unicode MS"/>
      <w:color w:val="808080"/>
      <w:sz w:val="56"/>
      <w:szCs w:val="56"/>
      <w:u w:color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6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6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Geraldo  Braho</cp:lastModifiedBy>
  <cp:revision>6</cp:revision>
  <dcterms:created xsi:type="dcterms:W3CDTF">2016-09-01T17:58:00Z</dcterms:created>
  <dcterms:modified xsi:type="dcterms:W3CDTF">2017-02-16T05:29:00Z</dcterms:modified>
</cp:coreProperties>
</file>