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2B4" w:rsidRDefault="00FD615B">
      <w:r>
        <w:t>1) Define the following and give an example to each one of them</w:t>
      </w:r>
      <w:proofErr w:type="gramStart"/>
      <w:r>
        <w:t>.(</w:t>
      </w:r>
      <w:proofErr w:type="gramEnd"/>
      <w:r>
        <w:t>50 points)</w:t>
      </w:r>
      <w:r>
        <w:br/>
        <w:t xml:space="preserve">a)Which normal distribution has a wider </w:t>
      </w:r>
      <w:proofErr w:type="spellStart"/>
      <w:r>
        <w:t>spread:The</w:t>
      </w:r>
      <w:proofErr w:type="spellEnd"/>
      <w:r>
        <w:t xml:space="preserve"> one with mean 1 and standard deviation 2 or the one with mean 2 and standard deviation 1?Explain your answer.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proofErr w:type="gramStart"/>
      <w:r>
        <w:t>b)Determine</w:t>
      </w:r>
      <w:proofErr w:type="gramEnd"/>
      <w:r>
        <w:t xml:space="preserve"> the area under the standard normal curve that lies between -0.88 and 2.24.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proofErr w:type="gramStart"/>
      <w:r>
        <w:t>c)Obtain</w:t>
      </w:r>
      <w:proofErr w:type="gramEnd"/>
      <w:r>
        <w:t xml:space="preserve"> the z-score that has area 0.70 to its right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d)Determine z 0.33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e) Obtain the z-score for which the area under the standard normal curve to its left is 0.025.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proofErr w:type="gramStart"/>
      <w:r>
        <w:t>f)A</w:t>
      </w:r>
      <w:proofErr w:type="gramEnd"/>
      <w:r>
        <w:t xml:space="preserve"> variable is normally distributed with mean 68 and standard deviation 10.Find the percentage of all possible values of the variable that lie between 73 and 80.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g) A variable is normally distributed with mean 0 and standard deviation </w:t>
      </w:r>
      <w:proofErr w:type="gramStart"/>
      <w:r>
        <w:t>5 .</w:t>
      </w:r>
      <w:proofErr w:type="gramEnd"/>
      <w:r>
        <w:t xml:space="preserve"> Find the value that %15 of all possible values of the variable exceed.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h) A variable is normally distributed with mean 6 and standard deviation </w:t>
      </w:r>
      <w:proofErr w:type="gramStart"/>
      <w:r>
        <w:t>2 .</w:t>
      </w:r>
      <w:proofErr w:type="gramEnd"/>
      <w:r>
        <w:t xml:space="preserve"> Find the percentage of all possible values of the variable that exceed 5.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proofErr w:type="spellStart"/>
      <w:r>
        <w:t>i</w:t>
      </w:r>
      <w:proofErr w:type="spellEnd"/>
      <w:r>
        <w:t xml:space="preserve">) A variable is normally distributed with mean 10 and standard deviation </w:t>
      </w:r>
      <w:proofErr w:type="gramStart"/>
      <w:r>
        <w:t>3 .</w:t>
      </w:r>
      <w:proofErr w:type="gramEnd"/>
      <w:r>
        <w:t xml:space="preserve"> Find the Value </w:t>
      </w:r>
      <w:r w:rsidR="004B65AF">
        <w:t>that %35 of all possible values of the variable exceed.</w:t>
      </w:r>
      <w:r w:rsidR="004B65AF">
        <w:br/>
      </w:r>
      <w:r w:rsidR="004B65AF">
        <w:br/>
      </w:r>
      <w:r w:rsidR="004B65AF">
        <w:br/>
      </w:r>
      <w:r w:rsidR="004B65AF">
        <w:lastRenderedPageBreak/>
        <w:br/>
      </w:r>
      <w:r w:rsidR="004B65AF">
        <w:br/>
      </w:r>
      <w:r w:rsidR="004B65AF">
        <w:br/>
      </w:r>
      <w:proofErr w:type="gramStart"/>
      <w:r w:rsidR="004B65AF">
        <w:t>j)A</w:t>
      </w:r>
      <w:proofErr w:type="gramEnd"/>
      <w:r w:rsidR="004B65AF">
        <w:t xml:space="preserve"> variable is normally distributed with mean 2 and standard deviation 5 . Find the value X that %35 of all possible values of the variable are between X and 5</w:t>
      </w:r>
      <w:r w:rsidR="004B65AF">
        <w:br/>
      </w:r>
      <w:r w:rsidR="004B65AF">
        <w:br/>
      </w:r>
      <w:r w:rsidR="004B65AF">
        <w:br/>
      </w:r>
      <w:r w:rsidR="004B65AF">
        <w:br/>
      </w:r>
      <w:r w:rsidR="004B65AF">
        <w:br/>
      </w:r>
      <w:r w:rsidR="004B65AF">
        <w:br/>
      </w:r>
      <w:r w:rsidR="004B65AF">
        <w:br/>
      </w:r>
      <w:r w:rsidR="004B65AF">
        <w:br/>
      </w:r>
      <w:r w:rsidR="004B65AF">
        <w:br/>
      </w:r>
      <w:r w:rsidR="004B65AF">
        <w:br/>
      </w:r>
      <w:r w:rsidR="004B65AF">
        <w:br/>
      </w:r>
      <w:r w:rsidR="004B65AF">
        <w:br/>
      </w:r>
      <w:r w:rsidR="004B65AF">
        <w:br/>
      </w:r>
      <w:r w:rsidR="004B65AF">
        <w:br/>
      </w:r>
      <w:r w:rsidR="004B65AF">
        <w:br/>
      </w:r>
      <w:r w:rsidR="004B65AF">
        <w:br/>
      </w:r>
      <w:r w:rsidR="004B65AF">
        <w:br/>
      </w:r>
      <w:r w:rsidR="004B65AF">
        <w:br/>
        <w:t>2) Service (IRS</w:t>
      </w:r>
      <w:proofErr w:type="gramStart"/>
      <w:r w:rsidR="004B65AF">
        <w:t>)  publishes</w:t>
      </w:r>
      <w:proofErr w:type="gramEnd"/>
      <w:r w:rsidR="004B65AF">
        <w:t xml:space="preserve"> annual figures on individual income tax returns in Statistics of Income ,Individual Income Tax Returns.</w:t>
      </w:r>
      <w:r w:rsidR="004B65AF">
        <w:br/>
        <w:t>For the year 2005, the IRS reported that the mean tax of individual income tax return was $</w:t>
      </w:r>
      <w:proofErr w:type="gramStart"/>
      <w:r w:rsidR="004B65AF">
        <w:t>10,319.In  actuality</w:t>
      </w:r>
      <w:proofErr w:type="gramEnd"/>
      <w:r w:rsidR="004B65AF">
        <w:t xml:space="preserve"> the IRS reported that the mean tax of a sample of 292,966 individuals income tax returns from a total of more than 130 millions such returns .</w:t>
      </w:r>
      <w:r w:rsidR="004B65AF">
        <w:br/>
        <w:t>a) Identify the population under consideration.</w:t>
      </w:r>
      <w:r w:rsidR="004B65AF">
        <w:br/>
      </w:r>
      <w:r w:rsidR="004B65AF">
        <w:br/>
      </w:r>
      <w:r w:rsidR="004B65AF">
        <w:br/>
      </w:r>
      <w:r w:rsidR="004B65AF">
        <w:br/>
      </w:r>
      <w:proofErr w:type="gramStart"/>
      <w:r w:rsidR="004B65AF">
        <w:t>b)Identify</w:t>
      </w:r>
      <w:proofErr w:type="gramEnd"/>
      <w:r w:rsidR="004B65AF">
        <w:t xml:space="preserve"> the variable under consideration.</w:t>
      </w:r>
      <w:r w:rsidR="004B65AF">
        <w:br/>
      </w:r>
      <w:r w:rsidR="004B65AF">
        <w:br/>
      </w:r>
      <w:r w:rsidR="004B65AF">
        <w:br/>
      </w:r>
      <w:r w:rsidR="004B65AF">
        <w:br/>
      </w:r>
      <w:r w:rsidR="004B65AF">
        <w:br/>
      </w:r>
      <w:proofErr w:type="gramStart"/>
      <w:r w:rsidR="004B65AF">
        <w:t>c)Is</w:t>
      </w:r>
      <w:proofErr w:type="gramEnd"/>
      <w:r w:rsidR="004B65AF">
        <w:t xml:space="preserve"> the mean tax reported by IRS a sample mea</w:t>
      </w:r>
      <w:r w:rsidR="00F841C5">
        <w:t>n or the population mean?</w:t>
      </w:r>
      <w:r w:rsidR="00F841C5">
        <w:br/>
      </w:r>
      <w:r w:rsidR="00F841C5">
        <w:br/>
      </w:r>
      <w:r w:rsidR="00F841C5">
        <w:br/>
      </w:r>
      <w:r w:rsidR="00F841C5">
        <w:br/>
      </w:r>
      <w:r w:rsidR="004B65AF">
        <w:t xml:space="preserve">d) Should we expect the mean </w:t>
      </w:r>
      <w:proofErr w:type="gramStart"/>
      <w:r w:rsidR="004B65AF">
        <w:t>tax ,x</w:t>
      </w:r>
      <w:proofErr w:type="gramEnd"/>
      <w:r w:rsidR="004B65AF">
        <w:t xml:space="preserve"> ,of the 292,966 returns sampled by the IRS to be exactly the same as the mean tax  ,u of all individuals income tax </w:t>
      </w:r>
      <w:proofErr w:type="spellStart"/>
      <w:r w:rsidR="004B65AF">
        <w:t>tax</w:t>
      </w:r>
      <w:proofErr w:type="spellEnd"/>
      <w:r w:rsidR="004B65AF">
        <w:t xml:space="preserve"> returns for 2005?</w:t>
      </w:r>
      <w:r w:rsidR="004B65AF">
        <w:br/>
      </w:r>
      <w:r w:rsidR="00F841C5">
        <w:br/>
      </w:r>
      <w:r w:rsidR="00F841C5">
        <w:br/>
      </w:r>
      <w:proofErr w:type="gramStart"/>
      <w:r w:rsidR="00F841C5">
        <w:lastRenderedPageBreak/>
        <w:t>e)How</w:t>
      </w:r>
      <w:proofErr w:type="gramEnd"/>
      <w:r w:rsidR="00F841C5">
        <w:t xml:space="preserve"> can we answer questions about sampling </w:t>
      </w:r>
      <w:proofErr w:type="spellStart"/>
      <w:r w:rsidR="00F841C5">
        <w:t>error?For</w:t>
      </w:r>
      <w:proofErr w:type="spellEnd"/>
      <w:r w:rsidR="00F841C5">
        <w:t xml:space="preserve"> instance ,is the sample mean tax ,x , reported by IRS likely to be within $100 of the population mean tax, ,u?</w:t>
      </w:r>
      <w:r w:rsidR="00F841C5">
        <w:br/>
      </w:r>
      <w:r w:rsidR="00F841C5">
        <w:br/>
      </w:r>
      <w:r w:rsidR="00F841C5">
        <w:br/>
      </w:r>
      <w:r w:rsidR="00F841C5">
        <w:br/>
      </w:r>
      <w:r w:rsidR="00F841C5">
        <w:br/>
      </w:r>
      <w:r w:rsidR="00F841C5">
        <w:br/>
      </w:r>
      <w:r w:rsidR="00F841C5">
        <w:br/>
      </w:r>
      <w:r w:rsidR="00F841C5">
        <w:br/>
      </w:r>
      <w:r w:rsidR="00F841C5">
        <w:br/>
      </w:r>
      <w:r w:rsidR="00F841C5">
        <w:br/>
      </w:r>
      <w:r w:rsidR="00F841C5">
        <w:br/>
        <w:t xml:space="preserve">3) Air conditioning Service Contracts. </w:t>
      </w:r>
      <w:r w:rsidR="00F841C5">
        <w:br/>
        <w:t xml:space="preserve">An air conditioning contractor is preparing offer service contracts on the brand of compressor used in all of the units her company installs. Before she can work out the </w:t>
      </w:r>
      <w:proofErr w:type="gramStart"/>
      <w:r w:rsidR="00F841C5">
        <w:t>details  she</w:t>
      </w:r>
      <w:proofErr w:type="gramEnd"/>
      <w:r w:rsidR="00F841C5">
        <w:t xml:space="preserve"> must estimate how long those compressors last on overage. The </w:t>
      </w:r>
      <w:proofErr w:type="gramStart"/>
      <w:r w:rsidR="00F841C5">
        <w:t>contractors anticipated this need and has</w:t>
      </w:r>
      <w:proofErr w:type="gramEnd"/>
      <w:r w:rsidR="00F841C5">
        <w:t xml:space="preserve"> kept details records on the lifetimes of a random sample of the 250 compressors. She plans to use the sample mean </w:t>
      </w:r>
      <w:proofErr w:type="gramStart"/>
      <w:r w:rsidR="00F841C5">
        <w:t>lifetime ,</w:t>
      </w:r>
      <w:proofErr w:type="gramEnd"/>
      <w:r w:rsidR="00F841C5">
        <w:t xml:space="preserve"> x, of those 250 compressors as her estimate for the population mean life time ,u  of all such compressors . If the lifetimes of this brand of compressors have a standard deviation of 40 months what is the probability that the contractor’s estimate will be within 5 months of the true mean.</w:t>
      </w:r>
      <w:r w:rsidR="00F841C5">
        <w:br/>
      </w:r>
      <w:r w:rsidR="00F841C5">
        <w:br/>
      </w:r>
      <w:r w:rsidR="00F841C5">
        <w:br/>
      </w:r>
      <w:r w:rsidR="00F841C5">
        <w:br/>
      </w:r>
      <w:r w:rsidR="00F841C5">
        <w:br/>
      </w:r>
      <w:r w:rsidR="00F841C5">
        <w:br/>
      </w:r>
      <w:r w:rsidR="00F841C5">
        <w:br/>
      </w:r>
      <w:r w:rsidR="00F841C5">
        <w:br/>
      </w:r>
      <w:r w:rsidR="00F841C5">
        <w:br/>
      </w:r>
      <w:r w:rsidR="00F841C5">
        <w:br/>
      </w:r>
      <w:r w:rsidR="00F841C5">
        <w:br/>
      </w:r>
      <w:r w:rsidR="00F841C5">
        <w:br/>
      </w:r>
      <w:r w:rsidR="00F841C5">
        <w:br/>
      </w:r>
      <w:r w:rsidR="00F841C5">
        <w:br/>
      </w:r>
      <w:r w:rsidR="00F841C5">
        <w:br/>
      </w:r>
      <w:r w:rsidR="00F841C5">
        <w:br/>
        <w:t xml:space="preserve">4) Fuel </w:t>
      </w:r>
      <w:proofErr w:type="gramStart"/>
      <w:r w:rsidR="00F841C5">
        <w:t>Expenditures .</w:t>
      </w:r>
      <w:proofErr w:type="gramEnd"/>
      <w:r w:rsidR="00F841C5">
        <w:t xml:space="preserve"> In estimating the mean monthly fuel </w:t>
      </w:r>
      <w:proofErr w:type="gramStart"/>
      <w:r w:rsidR="00F841C5">
        <w:t>expenditures  ,u</w:t>
      </w:r>
      <w:proofErr w:type="gramEnd"/>
      <w:r w:rsidR="00F841C5">
        <w:t xml:space="preserve">  per household vehicle </w:t>
      </w:r>
      <w:r w:rsidR="00E423A2">
        <w:t xml:space="preserve">, the Energy information Administration takes a sample of size 6841. Assuming that 0’ =$20.65 determine the margin error in </w:t>
      </w:r>
      <w:proofErr w:type="gramStart"/>
      <w:r w:rsidR="00E423A2">
        <w:t>estimating ,u</w:t>
      </w:r>
      <w:proofErr w:type="gramEnd"/>
      <w:r w:rsidR="00E423A2">
        <w:t xml:space="preserve"> at the 95% level of confidence .</w:t>
      </w:r>
      <w:r w:rsidR="00E423A2">
        <w:br/>
      </w:r>
      <w:r w:rsidR="00E423A2">
        <w:br/>
      </w:r>
      <w:r w:rsidR="00E423A2">
        <w:br/>
      </w:r>
      <w:r w:rsidR="00E423A2">
        <w:br/>
      </w:r>
      <w:r w:rsidR="00E423A2">
        <w:br/>
      </w:r>
      <w:r w:rsidR="00E423A2">
        <w:br/>
      </w:r>
      <w:proofErr w:type="gramStart"/>
      <w:r w:rsidR="00E423A2">
        <w:lastRenderedPageBreak/>
        <w:t>5)Millionaires</w:t>
      </w:r>
      <w:proofErr w:type="gramEnd"/>
      <w:r w:rsidR="00E423A2">
        <w:t xml:space="preserve">. </w:t>
      </w:r>
      <w:proofErr w:type="spellStart"/>
      <w:r w:rsidR="00E423A2">
        <w:t>Dr</w:t>
      </w:r>
      <w:proofErr w:type="spellEnd"/>
      <w:r w:rsidR="00E423A2">
        <w:t xml:space="preserve"> Thomas Stanley of Georgia State University has surveyed millionaires since </w:t>
      </w:r>
      <w:proofErr w:type="gramStart"/>
      <w:r w:rsidR="00E423A2">
        <w:t>1973 .</w:t>
      </w:r>
      <w:proofErr w:type="gramEnd"/>
      <w:r w:rsidR="00E423A2">
        <w:t xml:space="preserve"> Among other </w:t>
      </w:r>
      <w:proofErr w:type="gramStart"/>
      <w:r w:rsidR="00E423A2">
        <w:t>information ,Stanley</w:t>
      </w:r>
      <w:proofErr w:type="gramEnd"/>
      <w:r w:rsidR="00E423A2">
        <w:t xml:space="preserve"> obtains estimates for the mean age ,u  of all US millionaires. Suppose that 36 randomly selected US millionaires   are the following ages in years.</w:t>
      </w:r>
      <w:r w:rsidR="00E423A2">
        <w:br/>
      </w:r>
      <w:r w:rsidR="00E423A2">
        <w:br/>
        <w:t>31 45 79 64 48 38 39 68 52</w:t>
      </w:r>
      <w:r w:rsidR="00E423A2">
        <w:br/>
        <w:t xml:space="preserve">59 68 79 42 79 53 74 66 </w:t>
      </w:r>
      <w:proofErr w:type="spellStart"/>
      <w:r w:rsidR="00E423A2">
        <w:t>66</w:t>
      </w:r>
      <w:proofErr w:type="spellEnd"/>
      <w:r w:rsidR="00E423A2">
        <w:br/>
        <w:t xml:space="preserve">71 61 52 47 39 54 67 55 71 </w:t>
      </w:r>
      <w:r w:rsidR="00E423A2">
        <w:br/>
      </w:r>
      <w:r w:rsidR="00E423A2">
        <w:br/>
      </w:r>
      <w:r w:rsidR="00E423A2">
        <w:br/>
        <w:t xml:space="preserve">Determine a 95% confidence interval for the mean </w:t>
      </w:r>
      <w:proofErr w:type="gramStart"/>
      <w:r w:rsidR="00E423A2">
        <w:t>age ,u</w:t>
      </w:r>
      <w:proofErr w:type="gramEnd"/>
      <w:r w:rsidR="00E423A2">
        <w:t xml:space="preserve">  of all U.S millionaires . Assume that the standard deviation of ages of all U.S millionaires is 13.0 years (Not: The mean of the data is 58.83 years.)</w:t>
      </w:r>
      <w:bookmarkStart w:id="0" w:name="_GoBack"/>
      <w:bookmarkEnd w:id="0"/>
      <w:r w:rsidR="004B65AF">
        <w:br/>
      </w:r>
      <w:r w:rsidR="004B65AF">
        <w:br/>
      </w:r>
    </w:p>
    <w:sectPr w:rsidR="00C442B4" w:rsidSect="00ED12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15B"/>
    <w:rsid w:val="004B65AF"/>
    <w:rsid w:val="00C442B4"/>
    <w:rsid w:val="00E423A2"/>
    <w:rsid w:val="00ED1276"/>
    <w:rsid w:val="00F841C5"/>
    <w:rsid w:val="00FD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3034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579</Words>
  <Characters>3303</Characters>
  <Application>Microsoft Macintosh Word</Application>
  <DocSecurity>0</DocSecurity>
  <Lines>27</Lines>
  <Paragraphs>7</Paragraphs>
  <ScaleCrop>false</ScaleCrop>
  <Company>SportNews24</Company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Braho</dc:creator>
  <cp:keywords/>
  <dc:description/>
  <cp:lastModifiedBy>Geraldo Braho</cp:lastModifiedBy>
  <cp:revision>1</cp:revision>
  <cp:lastPrinted>2016-03-09T00:17:00Z</cp:lastPrinted>
  <dcterms:created xsi:type="dcterms:W3CDTF">2016-03-08T23:34:00Z</dcterms:created>
  <dcterms:modified xsi:type="dcterms:W3CDTF">2016-03-09T00:17:00Z</dcterms:modified>
</cp:coreProperties>
</file>