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CE" w:rsidRDefault="003E2DCE" w:rsidP="000E6B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555555"/>
          <w:sz w:val="20"/>
          <w:szCs w:val="20"/>
        </w:rPr>
        <w:t>Professional Ethics - Bullying in the Workplace/university Outline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 Definition – types, difference from teasing, intensity levels or escalation actions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 Characteristics of bully – self-importance, cowardice, victim weak, retaliation, pack support, fear, triggers to bullying &amp; what escalates bullying to next level, typical victim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3. Bully rationale - No such thing as bullying, person did something bad to me so they have it coming, it is only teasing, nothing wrong with bullying, angry, fear … triggers?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4. Contributing factors – Culture/gender/race/ethnicity/environment/socioeconomic group/caste</w:t>
      </w:r>
      <w:r w:rsidR="002B31A0">
        <w:rPr>
          <w:rFonts w:ascii="Arial" w:hAnsi="Arial" w:cs="Arial"/>
          <w:color w:val="555555"/>
          <w:sz w:val="20"/>
          <w:szCs w:val="20"/>
        </w:rPr>
        <w:t>/country</w:t>
      </w:r>
    </w:p>
    <w:p w:rsidR="002B31A0" w:rsidRDefault="002B31A0" w:rsidP="0048125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(Russia, India, Mexico, U.S., Turkey. Albania,</w:t>
      </w:r>
      <w:r w:rsidR="000E6B6F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Kyrgyzstan,</w:t>
      </w:r>
      <w:r w:rsidR="00481255">
        <w:rPr>
          <w:rFonts w:ascii="Arial" w:hAnsi="Arial" w:cs="Arial"/>
          <w:color w:val="555555"/>
          <w:sz w:val="20"/>
          <w:szCs w:val="20"/>
        </w:rPr>
        <w:t xml:space="preserve"> Turkmenistan, Iraq, </w:t>
      </w:r>
      <w:r w:rsidR="00C50055">
        <w:rPr>
          <w:rFonts w:ascii="Arial" w:hAnsi="Arial" w:cs="Arial"/>
          <w:color w:val="555555"/>
          <w:sz w:val="20"/>
          <w:szCs w:val="20"/>
        </w:rPr>
        <w:t>Puerto</w:t>
      </w:r>
      <w:r w:rsidR="00481255">
        <w:rPr>
          <w:rFonts w:ascii="Arial" w:hAnsi="Arial" w:cs="Arial"/>
          <w:color w:val="555555"/>
          <w:sz w:val="20"/>
          <w:szCs w:val="20"/>
        </w:rPr>
        <w:t xml:space="preserve"> Rico, Kazakhst</w:t>
      </w:r>
      <w:r w:rsidR="00C50055">
        <w:rPr>
          <w:rFonts w:ascii="Arial" w:hAnsi="Arial" w:cs="Arial"/>
          <w:color w:val="555555"/>
          <w:sz w:val="20"/>
          <w:szCs w:val="20"/>
        </w:rPr>
        <w:t>an, Columbia, Nigeria</w:t>
      </w:r>
      <w:r w:rsidR="00516956">
        <w:rPr>
          <w:rFonts w:ascii="Arial" w:hAnsi="Arial" w:cs="Arial"/>
          <w:color w:val="555555"/>
          <w:sz w:val="20"/>
          <w:szCs w:val="20"/>
        </w:rPr>
        <w:t>, Venezuela, El Salvador, Niger</w:t>
      </w:r>
      <w:r w:rsidR="00481255">
        <w:rPr>
          <w:rFonts w:ascii="Arial" w:hAnsi="Arial" w:cs="Arial"/>
          <w:color w:val="555555"/>
          <w:sz w:val="20"/>
          <w:szCs w:val="20"/>
        </w:rPr>
        <w:t>)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5. Ethical System of Bully – Ego?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6. Location – classroom, campus, workplace, social, personal relationship, street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7. Statistics – NAU, universities, workplace, U.S., TX, countries (those represented at NAU)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8. Consequences to those affected – To bully, victim, bystanders, society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9. Video – From internet, from student group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10. Societal Issues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(a) How does (do) society/bystanders look at (1) bully and (2) victim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(b) Why does society let it happen, do not see it as harmful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(c) Who is most affected – Bully, victim, bystander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(d) Why do we not teach children bullying is wrong?</w:t>
      </w:r>
    </w:p>
    <w:p w:rsidR="001D0518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(e)Why do organizations ignore it?</w:t>
      </w:r>
    </w:p>
    <w:p w:rsidR="003E2DCE" w:rsidRDefault="003E2DCE" w:rsidP="003E2DC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(f) What is the word</w:t>
      </w:r>
      <w:r w:rsidR="001D0518">
        <w:rPr>
          <w:rFonts w:ascii="Arial" w:hAnsi="Arial" w:cs="Arial"/>
          <w:color w:val="555555"/>
          <w:sz w:val="20"/>
          <w:szCs w:val="20"/>
        </w:rPr>
        <w:t xml:space="preserve"> and definition </w:t>
      </w:r>
      <w:r>
        <w:rPr>
          <w:rFonts w:ascii="Arial" w:hAnsi="Arial" w:cs="Arial"/>
          <w:color w:val="555555"/>
          <w:sz w:val="20"/>
          <w:szCs w:val="20"/>
        </w:rPr>
        <w:t>for bullying in your country/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language</w:t>
      </w:r>
      <w:proofErr w:type="gramEnd"/>
    </w:p>
    <w:p w:rsidR="002156BD" w:rsidRPr="002B31A0" w:rsidRDefault="003E2DCE" w:rsidP="002B31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11.  NAU &amp; Bullying – University Policy (written and unwritten), Student Handbook, Reporting, Incidence, Resources for victim, w</w:t>
      </w:r>
      <w:r w:rsidR="002B31A0">
        <w:rPr>
          <w:rFonts w:ascii="Arial" w:hAnsi="Arial" w:cs="Arial"/>
          <w:color w:val="555555"/>
          <w:sz w:val="20"/>
          <w:szCs w:val="20"/>
        </w:rPr>
        <w:t>hat can we do to stop it at NAU</w:t>
      </w:r>
    </w:p>
    <w:sectPr w:rsidR="002156BD" w:rsidRPr="002B31A0" w:rsidSect="0085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E2DCE"/>
    <w:rsid w:val="000E6B6F"/>
    <w:rsid w:val="001D0518"/>
    <w:rsid w:val="002156BD"/>
    <w:rsid w:val="002B31A0"/>
    <w:rsid w:val="003E2DCE"/>
    <w:rsid w:val="00481255"/>
    <w:rsid w:val="00516956"/>
    <w:rsid w:val="00831858"/>
    <w:rsid w:val="00852091"/>
    <w:rsid w:val="00950EC5"/>
    <w:rsid w:val="00C5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Ramsey</dc:creator>
  <cp:lastModifiedBy>Kathy</cp:lastModifiedBy>
  <cp:revision>2</cp:revision>
  <dcterms:created xsi:type="dcterms:W3CDTF">2017-04-05T02:01:00Z</dcterms:created>
  <dcterms:modified xsi:type="dcterms:W3CDTF">2017-04-05T02:01:00Z</dcterms:modified>
</cp:coreProperties>
</file>