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09" w:rsidRDefault="00EC3439" w:rsidP="00EC3439">
      <w:pPr>
        <w:jc w:val="center"/>
      </w:pPr>
      <w:r>
        <w:t>Instructions for Bullying Project</w:t>
      </w:r>
    </w:p>
    <w:p w:rsidR="00EC3439" w:rsidRDefault="00EC3439" w:rsidP="00EC3439">
      <w:pPr>
        <w:jc w:val="center"/>
      </w:pPr>
    </w:p>
    <w:p w:rsidR="00EC3439" w:rsidRDefault="00EC3439" w:rsidP="00EC3439">
      <w:r>
        <w:t xml:space="preserve">There are several parts to this project (1) PowerPoint presentation, (2) bully videos (original or from web, (3) Each student needs to discuss bullying in his/her country and (4) preparation of appropriate section to improve NAU student handbook language and definition of bullying. Specific requirements are as follows: </w:t>
      </w:r>
    </w:p>
    <w:p w:rsidR="00EC3439" w:rsidRDefault="00EC3439"/>
    <w:p w:rsidR="00EC3439" w:rsidRDefault="00EC3439">
      <w:r>
        <w:t>I.  PowerPoint Presentation</w:t>
      </w:r>
    </w:p>
    <w:p w:rsidR="00EC3439" w:rsidRDefault="00EC3439"/>
    <w:p w:rsidR="005F5AC9" w:rsidRDefault="005F5AC9" w:rsidP="00285E68">
      <w:pPr>
        <w:ind w:left="540"/>
      </w:pPr>
      <w:r>
        <w:t>A. Prepare a PowerP</w:t>
      </w:r>
      <w:r w:rsidR="00EC3439">
        <w:t xml:space="preserve">oint Presentation </w:t>
      </w:r>
      <w:r>
        <w:t xml:space="preserve">with a minimum of 18 slides (excludes title and reference slide). Additional slides need to </w:t>
      </w:r>
      <w:proofErr w:type="gramStart"/>
      <w:r>
        <w:t>be added</w:t>
      </w:r>
      <w:proofErr w:type="gramEnd"/>
      <w:r>
        <w:t xml:space="preserve"> for each student to discuss bullying in his/her home country.  For some teams, that means </w:t>
      </w:r>
      <w:proofErr w:type="gramStart"/>
      <w:r>
        <w:t>7</w:t>
      </w:r>
      <w:proofErr w:type="gramEnd"/>
      <w:r>
        <w:t xml:space="preserve"> additional slides. The presentation needs an introduction slide and a conclusion slide. </w:t>
      </w:r>
    </w:p>
    <w:p w:rsidR="00285E68" w:rsidRDefault="00285E68" w:rsidP="00285E68">
      <w:pPr>
        <w:ind w:left="540"/>
      </w:pPr>
    </w:p>
    <w:p w:rsidR="00285E68" w:rsidRDefault="00285E68" w:rsidP="00285E68">
      <w:pPr>
        <w:ind w:left="540"/>
      </w:pPr>
      <w:r>
        <w:t>B. Each content slide needs a presenter’s note that includes information that will not fit on the slide and references.</w:t>
      </w:r>
    </w:p>
    <w:p w:rsidR="005F5AC9" w:rsidRDefault="005F5AC9" w:rsidP="00285E68">
      <w:pPr>
        <w:ind w:left="540"/>
      </w:pPr>
    </w:p>
    <w:p w:rsidR="00EC3439" w:rsidRDefault="00285E68" w:rsidP="00285E68">
      <w:pPr>
        <w:ind w:left="540"/>
      </w:pPr>
      <w:r>
        <w:t>C</w:t>
      </w:r>
      <w:r w:rsidR="005F5AC9">
        <w:t xml:space="preserve">. </w:t>
      </w:r>
      <w:r>
        <w:t>Please review the list of 11</w:t>
      </w:r>
      <w:r w:rsidR="00EC3439">
        <w:t xml:space="preserve"> items that the class identified during discussions. </w:t>
      </w:r>
      <w:r w:rsidR="005F5AC9">
        <w:t xml:space="preserve"> You need at least one slide for every item. </w:t>
      </w:r>
    </w:p>
    <w:p w:rsidR="005F5AC9" w:rsidRDefault="005F5AC9" w:rsidP="00285E68">
      <w:pPr>
        <w:ind w:left="540"/>
      </w:pPr>
    </w:p>
    <w:p w:rsidR="005F5AC9" w:rsidRDefault="00285E68" w:rsidP="00285E68">
      <w:pPr>
        <w:ind w:left="540"/>
      </w:pPr>
      <w:r>
        <w:t>D</w:t>
      </w:r>
      <w:r w:rsidR="005F5AC9">
        <w:t>. Format – Presentation needs to have an introduction and a conclusion, title slide and reference slide (References in APA format). Slides</w:t>
      </w:r>
      <w:r>
        <w:t xml:space="preserve"> should have no more than </w:t>
      </w:r>
      <w:proofErr w:type="gramStart"/>
      <w:r>
        <w:t>6</w:t>
      </w:r>
      <w:proofErr w:type="gramEnd"/>
      <w:r>
        <w:t xml:space="preserve"> </w:t>
      </w:r>
      <w:r w:rsidR="005F5AC9">
        <w:t>bullets per slide. Avoid “paragraphs” on slides and use of full sentences as a bullet point.</w:t>
      </w:r>
    </w:p>
    <w:p w:rsidR="00285E68" w:rsidRDefault="00285E68" w:rsidP="00285E68">
      <w:pPr>
        <w:ind w:left="540"/>
      </w:pPr>
    </w:p>
    <w:p w:rsidR="00285E68" w:rsidRDefault="00285E68" w:rsidP="00285E68">
      <w:pPr>
        <w:ind w:left="540"/>
      </w:pPr>
      <w:r>
        <w:t xml:space="preserve">E.  Post presentation to appropriate </w:t>
      </w:r>
      <w:proofErr w:type="spellStart"/>
      <w:r>
        <w:t>Turnitin</w:t>
      </w:r>
      <w:proofErr w:type="spellEnd"/>
      <w:r>
        <w:t xml:space="preserve"> </w:t>
      </w:r>
      <w:proofErr w:type="spellStart"/>
      <w:r>
        <w:t>Dropbox</w:t>
      </w:r>
      <w:proofErr w:type="spellEnd"/>
    </w:p>
    <w:p w:rsidR="00285E68" w:rsidRDefault="00285E68"/>
    <w:p w:rsidR="00285E68" w:rsidRDefault="00285E68">
      <w:r>
        <w:t>II. Bullying video – Each team/individual needs to include a video in its/his/her presentation that illustrates one of the examples of bullying discussed in the presentation. This video can be an original made by the team/individual or one from the internet, but it must illustrate a presentation item.</w:t>
      </w:r>
    </w:p>
    <w:p w:rsidR="00285E68" w:rsidRDefault="00285E68"/>
    <w:p w:rsidR="00285E68" w:rsidRDefault="00285E68">
      <w:r>
        <w:t>III</w:t>
      </w:r>
      <w:proofErr w:type="gramStart"/>
      <w:r>
        <w:t>.  Bullying</w:t>
      </w:r>
      <w:proofErr w:type="gramEnd"/>
      <w:r>
        <w:t xml:space="preserve"> and different cultures – Each student needs to prepare a slide that describes bullying in his/her home country. Include a definition and contributing factors listed in Item “4” of the content summary.</w:t>
      </w:r>
    </w:p>
    <w:p w:rsidR="00285E68" w:rsidRDefault="00285E68"/>
    <w:p w:rsidR="00285E68" w:rsidRDefault="00285E68">
      <w:r>
        <w:t>IV. NAU Student Manual – Item 11 is a discussion of current NAU Bullying policy and procedures for reporting bullying. Each team needs to prepare an additional slide that improves the current NAU Student Manual definitions.</w:t>
      </w:r>
    </w:p>
    <w:p w:rsidR="00F96FE9" w:rsidRDefault="00F96FE9"/>
    <w:p w:rsidR="00F96FE9" w:rsidRDefault="00F96FE9"/>
    <w:p w:rsidR="00F96FE9" w:rsidRDefault="00F96FE9">
      <w:r>
        <w:t>April 4, 2017</w:t>
      </w:r>
    </w:p>
    <w:p w:rsidR="005F5AC9" w:rsidRDefault="005F5AC9"/>
    <w:p w:rsidR="00EC3439" w:rsidRDefault="00EC3439"/>
    <w:sectPr w:rsidR="00EC3439" w:rsidSect="00A7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3439"/>
    <w:rsid w:val="001D4E2F"/>
    <w:rsid w:val="00285E68"/>
    <w:rsid w:val="003F216C"/>
    <w:rsid w:val="005F5AC9"/>
    <w:rsid w:val="00A7527A"/>
    <w:rsid w:val="00EC3439"/>
    <w:rsid w:val="00F9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Kathy</cp:lastModifiedBy>
  <cp:revision>1</cp:revision>
  <dcterms:created xsi:type="dcterms:W3CDTF">2017-04-05T02:52:00Z</dcterms:created>
  <dcterms:modified xsi:type="dcterms:W3CDTF">2017-04-05T03:24:00Z</dcterms:modified>
</cp:coreProperties>
</file>