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42"/>
        <w:gridCol w:w="992"/>
        <w:gridCol w:w="851"/>
        <w:gridCol w:w="1701"/>
        <w:gridCol w:w="3260"/>
        <w:gridCol w:w="639"/>
      </w:tblGrid>
      <w:tr w:rsidR="00BE5125" w:rsidRPr="00BE5125">
        <w:tc>
          <w:tcPr>
            <w:tcW w:w="9923" w:type="dxa"/>
            <w:gridSpan w:val="7"/>
          </w:tcPr>
          <w:p w:rsidR="00BE5125" w:rsidRPr="00E52A65" w:rsidRDefault="00BE5125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BE5125" w:rsidRPr="00BE5125">
        <w:tc>
          <w:tcPr>
            <w:tcW w:w="6024" w:type="dxa"/>
            <w:gridSpan w:val="5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3899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BRASILIANAE</w:t>
            </w:r>
          </w:p>
        </w:tc>
      </w:tr>
      <w:tr w:rsidR="00BE5125" w:rsidRPr="00BE5125">
        <w:trPr>
          <w:trHeight w:val="409"/>
        </w:trPr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4323" w:type="dxa"/>
            <w:gridSpan w:val="4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4961" w:type="dxa"/>
            <w:gridSpan w:val="2"/>
          </w:tcPr>
          <w:p w:rsidR="00BE5125" w:rsidRPr="00E46EB9" w:rsidRDefault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&lt;TIPO_MATERIA&gt;</w:t>
            </w:r>
          </w:p>
        </w:tc>
        <w:tc>
          <w:tcPr>
            <w:tcW w:w="639" w:type="dxa"/>
          </w:tcPr>
          <w:p w:rsidR="00BE5125" w:rsidRPr="00E46EB9" w:rsidRDefault="00E46EB9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&lt;ANO_MAT&gt;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338" w:type="dxa"/>
          </w:tcPr>
          <w:p w:rsidR="00BE5125" w:rsidRPr="00BE5125" w:rsidRDefault="00BE5125">
            <w:pPr>
              <w:pStyle w:val="TextosemFormatao"/>
              <w:jc w:val="right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585" w:type="dxa"/>
            <w:gridSpan w:val="6"/>
          </w:tcPr>
          <w:p w:rsidR="00BE5125" w:rsidRPr="00E46EB9" w:rsidRDefault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&lt;NOME_MATERIA&gt;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041E35" w:rsidRDefault="00BE5125" w:rsidP="005469AE">
            <w:pPr>
              <w:pStyle w:val="TextosemFormatao"/>
              <w:numPr>
                <w:ilvl w:val="0"/>
                <w:numId w:val="1"/>
              </w:numPr>
              <w:rPr>
                <w:rFonts w:ascii="Times New Roman" w:hAnsi="Times New Roman"/>
                <w:color w:val="C0C0C0"/>
                <w:sz w:val="24"/>
                <w:lang w:val="la-Latn"/>
              </w:rPr>
            </w:pPr>
          </w:p>
        </w:tc>
      </w:tr>
      <w:tr w:rsidR="00850CFB" w:rsidRPr="00BE5125">
        <w:tc>
          <w:tcPr>
            <w:tcW w:w="9923" w:type="dxa"/>
            <w:gridSpan w:val="7"/>
          </w:tcPr>
          <w:p w:rsidR="00850CFB" w:rsidRPr="00BE5125" w:rsidRDefault="00850CFB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</w:t>
            </w:r>
            <w:bookmarkStart w:id="0" w:name="_GoBack"/>
            <w:bookmarkEnd w:id="0"/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______________________________________________________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2480" w:type="dxa"/>
            <w:gridSpan w:val="2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7443" w:type="dxa"/>
            <w:gridSpan w:val="5"/>
          </w:tcPr>
          <w:p w:rsidR="00E52A65" w:rsidRPr="00E52A6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TRIBUNAL:</w:t>
            </w: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4C56D3" w:rsidRPr="00BE5125" w:rsidTr="00EF5592">
        <w:tc>
          <w:tcPr>
            <w:tcW w:w="9923" w:type="dxa"/>
            <w:gridSpan w:val="7"/>
          </w:tcPr>
          <w:p w:rsidR="004C56D3" w:rsidRPr="004C56D3" w:rsidRDefault="004C56D3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EE0922" w:rsidRPr="00BE5125" w:rsidTr="00EF5592">
        <w:tc>
          <w:tcPr>
            <w:tcW w:w="9923" w:type="dxa"/>
            <w:gridSpan w:val="7"/>
          </w:tcPr>
          <w:p w:rsidR="00EE0922" w:rsidRPr="004C56D3" w:rsidRDefault="00EE0922">
            <w:pPr>
              <w:pStyle w:val="TextosemFormatao"/>
              <w:rPr>
                <w:rFonts w:ascii="Times New Roman" w:hAnsi="Times New Roman"/>
                <w:sz w:val="24"/>
                <w:u w:val="single"/>
                <w:lang w:val="la-Latn"/>
              </w:rPr>
            </w:pPr>
          </w:p>
        </w:tc>
      </w:tr>
      <w:tr w:rsidR="00BE5125" w:rsidRPr="00BE5125">
        <w:tc>
          <w:tcPr>
            <w:tcW w:w="3472" w:type="dxa"/>
            <w:gridSpan w:val="3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  <w:tc>
          <w:tcPr>
            <w:tcW w:w="6451" w:type="dxa"/>
            <w:gridSpan w:val="4"/>
          </w:tcPr>
          <w:p w:rsidR="00BE5125" w:rsidRPr="00E46EB9" w:rsidRDefault="00BE5125" w:rsidP="00E46EB9">
            <w:pPr>
              <w:pStyle w:val="TextosemFormatao"/>
              <w:rPr>
                <w:rFonts w:ascii="Times New Roman" w:hAnsi="Times New Roman"/>
                <w:sz w:val="24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        Sancti Pauli, die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E46EB9">
              <w:rPr>
                <w:rFonts w:ascii="Times New Roman" w:hAnsi="Times New Roman"/>
                <w:sz w:val="24"/>
              </w:rPr>
              <w:t>&lt;DIA&gt;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mense  </w:t>
            </w:r>
            <w:r w:rsidR="00E46EB9">
              <w:rPr>
                <w:rFonts w:ascii="Times New Roman" w:hAnsi="Times New Roman"/>
                <w:sz w:val="24"/>
              </w:rPr>
              <w:t>&lt;MES&gt;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 xml:space="preserve">  anno  </w:t>
            </w:r>
            <w:r w:rsidR="00E46EB9">
              <w:rPr>
                <w:rFonts w:ascii="Times New Roman" w:hAnsi="Times New Roman"/>
                <w:sz w:val="24"/>
              </w:rPr>
              <w:t>&lt;ANO&gt;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          L.S.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   Studii Generalis</w:t>
            </w:r>
          </w:p>
        </w:tc>
      </w:tr>
      <w:tr w:rsidR="00BE5125" w:rsidRPr="00BE5125">
        <w:tc>
          <w:tcPr>
            <w:tcW w:w="9923" w:type="dxa"/>
            <w:gridSpan w:val="7"/>
          </w:tcPr>
          <w:p w:rsidR="00BE5125" w:rsidRPr="00BE5125" w:rsidRDefault="00BE5125">
            <w:pPr>
              <w:pStyle w:val="TextosemFormatao"/>
              <w:rPr>
                <w:rFonts w:ascii="Times New Roman" w:hAnsi="Times New Roman"/>
                <w:sz w:val="24"/>
                <w:lang w:val="la-Latn"/>
              </w:rPr>
            </w:pPr>
            <w:r w:rsidRPr="00BE5125">
              <w:rPr>
                <w:rFonts w:ascii="Times New Roman" w:hAnsi="Times New Roman"/>
                <w:sz w:val="24"/>
                <w:lang w:val="la-Latn"/>
              </w:rPr>
              <w:t>R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eg. Bf  lib  II  pag. 37 n. 25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ab/>
              <w:t xml:space="preserve">                                       </w:t>
            </w:r>
            <w:r w:rsidR="00DA1665">
              <w:rPr>
                <w:rFonts w:ascii="Times New Roman" w:hAnsi="Times New Roman"/>
                <w:sz w:val="24"/>
                <w:lang w:val="la-Latn"/>
              </w:rPr>
              <w:t xml:space="preserve"> 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 </w:t>
            </w:r>
            <w:r w:rsidR="000C3604">
              <w:rPr>
                <w:rFonts w:ascii="Times New Roman" w:hAnsi="Times New Roman"/>
                <w:sz w:val="24"/>
              </w:rPr>
              <w:t xml:space="preserve">           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(N </w:t>
            </w:r>
            <w:r w:rsidR="00637274">
              <w:rPr>
                <w:rFonts w:ascii="Times New Roman" w:hAnsi="Times New Roman"/>
                <w:sz w:val="24"/>
                <w:lang w:val="la-Latn"/>
              </w:rPr>
              <w:t>23/13</w:t>
            </w:r>
            <w:r w:rsidRPr="00BE5125">
              <w:rPr>
                <w:rFonts w:ascii="Times New Roman" w:hAnsi="Times New Roman"/>
                <w:sz w:val="24"/>
                <w:lang w:val="la-Latn"/>
              </w:rPr>
              <w:t xml:space="preserve">)       </w:t>
            </w:r>
          </w:p>
        </w:tc>
      </w:tr>
    </w:tbl>
    <w:p w:rsidR="00BE5125" w:rsidRPr="00BE5125" w:rsidRDefault="00BE5125">
      <w:pPr>
        <w:pStyle w:val="Ttulo3"/>
        <w:rPr>
          <w:lang w:val="la-Latn"/>
        </w:rPr>
      </w:pPr>
    </w:p>
    <w:sectPr w:rsidR="00BE5125" w:rsidRPr="00BE5125">
      <w:pgSz w:w="11907" w:h="16840" w:code="9"/>
      <w:pgMar w:top="1134" w:right="1151" w:bottom="284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F0076"/>
    <w:multiLevelType w:val="hybridMultilevel"/>
    <w:tmpl w:val="DC3A2A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25"/>
    <w:rsid w:val="00041E35"/>
    <w:rsid w:val="000A1527"/>
    <w:rsid w:val="000C3604"/>
    <w:rsid w:val="000D3392"/>
    <w:rsid w:val="004152D6"/>
    <w:rsid w:val="004C56D3"/>
    <w:rsid w:val="005469AE"/>
    <w:rsid w:val="005F43F7"/>
    <w:rsid w:val="00637274"/>
    <w:rsid w:val="006A284E"/>
    <w:rsid w:val="006A6C7A"/>
    <w:rsid w:val="00850CFB"/>
    <w:rsid w:val="009F2204"/>
    <w:rsid w:val="00BE5125"/>
    <w:rsid w:val="00C02E80"/>
    <w:rsid w:val="00CB6E0E"/>
    <w:rsid w:val="00DA1665"/>
    <w:rsid w:val="00DE30E9"/>
    <w:rsid w:val="00E46EB9"/>
    <w:rsid w:val="00E52A65"/>
    <w:rsid w:val="00EE0922"/>
    <w:rsid w:val="00FC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A09B7-736A-4446-8301-64468B13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BRASILIANAE</vt:lpstr>
    </vt:vector>
  </TitlesOfParts>
  <Company> 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BRASILIANAE</dc:title>
  <dc:subject/>
  <dc:creator>WINDOWS 98</dc:creator>
  <cp:keywords/>
  <cp:lastModifiedBy>Luis Geraldo Ramos</cp:lastModifiedBy>
  <cp:revision>10</cp:revision>
  <cp:lastPrinted>2006-09-28T22:30:00Z</cp:lastPrinted>
  <dcterms:created xsi:type="dcterms:W3CDTF">2015-08-04T01:57:00Z</dcterms:created>
  <dcterms:modified xsi:type="dcterms:W3CDTF">2015-08-06T00:46:00Z</dcterms:modified>
</cp:coreProperties>
</file>