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42"/>
        <w:gridCol w:w="992"/>
        <w:gridCol w:w="851"/>
        <w:gridCol w:w="1701"/>
        <w:gridCol w:w="3260"/>
        <w:gridCol w:w="639"/>
      </w:tblGrid>
      <w:tr w:rsidR="00BE5125" w:rsidRPr="00BE5125">
        <w:tc>
          <w:tcPr>
            <w:tcW w:w="9923" w:type="dxa"/>
            <w:gridSpan w:val="7"/>
          </w:tcPr>
          <w:p w:rsidR="00BE5125" w:rsidRPr="00E52A65" w:rsidRDefault="00BE5125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  <w:bookmarkStart w:id="0" w:name="_GoBack"/>
            <w:bookmarkEnd w:id="0"/>
          </w:p>
        </w:tc>
      </w:tr>
      <w:tr w:rsidR="00BE5125" w:rsidRPr="00BE5125">
        <w:tc>
          <w:tcPr>
            <w:tcW w:w="6024" w:type="dxa"/>
            <w:gridSpan w:val="5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3899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BRASILIANAE</w:t>
            </w:r>
          </w:p>
        </w:tc>
      </w:tr>
      <w:tr w:rsidR="00BE5125" w:rsidRPr="00BE5125">
        <w:trPr>
          <w:trHeight w:val="409"/>
        </w:trPr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4323" w:type="dxa"/>
            <w:gridSpan w:val="4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4961" w:type="dxa"/>
            <w:gridSpan w:val="2"/>
          </w:tcPr>
          <w:p w:rsidR="00BE5125" w:rsidRPr="00E46EB9" w:rsidRDefault="00BA10BE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PHILOSOPHIAE</w:t>
            </w:r>
          </w:p>
        </w:tc>
        <w:tc>
          <w:tcPr>
            <w:tcW w:w="639" w:type="dxa"/>
          </w:tcPr>
          <w:p w:rsidR="00BE5125" w:rsidRPr="00E46EB9" w:rsidRDefault="00BA10BE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338" w:type="dxa"/>
          </w:tcPr>
          <w:p w:rsidR="00BE5125" w:rsidRPr="00BE5125" w:rsidRDefault="00BE5125">
            <w:pPr>
              <w:pStyle w:val="TextosemFormatao"/>
              <w:jc w:val="right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585" w:type="dxa"/>
            <w:gridSpan w:val="6"/>
          </w:tcPr>
          <w:p w:rsidR="00BE5125" w:rsidRPr="00E46EB9" w:rsidRDefault="00BA10BE">
            <w:pPr>
              <w:pStyle w:val="TextosemFormata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Materia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850CFB" w:rsidRPr="00BE5125">
        <w:tc>
          <w:tcPr>
            <w:tcW w:w="9923" w:type="dxa"/>
            <w:gridSpan w:val="7"/>
          </w:tcPr>
          <w:tbl>
            <w:tblPr>
              <w:tblW w:w="0" w:type="nil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00"/>
              <w:gridCol w:w="2783"/>
            </w:tblGrid>
            <w:tr w:rsidR="00BA10BE" w:rsidRPr="00BA10BE" w:rsidTr="00BA10BE">
              <w:tblPrEx>
                <w:tblCellMar>
                  <w:top w:w="0" w:type="dxa"/>
                  <w:bottom w:w="0" w:type="dxa"/>
                </w:tblCellMar>
              </w:tblPrEx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12, 12</w:t>
                  </w:r>
                </w:p>
              </w:tc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Non probatus</w:t>
                  </w:r>
                </w:p>
              </w:tc>
            </w:tr>
            <w:tr w:rsidR="00BA10BE" w:rsidRPr="00BA10BE" w:rsidTr="00BA10BE">
              <w:tblPrEx>
                <w:tblCellMar>
                  <w:top w:w="0" w:type="dxa"/>
                  <w:bottom w:w="0" w:type="dxa"/>
                </w:tblCellMar>
              </w:tblPrEx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A, teste 2</w:t>
                  </w:r>
                </w:p>
              </w:tc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Probatus</w:t>
                  </w:r>
                </w:p>
              </w:tc>
            </w:tr>
            <w:tr w:rsidR="00BA10BE" w:rsidRPr="00BA10BE" w:rsidTr="00BA10BE">
              <w:tblPrEx>
                <w:tblCellMar>
                  <w:top w:w="0" w:type="dxa"/>
                  <w:bottom w:w="0" w:type="dxa"/>
                </w:tblCellMar>
              </w:tblPrEx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A, teste 3</w:t>
                  </w:r>
                </w:p>
              </w:tc>
              <w:tc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Probatus</w:t>
                  </w:r>
                </w:p>
              </w:tc>
            </w:tr>
          </w:tbl>
          <w:p w:rsidR="00850CFB" w:rsidRPr="00BE5125" w:rsidRDefault="00850CFB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    ______________________________________________________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480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443" w:type="dxa"/>
            <w:gridSpan w:val="5"/>
          </w:tcPr>
          <w:p w:rsidR="00E52A65" w:rsidRPr="00E52A6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TRIBUNAL:</w:t>
            </w: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4C56D3" w:rsidRPr="00BE5125" w:rsidTr="00EF5592">
        <w:tc>
          <w:tcPr>
            <w:tcW w:w="9923" w:type="dxa"/>
            <w:gridSpan w:val="7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00"/>
              <w:gridCol w:w="6383"/>
            </w:tblGrid>
            <w:tr w:rsidR="00BA10BE" w:rsidRPr="00BA10BE" w:rsidTr="00BA10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0" w:type="dxa"/>
                </w:tcPr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tcPr>
                  <w:tcW w:w="6383" w:type="dxa"/>
                </w:tcPr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1</w:t>
                  </w:r>
                </w:p>
              </w:tc>
            </w:tr>
            <w:tr w:rsidR="00BA10BE" w:rsidRPr="00BA10BE" w:rsidTr="00BA10BE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00" w:type="dxa"/>
                </w:tcPr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</w:p>
              </w:tc>
              <w:tc>
                <w:tcPr>
                  <w:tcW w:w="6383" w:type="dxa"/>
                </w:tcPr>
                <w:p w:rsidR="00BA10BE" w:rsidRPr="00BA10BE" w:rsidRDefault="00BA10BE">
                  <w:pPr>
                    <w:pStyle w:val="TextosemFormatao"/>
                    <w:rPr>
                      <w:rFonts w:ascii="Times New Roman" w:hAnsi="Times New Roman"/>
                      <w:sz w:val="24"/>
                      <w:lang w:val="la-Latn"/>
                    </w:rPr>
                  </w:pPr>
                  <w:r>
                    <w:rPr>
                      <w:rFonts w:ascii="Times New Roman" w:hAnsi="Times New Roman"/>
                      <w:sz w:val="24"/>
                      <w:lang w:val="la-Latn"/>
                    </w:rPr>
                    <w:t>Professoris Testeais 2</w:t>
                  </w:r>
                </w:p>
              </w:tc>
            </w:tr>
          </w:tbl>
          <w:p w:rsidR="004C56D3" w:rsidRPr="004C56D3" w:rsidRDefault="004C56D3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3472" w:type="dxa"/>
            <w:gridSpan w:val="3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6451" w:type="dxa"/>
            <w:gridSpan w:val="4"/>
          </w:tcPr>
          <w:p w:rsidR="00BE5125" w:rsidRPr="00E46EB9" w:rsidRDefault="00BE5125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Sancti Pauli, die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BA10BE">
              <w:rPr>
                <w:rFonts w:ascii="Times New Roman" w:hAnsi="Times New Roman"/>
                <w:sz w:val="24"/>
              </w:rPr>
              <w:t>21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mense  </w:t>
            </w:r>
            <w:proofErr w:type="spellStart"/>
            <w:r w:rsidR="00BA10BE">
              <w:rPr>
                <w:rFonts w:ascii="Times New Roman" w:hAnsi="Times New Roman"/>
                <w:sz w:val="24"/>
              </w:rPr>
              <w:t>decembri</w:t>
            </w:r>
            <w:proofErr w:type="spellEnd"/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anno  </w:t>
            </w:r>
            <w:r w:rsidR="00BA10BE">
              <w:rPr>
                <w:rFonts w:ascii="Times New Roman" w:hAnsi="Times New Roman"/>
                <w:sz w:val="24"/>
              </w:rPr>
              <w:t>2015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L.S.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Studii Generalis</w:t>
            </w: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A10BE" w:rsidRPr="00BE5125">
        <w:tc>
          <w:tcPr>
            <w:tcW w:w="9923" w:type="dxa"/>
            <w:gridSpan w:val="7"/>
          </w:tcPr>
          <w:p w:rsidR="00BA10BE" w:rsidRPr="00BE5125" w:rsidRDefault="00BA10BE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R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eg. Bf  lib  II  pag. 37 n. 25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  <w:t xml:space="preserve">                                       </w:t>
            </w:r>
            <w:r w:rsidR="00DA1665">
              <w:rPr>
                <w:rFonts w:ascii="Times New Roman" w:hAnsi="Times New Roman"/>
                <w:sz w:val="24"/>
                <w:lang w:val="la-Latn"/>
              </w:rPr>
              <w:t xml:space="preserve"> 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0C3604">
              <w:rPr>
                <w:rFonts w:ascii="Times New Roman" w:hAnsi="Times New Roman"/>
                <w:sz w:val="24"/>
              </w:rPr>
              <w:t xml:space="preserve">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(N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23/13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)       </w:t>
            </w:r>
          </w:p>
        </w:tc>
      </w:tr>
    </w:tbl>
    <w:p w:rsidR="00BE5125" w:rsidRPr="00BE5125" w:rsidRDefault="00BE5125">
      <w:pPr>
        <w:pStyle w:val="Ttulo3"/>
        <w:rPr>
          <w:lang w:val="la-Latn"/>
        </w:rPr>
      </w:pPr>
    </w:p>
    <w:sectPr w:rsidR="00BE5125" w:rsidRPr="00BE5125">
      <w:pgSz w:w="11907" w:h="16840" w:code="9"/>
      <w:pgMar w:top="1134" w:right="1151" w:bottom="284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F0076"/>
    <w:multiLevelType w:val="hybridMultilevel"/>
    <w:tmpl w:val="DC3A2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25"/>
    <w:rsid w:val="00041E35"/>
    <w:rsid w:val="000A1527"/>
    <w:rsid w:val="000C3604"/>
    <w:rsid w:val="000D3392"/>
    <w:rsid w:val="003767F5"/>
    <w:rsid w:val="004152D6"/>
    <w:rsid w:val="004C56D3"/>
    <w:rsid w:val="005469AE"/>
    <w:rsid w:val="005F43F7"/>
    <w:rsid w:val="00637274"/>
    <w:rsid w:val="006A284E"/>
    <w:rsid w:val="006A6C7A"/>
    <w:rsid w:val="00850CFB"/>
    <w:rsid w:val="009F2204"/>
    <w:rsid w:val="00BA10BE"/>
    <w:rsid w:val="00BE5125"/>
    <w:rsid w:val="00C02E80"/>
    <w:rsid w:val="00CB6E0E"/>
    <w:rsid w:val="00DA1665"/>
    <w:rsid w:val="00DE30E9"/>
    <w:rsid w:val="00E46EB9"/>
    <w:rsid w:val="00E52A65"/>
    <w:rsid w:val="00EE0922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09B7-736A-4446-8301-64468B1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BRASILIANAE</vt:lpstr>
    </vt:vector>
  </TitlesOfParts>
  <Company> 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BRASILIANAE</dc:title>
  <dc:subject/>
  <dc:creator>WINDOWS 98</dc:creator>
  <cp:keywords/>
  <cp:lastModifiedBy>Luís Geraldo Ramos</cp:lastModifiedBy>
  <cp:revision>3</cp:revision>
  <cp:lastPrinted>2006-09-28T22:30:00Z</cp:lastPrinted>
  <dcterms:created xsi:type="dcterms:W3CDTF">2015-12-22T00:32:00Z</dcterms:created>
  <dcterms:modified xsi:type="dcterms:W3CDTF">2015-12-22T00:32:00Z</dcterms:modified>
</cp:coreProperties>
</file>