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86D3" w14:textId="797E0753" w:rsidR="00500303" w:rsidRDefault="00500303" w:rsidP="00D027F8">
      <w:pPr>
        <w:spacing w:after="0"/>
      </w:pPr>
      <w:r w:rsidRPr="00500303">
        <w:rPr>
          <w:b/>
          <w:bCs/>
        </w:rPr>
        <w:t>8.2 Proposta final 8.2.</w:t>
      </w:r>
      <w:r>
        <w:t>1 As propostas devem ser apresentadas como projetos de desenvolvimento tecnológico, para geração de inovação e submetidas por meio de formulário eletrônico no sistema Everest da FAPEMIG (http://everest.fapemig.br), doravante denominado Plano de Trabalho, e deverá conter:</w:t>
      </w:r>
    </w:p>
    <w:p w14:paraId="4840A8D1" w14:textId="77777777" w:rsidR="00500303" w:rsidRDefault="00500303" w:rsidP="00D027F8">
      <w:pPr>
        <w:spacing w:after="0"/>
      </w:pPr>
    </w:p>
    <w:p w14:paraId="71A4C2F7" w14:textId="412F2239" w:rsidR="00500303" w:rsidRDefault="00500303" w:rsidP="00D027F8">
      <w:pPr>
        <w:spacing w:after="0"/>
        <w:rPr>
          <w:b/>
          <w:bCs/>
        </w:rPr>
      </w:pPr>
      <w:r w:rsidRPr="00500303">
        <w:rPr>
          <w:b/>
          <w:bCs/>
        </w:rPr>
        <w:t>8.2.1.1 Dados básicos da Proposta</w:t>
      </w:r>
    </w:p>
    <w:p w14:paraId="139191D6" w14:textId="77777777" w:rsidR="002E60BA" w:rsidRPr="00500303" w:rsidRDefault="002E60BA" w:rsidP="00D027F8">
      <w:pPr>
        <w:spacing w:after="0"/>
        <w:rPr>
          <w:b/>
          <w:bCs/>
        </w:rPr>
      </w:pPr>
    </w:p>
    <w:p w14:paraId="58D87889" w14:textId="7B050B2B" w:rsidR="00500303" w:rsidRDefault="00500303" w:rsidP="00D027F8">
      <w:pPr>
        <w:spacing w:after="0"/>
      </w:pPr>
      <w:r>
        <w:t xml:space="preserve">a) </w:t>
      </w:r>
      <w:r w:rsidRPr="00280A94">
        <w:rPr>
          <w:b/>
          <w:bCs/>
        </w:rPr>
        <w:t>Título</w:t>
      </w:r>
      <w:r>
        <w:t>;</w:t>
      </w:r>
      <w:r w:rsidR="00D027F8">
        <w:t xml:space="preserve"> </w:t>
      </w:r>
      <w:r w:rsidR="00D027F8" w:rsidRPr="00D027F8">
        <w:t>Ponte de Teletransporte</w:t>
      </w:r>
    </w:p>
    <w:p w14:paraId="039514E3" w14:textId="4774B8EB" w:rsidR="00500303" w:rsidRDefault="00500303" w:rsidP="00D027F8">
      <w:pPr>
        <w:spacing w:after="0"/>
      </w:pPr>
      <w:r>
        <w:t xml:space="preserve">b) </w:t>
      </w:r>
      <w:r w:rsidRPr="00280A94">
        <w:rPr>
          <w:b/>
          <w:bCs/>
        </w:rPr>
        <w:t>Data de início</w:t>
      </w:r>
      <w:r>
        <w:t>;</w:t>
      </w:r>
      <w:r w:rsidR="00D027F8">
        <w:t xml:space="preserve"> 01/01/2024</w:t>
      </w:r>
    </w:p>
    <w:p w14:paraId="094EF846" w14:textId="7D46A9E5" w:rsidR="00500303" w:rsidRDefault="00500303" w:rsidP="00D027F8">
      <w:pPr>
        <w:spacing w:after="0"/>
      </w:pPr>
      <w:r>
        <w:t xml:space="preserve">c) </w:t>
      </w:r>
      <w:r w:rsidRPr="00280A94">
        <w:rPr>
          <w:b/>
          <w:bCs/>
        </w:rPr>
        <w:t>Duração (em meses);</w:t>
      </w:r>
      <w:r w:rsidR="00D027F8">
        <w:t xml:space="preserve"> 12 meses</w:t>
      </w:r>
    </w:p>
    <w:p w14:paraId="35974490" w14:textId="299C8429" w:rsidR="00500303" w:rsidRDefault="00500303" w:rsidP="00D027F8">
      <w:pPr>
        <w:spacing w:after="0"/>
      </w:pPr>
      <w:r>
        <w:t>d</w:t>
      </w:r>
      <w:r w:rsidRPr="00280A94">
        <w:rPr>
          <w:b/>
          <w:bCs/>
        </w:rPr>
        <w:t>) Área de conhecimento</w:t>
      </w:r>
      <w:r>
        <w:t>;</w:t>
      </w:r>
      <w:r w:rsidR="00D027F8">
        <w:t xml:space="preserve"> </w:t>
      </w:r>
      <w:r w:rsidR="00D027F8" w:rsidRPr="00D027F8">
        <w:t>Engenharia Espacial</w:t>
      </w:r>
    </w:p>
    <w:p w14:paraId="072E0575" w14:textId="2A7B487B" w:rsidR="00500303" w:rsidRDefault="00500303" w:rsidP="00D027F8">
      <w:pPr>
        <w:spacing w:after="0"/>
      </w:pPr>
      <w:r>
        <w:t xml:space="preserve">e) </w:t>
      </w:r>
      <w:r w:rsidRPr="00280A94">
        <w:rPr>
          <w:b/>
          <w:bCs/>
        </w:rPr>
        <w:t>Subárea de conhecimento</w:t>
      </w:r>
      <w:r>
        <w:t>;</w:t>
      </w:r>
      <w:r w:rsidR="00D027F8">
        <w:t xml:space="preserve"> </w:t>
      </w:r>
      <w:r w:rsidR="00D027F8" w:rsidRPr="00D027F8">
        <w:t>Tecnologias Avançadas de Propulsão</w:t>
      </w:r>
    </w:p>
    <w:p w14:paraId="0B941560" w14:textId="3D1DB6EC" w:rsidR="00500303" w:rsidRDefault="00500303" w:rsidP="00D027F8">
      <w:pPr>
        <w:spacing w:after="0"/>
      </w:pPr>
      <w:r>
        <w:t xml:space="preserve">f) </w:t>
      </w:r>
      <w:r w:rsidRPr="00280A94">
        <w:rPr>
          <w:b/>
          <w:bCs/>
        </w:rPr>
        <w:t>Palavras-Chave</w:t>
      </w:r>
      <w:r>
        <w:t xml:space="preserve"> (mínimo 3 e máximo 6)</w:t>
      </w:r>
      <w:r w:rsidR="00D027F8">
        <w:t>:</w:t>
      </w:r>
      <w:r w:rsidR="00D027F8">
        <w:br/>
      </w:r>
    </w:p>
    <w:p w14:paraId="15CA0BE3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Teletransporte Interestelar</w:t>
      </w:r>
    </w:p>
    <w:p w14:paraId="0336C10F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Engenharia Espacial</w:t>
      </w:r>
    </w:p>
    <w:p w14:paraId="66991BC3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Tecnologias de Propulsão Avançadas</w:t>
      </w:r>
    </w:p>
    <w:p w14:paraId="1ACAF457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Ponte Espacial</w:t>
      </w:r>
    </w:p>
    <w:p w14:paraId="770C78AE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Exploração Interplanetária</w:t>
      </w:r>
    </w:p>
    <w:p w14:paraId="347EAB90" w14:textId="77777777" w:rsidR="00D027F8" w:rsidRDefault="00D027F8" w:rsidP="00D027F8">
      <w:pPr>
        <w:pStyle w:val="PargrafodaLista"/>
        <w:numPr>
          <w:ilvl w:val="0"/>
          <w:numId w:val="1"/>
        </w:numPr>
        <w:spacing w:after="0"/>
      </w:pPr>
      <w:r>
        <w:t>Física Quântica Aplicada</w:t>
      </w:r>
    </w:p>
    <w:p w14:paraId="47D1D33D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br/>
      </w:r>
      <w:r w:rsidRPr="002E60BA">
        <w:rPr>
          <w:b/>
          <w:bCs/>
        </w:rPr>
        <w:t>8.2.1.2 Instituição:</w:t>
      </w:r>
    </w:p>
    <w:p w14:paraId="57A1AE84" w14:textId="77777777" w:rsidR="00D027F8" w:rsidRDefault="00D027F8" w:rsidP="00D027F8">
      <w:pPr>
        <w:spacing w:after="0"/>
      </w:pPr>
    </w:p>
    <w:p w14:paraId="70B0D23F" w14:textId="77777777" w:rsidR="00D027F8" w:rsidRDefault="00D027F8" w:rsidP="00D027F8">
      <w:pPr>
        <w:spacing w:after="0"/>
      </w:pPr>
      <w:r>
        <w:t>a) Instituição Executora: Enterprise Ltda (inspirada na USS Enterprise da série Star Trek)</w:t>
      </w:r>
    </w:p>
    <w:p w14:paraId="27BAFEE8" w14:textId="77777777" w:rsidR="00D027F8" w:rsidRDefault="00D027F8" w:rsidP="00D027F8">
      <w:pPr>
        <w:spacing w:after="0"/>
      </w:pPr>
    </w:p>
    <w:p w14:paraId="20F449DC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8.2.1.3 Natureza da Proposta:</w:t>
      </w:r>
    </w:p>
    <w:p w14:paraId="56C2393D" w14:textId="77777777" w:rsidR="00D027F8" w:rsidRDefault="00D027F8" w:rsidP="00D027F8">
      <w:pPr>
        <w:spacing w:after="0"/>
      </w:pPr>
    </w:p>
    <w:p w14:paraId="4096AA0F" w14:textId="6EC8FD4C" w:rsidR="00D027F8" w:rsidRDefault="00D027F8" w:rsidP="00D027F8">
      <w:pPr>
        <w:spacing w:after="0"/>
      </w:pPr>
      <w:r>
        <w:t xml:space="preserve">a) Categoria pretendida: Categoria </w:t>
      </w:r>
      <w:r w:rsidR="008C5A94">
        <w:t>B</w:t>
      </w:r>
    </w:p>
    <w:p w14:paraId="6F06D597" w14:textId="65A1F5C8" w:rsidR="00D027F8" w:rsidRDefault="00D027F8" w:rsidP="00D027F8">
      <w:pPr>
        <w:spacing w:after="0"/>
      </w:pPr>
      <w:r>
        <w:t xml:space="preserve">b) Aderência à área prioritária da Chamada: </w:t>
      </w:r>
      <w:r w:rsidR="00F322A2" w:rsidRPr="00F322A2">
        <w:t>Inteligência artificial e IoT</w:t>
      </w:r>
    </w:p>
    <w:p w14:paraId="17FD4474" w14:textId="4016A88C" w:rsidR="00D027F8" w:rsidRDefault="00D027F8" w:rsidP="00D027F8">
      <w:pPr>
        <w:spacing w:after="0"/>
      </w:pPr>
      <w:r>
        <w:t>c) Participação do proponente em APL: Não</w:t>
      </w:r>
    </w:p>
    <w:p w14:paraId="7C8E7DEA" w14:textId="404CC924" w:rsidR="00D027F8" w:rsidRDefault="00D027F8" w:rsidP="00D027F8">
      <w:pPr>
        <w:spacing w:after="0"/>
      </w:pPr>
      <w:r>
        <w:t>d) Existência de instituição PARCEIRA: Não</w:t>
      </w:r>
    </w:p>
    <w:p w14:paraId="768C8BDD" w14:textId="018185AE" w:rsidR="00D027F8" w:rsidRDefault="00D027F8" w:rsidP="00D027F8">
      <w:pPr>
        <w:spacing w:after="0"/>
      </w:pPr>
      <w:r>
        <w:t>e) Projeto contratado na Chamada 13/2022: Não se aplica</w:t>
      </w:r>
    </w:p>
    <w:p w14:paraId="4A7EA1FD" w14:textId="77777777" w:rsidR="00D027F8" w:rsidRDefault="00D027F8" w:rsidP="00D027F8">
      <w:pPr>
        <w:spacing w:after="0"/>
      </w:pPr>
    </w:p>
    <w:p w14:paraId="77193E59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8.2.1.4 Detalhamento da Proposta:</w:t>
      </w:r>
    </w:p>
    <w:p w14:paraId="1E79DB90" w14:textId="77777777" w:rsidR="00D027F8" w:rsidRDefault="00D027F8" w:rsidP="00D027F8">
      <w:pPr>
        <w:spacing w:after="0"/>
      </w:pPr>
    </w:p>
    <w:p w14:paraId="43E8E746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a) Histórico da Proponente:</w:t>
      </w:r>
    </w:p>
    <w:p w14:paraId="58FD389A" w14:textId="77777777" w:rsidR="00D027F8" w:rsidRDefault="00D027F8" w:rsidP="00D027F8">
      <w:pPr>
        <w:spacing w:after="0"/>
      </w:pPr>
    </w:p>
    <w:p w14:paraId="0571536D" w14:textId="77777777" w:rsidR="00D027F8" w:rsidRDefault="00D027F8" w:rsidP="00D027F8">
      <w:pPr>
        <w:spacing w:after="0"/>
      </w:pPr>
      <w:r>
        <w:t>A Enterprise Ltda é uma empresa pioneira em tecnologia espacial, fundada em 2151 pelo Capitão Jonathan Archer, com o objetivo de explorar novos mundos e buscar novas formas de vida no universo. Ao longo dos anos, a empresa esteve na vanguarda de várias descobertas científicas e tecnológicas, incluindo a primeira ponte interestelar funcional.</w:t>
      </w:r>
    </w:p>
    <w:p w14:paraId="3FFE1E79" w14:textId="77777777" w:rsidR="002E60BA" w:rsidRDefault="002E60BA" w:rsidP="00D027F8">
      <w:pPr>
        <w:spacing w:after="0"/>
      </w:pPr>
    </w:p>
    <w:p w14:paraId="679A2A27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b) Histórico de Pesquisa e Desenvolvimento da Proponente:</w:t>
      </w:r>
    </w:p>
    <w:p w14:paraId="205004CB" w14:textId="77777777" w:rsidR="00D027F8" w:rsidRDefault="00D027F8" w:rsidP="00D027F8">
      <w:pPr>
        <w:spacing w:after="0"/>
      </w:pPr>
    </w:p>
    <w:p w14:paraId="38D4A56E" w14:textId="77777777" w:rsidR="00D027F8" w:rsidRDefault="00D027F8" w:rsidP="00D027F8">
      <w:pPr>
        <w:spacing w:after="0"/>
      </w:pPr>
      <w:r>
        <w:t xml:space="preserve">A Enterprise Ltda possui um extenso histórico de pesquisa e desenvolvimento no campo da exploração espacial. Suas contribuições incluem avanços significativos em propulsão </w:t>
      </w:r>
      <w:proofErr w:type="spellStart"/>
      <w:r>
        <w:t>warp</w:t>
      </w:r>
      <w:proofErr w:type="spellEnd"/>
      <w:r>
        <w:t xml:space="preserve">, comunicação </w:t>
      </w:r>
      <w:proofErr w:type="spellStart"/>
      <w:r>
        <w:t>subspace</w:t>
      </w:r>
      <w:proofErr w:type="spellEnd"/>
      <w:r>
        <w:t xml:space="preserve"> e análise de dados astrofísicos.</w:t>
      </w:r>
    </w:p>
    <w:p w14:paraId="4C2357BA" w14:textId="77777777" w:rsidR="002E60BA" w:rsidRDefault="002E60BA" w:rsidP="00D027F8">
      <w:pPr>
        <w:spacing w:after="0"/>
      </w:pPr>
    </w:p>
    <w:p w14:paraId="50DB43F4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lastRenderedPageBreak/>
        <w:t>c) Histórico de obtenção de fomentos por parte da Proponente:</w:t>
      </w:r>
    </w:p>
    <w:p w14:paraId="06CABD10" w14:textId="77777777" w:rsidR="00D027F8" w:rsidRDefault="00D027F8" w:rsidP="00D027F8">
      <w:pPr>
        <w:spacing w:after="0"/>
      </w:pPr>
    </w:p>
    <w:p w14:paraId="2AC3C4FD" w14:textId="77777777" w:rsidR="00D027F8" w:rsidRDefault="00D027F8" w:rsidP="00D027F8">
      <w:pPr>
        <w:spacing w:after="0"/>
      </w:pPr>
      <w:r>
        <w:t>A empresa recebeu financiamento de várias agências governamentais e organizações privadas para apoiar suas missões de exploração e desenvolvimento tecnológico.</w:t>
      </w:r>
    </w:p>
    <w:p w14:paraId="4F09F2C7" w14:textId="77777777" w:rsidR="002E60BA" w:rsidRDefault="002E60BA" w:rsidP="00D027F8">
      <w:pPr>
        <w:spacing w:after="0"/>
      </w:pPr>
    </w:p>
    <w:p w14:paraId="3368DDE6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d) Apresentação das vantagens e diferenciais competitivos da Proponente:</w:t>
      </w:r>
    </w:p>
    <w:p w14:paraId="59159F0A" w14:textId="77777777" w:rsidR="00D027F8" w:rsidRDefault="00D027F8" w:rsidP="00D027F8">
      <w:pPr>
        <w:spacing w:after="0"/>
      </w:pPr>
    </w:p>
    <w:p w14:paraId="2D831E59" w14:textId="77777777" w:rsidR="00D027F8" w:rsidRDefault="00D027F8" w:rsidP="00D027F8">
      <w:pPr>
        <w:spacing w:after="0"/>
      </w:pPr>
      <w:r>
        <w:t>A Enterprise Ltda se destaca pela sua vasta experiência em exploração espacial, equipe altamente qualificada e compromisso com a inovação contínua. Sua reputação é reconhecida em toda a galáxia como uma líder em tecnologia avançada.</w:t>
      </w:r>
    </w:p>
    <w:p w14:paraId="44C43151" w14:textId="77777777" w:rsidR="002E60BA" w:rsidRDefault="002E60BA" w:rsidP="00D027F8">
      <w:pPr>
        <w:spacing w:after="0"/>
      </w:pPr>
    </w:p>
    <w:p w14:paraId="1A2FFC66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e) Identificação do problema a ser abordado e/ou a oportunidade identificada:</w:t>
      </w:r>
    </w:p>
    <w:p w14:paraId="3DF29425" w14:textId="77777777" w:rsidR="00D027F8" w:rsidRDefault="00D027F8" w:rsidP="00D027F8">
      <w:pPr>
        <w:spacing w:after="0"/>
      </w:pPr>
    </w:p>
    <w:p w14:paraId="1E2A2709" w14:textId="77777777" w:rsidR="00D027F8" w:rsidRDefault="00D027F8" w:rsidP="00D027F8">
      <w:pPr>
        <w:spacing w:after="0"/>
      </w:pPr>
      <w:r>
        <w:t>O projeto proposto visa desenvolver uma nova geração de tecnologia de teletransporte que permitirá viagens instantâneas entre sistemas estelares distantes, superando as limitações das viagens convencionais.</w:t>
      </w:r>
    </w:p>
    <w:p w14:paraId="1009EC32" w14:textId="77777777" w:rsidR="002E60BA" w:rsidRDefault="002E60BA" w:rsidP="00D027F8">
      <w:pPr>
        <w:spacing w:after="0"/>
      </w:pPr>
    </w:p>
    <w:p w14:paraId="522844B5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f) Importância do tema:</w:t>
      </w:r>
    </w:p>
    <w:p w14:paraId="6DE0B5AF" w14:textId="77777777" w:rsidR="00D027F8" w:rsidRDefault="00D027F8" w:rsidP="00D027F8">
      <w:pPr>
        <w:spacing w:after="0"/>
      </w:pPr>
    </w:p>
    <w:p w14:paraId="60A6E3EC" w14:textId="31414E52" w:rsidR="00D027F8" w:rsidRDefault="00D027F8" w:rsidP="00D027F8">
      <w:pPr>
        <w:spacing w:after="0"/>
      </w:pPr>
      <w:r>
        <w:t xml:space="preserve">A capacidade de teletransporte interestelar </w:t>
      </w:r>
      <w:r w:rsidR="007C55DD">
        <w:t>revolucionária</w:t>
      </w:r>
      <w:r>
        <w:t xml:space="preserve"> a exploração espacial, abrindo novos horizontes para a humanidade e possibilitando a exploração de regiões anteriormente inacessíveis do universo.</w:t>
      </w:r>
    </w:p>
    <w:p w14:paraId="27E8323C" w14:textId="77777777" w:rsidR="002E60BA" w:rsidRDefault="002E60BA" w:rsidP="00D027F8">
      <w:pPr>
        <w:spacing w:after="0"/>
      </w:pPr>
    </w:p>
    <w:p w14:paraId="7D82BD8E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8.2.1.5 Produtos pactuados:</w:t>
      </w:r>
    </w:p>
    <w:p w14:paraId="1BAEF536" w14:textId="77777777" w:rsidR="00D027F8" w:rsidRDefault="00D027F8" w:rsidP="00D027F8">
      <w:pPr>
        <w:spacing w:after="0"/>
      </w:pPr>
    </w:p>
    <w:p w14:paraId="2201DF94" w14:textId="77777777" w:rsidR="00D027F8" w:rsidRDefault="00D027F8" w:rsidP="00D027F8">
      <w:pPr>
        <w:spacing w:after="0"/>
      </w:pPr>
      <w:r>
        <w:t>a) Produto: Protótipo funcional de Teletransporte Interestelar</w:t>
      </w:r>
    </w:p>
    <w:p w14:paraId="3CEAE4C4" w14:textId="77777777" w:rsidR="00D027F8" w:rsidRDefault="00D027F8" w:rsidP="00D027F8">
      <w:pPr>
        <w:spacing w:after="0"/>
      </w:pPr>
      <w:r>
        <w:t>b) Quantidade: 1</w:t>
      </w:r>
    </w:p>
    <w:p w14:paraId="1A570F4B" w14:textId="77777777" w:rsidR="00D027F8" w:rsidRDefault="00D027F8" w:rsidP="00D027F8">
      <w:pPr>
        <w:spacing w:after="0"/>
      </w:pPr>
      <w:r>
        <w:t>c) Tipo: Tecnológico</w:t>
      </w:r>
    </w:p>
    <w:p w14:paraId="18F26CCA" w14:textId="77777777" w:rsidR="00D027F8" w:rsidRDefault="00D027F8" w:rsidP="00D027F8">
      <w:pPr>
        <w:spacing w:after="0"/>
      </w:pPr>
      <w:r>
        <w:t>d) Especificação: Desenvolvimento e teste de um sistema de teletransporte capaz de transferir matéria entre dois pontos no espaço interestelar.</w:t>
      </w:r>
    </w:p>
    <w:p w14:paraId="2744523B" w14:textId="77777777" w:rsidR="00D027F8" w:rsidRDefault="00D027F8" w:rsidP="00D027F8">
      <w:pPr>
        <w:spacing w:after="0"/>
      </w:pPr>
    </w:p>
    <w:p w14:paraId="03137AE7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8.2.1.6 Membros de equipe:</w:t>
      </w:r>
    </w:p>
    <w:p w14:paraId="1D5E9EC0" w14:textId="77777777" w:rsidR="00D027F8" w:rsidRDefault="00D027F8" w:rsidP="00D027F8">
      <w:pPr>
        <w:spacing w:after="0"/>
      </w:pPr>
    </w:p>
    <w:p w14:paraId="51FCF362" w14:textId="77777777" w:rsidR="00D027F8" w:rsidRDefault="00D027F8" w:rsidP="00D027F8">
      <w:pPr>
        <w:spacing w:after="0"/>
      </w:pPr>
      <w:r>
        <w:t>a) Nome: Capitão Jonathan Archer</w:t>
      </w:r>
    </w:p>
    <w:p w14:paraId="7011D9F4" w14:textId="77777777" w:rsidR="00D027F8" w:rsidRDefault="00D027F8" w:rsidP="00D027F8">
      <w:pPr>
        <w:spacing w:after="0"/>
      </w:pPr>
    </w:p>
    <w:p w14:paraId="77E3604C" w14:textId="77777777" w:rsidR="00D027F8" w:rsidRDefault="00D027F8" w:rsidP="00D027F8">
      <w:pPr>
        <w:spacing w:after="0"/>
      </w:pPr>
      <w:r>
        <w:t>E-mail: jonathan.archer@enterprise.com</w:t>
      </w:r>
    </w:p>
    <w:p w14:paraId="68F22AC9" w14:textId="77777777" w:rsidR="00D027F8" w:rsidRDefault="00D027F8" w:rsidP="00D027F8">
      <w:pPr>
        <w:spacing w:after="0"/>
      </w:pPr>
      <w:r>
        <w:t>Função: CEO / Comandante da Enterprise Ltda</w:t>
      </w:r>
    </w:p>
    <w:p w14:paraId="2D603F81" w14:textId="77777777" w:rsidR="00D027F8" w:rsidRDefault="00D027F8" w:rsidP="00D027F8">
      <w:pPr>
        <w:spacing w:after="0"/>
      </w:pPr>
      <w:r>
        <w:t>Currículo Lattes: [link para o currículo]</w:t>
      </w:r>
    </w:p>
    <w:p w14:paraId="60711393" w14:textId="77777777" w:rsidR="00D027F8" w:rsidRDefault="00D027F8" w:rsidP="00D027F8">
      <w:pPr>
        <w:spacing w:after="0"/>
      </w:pPr>
      <w:r>
        <w:t>Atividades: Supervisão geral do projeto, liderança estratégica.</w:t>
      </w:r>
    </w:p>
    <w:p w14:paraId="6D08D4D4" w14:textId="77777777" w:rsidR="00D027F8" w:rsidRDefault="00D027F8" w:rsidP="00D027F8">
      <w:pPr>
        <w:spacing w:after="0"/>
      </w:pPr>
      <w:r>
        <w:t>b) Nome: T'Pol</w:t>
      </w:r>
    </w:p>
    <w:p w14:paraId="06D9AE79" w14:textId="77777777" w:rsidR="00D027F8" w:rsidRDefault="00D027F8" w:rsidP="00D027F8">
      <w:pPr>
        <w:spacing w:after="0"/>
      </w:pPr>
    </w:p>
    <w:p w14:paraId="68070955" w14:textId="77777777" w:rsidR="00D027F8" w:rsidRDefault="00D027F8" w:rsidP="00D027F8">
      <w:pPr>
        <w:spacing w:after="0"/>
      </w:pPr>
      <w:r>
        <w:t>E-mail: tpol@enterprise.com</w:t>
      </w:r>
    </w:p>
    <w:p w14:paraId="70FDF69D" w14:textId="77777777" w:rsidR="00D027F8" w:rsidRDefault="00D027F8" w:rsidP="00D027F8">
      <w:pPr>
        <w:spacing w:after="0"/>
      </w:pPr>
      <w:r>
        <w:t>Função: Chefe de Ciências</w:t>
      </w:r>
    </w:p>
    <w:p w14:paraId="59EAE516" w14:textId="77777777" w:rsidR="00D027F8" w:rsidRDefault="00D027F8" w:rsidP="00D027F8">
      <w:pPr>
        <w:spacing w:after="0"/>
      </w:pPr>
      <w:r>
        <w:t>Currículo Lattes: [link para o currículo]</w:t>
      </w:r>
    </w:p>
    <w:p w14:paraId="2363672B" w14:textId="77777777" w:rsidR="00D027F8" w:rsidRDefault="00D027F8" w:rsidP="00D027F8">
      <w:pPr>
        <w:spacing w:after="0"/>
      </w:pPr>
      <w:r>
        <w:t>Atividades: Coordenação das atividades de pesquisa científica relacionadas ao projeto.</w:t>
      </w:r>
    </w:p>
    <w:p w14:paraId="37799EDC" w14:textId="77777777" w:rsidR="00D027F8" w:rsidRDefault="00D027F8" w:rsidP="00D027F8">
      <w:pPr>
        <w:spacing w:after="0"/>
      </w:pPr>
      <w:r>
        <w:t>8.2.1.7 Metas:</w:t>
      </w:r>
    </w:p>
    <w:p w14:paraId="4FD02747" w14:textId="77777777" w:rsidR="00D027F8" w:rsidRDefault="00D027F8" w:rsidP="00D027F8">
      <w:pPr>
        <w:spacing w:after="0"/>
      </w:pPr>
    </w:p>
    <w:p w14:paraId="7F7FA1F6" w14:textId="77777777" w:rsidR="00D027F8" w:rsidRDefault="00D027F8" w:rsidP="00D027F8">
      <w:pPr>
        <w:spacing w:after="0"/>
      </w:pPr>
      <w:r>
        <w:t>a) Descrição da meta: Desenvolvimento do Protótipo de Teletransporte Interestelar</w:t>
      </w:r>
    </w:p>
    <w:p w14:paraId="5E754C08" w14:textId="77777777" w:rsidR="00D027F8" w:rsidRDefault="00D027F8" w:rsidP="00D027F8">
      <w:pPr>
        <w:spacing w:after="0"/>
      </w:pPr>
    </w:p>
    <w:p w14:paraId="54F2BDE0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8.2.1.8 Etapas:</w:t>
      </w:r>
    </w:p>
    <w:p w14:paraId="7F6B1496" w14:textId="77777777" w:rsidR="00D027F8" w:rsidRDefault="00D027F8" w:rsidP="00D027F8">
      <w:pPr>
        <w:spacing w:after="0"/>
      </w:pPr>
    </w:p>
    <w:p w14:paraId="4A01B301" w14:textId="77777777" w:rsidR="00D027F8" w:rsidRDefault="00D027F8" w:rsidP="00D027F8">
      <w:pPr>
        <w:spacing w:after="0"/>
      </w:pPr>
      <w:r>
        <w:t>a) Meta: Desenvolvimento do Protótipo de Teletransporte Interestelar</w:t>
      </w:r>
    </w:p>
    <w:p w14:paraId="3E3D1896" w14:textId="77777777" w:rsidR="00D027F8" w:rsidRDefault="00D027F8" w:rsidP="00D027F8">
      <w:pPr>
        <w:spacing w:after="0"/>
      </w:pPr>
      <w:r>
        <w:t>b) Descrição da etapa: Projeto e construção do sistema de teletransporte, testes em laboratório e em campo, refinamento do projeto com base nos resultados obtidos.</w:t>
      </w:r>
    </w:p>
    <w:p w14:paraId="48E5098F" w14:textId="77777777" w:rsidR="00D027F8" w:rsidRDefault="00D027F8" w:rsidP="00D027F8">
      <w:pPr>
        <w:spacing w:after="0"/>
      </w:pPr>
      <w:r>
        <w:t>c) Indicador de Progresso (Marco): Conclusão dos testes em laboratório, sucesso na transferência de matéria entre dois pontos no espaço.</w:t>
      </w:r>
    </w:p>
    <w:p w14:paraId="15AC8F57" w14:textId="77777777" w:rsidR="00D027F8" w:rsidRDefault="00D027F8" w:rsidP="00D027F8">
      <w:pPr>
        <w:spacing w:after="0"/>
      </w:pPr>
      <w:r>
        <w:t>d) Entregável(</w:t>
      </w:r>
      <w:proofErr w:type="spellStart"/>
      <w:r>
        <w:t>is</w:t>
      </w:r>
      <w:proofErr w:type="spellEnd"/>
      <w:r>
        <w:t>): Relatório técnico, protótipo funcional.</w:t>
      </w:r>
    </w:p>
    <w:p w14:paraId="1803AEA9" w14:textId="77777777" w:rsidR="00D027F8" w:rsidRDefault="00D027F8" w:rsidP="00D027F8">
      <w:pPr>
        <w:spacing w:after="0"/>
      </w:pPr>
      <w:r>
        <w:t xml:space="preserve">e) Mês de Início: </w:t>
      </w:r>
      <w:proofErr w:type="gramStart"/>
      <w:r>
        <w:t>Abril</w:t>
      </w:r>
      <w:proofErr w:type="gramEnd"/>
      <w:r>
        <w:t xml:space="preserve"> de 2151</w:t>
      </w:r>
    </w:p>
    <w:p w14:paraId="605049C2" w14:textId="77777777" w:rsidR="00D027F8" w:rsidRDefault="00D027F8" w:rsidP="00D027F8">
      <w:pPr>
        <w:spacing w:after="0"/>
      </w:pPr>
      <w:r>
        <w:t xml:space="preserve">f) Mês de Fim: </w:t>
      </w:r>
      <w:proofErr w:type="gramStart"/>
      <w:r>
        <w:t>Março</w:t>
      </w:r>
      <w:proofErr w:type="gramEnd"/>
      <w:r>
        <w:t xml:space="preserve"> de 2152</w:t>
      </w:r>
    </w:p>
    <w:p w14:paraId="032A7272" w14:textId="77777777" w:rsidR="00D027F8" w:rsidRDefault="00D027F8" w:rsidP="00D027F8">
      <w:pPr>
        <w:spacing w:after="0"/>
      </w:pPr>
      <w:r>
        <w:t>g) Peso: 100%</w:t>
      </w:r>
    </w:p>
    <w:p w14:paraId="0E752029" w14:textId="77777777" w:rsidR="00D027F8" w:rsidRDefault="00D027F8" w:rsidP="00D027F8">
      <w:pPr>
        <w:spacing w:after="0"/>
      </w:pPr>
      <w:r>
        <w:t>h) Responsável: Capitão Jonathan Archer</w:t>
      </w:r>
    </w:p>
    <w:p w14:paraId="3E5F86D6" w14:textId="77777777" w:rsidR="00D027F8" w:rsidRDefault="00D027F8" w:rsidP="00D027F8">
      <w:pPr>
        <w:spacing w:after="0"/>
      </w:pPr>
      <w:r>
        <w:t>i) Executor(es): Equipe de Engenharia da Enterprise Ltda</w:t>
      </w:r>
    </w:p>
    <w:p w14:paraId="71C48439" w14:textId="77777777" w:rsidR="00D027F8" w:rsidRDefault="00D027F8" w:rsidP="00D027F8">
      <w:pPr>
        <w:spacing w:after="0"/>
      </w:pPr>
    </w:p>
    <w:p w14:paraId="1B117FA9" w14:textId="77777777" w:rsidR="00D027F8" w:rsidRPr="002E60BA" w:rsidRDefault="00D027F8" w:rsidP="00D027F8">
      <w:pPr>
        <w:spacing w:after="0"/>
        <w:rPr>
          <w:b/>
          <w:bCs/>
        </w:rPr>
      </w:pPr>
      <w:r w:rsidRPr="002E60BA">
        <w:rPr>
          <w:b/>
          <w:bCs/>
        </w:rPr>
        <w:t>8.2.1.9 Dispêndios:</w:t>
      </w:r>
    </w:p>
    <w:p w14:paraId="095B411A" w14:textId="77777777" w:rsidR="00D027F8" w:rsidRDefault="00D027F8" w:rsidP="00D027F8">
      <w:pPr>
        <w:spacing w:after="0"/>
      </w:pPr>
    </w:p>
    <w:p w14:paraId="1FFF00EE" w14:textId="77777777" w:rsidR="002E60BA" w:rsidRDefault="002E60BA" w:rsidP="002E60BA">
      <w:pPr>
        <w:spacing w:after="0"/>
      </w:pPr>
      <w:r>
        <w:t>a) Descrição: Material de Laboratório</w:t>
      </w:r>
    </w:p>
    <w:p w14:paraId="14D3795E" w14:textId="77777777" w:rsidR="002E60BA" w:rsidRDefault="002E60BA" w:rsidP="002E60BA">
      <w:pPr>
        <w:spacing w:after="0"/>
      </w:pPr>
    </w:p>
    <w:p w14:paraId="0FE3B988" w14:textId="77777777" w:rsidR="002E60BA" w:rsidRDefault="002E60BA" w:rsidP="002E60BA">
      <w:pPr>
        <w:spacing w:after="0"/>
      </w:pPr>
      <w:r>
        <w:t>Valor unitário: R$10.000,00</w:t>
      </w:r>
    </w:p>
    <w:p w14:paraId="2E515A98" w14:textId="77777777" w:rsidR="002E60BA" w:rsidRDefault="002E60BA" w:rsidP="002E60BA">
      <w:pPr>
        <w:spacing w:after="0"/>
      </w:pPr>
      <w:r>
        <w:t>Quantidade: 50</w:t>
      </w:r>
    </w:p>
    <w:p w14:paraId="020D37F0" w14:textId="77777777" w:rsidR="002E60BA" w:rsidRDefault="002E60BA" w:rsidP="002E60BA">
      <w:pPr>
        <w:spacing w:after="0"/>
      </w:pPr>
      <w:r>
        <w:t>Justificativa: Necessário para realização dos testes e experimentos de desenvolvimento do protótipo.</w:t>
      </w:r>
    </w:p>
    <w:p w14:paraId="5027A6F0" w14:textId="77777777" w:rsidR="002E60BA" w:rsidRDefault="002E60BA" w:rsidP="002E60BA">
      <w:pPr>
        <w:spacing w:after="0"/>
      </w:pPr>
      <w:r>
        <w:t>b) Descrição: Matéria-prima para Construção do Protótipo</w:t>
      </w:r>
    </w:p>
    <w:p w14:paraId="1C3C1A3C" w14:textId="77777777" w:rsidR="002E60BA" w:rsidRDefault="002E60BA" w:rsidP="002E60BA">
      <w:pPr>
        <w:spacing w:after="0"/>
      </w:pPr>
    </w:p>
    <w:p w14:paraId="48C7407F" w14:textId="77777777" w:rsidR="002E60BA" w:rsidRDefault="002E60BA" w:rsidP="002E60BA">
      <w:pPr>
        <w:spacing w:after="0"/>
      </w:pPr>
      <w:r>
        <w:t>Valor total: R$200.000,00</w:t>
      </w:r>
    </w:p>
    <w:p w14:paraId="1F0213AB" w14:textId="77777777" w:rsidR="002E60BA" w:rsidRDefault="002E60BA" w:rsidP="002E60BA">
      <w:pPr>
        <w:spacing w:after="0"/>
      </w:pPr>
      <w:r>
        <w:t>Justificativa: Aquisição dos materiais necessários para a construção física do protótipo de teletransporte, incluindo componentes eletrônicos, metais especiais e materiais compósitos.</w:t>
      </w:r>
    </w:p>
    <w:p w14:paraId="2DB93E32" w14:textId="77777777" w:rsidR="002E60BA" w:rsidRDefault="002E60BA" w:rsidP="002E60BA">
      <w:pPr>
        <w:spacing w:after="0"/>
      </w:pPr>
      <w:r>
        <w:t>c) Descrição: Despesas com Colaboradores (Salários e Benefícios)</w:t>
      </w:r>
    </w:p>
    <w:p w14:paraId="3693CB0C" w14:textId="77777777" w:rsidR="002E60BA" w:rsidRDefault="002E60BA" w:rsidP="002E60BA">
      <w:pPr>
        <w:spacing w:after="0"/>
      </w:pPr>
    </w:p>
    <w:p w14:paraId="5EE15EC1" w14:textId="77777777" w:rsidR="002E60BA" w:rsidRDefault="002E60BA" w:rsidP="002E60BA">
      <w:pPr>
        <w:spacing w:after="0"/>
      </w:pPr>
      <w:r>
        <w:t>Valor total: R$300.000,00</w:t>
      </w:r>
    </w:p>
    <w:p w14:paraId="06FCF253" w14:textId="77777777" w:rsidR="002E60BA" w:rsidRDefault="002E60BA" w:rsidP="002E60BA">
      <w:pPr>
        <w:spacing w:after="0"/>
      </w:pPr>
      <w:r>
        <w:t>Justificativa: Pagamento dos salários da equipe envolvida no projeto, incluindo engenheiros, cientistas, técnicos e pessoal de apoio, bem como benefícios associados.</w:t>
      </w:r>
    </w:p>
    <w:p w14:paraId="30E91652" w14:textId="77777777" w:rsidR="002E60BA" w:rsidRDefault="002E60BA" w:rsidP="002E60BA">
      <w:pPr>
        <w:spacing w:after="0"/>
      </w:pPr>
      <w:r>
        <w:t>d) Descrição: Pró-labore dos Principais Integrantes da Equipe</w:t>
      </w:r>
    </w:p>
    <w:p w14:paraId="790A1C28" w14:textId="77777777" w:rsidR="002E60BA" w:rsidRDefault="002E60BA" w:rsidP="002E60BA">
      <w:pPr>
        <w:spacing w:after="0"/>
      </w:pPr>
    </w:p>
    <w:p w14:paraId="13E7189B" w14:textId="77777777" w:rsidR="002E60BA" w:rsidRDefault="002E60BA" w:rsidP="002E60BA">
      <w:pPr>
        <w:spacing w:after="0"/>
      </w:pPr>
      <w:r>
        <w:t>Valor total: R$100.000,00</w:t>
      </w:r>
    </w:p>
    <w:p w14:paraId="23A79F58" w14:textId="77777777" w:rsidR="002E60BA" w:rsidRDefault="002E60BA" w:rsidP="002E60BA">
      <w:pPr>
        <w:spacing w:after="0"/>
      </w:pPr>
      <w:r>
        <w:t>Justificativa: Pagamento de pró-labore para os principais membros da equipe, como o CEO, líderes de projeto e pesquisadores líderes, como forma de reconhecimento pelo seu trabalho e dedicação.</w:t>
      </w:r>
    </w:p>
    <w:p w14:paraId="7098ACD0" w14:textId="77777777" w:rsidR="002E60BA" w:rsidRDefault="002E60BA" w:rsidP="002E60BA">
      <w:pPr>
        <w:spacing w:after="0"/>
      </w:pPr>
      <w:r>
        <w:t>e) Descrição: Equipamentos Especiais e Instrumentação</w:t>
      </w:r>
    </w:p>
    <w:p w14:paraId="2C2A8A18" w14:textId="77777777" w:rsidR="002E60BA" w:rsidRDefault="002E60BA" w:rsidP="002E60BA">
      <w:pPr>
        <w:spacing w:after="0"/>
      </w:pPr>
    </w:p>
    <w:p w14:paraId="77008F29" w14:textId="77777777" w:rsidR="002E60BA" w:rsidRDefault="002E60BA" w:rsidP="002E60BA">
      <w:pPr>
        <w:spacing w:after="0"/>
      </w:pPr>
      <w:r>
        <w:t>Valor total: R$80.000,00</w:t>
      </w:r>
    </w:p>
    <w:p w14:paraId="6B810CEE" w14:textId="77777777" w:rsidR="002E60BA" w:rsidRDefault="002E60BA" w:rsidP="002E60BA">
      <w:pPr>
        <w:spacing w:after="0"/>
      </w:pPr>
      <w:r>
        <w:t>Justificativa: Aquisição de equipamentos especializados e instrumentação necessários para os testes e experimentos do projeto, incluindo dispositivos de medição, sistemas de controle e equipamentos de segurança.</w:t>
      </w:r>
    </w:p>
    <w:p w14:paraId="50D9FC2C" w14:textId="77777777" w:rsidR="002E60BA" w:rsidRDefault="002E60BA" w:rsidP="002E60BA">
      <w:pPr>
        <w:spacing w:after="0"/>
      </w:pPr>
      <w:r>
        <w:t>f) Descrição: Custos de Viagem e Hospedagem</w:t>
      </w:r>
    </w:p>
    <w:p w14:paraId="55AC0B9C" w14:textId="77777777" w:rsidR="002E60BA" w:rsidRDefault="002E60BA" w:rsidP="002E60BA">
      <w:pPr>
        <w:spacing w:after="0"/>
      </w:pPr>
    </w:p>
    <w:p w14:paraId="44464187" w14:textId="77777777" w:rsidR="002E60BA" w:rsidRDefault="002E60BA" w:rsidP="002E60BA">
      <w:pPr>
        <w:spacing w:after="0"/>
      </w:pPr>
      <w:r>
        <w:lastRenderedPageBreak/>
        <w:t>Valor total: R$20.000,00</w:t>
      </w:r>
    </w:p>
    <w:p w14:paraId="564CBA6C" w14:textId="77777777" w:rsidR="002E60BA" w:rsidRDefault="002E60BA" w:rsidP="002E60BA">
      <w:pPr>
        <w:spacing w:after="0"/>
      </w:pPr>
      <w:r>
        <w:t>Justificativa: Cobertura dos custos de viagem e hospedagem para a equipe participar de conferências, workshops e colaborações externas relacionadas ao projeto.</w:t>
      </w:r>
    </w:p>
    <w:p w14:paraId="5898AE07" w14:textId="77777777" w:rsidR="002E60BA" w:rsidRDefault="002E60BA" w:rsidP="002E60BA">
      <w:pPr>
        <w:spacing w:after="0"/>
      </w:pPr>
      <w:r>
        <w:t>g) Descrição: Serviços de Consultoria Especializada</w:t>
      </w:r>
    </w:p>
    <w:p w14:paraId="745938DA" w14:textId="77777777" w:rsidR="002E60BA" w:rsidRDefault="002E60BA" w:rsidP="002E60BA">
      <w:pPr>
        <w:spacing w:after="0"/>
      </w:pPr>
    </w:p>
    <w:p w14:paraId="1DE6FC22" w14:textId="77777777" w:rsidR="002E60BA" w:rsidRDefault="002E60BA" w:rsidP="002E60BA">
      <w:pPr>
        <w:spacing w:after="0"/>
      </w:pPr>
      <w:r>
        <w:t>Valor total: R$50.000,00</w:t>
      </w:r>
    </w:p>
    <w:p w14:paraId="615EAC15" w14:textId="212A013B" w:rsidR="00500303" w:rsidRDefault="002E60BA" w:rsidP="002E60BA">
      <w:pPr>
        <w:spacing w:after="0"/>
      </w:pPr>
      <w:r>
        <w:t>Justificativa: Contratação de consultores especializados em áreas específicas relacionadas ao projeto, como física quântica, engenharia de propulsão e tecnologias de comunicação, para fornecer orientação e expertise adicional.</w:t>
      </w:r>
      <w:r w:rsidR="00F322A2">
        <w:br/>
      </w:r>
      <w:r w:rsidR="00F322A2">
        <w:br/>
        <w:t>-----------------</w:t>
      </w:r>
    </w:p>
    <w:p w14:paraId="718CB7ED" w14:textId="77777777" w:rsidR="00F322A2" w:rsidRDefault="00F322A2" w:rsidP="002E60BA">
      <w:pPr>
        <w:spacing w:after="0"/>
      </w:pPr>
    </w:p>
    <w:p w14:paraId="3E551348" w14:textId="37EF66D1" w:rsidR="00F322A2" w:rsidRDefault="00F322A2" w:rsidP="00F322A2">
      <w:pPr>
        <w:spacing w:after="0"/>
      </w:pPr>
      <w:r>
        <w:t>Estudo de Viabilidade Técnica, Econômica e Financeira do projeto,</w:t>
      </w:r>
      <w:r>
        <w:t xml:space="preserve"> </w:t>
      </w:r>
      <w:r>
        <w:t>contendo: projeção de receitas; estudo da viabilidade tecnológica sobre os</w:t>
      </w:r>
      <w:r>
        <w:t xml:space="preserve"> </w:t>
      </w:r>
      <w:r>
        <w:t>produtos pretendidos, possibilidades de escalonamento, adequações e</w:t>
      </w:r>
      <w:r>
        <w:t xml:space="preserve"> </w:t>
      </w:r>
      <w:r>
        <w:t>compatibilidades com os recursos disponíveis para o projeto; projeção de</w:t>
      </w:r>
      <w:r>
        <w:t xml:space="preserve"> </w:t>
      </w:r>
      <w:r>
        <w:t>custos, de despesas e investimentos complementares necessários para o</w:t>
      </w:r>
      <w:r>
        <w:t xml:space="preserve"> </w:t>
      </w:r>
      <w:r>
        <w:t>desenvolvimento do projeto; indicadores de progresso e análise destes</w:t>
      </w:r>
      <w:r>
        <w:t xml:space="preserve"> </w:t>
      </w:r>
      <w:r>
        <w:t>com dados projetados de receitas, despesas, custos e investimentos para</w:t>
      </w:r>
      <w:r>
        <w:t xml:space="preserve"> </w:t>
      </w:r>
      <w:r>
        <w:t>os próximos 5 anos – fluxo de caixa projetado, Valor Presente Líquido</w:t>
      </w:r>
      <w:r>
        <w:t xml:space="preserve"> </w:t>
      </w:r>
      <w:r>
        <w:t xml:space="preserve">(VPL), Taxa Interna de Retorno (TIR) e </w:t>
      </w:r>
      <w:proofErr w:type="spellStart"/>
      <w:r>
        <w:t>Payback</w:t>
      </w:r>
      <w:proofErr w:type="spellEnd"/>
      <w:r>
        <w:t>.</w:t>
      </w:r>
      <w:r>
        <w:cr/>
      </w:r>
    </w:p>
    <w:p w14:paraId="71A3B121" w14:textId="77777777" w:rsidR="00F322A2" w:rsidRDefault="00F322A2" w:rsidP="00F322A2">
      <w:pPr>
        <w:spacing w:after="0"/>
      </w:pPr>
      <w:r>
        <w:t>Projeção de Receitas:</w:t>
      </w:r>
    </w:p>
    <w:p w14:paraId="2FCF3FCB" w14:textId="77777777" w:rsidR="00F322A2" w:rsidRDefault="00F322A2" w:rsidP="00F322A2">
      <w:pPr>
        <w:spacing w:after="0"/>
      </w:pPr>
      <w:r>
        <w:t>Desenvolvimento de tecnologia de teletransporte interestelar</w:t>
      </w:r>
    </w:p>
    <w:p w14:paraId="3CCF0B83" w14:textId="77777777" w:rsidR="00F322A2" w:rsidRDefault="00F322A2" w:rsidP="00F322A2">
      <w:pPr>
        <w:spacing w:after="0"/>
      </w:pPr>
      <w:r>
        <w:t>Potencial licenciamento da tecnologia para agências espaciais e empresas de transporte interplanetário</w:t>
      </w:r>
    </w:p>
    <w:p w14:paraId="6DF98657" w14:textId="77777777" w:rsidR="00F322A2" w:rsidRDefault="00F322A2" w:rsidP="00F322A2">
      <w:pPr>
        <w:spacing w:after="0"/>
      </w:pPr>
      <w:r>
        <w:t>Possíveis parcerias com empresas de exploração espacial para implementação da tecnologia em missões interplanetárias comerciais</w:t>
      </w:r>
    </w:p>
    <w:p w14:paraId="18A3AB13" w14:textId="77777777" w:rsidR="00F322A2" w:rsidRDefault="00F322A2" w:rsidP="00F322A2">
      <w:pPr>
        <w:spacing w:after="0"/>
      </w:pPr>
      <w:r>
        <w:t>Viabilidade Tecnológica:</w:t>
      </w:r>
    </w:p>
    <w:p w14:paraId="59E6A7EE" w14:textId="77777777" w:rsidR="00F322A2" w:rsidRDefault="00F322A2" w:rsidP="00F322A2">
      <w:pPr>
        <w:spacing w:after="0"/>
      </w:pPr>
      <w:r>
        <w:t>Análise da tecnologia de teletransporte proposta, incluindo estudos de viabilidade técnica e escalonamento para produção em larga escala</w:t>
      </w:r>
    </w:p>
    <w:p w14:paraId="00C53FDD" w14:textId="77777777" w:rsidR="00F322A2" w:rsidRDefault="00F322A2" w:rsidP="00F322A2">
      <w:pPr>
        <w:spacing w:after="0"/>
      </w:pPr>
      <w:r>
        <w:t>Avaliação da compatibilidade e adequação dos recursos disponíveis para o projeto, incluindo materiais, tecnologias e conhecimentos existentes</w:t>
      </w:r>
    </w:p>
    <w:p w14:paraId="2A2FB211" w14:textId="77777777" w:rsidR="00F322A2" w:rsidRDefault="00F322A2" w:rsidP="00F322A2">
      <w:pPr>
        <w:spacing w:after="0"/>
      </w:pPr>
      <w:r>
        <w:t>Projeção de Custos, Despesas e Investimentos Complementares:</w:t>
      </w:r>
    </w:p>
    <w:p w14:paraId="02CEF32C" w14:textId="77777777" w:rsidR="00F322A2" w:rsidRDefault="00F322A2" w:rsidP="00F322A2">
      <w:pPr>
        <w:spacing w:after="0"/>
      </w:pPr>
      <w:r>
        <w:t>Detalhamento dos custos de desenvolvimento do projeto, incluindo materiais, mão de obra, equipamentos e serviços contratados</w:t>
      </w:r>
    </w:p>
    <w:p w14:paraId="5853986A" w14:textId="77777777" w:rsidR="00F322A2" w:rsidRDefault="00F322A2" w:rsidP="00F322A2">
      <w:pPr>
        <w:spacing w:after="0"/>
      </w:pPr>
      <w:r>
        <w:t>Estimativa das despesas operacionais, como salários, benefícios, aluguéis e despesas administrativas</w:t>
      </w:r>
    </w:p>
    <w:p w14:paraId="1A0B1043" w14:textId="77777777" w:rsidR="00F322A2" w:rsidRDefault="00F322A2" w:rsidP="00F322A2">
      <w:pPr>
        <w:spacing w:after="0"/>
      </w:pPr>
      <w:r>
        <w:t>Identificação de investimentos complementares necessários para o desenvolvimento do projeto, como pesquisa adicional, aquisição de tecnologias específicas e treinamento da equipe</w:t>
      </w:r>
    </w:p>
    <w:p w14:paraId="357BA2CC" w14:textId="77777777" w:rsidR="00F322A2" w:rsidRDefault="00F322A2" w:rsidP="00F322A2">
      <w:pPr>
        <w:spacing w:after="0"/>
      </w:pPr>
      <w:r>
        <w:t>Indicadores de Progresso e Análise Financeira:</w:t>
      </w:r>
    </w:p>
    <w:p w14:paraId="63213862" w14:textId="77777777" w:rsidR="00F322A2" w:rsidRDefault="00F322A2" w:rsidP="00F322A2">
      <w:pPr>
        <w:spacing w:after="0"/>
      </w:pPr>
      <w:r>
        <w:t>Elaboração de um fluxo de caixa projetado para os próximos 5 anos, considerando receitas, despesas, custos e investimentos</w:t>
      </w:r>
    </w:p>
    <w:p w14:paraId="0C7D045C" w14:textId="77777777" w:rsidR="00F322A2" w:rsidRDefault="00F322A2" w:rsidP="00F322A2">
      <w:pPr>
        <w:spacing w:after="0"/>
      </w:pPr>
      <w:r>
        <w:t>Cálculo do Valor Presente Líquido (VPL) para determinar a viabilidade financeira do projeto, levando em conta o valor do dinheiro ao longo do tempo</w:t>
      </w:r>
    </w:p>
    <w:p w14:paraId="331D0175" w14:textId="77777777" w:rsidR="00F322A2" w:rsidRDefault="00F322A2" w:rsidP="00F322A2">
      <w:pPr>
        <w:spacing w:after="0"/>
      </w:pPr>
      <w:r>
        <w:t>Avaliação da Taxa Interna de Retorno (TIR) para determinar a rentabilidade do investimento em relação ao custo de capital</w:t>
      </w:r>
    </w:p>
    <w:p w14:paraId="4AAC3395" w14:textId="7ACDBCA4" w:rsidR="00F322A2" w:rsidRDefault="00F322A2" w:rsidP="00F322A2">
      <w:pPr>
        <w:spacing w:after="0"/>
      </w:pPr>
      <w:r>
        <w:t xml:space="preserve">Determinação do período de </w:t>
      </w:r>
      <w:proofErr w:type="spellStart"/>
      <w:r>
        <w:t>Payback</w:t>
      </w:r>
      <w:proofErr w:type="spellEnd"/>
      <w:r>
        <w:t xml:space="preserve"> para identificar o tempo necessário para recuperar o investimento inicial no projeto</w:t>
      </w:r>
    </w:p>
    <w:sectPr w:rsidR="00F32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583"/>
    <w:multiLevelType w:val="hybridMultilevel"/>
    <w:tmpl w:val="FFF4F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9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3"/>
    <w:rsid w:val="00280A94"/>
    <w:rsid w:val="002E60BA"/>
    <w:rsid w:val="00500303"/>
    <w:rsid w:val="006F16FE"/>
    <w:rsid w:val="007C55DD"/>
    <w:rsid w:val="008C5A94"/>
    <w:rsid w:val="00A44400"/>
    <w:rsid w:val="00A60EE2"/>
    <w:rsid w:val="00D027F8"/>
    <w:rsid w:val="00E40687"/>
    <w:rsid w:val="00F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D916"/>
  <w15:chartTrackingRefBased/>
  <w15:docId w15:val="{5B0016E3-DC29-45A2-8C2D-12304813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3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3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3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3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3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3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3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3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3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3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Dutra Neto</dc:creator>
  <cp:keywords/>
  <dc:description/>
  <cp:lastModifiedBy>Geraldo Dutra Neto</cp:lastModifiedBy>
  <cp:revision>2</cp:revision>
  <dcterms:created xsi:type="dcterms:W3CDTF">2024-03-02T23:22:00Z</dcterms:created>
  <dcterms:modified xsi:type="dcterms:W3CDTF">2024-03-02T23:22:00Z</dcterms:modified>
</cp:coreProperties>
</file>