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Jos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pt-PT"/>
        </w:rPr>
        <w:t>Geraldo Oliveira de Andrade J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 xml:space="preserve">nior - </w:t>
      </w:r>
      <w:r>
        <w:rPr>
          <w:rFonts w:ascii="Times New Roman"/>
          <w:sz w:val="24"/>
          <w:szCs w:val="24"/>
          <w:rtl w:val="0"/>
        </w:rPr>
        <w:t>1430481323022</w:t>
      </w:r>
    </w:p>
    <w:p>
      <w:pPr>
        <w:pStyle w:val="Body 2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/>
          <w:color w:val="000000"/>
          <w:rtl w:val="0"/>
          <w:lang w:val="pt-PT"/>
        </w:rPr>
        <w:t>Diego Jo</w:t>
      </w:r>
      <w:r>
        <w:rPr>
          <w:rFonts w:hAnsi="Times New Roman" w:hint="default"/>
          <w:color w:val="000000"/>
          <w:rtl w:val="0"/>
          <w:lang w:val="pt-PT"/>
        </w:rPr>
        <w:t>ã</w:t>
      </w:r>
      <w:r>
        <w:rPr>
          <w:rFonts w:ascii="Times New Roman"/>
          <w:color w:val="000000"/>
          <w:rtl w:val="0"/>
          <w:lang w:val="pt-PT"/>
        </w:rPr>
        <w:t xml:space="preserve">o Sanches - </w:t>
      </w:r>
      <w:r>
        <w:rPr>
          <w:rFonts w:ascii="Times New Roman"/>
          <w:color w:val="000000"/>
          <w:rtl w:val="0"/>
        </w:rPr>
        <w:t>14304813230</w:t>
      </w:r>
      <w:r>
        <w:rPr>
          <w:rFonts w:ascii="Times New Roman"/>
          <w:color w:val="000000"/>
          <w:rtl w:val="0"/>
          <w:lang w:val="pt-PT"/>
        </w:rPr>
        <w:t>09</w:t>
      </w:r>
    </w:p>
    <w:p>
      <w:pPr>
        <w:pStyle w:val="Body 2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/>
          <w:color w:val="000000"/>
          <w:rtl w:val="0"/>
          <w:lang w:val="pt-PT"/>
        </w:rPr>
        <w:t xml:space="preserve">Luciano Leite Gustavo - </w:t>
      </w:r>
      <w:r>
        <w:rPr>
          <w:rFonts w:ascii="Times New Roman"/>
          <w:color w:val="000000"/>
          <w:rtl w:val="0"/>
        </w:rPr>
        <w:t>14304813230</w:t>
      </w:r>
      <w:r>
        <w:rPr>
          <w:rFonts w:ascii="Times New Roman"/>
          <w:color w:val="000000"/>
          <w:rtl w:val="0"/>
          <w:lang w:val="pt-PT"/>
        </w:rPr>
        <w:t>23</w:t>
      </w:r>
    </w:p>
    <w:p>
      <w:pPr>
        <w:pStyle w:val="Heading"/>
        <w:rPr>
          <w:rFonts w:ascii="Times New Roman" w:cs="Times New Roman" w:hAnsi="Times New Roman" w:eastAsia="Times New Roman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  <w:sz w:val="62"/>
          <w:szCs w:val="62"/>
        </w:rPr>
      </w:pPr>
      <w:r>
        <w:rPr>
          <w:rFonts w:ascii="Times New Roman"/>
          <w:color w:val="000000"/>
          <w:sz w:val="62"/>
          <w:szCs w:val="62"/>
          <w:rtl w:val="0"/>
          <w:lang w:val="pt-PT"/>
        </w:rPr>
        <w:t>Relat</w:t>
      </w:r>
      <w:r>
        <w:rPr>
          <w:rFonts w:hAnsi="Times New Roman" w:hint="default"/>
          <w:color w:val="000000"/>
          <w:sz w:val="62"/>
          <w:szCs w:val="62"/>
          <w:rtl w:val="0"/>
          <w:lang w:val="pt-PT"/>
        </w:rPr>
        <w:t>ó</w:t>
      </w:r>
      <w:r>
        <w:rPr>
          <w:rFonts w:ascii="Times New Roman"/>
          <w:color w:val="000000"/>
          <w:sz w:val="62"/>
          <w:szCs w:val="62"/>
          <w:rtl w:val="0"/>
          <w:lang w:val="pt-PT"/>
        </w:rPr>
        <w:t>rio algoritmos de ordena</w:t>
      </w:r>
      <w:r>
        <w:rPr>
          <w:rFonts w:hAnsi="Times New Roman" w:hint="default"/>
          <w:color w:val="000000"/>
          <w:sz w:val="62"/>
          <w:szCs w:val="62"/>
          <w:rtl w:val="0"/>
          <w:lang w:val="pt-PT"/>
        </w:rPr>
        <w:t>çã</w:t>
      </w:r>
      <w:r>
        <w:rPr>
          <w:rFonts w:ascii="Times New Roman"/>
          <w:color w:val="000000"/>
          <w:sz w:val="62"/>
          <w:szCs w:val="62"/>
          <w:rtl w:val="0"/>
          <w:lang w:val="pt-PT"/>
        </w:rPr>
        <w:t>o: bubble, insertion e selection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Primeiro escrevemos o bubble sort baseado em c</w:t>
      </w:r>
      <w:r>
        <w:rPr>
          <w:rFonts w:hAnsi="Times New Roman" w:hint="default"/>
          <w:rtl w:val="0"/>
          <w:lang w:val="pt-PT"/>
        </w:rPr>
        <w:t>ó</w:t>
      </w:r>
      <w:r>
        <w:rPr>
          <w:rFonts w:ascii="Times New Roman"/>
          <w:rtl w:val="0"/>
          <w:lang w:val="pt-PT"/>
        </w:rPr>
        <w:t>digo feito em sala de aula. Utilizamos o make como builder do nosso projeto, sendo assim para realizar a compila</w:t>
      </w:r>
      <w:r>
        <w:rPr>
          <w:rFonts w:hAnsi="Times New Roman" w:hint="default"/>
          <w:rtl w:val="0"/>
          <w:lang w:val="pt-PT"/>
        </w:rPr>
        <w:t>çã</w:t>
      </w:r>
      <w:r>
        <w:rPr>
          <w:rFonts w:ascii="Times New Roman"/>
          <w:rtl w:val="0"/>
          <w:lang w:val="pt-PT"/>
        </w:rPr>
        <w:t>o utilizamos o comando: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$ make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Todo o c</w:t>
      </w:r>
      <w:r>
        <w:rPr>
          <w:rFonts w:hAnsi="Times New Roman" w:hint="default"/>
          <w:rtl w:val="0"/>
          <w:lang w:val="pt-PT"/>
        </w:rPr>
        <w:t>ó</w:t>
      </w:r>
      <w:r>
        <w:rPr>
          <w:rFonts w:ascii="Times New Roman"/>
          <w:rtl w:val="0"/>
          <w:lang w:val="pt-PT"/>
        </w:rPr>
        <w:t>digo citado est</w:t>
      </w:r>
      <w:r>
        <w:rPr>
          <w:rFonts w:hAnsi="Times New Roman" w:hint="default"/>
          <w:rtl w:val="0"/>
          <w:lang w:val="pt-PT"/>
        </w:rPr>
        <w:t xml:space="preserve">á </w:t>
      </w:r>
      <w:r>
        <w:rPr>
          <w:rFonts w:ascii="Times New Roman"/>
          <w:rtl w:val="0"/>
          <w:lang w:val="pt-PT"/>
        </w:rPr>
        <w:t>na se</w:t>
      </w:r>
      <w:r>
        <w:rPr>
          <w:rFonts w:hAnsi="Times New Roman" w:hint="default"/>
          <w:rtl w:val="0"/>
          <w:lang w:val="pt-PT"/>
        </w:rPr>
        <w:t>çã</w:t>
      </w:r>
      <w:r>
        <w:rPr>
          <w:rFonts w:ascii="Times New Roman"/>
          <w:rtl w:val="0"/>
          <w:lang w:val="pt-PT"/>
        </w:rPr>
        <w:t>o de anexos. Utilizamos como contador uma vari</w:t>
      </w:r>
      <w:r>
        <w:rPr>
          <w:rFonts w:hAnsi="Times New Roman" w:hint="default"/>
          <w:rtl w:val="0"/>
          <w:lang w:val="pt-PT"/>
        </w:rPr>
        <w:t>á</w:t>
      </w:r>
      <w:r>
        <w:rPr>
          <w:rFonts w:ascii="Times New Roman"/>
          <w:rtl w:val="0"/>
          <w:lang w:val="pt-PT"/>
        </w:rPr>
        <w:t xml:space="preserve">vel float com mas com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 xml:space="preserve">Rodamos o software com o algoritmo </w:t>
      </w:r>
      <w:r>
        <w:rPr>
          <w:rFonts w:ascii="Times New Roman"/>
          <w:i w:val="1"/>
          <w:iCs w:val="1"/>
          <w:rtl w:val="0"/>
          <w:lang w:val="pt-PT"/>
        </w:rPr>
        <w:t>bubble</w:t>
      </w:r>
      <w:r>
        <w:rPr>
          <w:rFonts w:ascii="Times New Roman"/>
          <w:rtl w:val="0"/>
          <w:lang w:val="pt-PT"/>
        </w:rPr>
        <w:t xml:space="preserve"> e podemos ver os seguintes resultados:</w:t>
      </w:r>
    </w:p>
    <w:tbl>
      <w:tblPr>
        <w:tblW w:w="8965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2858"/>
        <w:gridCol w:w="2859"/>
        <w:gridCol w:w="3248"/>
      </w:tblGrid>
      <w:tr>
        <w:tblPrEx>
          <w:shd w:val="clear" w:color="auto" w:fill="5a5754"/>
        </w:tblPrEx>
        <w:trPr>
          <w:trHeight w:val="300" w:hRule="atLeast"/>
          <w:tblHeader/>
        </w:trPr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Tipo do vetor</w:t>
            </w:r>
          </w:p>
        </w:tc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Contador compara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 New Roman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Contador atribui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 New Roman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2858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Aleat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New Roman"/>
                <w:sz w:val="24"/>
                <w:szCs w:val="24"/>
                <w:rtl w:val="0"/>
              </w:rPr>
              <w:t>rio</w:t>
            </w:r>
          </w:p>
        </w:tc>
        <w:tc>
          <w:tcPr>
            <w:tcW w:type="dxa" w:w="2858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16777216</w:t>
            </w:r>
          </w:p>
        </w:tc>
        <w:tc>
          <w:tcPr>
            <w:tcW w:type="dxa" w:w="3247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67108864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858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Ordenado crescente</w:t>
            </w:r>
          </w:p>
        </w:tc>
        <w:tc>
          <w:tcPr>
            <w:tcW w:type="dxa" w:w="2858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16777216</w:t>
            </w:r>
          </w:p>
        </w:tc>
        <w:tc>
          <w:tcPr>
            <w:tcW w:type="dxa" w:w="3247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858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Ordenado decrescente</w:t>
            </w:r>
          </w:p>
        </w:tc>
        <w:tc>
          <w:tcPr>
            <w:tcW w:type="dxa" w:w="2858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16777216</w:t>
            </w:r>
          </w:p>
        </w:tc>
        <w:tc>
          <w:tcPr>
            <w:tcW w:type="dxa" w:w="3247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67108864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 xml:space="preserve">Rodamos o software com o algoritmo </w:t>
      </w:r>
      <w:r>
        <w:rPr>
          <w:rFonts w:ascii="Times New Roman"/>
          <w:i w:val="1"/>
          <w:iCs w:val="1"/>
          <w:rtl w:val="0"/>
          <w:lang w:val="pt-PT"/>
        </w:rPr>
        <w:t>insertion</w:t>
      </w:r>
      <w:r>
        <w:rPr>
          <w:rFonts w:ascii="Times New Roman"/>
          <w:rtl w:val="0"/>
          <w:lang w:val="pt-PT"/>
        </w:rPr>
        <w:t xml:space="preserve"> e podemos ver os seguintes resultados:</w:t>
      </w:r>
    </w:p>
    <w:tbl>
      <w:tblPr>
        <w:tblW w:w="8965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2858"/>
        <w:gridCol w:w="2859"/>
        <w:gridCol w:w="3248"/>
      </w:tblGrid>
      <w:tr>
        <w:tblPrEx>
          <w:shd w:val="clear" w:color="auto" w:fill="5a5754"/>
        </w:tblPrEx>
        <w:trPr>
          <w:trHeight w:val="300" w:hRule="atLeast"/>
          <w:tblHeader/>
        </w:trPr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Tipo do vetor</w:t>
            </w:r>
          </w:p>
        </w:tc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Contador compara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 New Roman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Contador atribui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 New Roman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2858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Aleat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New Roman"/>
                <w:sz w:val="24"/>
                <w:szCs w:val="24"/>
                <w:rtl w:val="0"/>
              </w:rPr>
              <w:t>rio</w:t>
            </w:r>
          </w:p>
        </w:tc>
        <w:tc>
          <w:tcPr>
            <w:tcW w:type="dxa" w:w="2858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33554432</w:t>
            </w:r>
          </w:p>
        </w:tc>
        <w:tc>
          <w:tcPr>
            <w:tcW w:type="dxa" w:w="3247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67108864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858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Ordenado crescente</w:t>
            </w:r>
          </w:p>
        </w:tc>
        <w:tc>
          <w:tcPr>
            <w:tcW w:type="dxa" w:w="2858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99999</w:t>
            </w:r>
          </w:p>
        </w:tc>
        <w:tc>
          <w:tcPr>
            <w:tcW w:type="dxa" w:w="3247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858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Ordenado decrescente</w:t>
            </w:r>
          </w:p>
        </w:tc>
        <w:tc>
          <w:tcPr>
            <w:tcW w:type="dxa" w:w="2858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33554432</w:t>
            </w:r>
          </w:p>
        </w:tc>
        <w:tc>
          <w:tcPr>
            <w:tcW w:type="dxa" w:w="3247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67108864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 xml:space="preserve">Rodamos o software com o algoritmo </w:t>
      </w:r>
      <w:r>
        <w:rPr>
          <w:rFonts w:ascii="Times New Roman"/>
          <w:i w:val="1"/>
          <w:iCs w:val="1"/>
          <w:rtl w:val="0"/>
          <w:lang w:val="pt-PT"/>
        </w:rPr>
        <w:t>selection</w:t>
      </w:r>
      <w:r>
        <w:rPr>
          <w:rFonts w:ascii="Times New Roman"/>
          <w:rtl w:val="0"/>
          <w:lang w:val="pt-PT"/>
        </w:rPr>
        <w:t xml:space="preserve"> e podemos ver os seguintes resultados:</w:t>
      </w:r>
    </w:p>
    <w:tbl>
      <w:tblPr>
        <w:tblW w:w="8965" w:type="dxa"/>
        <w:jc w:val="left"/>
        <w:tblInd w:w="108" w:type="dxa"/>
        <w:tblBorders>
          <w:top w:val="dotted" w:color="c8c2ba" w:sz="6" w:space="0" w:shadow="0" w:frame="0"/>
          <w:left w:val="single" w:color="a8988a" w:sz="2" w:space="0" w:shadow="0" w:frame="0"/>
          <w:bottom w:val="dotted" w:color="c8c2ba" w:sz="6" w:space="0" w:shadow="0" w:frame="0"/>
          <w:right w:val="single" w:color="a8988a" w:sz="2" w:space="0" w:shadow="0" w:frame="0"/>
          <w:insideH w:val="single" w:color="a8988a" w:sz="2" w:space="0" w:shadow="0" w:frame="0"/>
          <w:insideV w:val="single" w:color="a8988a" w:sz="2" w:space="0" w:shadow="0" w:frame="0"/>
        </w:tblBorders>
        <w:shd w:val="clear" w:color="auto" w:fill="auto"/>
        <w:tblLayout w:type="fixed"/>
      </w:tblPr>
      <w:tblGrid>
        <w:gridCol w:w="2858"/>
        <w:gridCol w:w="2859"/>
        <w:gridCol w:w="3248"/>
      </w:tblGrid>
      <w:tr>
        <w:tblPrEx>
          <w:shd w:val="clear" w:color="auto" w:fill="5a5754"/>
        </w:tblPrEx>
        <w:trPr>
          <w:trHeight w:val="300" w:hRule="atLeast"/>
          <w:tblHeader/>
        </w:trPr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Tipo do vetor</w:t>
            </w:r>
          </w:p>
        </w:tc>
        <w:tc>
          <w:tcPr>
            <w:tcW w:type="dxa" w:w="2858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Contador compara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 New Roman"/>
                <w:sz w:val="24"/>
                <w:szCs w:val="24"/>
                <w:rtl w:val="0"/>
              </w:rPr>
              <w:t>o</w:t>
            </w:r>
          </w:p>
        </w:tc>
        <w:tc>
          <w:tcPr>
            <w:tcW w:type="dxa" w:w="3247"/>
            <w:tcBorders>
              <w:top w:val="nil"/>
              <w:left w:val="nil"/>
              <w:bottom w:val="nil"/>
              <w:right w:val="nil"/>
            </w:tcBorders>
            <w:shd w:val="clear" w:color="auto" w:fill="5a575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5"/>
            </w:pPr>
            <w:r>
              <w:rPr>
                <w:rFonts w:ascii="Times New Roman"/>
                <w:sz w:val="24"/>
                <w:szCs w:val="24"/>
                <w:rtl w:val="0"/>
              </w:rPr>
              <w:t>Contador atribui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çã</w:t>
            </w:r>
            <w:r>
              <w:rPr>
                <w:rFonts w:ascii="Times New Roman"/>
                <w:sz w:val="24"/>
                <w:szCs w:val="24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2858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Aleat</w:t>
            </w:r>
            <w:r>
              <w:rPr>
                <w:rFonts w:hAnsi="Times New Roman" w:hint="default"/>
                <w:sz w:val="24"/>
                <w:szCs w:val="24"/>
                <w:rtl w:val="0"/>
              </w:rPr>
              <w:t>ó</w:t>
            </w:r>
            <w:r>
              <w:rPr>
                <w:rFonts w:ascii="Times New Roman"/>
                <w:sz w:val="24"/>
                <w:szCs w:val="24"/>
                <w:rtl w:val="0"/>
              </w:rPr>
              <w:t>rio</w:t>
            </w:r>
          </w:p>
        </w:tc>
        <w:tc>
          <w:tcPr>
            <w:tcW w:type="dxa" w:w="2858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16777216</w:t>
            </w:r>
          </w:p>
        </w:tc>
        <w:tc>
          <w:tcPr>
            <w:tcW w:type="dxa" w:w="3247"/>
            <w:tcBorders>
              <w:top w:val="nil"/>
              <w:left w:val="nil"/>
              <w:bottom w:val="dotted" w:color="c8c2ba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67108864</w:t>
            </w:r>
          </w:p>
        </w:tc>
      </w:tr>
      <w:tr>
        <w:tblPrEx>
          <w:shd w:val="clear" w:color="auto" w:fill="auto"/>
        </w:tblPrEx>
        <w:trPr>
          <w:trHeight w:val="315" w:hRule="atLeast"/>
        </w:trPr>
        <w:tc>
          <w:tcPr>
            <w:tcW w:type="dxa" w:w="2858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Ordenado crescente</w:t>
            </w:r>
          </w:p>
        </w:tc>
        <w:tc>
          <w:tcPr>
            <w:tcW w:type="dxa" w:w="2858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16777216</w:t>
            </w:r>
          </w:p>
        </w:tc>
        <w:tc>
          <w:tcPr>
            <w:tcW w:type="dxa" w:w="3247"/>
            <w:tcBorders>
              <w:top w:val="dotted" w:color="c8c2ba" w:sz="6" w:space="0" w:shadow="0" w:frame="0"/>
              <w:left w:val="nil"/>
              <w:bottom w:val="dotted" w:color="c8c2ba" w:sz="6" w:space="0" w:shadow="0" w:frame="0"/>
              <w:right w:val="nil"/>
            </w:tcBorders>
            <w:shd w:val="clear" w:color="auto" w:fill="eeede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99999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858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Times New Roman"/>
                <w:sz w:val="24"/>
                <w:szCs w:val="24"/>
                <w:rtl w:val="0"/>
              </w:rPr>
              <w:t>Ordenado decrescente</w:t>
            </w:r>
          </w:p>
        </w:tc>
        <w:tc>
          <w:tcPr>
            <w:tcW w:type="dxa" w:w="2858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16777216</w:t>
            </w:r>
          </w:p>
        </w:tc>
        <w:tc>
          <w:tcPr>
            <w:tcW w:type="dxa" w:w="3247"/>
            <w:tcBorders>
              <w:top w:val="dotted" w:color="c8c2ba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434343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67108864</w:t>
            </w:r>
          </w:p>
        </w:tc>
      </w:tr>
    </w:tbl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/>
          <w:color w:val="000000"/>
          <w:rtl w:val="0"/>
          <w:lang w:val="pt-PT"/>
        </w:rPr>
        <w:t>Conclus</w:t>
      </w:r>
      <w:r>
        <w:rPr>
          <w:rFonts w:hAnsi="Times New Roman" w:hint="default"/>
          <w:color w:val="000000"/>
          <w:rtl w:val="0"/>
          <w:lang w:val="pt-PT"/>
        </w:rPr>
        <w:t>ã</w:t>
      </w:r>
      <w:r>
        <w:rPr>
          <w:rFonts w:ascii="Times New Roman"/>
          <w:color w:val="000000"/>
          <w:rtl w:val="0"/>
          <w:lang w:val="pt-PT"/>
        </w:rPr>
        <w:t>o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Atrav</w:t>
      </w:r>
      <w:r>
        <w:rPr>
          <w:rFonts w:hAnsi="Times New Roman" w:hint="default"/>
          <w:rtl w:val="0"/>
          <w:lang w:val="pt-PT"/>
        </w:rPr>
        <w:t>é</w:t>
      </w:r>
      <w:r>
        <w:rPr>
          <w:rFonts w:ascii="Times New Roman"/>
          <w:rtl w:val="0"/>
          <w:lang w:val="pt-PT"/>
        </w:rPr>
        <w:t>s desse estudo podemos comprovar empiricamente que os algoritmos de ordena</w:t>
      </w:r>
      <w:r>
        <w:rPr>
          <w:rFonts w:hAnsi="Times New Roman" w:hint="default"/>
          <w:rtl w:val="0"/>
          <w:lang w:val="pt-PT"/>
        </w:rPr>
        <w:t>çã</w:t>
      </w:r>
      <w:r>
        <w:rPr>
          <w:rFonts w:ascii="Times New Roman"/>
          <w:rtl w:val="0"/>
          <w:lang w:val="pt-PT"/>
        </w:rPr>
        <w:t>o de comportam diferente de acordo com a ordena</w:t>
      </w:r>
      <w:r>
        <w:rPr>
          <w:rFonts w:hAnsi="Times New Roman" w:hint="default"/>
          <w:rtl w:val="0"/>
          <w:lang w:val="pt-PT"/>
        </w:rPr>
        <w:t>çã</w:t>
      </w:r>
      <w:r>
        <w:rPr>
          <w:rFonts w:ascii="Times New Roman"/>
          <w:rtl w:val="0"/>
          <w:lang w:val="pt-PT"/>
        </w:rPr>
        <w:t>o do vetor.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O algoritmo bubble sort manteve-se com o contadores de compara</w:t>
      </w:r>
      <w:r>
        <w:rPr>
          <w:rFonts w:hAnsi="Times New Roman" w:hint="default"/>
          <w:rtl w:val="0"/>
          <w:lang w:val="pt-PT"/>
        </w:rPr>
        <w:t>çã</w:t>
      </w:r>
      <w:r>
        <w:rPr>
          <w:rFonts w:ascii="Times New Roman"/>
          <w:rtl w:val="0"/>
          <w:lang w:val="pt-PT"/>
        </w:rPr>
        <w:t>o e atribui</w:t>
      </w:r>
      <w:r>
        <w:rPr>
          <w:rFonts w:hAnsi="Times New Roman" w:hint="default"/>
          <w:rtl w:val="0"/>
          <w:lang w:val="pt-PT"/>
        </w:rPr>
        <w:t>çã</w:t>
      </w:r>
      <w:r>
        <w:rPr>
          <w:rFonts w:ascii="Times New Roman"/>
          <w:rtl w:val="0"/>
          <w:lang w:val="pt-PT"/>
        </w:rPr>
        <w:t>o constantes com os vetores decrescente e aleat</w:t>
      </w:r>
      <w:r>
        <w:rPr>
          <w:rFonts w:hAnsi="Times New Roman" w:hint="default"/>
          <w:rtl w:val="0"/>
          <w:lang w:val="pt-PT"/>
        </w:rPr>
        <w:t>ó</w:t>
      </w:r>
      <w:r>
        <w:rPr>
          <w:rFonts w:ascii="Times New Roman"/>
          <w:rtl w:val="0"/>
          <w:lang w:val="pt-PT"/>
        </w:rPr>
        <w:t xml:space="preserve">rio, o que era esperado. Quando o 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</w:p>
    <w:p>
      <w:pPr>
        <w:pStyle w:val="Subtitle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/>
          <w:color w:val="000000"/>
          <w:rtl w:val="0"/>
          <w:lang w:val="pt-PT"/>
        </w:rPr>
        <w:t>Anexos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Conte</w:t>
      </w:r>
      <w:r>
        <w:rPr>
          <w:rFonts w:hAnsi="Times New Roman" w:hint="default"/>
          <w:rtl w:val="0"/>
          <w:lang w:val="pt-PT"/>
        </w:rPr>
        <w:t>ú</w:t>
      </w:r>
      <w:r>
        <w:rPr>
          <w:rFonts w:ascii="Times New Roman"/>
          <w:rtl w:val="0"/>
          <w:lang w:val="pt-PT"/>
        </w:rPr>
        <w:t>do do arquivo trabalho1.c</w:t>
      </w:r>
      <w:commentRangeStart w:id="0"/>
      <w:r>
        <w:rPr>
          <w:rFonts w:ascii="Times New Roman"/>
          <w:rtl w:val="0"/>
          <w:lang w:val="pt-PT"/>
        </w:rPr>
        <w:t>:</w:t>
      </w:r>
      <w:commentRangeEnd w:id="0"/>
      <w:r>
        <w:commentReference w:id="0"/>
      </w:r>
    </w:p>
    <w:p>
      <w:pPr>
        <w:pStyle w:val="Body"/>
        <w:rPr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# include "trabalho1.h"   // INCLUI A BIBLIOTECA ou HEADER trabalho.h A EXECUCAO DO PROGRAMA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fr-FR"/>
        </w:rPr>
        <w:t>int main() 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>int * vetor_aleatorio;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* vetor_desc;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* vetor_asc;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vetor_aleatorio = ( int * ) malloc ( T * sizeof(int));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vetor_desc = ( int * ) malloc ( T * sizeof(int));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vetor_asc = ( int * ) malloc ( T * sizeof(int));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int i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float contador_comparacao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float contador_atribuicao = 0;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printf("Vamos testar o buble para ordenar o vetor aleatorio\n");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(i=0;i&lt;10;i++)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printf("Gerando o vetor aleatorio...\n");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>gera(vetor_aleatorio, T);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printf("Vetor aleatorio gerado 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printf("Agora vamos ordenar o vetor aleatorio...\n");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>bubble(vetor_aleatorio, T, &amp;contador_comparacao, &amp;contador_atribuicao);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printf("Vetor aleatorio: Contador comparacao %.f Contador atribuicao %.f \n", contador_comparacao, contador_atribuicao);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//Vetor aleatorio: Contador comparacao 16777216 Contador atribuicao 67108864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i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contador_comparacao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contador_atribuicao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printf("Vamos testar o bubble para ordenar o vetor crescente\n");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(i=0;i&lt;10;i++)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printf("Gerando o vetor crescente...\n");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gera_vetor_crescente(vetor_asc, T);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printf("Vetor crescente gerado 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printf("Agora vamos ordenar o vetor crescente...\n");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>bubble(vetor_asc, T, &amp;contador_comparacao, &amp;contador_atribuicao);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printf("Vetor crescente: Contador comparacao %.f Contador atribuicao %.f \n", contador_comparacao, contador_atribuicao);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//</w:t>
        <w:tab/>
        <w:t>Vetor crescente: Contador comparacao 16777216 Contador atribuicao 0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i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contador_comparacao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contador_atribuicao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printf("Vamos testar o bubble para ordenar o vetor decrescente\n");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(i=0;i&lt;10;i++)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printf("Gerando o vetor decrescente...\n");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gera_vetor_decrescente(vetor_desc, T);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printf("Vetor decrescente gerado 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printf("Agora vamos ordenar o vetor decrescente...\n");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>bubble(vetor_desc, T, &amp;contador_comparacao, &amp;contador_atribuicao);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printf("Vetor decrescente: Contador comparacao %.f Contador atribuicao %.f \n", contador_comparacao, contador_atribuicao);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//Vetor decrescente: Contador comparacao 16777216 Contador atribuicao 67108864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return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gera_vetor_decrescente(int * vetor, int n)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i=0;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for(i=0;i&lt;n;i++)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vetor[i] = n-i;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gera_vetor_crescente(int * vetor, int n)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i=0;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for(i=0;i&lt;n;i++)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vetor[i] = i;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/*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 xml:space="preserve"> * Essa funcao testa se o item j</w:t>
      </w:r>
      <w:r>
        <w:rPr>
          <w:rFonts w:hAnsi="Courier New" w:hint="default"/>
          <w:rtl w:val="0"/>
        </w:rPr>
        <w:t xml:space="preserve">á </w:t>
      </w:r>
      <w:r>
        <w:rPr>
          <w:rFonts w:ascii="Courier New"/>
          <w:rtl w:val="0"/>
        </w:rPr>
        <w:t>existe na matriz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s-ES_tradnl"/>
        </w:rPr>
        <w:t xml:space="preserve"> * int v: matriz de vetores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s-ES_tradnl"/>
        </w:rPr>
        <w:t xml:space="preserve"> * int n: numero de itens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* int numero_gerado: pa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 xml:space="preserve"> **/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int tem_repeticao(int * v, int n, int numero_gerado)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int i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(i=0;i&lt;n;++i)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if (v[i] == numero_gerado)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return 1; // ja existe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return 0;  // nao tem repeticao, urru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FUNCAO UTILIZADA PARA GERAR UM VETOR DE NMEROS ALEATRIOS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gera (int *v, int n){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i=0;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int numero;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while(i&lt;n)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it-IT"/>
        </w:rPr>
        <w:tab/>
        <w:tab/>
        <w:t>numero = rand();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if (!tem_repeticao(v, n, numero))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v[i] = numero;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++i;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MOSTRAR O VETOR NA TELA 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mostra (int *v, int n, char *msg){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printf ( "\n%s\n\n", msg 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 i = 0; i &lt; n; i++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printf ( "%d ", v[i]);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printf ("\n");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MOSTRAR O VETOR "ORDENADO AO CONTRRIO" NA TELA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mostraInvertido (int *v, int n, char *msg){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int i = 0;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printf ( "\n%s\n\n", msg 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for ( i = n - 1; i &gt;= 0; i-- ){</w:t>
        <w:tab/>
        <w:tab/>
        <w:t>// colocado n - 1 para correo do "primeiro item invertido"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printf ( "%d ", v[i]);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printf ("\n");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FUNCAO UTILIZADA PARA ORDENAR O VETOR UTILIZANDO O ALGORTMO "BUBBLE SORT"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void bubble (int * v, int n, float * cc, float * ca)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i, j;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 i = 1; i &lt; n; i++ 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(*cc) = (*cc)+1;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for ( j = 0; j &lt; n - i; j++ 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(*cc) = (*cc)+1;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if (v[j] &gt; v[j+1])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(*cc) = (*cc)+1;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troca (v, j);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(*ca) = (*ca) + 3;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TROCAR A POSIO E ORDENAR O VETOR "..." */     // MELHORAR A DESCRIO &lt;&lt;&lt;&lt;&lt;&lt;&lt;&lt;&lt;&lt;&lt;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troca (int *v, int pos){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aux = v[pos];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v[pos] = v[pos+1];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v[pos+1] = aux;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TROCAR A POSIO E ORDENAR O VETOR "..." */</w:t>
        <w:tab/>
        <w:t>// MELHORAR A DESCRIO &lt;&lt;&lt;&lt;&lt;&lt;&lt;&lt;&lt;&lt;&lt;&lt;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trocaProximo (int *v, int pos){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 xml:space="preserve">int aux </w:t>
        <w:tab/>
        <w:tab/>
        <w:t>= v[pos];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>v[pos]</w:t>
        <w:tab/>
        <w:tab/>
        <w:t>= v[pos + 1];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ab/>
        <w:t>v[pos + 1]</w:t>
        <w:tab/>
        <w:t>= aux;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TROCAR A POSIO E ORDENAR O VETOR "..." */</w:t>
        <w:tab/>
        <w:t>// MELHORAR A DESCRIO &lt;&lt;&lt;&lt;&lt;&lt;&lt;&lt;&lt;&lt;&lt;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trocaAnterior (int *v, int pos){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 xml:space="preserve">int aux </w:t>
        <w:tab/>
        <w:tab/>
        <w:t>= v[pos];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>v[pos]</w:t>
        <w:tab/>
        <w:tab/>
        <w:t>= v[pos - 1];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ab/>
        <w:t>v[pos - 1]</w:t>
        <w:tab/>
        <w:t>= aux;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TROCAR A POSIO E ORDENAR O VETOR "..." */</w:t>
        <w:tab/>
        <w:t>// MELHORAR A DESCRIO &lt;&lt;&lt;&lt;&lt;&lt;&lt;&lt;&lt;&lt;&lt;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trocaMinimo (int *v, int pos){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min;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 xml:space="preserve">int aux </w:t>
        <w:tab/>
        <w:tab/>
        <w:t>= v[min];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v[min]</w:t>
        <w:tab/>
        <w:tab/>
        <w:t>= v[pos];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ab/>
        <w:t>v[pos]</w:t>
        <w:tab/>
        <w:tab/>
        <w:t>= aux;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ORDENAR O VETOR UTILIZANDO O ALGORTMO "BUBBLE SORT"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void bubbleSort (int *v, int n){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i, j;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 i = 1; i &lt; n; i++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for ( j = 0; j &lt; n - i; j++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if (v[j] &gt; v[j+1]){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ab/>
        <w:tab/>
        <w:t>trocaProximo (v, j);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ORDENAR O VETOR UTILIZANDO O ALGORTMO "INSERTION SORT"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insertionSort (int *v, int n){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i, j, key;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 i = 1; i &lt; n; i++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key = v[i];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ab/>
        <w:t>while ( i &gt; 0 &amp;&amp; v[i -1] &gt; key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ab/>
        <w:t>trocaAnterior (v, j);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/*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 xml:space="preserve">j </w:t>
        <w:tab/>
        <w:tab/>
        <w:tab/>
        <w:t>= v[i];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 xml:space="preserve">v[i] </w:t>
        <w:tab/>
        <w:tab/>
        <w:t>= v[i -1];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 xml:space="preserve">v[i -1] </w:t>
        <w:tab/>
        <w:t>= j;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--i;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ORDENAR O VETOR UTILIZANDO O ALGORTMO "SELECTION SORT"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selection (int *v, int n){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>int i, j, x, min, k;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>for ( i = 0; i &lt; n; i++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min = i;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ab/>
        <w:t>for ( j = i + 1; j &lt; (n - i)</w:t>
        <w:tab/>
        <w:t>; j++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if (v[min] &gt; v[j]){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min = j;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s-ES_tradnl"/>
        </w:rPr>
        <w:tab/>
        <w:tab/>
        <w:tab/>
        <w:t>trocaMinimo (v, j);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/*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fr-FR"/>
        </w:rPr>
        <w:tab/>
        <w:tab/>
        <w:tab/>
        <w:t xml:space="preserve">x </w:t>
        <w:tab/>
        <w:tab/>
        <w:t>= v[min];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v[min]</w:t>
        <w:tab/>
        <w:t>= v[j];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 xml:space="preserve">v[j] </w:t>
        <w:tab/>
        <w:t>= x;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/* FUNO UTILIZADA PARA ORDENAR O VETOR UTILIZANDO O ALGORTMO "BUBBLE SORT" */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int busca_binaria (int *v, int n, int x){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int meio, ini = 0, fim = n - 1;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en-US"/>
        </w:rPr>
        <w:tab/>
        <w:t>while ( ini &lt; fim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meio = ( ini + fim ) / 2;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if ( v[meio] == x )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ab/>
        <w:t>return meio;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>if ( x &gt; v[meio] ){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ab/>
        <w:t>ini = meio + 1;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 xml:space="preserve">}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da-DK"/>
        </w:rPr>
        <w:tab/>
        <w:tab/>
        <w:t>else {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ab/>
        <w:tab/>
        <w:t>fim = meio - 1;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}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return -1;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</w:rPr>
        <w:tab/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</w:rPr>
        <w:t>}</w:t>
      </w:r>
    </w:p>
    <w:p>
      <w:pPr>
        <w:pStyle w:val="Body"/>
        <w:rPr/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Conte</w:t>
      </w:r>
      <w:r>
        <w:rPr>
          <w:rFonts w:hAnsi="Times New Roman" w:hint="default"/>
          <w:rtl w:val="0"/>
          <w:lang w:val="pt-PT"/>
        </w:rPr>
        <w:t>ú</w:t>
      </w:r>
      <w:r>
        <w:rPr>
          <w:rFonts w:ascii="Times New Roman"/>
          <w:rtl w:val="0"/>
          <w:lang w:val="pt-PT"/>
        </w:rPr>
        <w:t>do do arquivo trabalho1.h</w:t>
      </w:r>
      <w:commentRangeStart w:id="1"/>
      <w:r>
        <w:rPr>
          <w:rFonts w:ascii="Times New Roman"/>
          <w:rtl w:val="0"/>
          <w:lang w:val="pt-PT"/>
        </w:rPr>
        <w:t>:</w:t>
      </w:r>
      <w:commentRangeEnd w:id="1"/>
      <w:r>
        <w:commentReference w:id="1"/>
      </w:r>
    </w:p>
    <w:p>
      <w:pPr>
        <w:pStyle w:val="Body"/>
        <w:rPr>
          <w:rFonts w:ascii="Courier New" w:cs="Courier New" w:hAnsi="Courier New" w:eastAsia="Courier New"/>
          <w:color w:val="ffd838"/>
        </w:rPr>
      </w:pPr>
      <w:r>
        <w:rPr>
          <w:rFonts w:ascii="Courier New"/>
          <w:rtl w:val="0"/>
        </w:rPr>
        <w:t>#</w:t>
      </w:r>
      <w:r>
        <w:rPr>
          <w:rFonts w:ascii="Courier New"/>
          <w:color w:val="d44402"/>
          <w:rtl w:val="0"/>
          <w:lang w:val="en-US"/>
        </w:rPr>
        <w:t>include</w:t>
      </w:r>
      <w:r>
        <w:rPr>
          <w:rFonts w:ascii="Courier New"/>
          <w:rtl w:val="0"/>
        </w:rPr>
        <w:t xml:space="preserve"> </w:t>
      </w:r>
      <w:r>
        <w:rPr>
          <w:rFonts w:ascii="Courier New"/>
          <w:color w:val="ffd838"/>
          <w:rtl w:val="0"/>
        </w:rPr>
        <w:t>&lt;stdio.h&gt;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# include &lt;stdlib.h&gt;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# include &lt;time.h&gt;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# define T 100000</w:t>
        <w:tab/>
        <w:tab/>
        <w:t>// CONSTANTE DEFINIDA PARA A QUANTIDADE DE ITENS GERADOS NO VETOR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gera_vetor_crescente(int *, int);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void gera_vetor_decrescente(int *, int);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gera (int *, int);</w:t>
        <w:tab/>
        <w:tab/>
        <w:t>// FUNCAO CRIADA PARA GERAR O VETOR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bubble (int *, int, float *, float *);</w:t>
        <w:tab/>
        <w:t>// FUNCAO CRIADA PARA ORDENAR O VETOR UTILIZANDO O ALGORITMO "BUBBLE SORT"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troca (int *, int);</w:t>
        <w:tab/>
        <w:t>// FUNCAO CRIADA PARA TROCAR A POSICAO E ORDENAR O VETOR "..."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insertionSort (int *, int, float *, float *);</w:t>
        <w:tab/>
        <w:t>// FUNCAO CRIADA PARA ORDENAR O VETOR UTILIZANDO O ALGORITMO "INSERTION SORT"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selection (int *, int, float *, float *);</w:t>
        <w:tab/>
        <w:t>// FUNCAO CRIADA PARA ORDENAR O VETOR UTILIZANDO O ALGORITMO "SELECTION SORT"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trocaAnterior (int *, int);</w:t>
        <w:tab/>
        <w:t>// FUNCAO CRIADA PARA TROCAR A POSICAO E ORDENAR O VETOR "..."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void trocaMinimo (int *, int, int);</w:t>
        <w:tab/>
        <w:t xml:space="preserve">// FUNCAO CRIADA PARA TROCAR A POSICAO E ORDENAR O VETOR </w:t>
      </w:r>
      <w:r>
        <w:rPr>
          <w:rFonts w:hAnsi="Courier New" w:hint="default"/>
          <w:rtl w:val="0"/>
          <w:lang w:val="pt-PT"/>
        </w:rPr>
        <w:t>“</w:t>
      </w:r>
      <w:r>
        <w:rPr>
          <w:rFonts w:ascii="Courier New"/>
          <w:rtl w:val="0"/>
        </w:rPr>
        <w:t>..."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pt-PT"/>
        </w:rPr>
        <w:t>Conte</w:t>
      </w:r>
      <w:r>
        <w:rPr>
          <w:rFonts w:hAnsi="Times New Roman" w:hint="default"/>
          <w:rtl w:val="0"/>
          <w:lang w:val="pt-PT"/>
        </w:rPr>
        <w:t>ú</w:t>
      </w:r>
      <w:r>
        <w:rPr>
          <w:rFonts w:ascii="Times New Roman"/>
          <w:rtl w:val="0"/>
          <w:lang w:val="pt-PT"/>
        </w:rPr>
        <w:t>do do arquivo makefile: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all: trabalho.o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gcc -o target/trabalho.sh target/trabalho.o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pt-PT"/>
        </w:rPr>
        <w:t>trabalho.o: trabalho1.c trabalho1.h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  <w:lang w:val="pt-PT"/>
        </w:rPr>
        <w:tab/>
        <w:t>gcc -c trabalho1.c -o target/trabalho.o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clean:</w:t>
      </w:r>
    </w:p>
    <w:p>
      <w:pPr>
        <w:pStyle w:val="Body"/>
      </w:pPr>
      <w:r>
        <w:rPr>
          <w:rFonts w:ascii="Courier New" w:cs="Courier New" w:hAnsi="Courier New" w:eastAsia="Courier New"/>
          <w:rtl w:val="0"/>
          <w:lang w:val="en-US"/>
        </w:rPr>
        <w:tab/>
        <w:t>rm -f *.o *.sh target/*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" w:author="Geraldo Andrade" w:date="2014-08-30T09:13:48Z">
    <w:p>
      <w:pPr>
        <w:pStyle w:val="Free Form"/>
        <w:bidi w:val="0"/>
      </w:pPr>
    </w:p>
  </w:comment>
  <w:comment w:id="0" w:author="Geraldo Andrade" w:date="2014-08-30T09:13:48Z">
    <w:p>
      <w:pPr>
        <w:pStyle w:val="Free Form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Courier New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13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5">
    <w:name w:val="Table Style 5"/>
    <w:next w:val="Table Style 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0"/>
      <w:szCs w:val="20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