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6EBCE2" wp14:paraId="403EE06C" wp14:textId="48E3032E">
      <w:pPr>
        <w:pStyle w:val="Heading3"/>
        <w:spacing w:before="281" w:beforeAutospacing="off" w:after="281" w:afterAutospacing="off"/>
        <w:ind w:firstLine="708"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476EBCE2" wp14:paraId="0837228E" wp14:textId="339AFC24">
      <w:pPr>
        <w:pStyle w:val="Normal"/>
        <w:jc w:val="center"/>
        <w:rPr>
          <w:noProof w:val="0"/>
          <w:highlight w:val="yellow"/>
          <w:lang w:val="pt-BR"/>
        </w:rPr>
      </w:pPr>
      <w:r w:rsidRPr="476EBCE2" w:rsidR="62103FA2">
        <w:rPr>
          <w:noProof w:val="0"/>
          <w:highlight w:val="yellow"/>
          <w:lang w:val="pt-BR"/>
        </w:rPr>
        <w:t>MERCADINHO PYTHON</w:t>
      </w:r>
    </w:p>
    <w:p xmlns:wp14="http://schemas.microsoft.com/office/word/2010/wordml" w:rsidP="476EBCE2" wp14:paraId="7EA427BE" wp14:textId="5353DD71">
      <w:pPr>
        <w:pStyle w:val="Normal"/>
        <w:jc w:val="center"/>
        <w:rPr>
          <w:noProof w:val="0"/>
          <w:highlight w:val="green"/>
          <w:lang w:val="pt-BR"/>
        </w:rPr>
      </w:pPr>
      <w:r w:rsidRPr="476EBCE2" w:rsidR="62103FA2">
        <w:rPr>
          <w:noProof w:val="0"/>
          <w:highlight w:val="green"/>
          <w:lang w:val="pt-BR"/>
        </w:rPr>
        <w:t>João Geraldo da Silva Neto, FC20230222</w:t>
      </w:r>
    </w:p>
    <w:p xmlns:wp14="http://schemas.microsoft.com/office/word/2010/wordml" w:rsidP="476EBCE2" wp14:paraId="1C962452" wp14:textId="18D46C6D">
      <w:pPr>
        <w:pStyle w:val="Heading3"/>
        <w:spacing w:before="281" w:beforeAutospacing="off" w:after="281" w:afterAutospacing="off"/>
        <w:ind w:firstLine="708"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476EBCE2" w:rsidR="62103FA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É um sistema básico de supermercado construído em Python</w:t>
      </w:r>
      <w:r w:rsidRPr="476EBCE2" w:rsidR="639DACD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76EBCE2" w:rsidR="62103FA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ele gerenciar o estoque de produtos, adicionar itens ao carrinho de compras, calcular a compra total, finalizar o processo de compras e entre outros.</w:t>
      </w:r>
    </w:p>
    <w:p xmlns:wp14="http://schemas.microsoft.com/office/word/2010/wordml" w:rsidP="476EBCE2" wp14:paraId="16DBB8B2" wp14:textId="58A0FEFB">
      <w:pPr>
        <w:pStyle w:val="Heading3"/>
        <w:spacing w:before="281" w:beforeAutospacing="off" w:after="281" w:afterAutospacing="off"/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Classes:</w:t>
      </w:r>
    </w:p>
    <w:p xmlns:wp14="http://schemas.microsoft.com/office/word/2010/wordml" w:rsidP="476EBCE2" wp14:paraId="448F5107" wp14:textId="504B94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2854125B" wp14:textId="16EB2F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Representa um produto com atributos como </w:t>
      </w: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nome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preco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quantidade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76EBCE2" wp14:paraId="1449C425" wp14:textId="0E2270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Métodos:</w:t>
      </w:r>
    </w:p>
    <w:p xmlns:wp14="http://schemas.microsoft.com/office/word/2010/wordml" w:rsidP="476EBCE2" wp14:paraId="5656FAF1" wp14:textId="30F5709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atualizar_quantidade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Atualiza a quantidade do produto após a venda.</w:t>
      </w:r>
    </w:p>
    <w:p xmlns:wp14="http://schemas.microsoft.com/office/word/2010/wordml" w:rsidP="476EBCE2" wp14:paraId="126368CE" wp14:textId="3C2F91B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__str__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Método especial para imprimir a representação do produto.</w:t>
      </w:r>
    </w:p>
    <w:p xmlns:wp14="http://schemas.microsoft.com/office/word/2010/wordml" w:rsidP="476EBCE2" wp14:paraId="252AB2DB" wp14:textId="13F6F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Cliente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12CC9F63" wp14:textId="5CBA67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Representa um cliente com nome, documento (CPF) e um carrinho de compras.</w:t>
      </w:r>
    </w:p>
    <w:p xmlns:wp14="http://schemas.microsoft.com/office/word/2010/wordml" w:rsidP="476EBCE2" wp14:paraId="13A397F6" wp14:textId="40AF6B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Métodos:</w:t>
      </w:r>
    </w:p>
    <w:p xmlns:wp14="http://schemas.microsoft.com/office/word/2010/wordml" w:rsidP="476EBCE2" wp14:paraId="2714E32B" wp14:textId="2E439AB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adicionar_produto_ao_carrinho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Adiciona um produto ao carrinho do cliente.</w:t>
      </w:r>
    </w:p>
    <w:p xmlns:wp14="http://schemas.microsoft.com/office/word/2010/wordml" w:rsidP="476EBCE2" wp14:paraId="1A5247B5" wp14:textId="7EF2B70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visualizar_carrinho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Retorna o carrinho do cliente.</w:t>
      </w:r>
    </w:p>
    <w:p xmlns:wp14="http://schemas.microsoft.com/office/word/2010/wordml" w:rsidP="476EBCE2" wp14:paraId="02981940" wp14:textId="1EDFC7E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__str__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Método especial para imprimir a representação do cliente.</w:t>
      </w:r>
    </w:p>
    <w:p xmlns:wp14="http://schemas.microsoft.com/office/word/2010/wordml" w:rsidP="476EBCE2" wp14:paraId="7BAA03CF" wp14:textId="112DD7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Carrinho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4B1F7AAF" wp14:textId="721820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Representa o carrinho de compras, que pode conter vários produtos.</w:t>
      </w:r>
    </w:p>
    <w:p xmlns:wp14="http://schemas.microsoft.com/office/word/2010/wordml" w:rsidP="476EBCE2" wp14:paraId="6629B935" wp14:textId="25740B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Métodos:</w:t>
      </w:r>
    </w:p>
    <w:p xmlns:wp14="http://schemas.microsoft.com/office/word/2010/wordml" w:rsidP="476EBCE2" wp14:paraId="6760C49F" wp14:textId="6269AA5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adicionar_produto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Adiciona um produto ao carrinho, se houver estoque suficiente.</w:t>
      </w:r>
    </w:p>
    <w:p xmlns:wp14="http://schemas.microsoft.com/office/word/2010/wordml" w:rsidP="476EBCE2" wp14:paraId="4D7DD90B" wp14:textId="423EB7C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calcular_total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Calcula o total da compra no carrinho.</w:t>
      </w:r>
    </w:p>
    <w:p xmlns:wp14="http://schemas.microsoft.com/office/word/2010/wordml" w:rsidP="476EBCE2" wp14:paraId="53033DFE" wp14:textId="0BA9002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__str__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Método especial para imprimir os itens do carrinho e o total da compra.</w:t>
      </w:r>
    </w:p>
    <w:p xmlns:wp14="http://schemas.microsoft.com/office/word/2010/wordml" w:rsidP="476EBCE2" wp14:paraId="78FF44F5" wp14:textId="304C5A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Supermercado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1171B499" wp14:textId="6C45F1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Representa o supermercado que mantém o controle de seus produtos e clientes.</w:t>
      </w:r>
    </w:p>
    <w:p xmlns:wp14="http://schemas.microsoft.com/office/word/2010/wordml" w:rsidP="476EBCE2" wp14:paraId="76B47447" wp14:textId="2B25A4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Métodos:</w:t>
      </w:r>
    </w:p>
    <w:p xmlns:wp14="http://schemas.microsoft.com/office/word/2010/wordml" w:rsidP="476EBCE2" wp14:paraId="1E8AB700" wp14:textId="669FDEE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adicionar_produto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Adiciona um produto ao estoque.</w:t>
      </w:r>
    </w:p>
    <w:p xmlns:wp14="http://schemas.microsoft.com/office/word/2010/wordml" w:rsidP="476EBCE2" wp14:paraId="3EADA4F8" wp14:textId="30267E5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buscar_produto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Pesquisa um produto pelo nome.</w:t>
      </w:r>
    </w:p>
    <w:p xmlns:wp14="http://schemas.microsoft.com/office/word/2010/wordml" w:rsidP="476EBCE2" wp14:paraId="243A871D" wp14:textId="521695C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registrar_cliente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Registra um cliente no sistema.</w:t>
      </w:r>
    </w:p>
    <w:p xmlns:wp14="http://schemas.microsoft.com/office/word/2010/wordml" w:rsidP="476EBCE2" wp14:paraId="450FC075" wp14:textId="7927906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realizar_venda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Finaliza a compra de um cliente, exibindo o total da compra.</w:t>
      </w:r>
    </w:p>
    <w:p xmlns:wp14="http://schemas.microsoft.com/office/word/2010/wordml" w:rsidP="476EBCE2" wp14:paraId="6FE7DBC8" wp14:textId="50C0BF6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visualizar_produtos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Exibe todos os produtos cadastrados no supermercado.</w:t>
      </w:r>
    </w:p>
    <w:p xmlns:wp14="http://schemas.microsoft.com/office/word/2010/wordml" w:rsidP="476EBCE2" wp14:paraId="7DCC1145" wp14:textId="4E44F2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Terminal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4916C39F" wp14:textId="29C6EC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Classe com métodos estáticos para exibir menus e coletar entradas do usuário. Serve como interface para interação com o sistema.</w:t>
      </w:r>
    </w:p>
    <w:p xmlns:wp14="http://schemas.microsoft.com/office/word/2010/wordml" w:rsidP="476EBCE2" wp14:paraId="278AD5B3" wp14:textId="39D1A698">
      <w:pPr>
        <w:pStyle w:val="Heading3"/>
        <w:spacing w:before="281" w:beforeAutospacing="off" w:after="281" w:afterAutospacing="off"/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Fluxo do Programa (Função </w:t>
      </w:r>
      <w:r w:rsidRPr="476EBCE2" w:rsidR="35EE0FF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main</w:t>
      </w:r>
      <w:r w:rsidRPr="476EBCE2" w:rsidR="35EE0F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):</w:t>
      </w:r>
    </w:p>
    <w:p xmlns:wp14="http://schemas.microsoft.com/office/word/2010/wordml" w:rsidP="476EBCE2" wp14:paraId="25684549" wp14:textId="75D846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Registrar Cliente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O sistema permite registrar novos clientes, pedindo nome e CPF.</w:t>
      </w:r>
    </w:p>
    <w:p xmlns:wp14="http://schemas.microsoft.com/office/word/2010/wordml" w:rsidP="476EBCE2" wp14:paraId="28DCB3DC" wp14:textId="628C9B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O sistema permite adicionar novos produtos ao estoque, incluindo nome, preço e quantidade.</w:t>
      </w:r>
    </w:p>
    <w:p xmlns:wp14="http://schemas.microsoft.com/office/word/2010/wordml" w:rsidP="476EBCE2" wp14:paraId="09476CA4" wp14:textId="4DBBF5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Visualizar Produtos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Exibe todos os produtos disponíveis no estoque.</w:t>
      </w:r>
    </w:p>
    <w:p xmlns:wp14="http://schemas.microsoft.com/office/word/2010/wordml" w:rsidP="476EBCE2" wp14:paraId="3198836E" wp14:textId="04A9D9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Produto ao Carrinho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Permite que o cliente adicione um produto ao seu carrinho, se houver estoque disponível.</w:t>
      </w:r>
    </w:p>
    <w:p xmlns:wp14="http://schemas.microsoft.com/office/word/2010/wordml" w:rsidP="476EBCE2" wp14:paraId="2CA530D8" wp14:textId="47BDD9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Finalizar Compra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 O cliente pode finalizar a compra, o sistema calcula o total e limpa o carrinho após o pagamento.</w:t>
      </w:r>
    </w:p>
    <w:p xmlns:wp14="http://schemas.microsoft.com/office/word/2010/wordml" w:rsidP="476EBCE2" wp14:paraId="3F761B67" wp14:textId="1A01FB17">
      <w:pPr>
        <w:pStyle w:val="Heading3"/>
        <w:spacing w:before="281" w:beforeAutospacing="off" w:after="281" w:afterAutospacing="off"/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Pontos de Melhoria ou Expansão:</w:t>
      </w:r>
    </w:p>
    <w:p xmlns:wp14="http://schemas.microsoft.com/office/word/2010/wordml" w:rsidP="476EBCE2" wp14:paraId="4309915B" wp14:textId="2232478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Entrada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09E89978" wp14:textId="237A5C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As entradas de dados, como preço, quantidade e CPF, não são validadas. Seria interessante garantir que o usuário forneça dados válidos (ex.: o CPF precisa ter 11 dígitos, o preço não pode ser negativo, etc.).</w:t>
      </w:r>
    </w:p>
    <w:p xmlns:wp14="http://schemas.microsoft.com/office/word/2010/wordml" w:rsidP="476EBCE2" wp14:paraId="0A745AC9" wp14:textId="44E80C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Múltiplos Clientes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5B1A407A" wp14:textId="13B633B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O sistema já suporta múltiplos clientes, mas não há verificação para garantir que um cliente com o mesmo nome não seja registrado mais de uma vez.</w:t>
      </w:r>
    </w:p>
    <w:p xmlns:wp14="http://schemas.microsoft.com/office/word/2010/wordml" w:rsidP="476EBCE2" wp14:paraId="66DF6796" wp14:textId="2E8AF2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Recuperação de Carrinho após Fechamento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3ACD28DB" wp14:textId="1C8F20D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Após a finalização da compra, o carrinho é limpo (</w:t>
      </w:r>
      <w:r w:rsidRPr="476EBCE2" w:rsidR="35EE0FF0">
        <w:rPr>
          <w:rFonts w:ascii="Consolas" w:hAnsi="Consolas" w:eastAsia="Consolas" w:cs="Consolas"/>
          <w:noProof w:val="0"/>
          <w:sz w:val="24"/>
          <w:szCs w:val="24"/>
          <w:lang w:val="pt-BR"/>
        </w:rPr>
        <w:t>cliente.carrinho = Carrinho()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), mas não há registro de compras passadas do cliente. Um sistema que registra o histórico de compras poderia ser interessante.</w:t>
      </w:r>
    </w:p>
    <w:p xmlns:wp14="http://schemas.microsoft.com/office/word/2010/wordml" w:rsidP="476EBCE2" wp14:paraId="10064408" wp14:textId="7BE3A4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de Usuário (UI)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288D9F4B" wp14:textId="7E4EDE5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O sistema está inteiramente baseado em linha de comando. Uma melhoria seria criar uma interface gráfica ou uma aplicação web para uma melhor interação com o usuário.</w:t>
      </w:r>
    </w:p>
    <w:p xmlns:wp14="http://schemas.microsoft.com/office/word/2010/wordml" w:rsidP="476EBCE2" wp14:paraId="6E71203E" wp14:textId="0E4B34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Estoque de Produtos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403FE790" wp14:textId="084DF50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O estoque é atualizado quando um produto é adicionado ao carrinho. No entanto, seria interessante verificar o estoque antes de realizar a venda, para garantir que o produto ainda está disponível no momento do pagamento.</w:t>
      </w:r>
    </w:p>
    <w:p xmlns:wp14="http://schemas.microsoft.com/office/word/2010/wordml" w:rsidP="476EBCE2" wp14:paraId="2A9D7D18" wp14:textId="34F755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Mensagens de Erro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70934B66" wp14:textId="6D5328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Quando o cliente não é encontrado ou um produto está fora de estoque, o programa apenas imprime uma mensagem simples. Pode ser interessante melhorar essas mensagens para torná-las mais informativas.</w:t>
      </w:r>
    </w:p>
    <w:p xmlns:wp14="http://schemas.microsoft.com/office/word/2010/wordml" w:rsidP="476EBCE2" wp14:paraId="1D869803" wp14:textId="6E0C2A03">
      <w:pPr>
        <w:pStyle w:val="Heading3"/>
        <w:spacing w:before="281" w:beforeAutospacing="off" w:after="281" w:afterAutospacing="off"/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Exemplo de Execução:</w:t>
      </w:r>
    </w:p>
    <w:p xmlns:wp14="http://schemas.microsoft.com/office/word/2010/wordml" w:rsidP="476EBCE2" wp14:paraId="6043C040" wp14:textId="350D1503">
      <w:pPr>
        <w:spacing w:before="240" w:beforeAutospacing="off" w:after="240" w:afterAutospacing="off"/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Suponha que você execute o sistema e realize as seguintes operações:</w:t>
      </w:r>
    </w:p>
    <w:p xmlns:wp14="http://schemas.microsoft.com/office/word/2010/wordml" w:rsidP="476EBCE2" wp14:paraId="3880D56C" wp14:textId="68A875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Registrar Cliente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27A32583" wp14:textId="1B9A433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Cliente João Silva é registrado.</w:t>
      </w:r>
    </w:p>
    <w:p xmlns:wp14="http://schemas.microsoft.com/office/word/2010/wordml" w:rsidP="476EBCE2" wp14:paraId="22A0B091" wp14:textId="3C939E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Produto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21897B86" wp14:textId="5BA5D30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Produto "Arroz" com preço R$ 10.00 e 50 unidades é adicionado.</w:t>
      </w:r>
    </w:p>
    <w:p xmlns:wp14="http://schemas.microsoft.com/office/word/2010/wordml" w:rsidP="476EBCE2" wp14:paraId="7238F13D" wp14:textId="4B3EA2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Produto ao Carrinho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733DD368" wp14:textId="05F541F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João adiciona 3 unidades de "Arroz" ao seu carrinho.</w:t>
      </w:r>
    </w:p>
    <w:p xmlns:wp14="http://schemas.microsoft.com/office/word/2010/wordml" w:rsidP="476EBCE2" wp14:paraId="51BDEFA7" wp14:textId="1EA727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Finalizar Compra</w:t>
      </w: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76EBCE2" wp14:paraId="27BE25CE" wp14:textId="0DD445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EBCE2" w:rsidR="35EE0FF0">
        <w:rPr>
          <w:rFonts w:ascii="Aptos" w:hAnsi="Aptos" w:eastAsia="Aptos" w:cs="Aptos"/>
          <w:noProof w:val="0"/>
          <w:sz w:val="24"/>
          <w:szCs w:val="24"/>
          <w:lang w:val="pt-BR"/>
        </w:rPr>
        <w:t>João finaliza a compra, e o sistema calcula o total (R$ 30.00).</w:t>
      </w:r>
    </w:p>
    <w:p xmlns:wp14="http://schemas.microsoft.com/office/word/2010/wordml" wp14:paraId="1E207724" wp14:textId="66F997BC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c3f783479294cfc"/>
      <w:footerReference w:type="default" r:id="Rf07647cfde3b43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6EBCE2" w:rsidTr="476EBCE2" w14:paraId="70A097EC">
      <w:trPr>
        <w:trHeight w:val="300"/>
      </w:trPr>
      <w:tc>
        <w:tcPr>
          <w:tcW w:w="3005" w:type="dxa"/>
          <w:tcMar/>
        </w:tcPr>
        <w:p w:rsidR="476EBCE2" w:rsidP="476EBCE2" w:rsidRDefault="476EBCE2" w14:paraId="7D429015" w14:textId="2BA71E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6EBCE2" w:rsidP="476EBCE2" w:rsidRDefault="476EBCE2" w14:paraId="0393D6B6" w14:textId="112743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6EBCE2" w:rsidP="476EBCE2" w:rsidRDefault="476EBCE2" w14:paraId="4E6A3084" w14:textId="21E65CE2">
          <w:pPr>
            <w:pStyle w:val="Header"/>
            <w:bidi w:val="0"/>
            <w:ind w:right="-115"/>
            <w:jc w:val="right"/>
          </w:pPr>
        </w:p>
      </w:tc>
    </w:tr>
  </w:tbl>
  <w:p w:rsidR="476EBCE2" w:rsidP="476EBCE2" w:rsidRDefault="476EBCE2" w14:paraId="1631B7E7" w14:textId="1EBCB3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6EBCE2" w:rsidTr="476EBCE2" w14:paraId="466DA581">
      <w:trPr>
        <w:trHeight w:val="300"/>
      </w:trPr>
      <w:tc>
        <w:tcPr>
          <w:tcW w:w="3005" w:type="dxa"/>
          <w:tcMar/>
        </w:tcPr>
        <w:p w:rsidR="476EBCE2" w:rsidP="476EBCE2" w:rsidRDefault="476EBCE2" w14:paraId="22FE2E34" w14:textId="4D877D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6EBCE2" w:rsidP="476EBCE2" w:rsidRDefault="476EBCE2" w14:paraId="14BAFC26" w14:textId="5A4FDC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6EBCE2" w:rsidP="476EBCE2" w:rsidRDefault="476EBCE2" w14:paraId="1CABDEE4" w14:textId="7D1978AD">
          <w:pPr>
            <w:pStyle w:val="Header"/>
            <w:bidi w:val="0"/>
            <w:ind w:right="-115"/>
            <w:jc w:val="right"/>
          </w:pPr>
        </w:p>
      </w:tc>
    </w:tr>
  </w:tbl>
  <w:p w:rsidR="476EBCE2" w:rsidP="476EBCE2" w:rsidRDefault="476EBCE2" w14:paraId="4F17F6CE" w14:textId="01D8A0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436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aa9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87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6315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D49F1"/>
    <w:rsid w:val="0ABCCB8F"/>
    <w:rsid w:val="195B5BF6"/>
    <w:rsid w:val="2B95F680"/>
    <w:rsid w:val="35EE0FF0"/>
    <w:rsid w:val="476EBCE2"/>
    <w:rsid w:val="4A0D49F1"/>
    <w:rsid w:val="62103FA2"/>
    <w:rsid w:val="639DACDE"/>
    <w:rsid w:val="63CAC850"/>
    <w:rsid w:val="6BD1E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49F1"/>
  <w15:chartTrackingRefBased/>
  <w15:docId w15:val="{306594DF-047F-4EEC-8109-A23C4A1B2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76EBCE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76EBCE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76EBC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6EBCE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c3f783479294cfc" /><Relationship Type="http://schemas.openxmlformats.org/officeDocument/2006/relationships/footer" Target="footer.xml" Id="Rf07647cfde3b433a" /><Relationship Type="http://schemas.openxmlformats.org/officeDocument/2006/relationships/numbering" Target="numbering.xml" Id="Rbefa080a967f45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2024-11-26T21:05:39.0255499Z</dcterms:created>
  <dcterms:modified xsi:type="dcterms:W3CDTF">2024-11-26T21:11:28.2701480Z</dcterms:modified>
  <dc:creator>JOÃO GERALDO DA SILVA NETO</dc:creator>
  <lastModifiedBy>JOÃO GERALDO DA SILVA NETO</lastModifiedBy>
</coreProperties>
</file>