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Desabilitar packages do Android Galaxy</w:t>
      </w:r>
    </w:p>
    <w:p>
      <w:r/>
    </w:p>
    <w:p>
      <w:r>
        <w:t>Por Geraldo Filho</w:t>
        <w:br w:type="textWrapping"/>
        <w:t>Data: 26/02/2020</w:t>
        <w:br w:type="textWrapping"/>
        <w:t>Dispositivo: Galaxy S9+</w:t>
      </w:r>
    </w:p>
    <w:p>
      <w:r/>
    </w:p>
    <w:p>
      <w:r>
        <w:t>Nem sempre é viável realizar root, um processo avançado que muitas vezes requer formatar o aparelho, acarretando na garantia e etc. Contudo, você pode desabilitar os apps, mesmo aqueles mais avançados com o intuito de liberar mais RAM e até economizar um pouco mais de bateria, não que hoje em dia seja necessário, porém limpar a interface deixando apenas o que mais usa é bem conveniente.</w:t>
        <w:br w:type="textWrapping"/>
      </w:r>
    </w:p>
    <w:p>
      <w:r>
        <w:t xml:space="preserve">Adb Shell no Windows (Android Debug Bridge) (O intuito não é explicar o que é, e sim colocar em prática algumas ações, para saber mais </w:t>
      </w:r>
      <w:hyperlink r:id="rId7" w:history="1">
        <w:r>
          <w:rPr>
            <w:color w:val="1155cc"/>
            <w:u w:color="auto" w:val="single"/>
          </w:rPr>
          <w:t>clique aqui</w:t>
        </w:r>
      </w:hyperlink>
      <w:r>
        <w:t>)</w:t>
      </w:r>
    </w:p>
    <w:p>
      <w:r/>
    </w:p>
    <w:p>
      <w:pPr>
        <w:rPr>
          <w:b/>
        </w:rPr>
      </w:pPr>
      <w:r>
        <w:rPr>
          <w:b/>
        </w:rPr>
        <w:t>No Device:</w:t>
      </w:r>
    </w:p>
    <w:p>
      <w:r/>
    </w:p>
    <w:p>
      <w:r>
        <w:t>- Ativar modo de depuração USB</w:t>
      </w:r>
    </w:p>
    <w:p>
      <w:r>
        <w:t xml:space="preserve">- App para get package info: </w:t>
      </w:r>
      <w:hyperlink r:id="rId8" w:history="1">
        <w:r>
          <w:rPr>
            <w:color w:val="1155cc"/>
            <w:u w:color="auto" w:val="single"/>
          </w:rPr>
          <w:t>https://play.google.com/store/apps/details?id=com.ubqsoft.sec01</w:t>
        </w:r>
      </w:hyperlink>
    </w:p>
    <w:p>
      <w:r/>
    </w:p>
    <w:p>
      <w:pPr>
        <w:rPr>
          <w:b/>
        </w:rPr>
      </w:pPr>
      <w:r>
        <w:rPr>
          <w:b/>
        </w:rPr>
        <w:t>No Windows: (Pode ser no Linux ou MacOS procure a versão adequada)</w:t>
      </w:r>
    </w:p>
    <w:p>
      <w:r/>
    </w:p>
    <w:p>
      <w:r>
        <w:t xml:space="preserve">– Adb download </w:t>
      </w:r>
      <w:hyperlink r:id="rId9" w:history="1">
        <w:r>
          <w:rPr>
            <w:color w:val="1155cc"/>
            <w:u w:color="auto" w:val="single"/>
          </w:rPr>
          <w:t>https://dl.google.com/android/repository/platform-tools-latest-windows.zip</w:t>
        </w:r>
      </w:hyperlink>
    </w:p>
    <w:p>
      <w:r>
        <w:t xml:space="preserve">– DriverforAdb </w:t>
      </w:r>
    </w:p>
    <w:p>
      <w:pPr>
        <w:rPr>
          <w:sz w:val="21"/>
          <w:szCs w:val="21"/>
        </w:rPr>
      </w:pPr>
      <w:hyperlink r:id="rId10" w:history="1">
        <w:r>
          <w:rPr>
            <w:color w:val="1155cc"/>
            <w:sz w:val="21"/>
            <w:szCs w:val="21"/>
            <w:u w:color="auto" w:val="single"/>
          </w:rPr>
          <w:t>https://technotesbr.blogspot.com/2020/09/adb-shell-download-dicas.html</w:t>
        </w:r>
      </w:hyperlink>
    </w:p>
    <w:p>
      <w:r/>
    </w:p>
    <w:p>
      <w:r/>
    </w:p>
    <w:p>
      <w:pPr>
        <w:rPr>
          <w:b/>
        </w:rPr>
      </w:pPr>
      <w:r>
        <w:rPr>
          <w:b/>
        </w:rPr>
        <w:t>Comandos:</w:t>
      </w:r>
    </w:p>
    <w:p>
      <w:r/>
    </w:p>
    <w:p>
      <w:r>
        <w:rPr>
          <w:b/>
        </w:rPr>
        <w:t>Listar devices</w:t>
        <w:br w:type="textWrapping"/>
      </w:r>
      <w:r>
        <w:t>adb devices</w:t>
        <w:br w:type="textWrapping"/>
      </w:r>
    </w:p>
    <w:p>
      <w:pPr>
        <w:rPr>
          <w:b/>
        </w:rPr>
      </w:pPr>
      <w:r>
        <w:rPr>
          <w:b/>
        </w:rPr>
        <w:t>Faz o reboot do seu smartphone</w:t>
        <w:br w:type="textWrapping"/>
      </w:r>
      <w:r>
        <w:t>adb reboot</w:t>
        <w:br w:type="textWrapping"/>
        <w:br w:type="textWrapping"/>
      </w:r>
      <w:r>
        <w:rPr>
          <w:b/>
        </w:rPr>
        <w:t>Faz o reboot em modo recovery</w:t>
      </w:r>
      <w:r>
        <w:rPr>
          <w:b/>
        </w:rPr>
      </w:r>
    </w:p>
    <w:p>
      <w:r>
        <w:t>adb reboot recovery:.</w:t>
      </w:r>
    </w:p>
    <w:p>
      <w:r/>
    </w:p>
    <w:p>
      <w:pPr>
        <w:rPr>
          <w:b/>
        </w:rPr>
      </w:pPr>
      <w:r>
        <w:rPr>
          <w:b/>
        </w:rPr>
        <w:t>Print all packages:</w:t>
      </w:r>
    </w:p>
    <w:p>
      <w:r>
        <w:t>adb shell pm list packages</w:t>
      </w:r>
    </w:p>
    <w:p>
      <w:r/>
    </w:p>
    <w:p>
      <w:r/>
    </w:p>
    <w:p>
      <w:pPr>
        <w:rPr>
          <w:b/>
        </w:rPr>
      </w:pPr>
      <w:r>
        <w:rPr>
          <w:b/>
        </w:rPr>
        <w:t>Print Only enabled</w:t>
      </w:r>
    </w:p>
    <w:p>
      <w:r>
        <w:t>adb shell pm list packages -e</w:t>
      </w:r>
    </w:p>
    <w:p>
      <w:r/>
    </w:p>
    <w:p>
      <w:pPr>
        <w:rPr>
          <w:b/>
        </w:rPr>
      </w:pPr>
      <w:r>
        <w:rPr>
          <w:b/>
        </w:rPr>
        <w:t>Print all Disables</w:t>
      </w:r>
    </w:p>
    <w:p>
      <w:r>
        <w:t>adb shell pm list packages -d</w:t>
      </w:r>
    </w:p>
    <w:p>
      <w:r/>
    </w:p>
    <w:p>
      <w:pPr>
        <w:rPr>
          <w:b/>
        </w:rPr>
      </w:pPr>
      <w:r>
        <w:rPr>
          <w:b/>
        </w:rPr>
        <w:t>Desabilitar um package:</w:t>
      </w:r>
    </w:p>
    <w:p>
      <w:r>
        <w:t>adb shell pm disable-user --user 0 com.samsung.voiceserviceplatform</w:t>
      </w:r>
    </w:p>
    <w:p>
      <w:r/>
    </w:p>
    <w:p>
      <w:pPr>
        <w:rPr>
          <w:b/>
        </w:rPr>
      </w:pPr>
      <w:r>
        <w:rPr>
          <w:b/>
        </w:rPr>
        <w:t>Habilitar um package:</w:t>
      </w:r>
    </w:p>
    <w:p>
      <w:r>
        <w:t>adb shell pm enable com.samsung.voiceserviceplatform</w:t>
      </w:r>
    </w:p>
    <w:p>
      <w:r/>
    </w:p>
    <w:p>
      <w:pPr>
        <w:rPr>
          <w:b/>
        </w:rPr>
      </w:pPr>
      <w:r>
        <w:rPr>
          <w:b/>
        </w:rPr>
        <w:t>List all enabled apps, filter by "calculator":</w:t>
      </w:r>
    </w:p>
    <w:p>
      <w:r/>
    </w:p>
    <w:p>
      <w:r>
        <w:t>root@hammerhead:/ # pm list packages -e | grep 'calculator'</w:t>
      </w:r>
    </w:p>
    <w:p>
      <w:r>
        <w:t>package:com.android.calculator2</w:t>
      </w:r>
    </w:p>
    <w:p>
      <w:r/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Desabilitar completamente a Bixby nos Galaxy</w:t>
        <w:br w:type="textWrapping"/>
        <w:br w:type="textWrapping"/>
      </w:r>
      <w:r>
        <w:rPr>
          <w:sz w:val="24"/>
          <w:szCs w:val="24"/>
        </w:rPr>
        <w:t>pm disable-user --user 0 &lt;nome-pacote&gt;</w:t>
      </w:r>
    </w:p>
    <w:p>
      <w:r/>
    </w:p>
    <w:p>
      <w:pPr>
        <w:rPr>
          <w:b/>
        </w:rPr>
      </w:pPr>
      <w:r>
        <w:rPr>
          <w:b/>
        </w:rPr>
        <w:t>Bixby home: (Thanks Note 9)</w:t>
      </w:r>
    </w:p>
    <w:p>
      <w:r>
        <w:t>package:com.samsung.android.app.spage</w:t>
      </w:r>
    </w:p>
    <w:p>
      <w:pPr>
        <w:rPr>
          <w:b/>
        </w:rPr>
      </w:pPr>
      <w:r>
        <w:rPr>
          <w:b/>
        </w:rPr>
        <w:t>All Bixby packages:</w:t>
      </w:r>
    </w:p>
    <w:p>
      <w:r>
        <w:t>com.samsung.android.app.settings.bixby</w:t>
      </w:r>
    </w:p>
    <w:p>
      <w:r>
        <w:t>com.samsung.systemui.bixby2</w:t>
      </w:r>
    </w:p>
    <w:p>
      <w:r>
        <w:t xml:space="preserve">com.samsung.android.bixby.service </w:t>
      </w:r>
    </w:p>
    <w:p>
      <w:r>
        <w:t xml:space="preserve">com.samsung.android.bixby.agent </w:t>
      </w:r>
    </w:p>
    <w:p>
      <w:r>
        <w:t>com.samsung.android.bixbyvision.framework</w:t>
      </w:r>
    </w:p>
    <w:p>
      <w:r>
        <w:t xml:space="preserve">com.samsung.android.bixby.wakeup </w:t>
      </w:r>
    </w:p>
    <w:p>
      <w:r>
        <w:t>com.samsung.android.bixby.agent.dummy</w:t>
      </w:r>
    </w:p>
    <w:p>
      <w:r/>
    </w:p>
    <w:p>
      <w:r/>
    </w:p>
    <w:p>
      <w:r>
        <w:rPr>
          <w:noProof/>
        </w:rPr>
        <w:drawing>
          <wp:inline distT="114300" distB="114300" distL="114300" distR="114300">
            <wp:extent cx="401002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4_0n9N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wAAAAHoAAAAAAAAAAAAAAAAAAAAAAAAAAAAAAAAAAAAAAAAAAAAACrGAAAYg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>
      <w:r>
        <w:rPr>
          <w:noProof/>
        </w:rPr>
        <w:drawing>
          <wp:inline distT="114300" distB="114300" distL="114300" distR="114300">
            <wp:extent cx="3243580" cy="430085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>
                      <a:extLst>
                        <a:ext uri="smNativeData">
                          <sm:smNativeData xmlns:sm="smNativeData" val="SMDATA_14_0n9N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8AAAAHoAAAAAAAAAAAAAAAAAAAAAAAAAAAAAAAAAAAAAAAAAAAAAD0EwAAdRo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430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spacing/>
        <w:jc w:val="center"/>
      </w:pPr>
      <w:r/>
    </w:p>
    <w:p>
      <w:r>
        <w:t>#samsung espaço infantil</w:t>
      </w:r>
    </w:p>
    <w:p>
      <w:r>
        <w:t>com.samsung.android.kidsinstaller</w:t>
      </w:r>
    </w:p>
    <w:p>
      <w:r/>
    </w:p>
    <w:p>
      <w:r>
        <w:t>#Atualização software</w:t>
      </w:r>
    </w:p>
    <w:p>
      <w:r>
        <w:t>com.sec.android.soagent</w:t>
      </w:r>
    </w:p>
    <w:p>
      <w:r>
        <w:t>com.wssyncmldm</w:t>
      </w:r>
    </w:p>
    <w:p>
      <w:r/>
    </w:p>
    <w:p>
      <w:r>
        <w:t>#Always On Display</w:t>
      </w:r>
    </w:p>
    <w:p>
      <w:r>
        <w:t>com.samsung.android.app.aodservice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440" w:top="1440" w:right="1440" w:bottom="1440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82800594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androidpit.com.br/adb-drivers-android-windows" TargetMode="External"/><Relationship Id="rId8" Type="http://schemas.openxmlformats.org/officeDocument/2006/relationships/hyperlink" Target="https://play.google.com/store/apps/details?id=com.ubqsoft.sec01" TargetMode="External"/><Relationship Id="rId9" Type="http://schemas.openxmlformats.org/officeDocument/2006/relationships/hyperlink" Target="https://dl.google.com/android/repository/platform-tools-latest-windows.zip" TargetMode="External"/><Relationship Id="rId10" Type="http://schemas.openxmlformats.org/officeDocument/2006/relationships/hyperlink" Target="https://technotesbr.blogspot.com/2020/09/adb-shell-download-dicas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2023-04-29T20:36:22Z</dcterms:created>
  <dcterms:modified xsi:type="dcterms:W3CDTF">2023-04-29T20:36:34Z</dcterms:modified>
</cp:coreProperties>
</file>