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Copiar o cache do apt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cp -R pasta /destino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depois da permissão a todos os arquivos para serem copiados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chmod -R  777 pasta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