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Instalando o Wordpress, Apache e Phpmyadmin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Instalar pelo </w:t>
      </w:r>
      <w:r w:rsidDel="00000000" w:rsidR="00000000" w:rsidRPr="00000000">
        <w:rPr>
          <w:b w:val="1"/>
          <w:rtl w:val="0"/>
        </w:rPr>
        <w:t xml:space="preserve">LAMP - Linux Apache MySQL -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apt-get update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apt-get install tasksel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tasksell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apt-get install unzip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PhpmyAdmin +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Install the mcrypt PHP module: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install mcrypt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apt-get install phpmyadmin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Include the phpmyadmin config file into the apache config file for it to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Yeah. To be more specific: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gedit /etc/apache2/apache2.conf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add this line somewhere: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Include /etc/phpmyadmin/apache.conf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Download Wordpress: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cd /var/www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wget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https://wordpress.org/latest.zip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wget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https://br.wordpress.org/latest-pt_BR.zip</w:t>
        </w:r>
      </w:hyperlink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Descompacte – Instale o unzip ou unrar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apt-get install unzip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unzip wordpress.zip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apt-get install unrar-free</w:t>
        <w:br w:type="textWrapping"/>
        <w:t xml:space="preserve">$ sudo unrar x file.rar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Mover para o diretório do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cp –r wordpress/* /www/var/meusite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Configure: </w:t>
      </w:r>
      <w:r w:rsidDel="00000000" w:rsidR="00000000" w:rsidRPr="00000000">
        <w:rPr>
          <w:rtl w:val="0"/>
        </w:rPr>
        <w:t xml:space="preserve">wp-config.php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sudo cp wp-config-sample.php wp-config.php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PhpmyAdmin:</w:t>
        <w:br w:type="textWrapping"/>
        <w:br w:type="textWrapping"/>
        <w:t xml:space="preserve">http://23.239.19.74/phpmyadmin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user: phpmyadmin</w:t>
        <w:br w:type="textWrapping"/>
        <w:t xml:space="preserve">pws: **********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Permissão a pasta uploads se necessário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chmod 775 /uploads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chmod 0777 wp-content/*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Problemas no upload e permalinks do WordPress – Altere o dono dos arquivos de root para www-data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chown www-data:www-data /var/www/renata/*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Comandos Mysql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after="165" w:lineRule="auto"/>
        <w:rPr/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Importar database do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after="165" w:before="10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$ sudo gunzip database.zip</w:t>
        <w:br w:type="textWrapping"/>
        <w:t xml:space="preserve">$ mysql -u root -p database &lt; file.sql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165" w:lineRule="auto"/>
        <w:rPr/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Exportar database do mysql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$ sudo mysqldump –u user –p database &gt; backup_database.sql</w:t>
        <w:br w:type="textWrapping"/>
        <w:t xml:space="preserve">$ sudo mysqldump -u root -p smartdicas &gt; backup_smartdicas.sql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after="165" w:lineRule="auto"/>
        <w:rPr/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br w:type="textWrapping"/>
        <w:t xml:space="preserve">Compactando .sql para .sql.gz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$ sudo gzip backup_smartdicas.sql</w:t>
        <w:br w:type="textWrapping"/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Compactando diretório para .zip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$ sudo zip -r pasta.zip pasta/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after="165" w:lineRule="auto"/>
        <w:rPr/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Creating and Selecting a Database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$ create database arquivo;</w:t>
        <w:br w:type="textWrapping"/>
        <w:t xml:space="preserve">$ use arquivo;</w:t>
        <w:br w:type="textWrapping"/>
        <w:br w:type="textWrapping"/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Drop database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$ drop database arquivo;</w:t>
        <w:br w:type="textWrapping"/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Mostrar databases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$ show databases;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after="165" w:lineRule="auto"/>
        <w:rPr/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Mostrar tabelas de uma database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Primeiro: selecione uma database</w:t>
        <w:br w:type="textWrapping"/>
        <w:t xml:space="preserve">$ mysql&gt; show tables;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after="16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after="165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Last Update: 01/12/2015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Read more in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https://help.ubuntu.com/community/Tasksel</w:t>
        </w:r>
      </w:hyperlink>
      <w:r w:rsidDel="00000000" w:rsidR="00000000" w:rsidRPr="00000000">
        <w:rPr>
          <w:rtl w:val="0"/>
        </w:rPr>
        <w:br w:type="textWrapping"/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http://www.rackspace.com/knowledge_center/article/ubuntu-1204-lts-installing-phpmyadmin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http://wordpress.org/support/topic/how-to-fix-permalink-postname-404-not-found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http://stackoverflow.com/questions/4546778/how-can-i-import-a-database-with-mysql-from-terminal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http://stackoverflow.com/questions/12707822/how-to-increase-import-size-limit-in-phpmyadmin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540" w:top="630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contextualSpacing w:val="1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contextualSpacing w:val="1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240"/>
    </w:pPr>
    <w:rPr>
      <w:rFonts w:ascii="Arial" w:cs="Arial" w:eastAsia="Arial" w:hAnsi="Arial"/>
      <w:sz w:val="28"/>
      <w:szCs w:val="28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ordpress.org/support/topic/how-to-fix-permalink-postname-404-not-found" TargetMode="External"/><Relationship Id="rId10" Type="http://schemas.openxmlformats.org/officeDocument/2006/relationships/hyperlink" Target="http://www.rackspace.com/knowledge_center/article/ubuntu-1204-lts-installing-phpmyadmin" TargetMode="External"/><Relationship Id="rId13" Type="http://schemas.openxmlformats.org/officeDocument/2006/relationships/hyperlink" Target="http://stackoverflow.com/questions/12707822/how-to-increase-import-size-limit-in-phpmyadmin" TargetMode="External"/><Relationship Id="rId12" Type="http://schemas.openxmlformats.org/officeDocument/2006/relationships/hyperlink" Target="http://stackoverflow.com/questions/4546778/how-can-i-import-a-database-with-mysql-from-termin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elp.ubuntu.com/community/Taskse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ordpress.org/latest.zip" TargetMode="External"/><Relationship Id="rId8" Type="http://schemas.openxmlformats.org/officeDocument/2006/relationships/hyperlink" Target="https://br.wordpress.org/latest-pt_BR.zi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jms01aDii6tnMqlKHDZ46+Pf7g==">AMUW2mXWKFMne+rBR9WJukATfQtD9lzXeohokTMab5IJFqhgTYEpiJyv7U2CJIKlevbYs6Q8TjbDnK9BXtWid5wRq985RX80fqwRLpS1jQ91lXigMY+SXOHuNjDYsLlW3WKEQO7aNwAX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2016-04-10T20:23:00Z</dcterms:created>
</cp:coreProperties>
</file>