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SSL 443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1: apt-get update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4"/>
          <w:szCs w:val="24"/>
          <w:rtl w:val="0"/>
        </w:rPr>
        <w:t xml:space="preserve">2: apt install snapd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reboot system - Reiniciar o sistema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4"/>
          <w:szCs w:val="24"/>
          <w:rtl w:val="0"/>
        </w:rPr>
        <w:t xml:space="preserve">4: snap install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4"/>
          <w:szCs w:val="24"/>
          <w:rtl w:val="0"/>
        </w:rPr>
        <w:t xml:space="preserve">5: snap install core; sudo snap refresh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4"/>
          <w:szCs w:val="24"/>
          <w:rtl w:val="0"/>
        </w:rPr>
        <w:t xml:space="preserve">6: apt-get remove certbot, sudo dnf remove certbot,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30303"/>
          <w:sz w:val="24"/>
          <w:szCs w:val="24"/>
          <w:rtl w:val="0"/>
        </w:rPr>
        <w:t xml:space="preserve">7: ln -s /snap/bin/certbot /usr/bin/certbot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8: certbot --apache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48885" cy="30111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Selecione o número do site: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tenha o erro: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Could not reverse map the HTTPS VirtualHost to the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Mova o virtualhost do site para uma configuração separada, exemplo:</w:t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geraldo.tech.conf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a2ensite geraldo.tech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14290" cy="5988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9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Exemplo de virtual host: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desconsiderar os rewrite que foram adicionados pelo Certbot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1695" cy="23190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Pronto site em https: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GMaster - Home (geraldo.tech)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Ref: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Como instalar WordPress VPS Vultr + U$ 100 + Painel e SSL GRÁTIS - PARTE 3 – (2021) - YouTube</w:t>
        </w:r>
      </w:hyperlink>
      <w:r w:rsidDel="00000000" w:rsidR="00000000" w:rsidRPr="00000000">
        <w:rPr>
          <w:rtl w:val="0"/>
        </w:rPr>
      </w:r>
    </w:p>
    <w:sectPr>
      <w:pgSz w:h="16839" w:w="11907" w:orient="portrait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SoU6BWQZd6E&amp;list=FLbJcYWtA3rdogh9X3K2dPEg&amp;index=4&amp;t=427s" TargetMode="External"/><Relationship Id="rId9" Type="http://schemas.openxmlformats.org/officeDocument/2006/relationships/hyperlink" Target="https://geraldo.tech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