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30" w:before="450" w:lineRule="auto"/>
        <w:jc w:val="center"/>
        <w:rPr>
          <w:rFonts w:ascii="Helvetica Neue" w:cs="Helvetica Neue" w:eastAsia="Helvetica Neue" w:hAnsi="Helvetica Neue"/>
          <w:b w:val="1"/>
          <w:color w:val="111111"/>
          <w:sz w:val="34"/>
          <w:szCs w:val="3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11111"/>
          <w:sz w:val="34"/>
          <w:szCs w:val="34"/>
          <w:rtl w:val="0"/>
        </w:rPr>
        <w:t xml:space="preserve">Nginx Ubuntu and Amazon Linux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Managing the Nginx Process: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b w:val="1"/>
          <w:color w:val="111111"/>
          <w:sz w:val="34"/>
          <w:szCs w:val="34"/>
        </w:rPr>
      </w:pPr>
      <w:r w:rsidDel="00000000" w:rsidR="00000000" w:rsidRPr="00000000">
        <w:rPr>
          <w:rtl w:val="0"/>
        </w:rPr>
        <w:t xml:space="preserve">sudo service nginx restart </w:t>
        <w:br w:type="textWrapping"/>
        <w:t xml:space="preserve">sudo systemctl restart nginx</w:t>
        <w:br w:type="textWrapping"/>
        <w:t xml:space="preserve">sudo systemctl stop nginx</w:t>
        <w:br w:type="textWrapping"/>
        <w:t xml:space="preserve">sudo systemctl start nginx</w:t>
        <w:br w:type="textWrapping"/>
        <w:t xml:space="preserve">sudo systemctl disable nginx</w:t>
        <w:br w:type="textWrapping"/>
        <w:t xml:space="preserve">sudo nginx -t   (for test conf 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30" w:before="450" w:lineRule="auto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11111"/>
          <w:sz w:val="24"/>
          <w:szCs w:val="24"/>
          <w:rtl w:val="0"/>
        </w:rPr>
        <w:t xml:space="preserve">Install Ubuntu:</w:t>
        <w:br w:type="textWrapping"/>
      </w:r>
      <w:r w:rsidDel="00000000" w:rsidR="00000000" w:rsidRPr="00000000">
        <w:rPr>
          <w:color w:val="111111"/>
          <w:rtl w:val="0"/>
        </w:rPr>
        <w:t xml:space="preserve">$ sudo apt-get install nginx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11111"/>
          <w:sz w:val="24"/>
          <w:szCs w:val="24"/>
          <w:rtl w:val="0"/>
        </w:rPr>
        <w:t xml:space="preserve">Install Amazon-linux:</w:t>
        <w:br w:type="textWrapping"/>
      </w:r>
      <w:r w:rsidDel="00000000" w:rsidR="00000000" w:rsidRPr="00000000">
        <w:rPr>
          <w:color w:val="111111"/>
          <w:rtl w:val="0"/>
        </w:rPr>
        <w:t xml:space="preserve">$ sudo amazon-linux-extras install nginx1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30" w:before="450" w:lineRule="auto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11111"/>
          <w:sz w:val="24"/>
          <w:szCs w:val="24"/>
          <w:rtl w:val="0"/>
        </w:rPr>
        <w:t xml:space="preserve">Remove to reinstall:</w:t>
        <w:br w:type="textWrapping"/>
      </w:r>
      <w:r w:rsidDel="00000000" w:rsidR="00000000" w:rsidRPr="00000000">
        <w:rPr>
          <w:color w:val="111111"/>
          <w:rtl w:val="0"/>
        </w:rPr>
        <w:t xml:space="preserve">$ sudo apt-get purge nginx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color w:val="111111"/>
          <w:sz w:val="24"/>
          <w:szCs w:val="24"/>
          <w:rtl w:val="0"/>
        </w:rPr>
        <w:t xml:space="preserve">or</w:t>
        <w:br w:type="textWrapping"/>
      </w:r>
      <w:r w:rsidDel="00000000" w:rsidR="00000000" w:rsidRPr="00000000">
        <w:rPr>
          <w:color w:val="111111"/>
          <w:rtl w:val="0"/>
        </w:rPr>
        <w:t xml:space="preserve">$ sudo apt-get purge nginx nginx-common nginx-full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30" w:before="450" w:lineRule="auto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11111"/>
          <w:sz w:val="24"/>
          <w:szCs w:val="24"/>
          <w:rtl w:val="0"/>
        </w:rPr>
        <w:t xml:space="preserve">Start service:</w:t>
        <w:br w:type="textWrapping"/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$ sudo service nginx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30" w:before="450" w:lineRule="auto"/>
        <w:rPr>
          <w:color w:val="11111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11111"/>
          <w:sz w:val="24"/>
          <w:szCs w:val="24"/>
          <w:rtl w:val="0"/>
        </w:rPr>
        <w:t xml:space="preserve">Onde ficam os arquivos por padrão:</w:t>
        <w:br w:type="textWrapping"/>
      </w:r>
      <w:r w:rsidDel="00000000" w:rsidR="00000000" w:rsidRPr="00000000">
        <w:rPr>
          <w:color w:val="111111"/>
          <w:rtl w:val="0"/>
        </w:rPr>
        <w:t xml:space="preserve">/usr/share/nginx/www</w:t>
        <w:br w:type="textWrapping"/>
        <w:t xml:space="preserve">2022: /usr/share/nginx/html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Para permitir listar o diretório de uploads do WordPress adicionar uma nova linha: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location  /wp-content/uploads  {</w:t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autoindex  on;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ON Amazon Linux: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root         /usr/share/nginx/html;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autoindex on;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Servers blocks (Virtual hosts, requer domain-name):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Criar o diretório: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sudo mkdir –p /var/www/drivebr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Permissões: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sudo chown -R www-data:www-data /var/www/drivebr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Amazon-Linux foi usado, mesmo em tutorial sobre Ubuntu 20.4 ambos devem funcionar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chown -R $USER:$USER /var/www/your_domain/html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index.html ou just </w:t>
        <w:br w:type="textWrapping"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$sudo echo "&lt;h1&gt;title&lt;/h1&gt;" &gt; index.html</w:t>
        <w:br w:type="textWrapping"/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&lt;html&gt;</w:t>
        <w:br w:type="textWrapping"/>
        <w:t xml:space="preserve">    &lt;head&gt;</w:t>
        <w:br w:type="textWrapping"/>
        <w:t xml:space="preserve">        &lt;title&gt;Welcome to your_domain!&lt;/title&gt;</w:t>
        <w:br w:type="textWrapping"/>
        <w:t xml:space="preserve">    &lt;/head&gt;</w:t>
        <w:br w:type="textWrapping"/>
        <w:t xml:space="preserve">    &lt;body&gt;</w:t>
        <w:br w:type="textWrapping"/>
        <w:t xml:space="preserve">        &lt;h1&gt;Success!  The your_domain server block is working!&lt;/h1&gt;</w:t>
        <w:br w:type="textWrapping"/>
        <w:t xml:space="preserve">    &lt;/body&gt;</w:t>
        <w:br w:type="textWrapping"/>
        <w:t xml:space="preserve">&lt;/html&gt;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Ubuntu fazer uma cópia do arquivo de configuração: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1111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$ sudo cp /etc/nginx/sites-available/default /etc/nginx/sites-available/drivebr.com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$ sudo vim /etc/nginx/sites-available/drivebr.com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Faça as alterações:</w:t>
      </w:r>
    </w:p>
    <w:p w:rsidR="00000000" w:rsidDel="00000000" w:rsidP="00000000" w:rsidRDefault="00000000" w:rsidRPr="00000000" w14:paraId="0000001F">
      <w:pPr>
        <w:rPr>
          <w:b w:val="1"/>
          <w:color w:val="111111"/>
        </w:rPr>
      </w:pP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Primeiro block é para o IP de modo geral, se quiser pode deixar padrão add directory algum site ou aviso, </w:t>
        <w:br w:type="textWrapping"/>
        <w:t xml:space="preserve">Se comentar as</w:t>
      </w: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 linhas default</w:t>
      </w: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 o IP vai mostrar a página inicial de um dos virtuais hosts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111111"/>
        </w:rPr>
      </w:pP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A partir de Virtual Host configuration é só descomentar as linhas:</w:t>
      </w:r>
    </w:p>
    <w:p w:rsidR="00000000" w:rsidDel="00000000" w:rsidP="00000000" w:rsidRDefault="00000000" w:rsidRPr="00000000" w14:paraId="00000021">
      <w:pPr>
        <w:rPr>
          <w:b w:val="1"/>
          <w:color w:val="111111"/>
        </w:rPr>
      </w:pPr>
      <w:r w:rsidDel="00000000" w:rsidR="00000000" w:rsidRPr="00000000">
        <w:rPr>
          <w:b w:val="1"/>
          <w:color w:val="111111"/>
        </w:rPr>
        <w:drawing>
          <wp:inline distB="114300" distT="114300" distL="114300" distR="114300">
            <wp:extent cx="4560021" cy="208855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0021" cy="2088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Add another virtual Host (Ubuntu 2022)</w:t>
      </w:r>
    </w:p>
    <w:p w:rsidR="00000000" w:rsidDel="00000000" w:rsidP="00000000" w:rsidRDefault="00000000" w:rsidRPr="00000000" w14:paraId="00000024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Repetir os passos anteriores symbolic links usar o code abaixo:</w:t>
      </w:r>
    </w:p>
    <w:p w:rsidR="00000000" w:rsidDel="00000000" w:rsidP="00000000" w:rsidRDefault="00000000" w:rsidRPr="00000000" w14:paraId="00000025">
      <w:pPr>
        <w:rPr>
          <w:b w:val="1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rPr>
          <w:rFonts w:ascii="Consolas" w:cs="Consolas" w:eastAsia="Consolas" w:hAnsi="Consolas"/>
          <w:color w:val="11111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rPr>
          <w:rFonts w:ascii="Consolas" w:cs="Consolas" w:eastAsia="Consolas" w:hAnsi="Consolas"/>
          <w:color w:val="11111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rPr>
          <w:color w:val="111111"/>
        </w:rPr>
      </w:pPr>
      <w:r w:rsidDel="00000000" w:rsidR="00000000" w:rsidRPr="00000000">
        <w:rPr>
          <w:rFonts w:ascii="Consolas" w:cs="Consolas" w:eastAsia="Consolas" w:hAnsi="Consolas"/>
          <w:color w:val="111111"/>
          <w:sz w:val="18"/>
          <w:szCs w:val="18"/>
          <w:rtl w:val="0"/>
        </w:rPr>
        <w:t xml:space="preserve">server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rPr>
          <w:color w:val="111111"/>
        </w:rPr>
      </w:pPr>
      <w:r w:rsidDel="00000000" w:rsidR="00000000" w:rsidRPr="00000000">
        <w:rPr>
          <w:rFonts w:ascii="Consolas" w:cs="Consolas" w:eastAsia="Consolas" w:hAnsi="Consolas"/>
          <w:color w:val="111111"/>
          <w:sz w:val="18"/>
          <w:szCs w:val="18"/>
          <w:rtl w:val="0"/>
        </w:rPr>
        <w:t xml:space="preserve">        listen   80; ## listen for ipv4; this line is default and implied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rPr>
          <w:color w:val="111111"/>
        </w:rPr>
      </w:pPr>
      <w:r w:rsidDel="00000000" w:rsidR="00000000" w:rsidRPr="00000000">
        <w:rPr>
          <w:rFonts w:ascii="Consolas" w:cs="Consolas" w:eastAsia="Consolas" w:hAnsi="Consolas"/>
          <w:color w:val="111111"/>
          <w:sz w:val="18"/>
          <w:szCs w:val="18"/>
          <w:rtl w:val="0"/>
        </w:rPr>
        <w:t xml:space="preserve">        #listen   [::]:80 default ipv6only=on; ## listen for ipv6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720" w:firstLine="0"/>
        <w:rPr>
          <w:color w:val="111111"/>
        </w:rPr>
      </w:pPr>
      <w:r w:rsidDel="00000000" w:rsidR="00000000" w:rsidRPr="00000000">
        <w:rPr>
          <w:rFonts w:ascii="Consolas" w:cs="Consolas" w:eastAsia="Consolas" w:hAnsi="Consolas"/>
          <w:color w:val="111111"/>
          <w:sz w:val="18"/>
          <w:szCs w:val="18"/>
          <w:rtl w:val="0"/>
        </w:rPr>
        <w:t xml:space="preserve">root /var/www/drivebr;</w:t>
      </w:r>
      <w:r w:rsidDel="00000000" w:rsidR="00000000" w:rsidRPr="00000000">
        <w:rPr>
          <w:color w:val="11111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11111"/>
          <w:sz w:val="18"/>
          <w:szCs w:val="18"/>
          <w:rtl w:val="0"/>
        </w:rPr>
        <w:t xml:space="preserve">index index.html index.htm;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rPr>
          <w:color w:val="111111"/>
        </w:rPr>
      </w:pPr>
      <w:r w:rsidDel="00000000" w:rsidR="00000000" w:rsidRPr="00000000">
        <w:rPr>
          <w:rFonts w:ascii="Consolas" w:cs="Consolas" w:eastAsia="Consolas" w:hAnsi="Consolas"/>
          <w:color w:val="111111"/>
          <w:sz w:val="18"/>
          <w:szCs w:val="18"/>
          <w:rtl w:val="0"/>
        </w:rPr>
        <w:t xml:space="preserve">        # Make site accessible from http://localhost/</w:t>
      </w:r>
      <w:r w:rsidDel="00000000" w:rsidR="00000000" w:rsidRPr="00000000">
        <w:rPr>
          <w:color w:val="11111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11111"/>
          <w:sz w:val="18"/>
          <w:szCs w:val="18"/>
          <w:rtl w:val="0"/>
        </w:rPr>
        <w:t xml:space="preserve">        server_name drivebr.com;</w:t>
      </w:r>
      <w:r w:rsidDel="00000000" w:rsidR="00000000" w:rsidRPr="00000000">
        <w:rPr>
          <w:color w:val="11111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1111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11111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sudo service nginx start</w:t>
      </w:r>
    </w:p>
    <w:p w:rsidR="00000000" w:rsidDel="00000000" w:rsidP="00000000" w:rsidRDefault="00000000" w:rsidRPr="00000000" w14:paraId="00000031">
      <w:pPr>
        <w:rPr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symbolic links: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11111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sudo ln -s /etc/nginx/sites-available/drivebr.com /etc/nginx/sites-enabled/ 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color w:val="111111"/>
        </w:rPr>
      </w:pP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Agora pode apagar o arquivo </w:t>
      </w: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default </w:t>
      </w: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de sites-enabled desfazendo a symbolic links padrão mantendo a nova conf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11111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sudo rm /etc/nginx/sites-enabled/default</w:t>
      </w:r>
    </w:p>
    <w:p w:rsidR="00000000" w:rsidDel="00000000" w:rsidP="00000000" w:rsidRDefault="00000000" w:rsidRPr="00000000" w14:paraId="00000035">
      <w:pPr>
        <w:rPr>
          <w:color w:val="980000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Adicione: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server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listen 80;</w:t>
        <w:br w:type="textWrapping"/>
        <w:t xml:space="preserve">    listen [::]:80;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root /var/www/test.com/html;</w:t>
        <w:br w:type="textWrapping"/>
        <w:t xml:space="preserve">    index index.html index.htm;</w:t>
        <w:br w:type="textWrapping"/>
        <w:t xml:space="preserve">    server_name test.com www.test.com;</w:t>
        <w:br w:type="textWrapping"/>
        <w:t xml:space="preserve">    location / {</w:t>
        <w:br w:type="textWrapping"/>
        <w:t xml:space="preserve">        try_files $uri $uri/ =404;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Server Blocks sites-available create folders (only Amazon-Linux):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mkdir /etc/nginx/sites-available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mkdir /etc/nginx/sites-enabled</w:t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b w:val="1"/>
          <w:color w:val="0faaf8"/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 to nginx.conf (Amazon-Linux)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faaf8"/>
          <w:sz w:val="20"/>
          <w:szCs w:val="20"/>
          <w:rtl w:val="0"/>
        </w:rPr>
        <w:t xml:space="preserve">include /etc/nginx/sites-enabled/*;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</w:rPr>
        <w:drawing>
          <wp:inline distB="114300" distT="114300" distL="114300" distR="114300">
            <wp:extent cx="4467225" cy="9239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vim /etc/nginx/sites-available/exemplo.com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New lite conf Amazon-Linux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server {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listen 80 default_server;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listen [::]:80 default_server;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root /var/www/test.com/html;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index index.html index.htm;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server_name test.com www.test.com;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location / {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try_files $uri $uri/ =404;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Full conf change root location Amazon-Linux</w:t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 xml:space="preserve">##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 xml:space="preserve"># You should look at the following URL's in order to grasp a solid understanding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 xml:space="preserve"># of Nginx configuration files in order to fully unleash the power of Nginx.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 xml:space="preserve"># http://wiki.nginx.org/Pitfalls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 xml:space="preserve"># http://wiki.nginx.org/QuickStart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 xml:space="preserve"># http://wiki.nginx.org/Configuration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 xml:space="preserve">#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 xml:space="preserve"># Generally, you will want to move this file somewhere, and start with a clean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 xml:space="preserve"># file but keep this around for reference. Or just disable in sites-enabled.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 xml:space="preserve">#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 xml:space="preserve"># Please see /usr/share/doc/nginx-doc/examples/ for more detailed examples.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 xml:space="preserve">##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 xml:space="preserve"># Default server configuration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 xml:space="preserve">#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 xml:space="preserve">server {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ab/>
        <w:t xml:space="preserve">listen 80 default_server;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ab/>
        <w:t xml:space="preserve">listen [::]:80 default_server;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ab/>
        <w:t xml:space="preserve"># SSL configuration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ab/>
        <w:t xml:space="preserve">#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ab/>
        <w:t xml:space="preserve"># listen 443 ssl default_server;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ab/>
        <w:t xml:space="preserve"># listen [::]:443 ssl default_server;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ab/>
        <w:t xml:space="preserve">#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ab/>
        <w:t xml:space="preserve"># Note: You should disable gzip for SSL traffic.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ab/>
        <w:t xml:space="preserve"># See: https://bugs.debian.org/773332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ab/>
        <w:t xml:space="preserve">#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ab/>
        <w:t xml:space="preserve"># Read up on ssl_ciphers to ensure a secure configuration.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ab/>
        <w:t xml:space="preserve"># See: https://bugs.debian.org/765782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ab/>
        <w:t xml:space="preserve">#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ab/>
        <w:t xml:space="preserve"># Self signed certs generated by the ssl-cert package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ab/>
        <w:t xml:space="preserve"># Don't use them in a production server!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ab/>
        <w:t xml:space="preserve">#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ab/>
        <w:t xml:space="preserve"># include snippets/snakeoil.conf;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ab/>
        <w:t xml:space="preserve">root /home/site/www;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ab/>
        <w:t xml:space="preserve"># Add index.php to the list if you are using PHP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ab/>
        <w:t xml:space="preserve">index index.html index.htm index.nginx-debian.html;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ab/>
        <w:t xml:space="preserve">server_name _;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ab/>
        <w:t xml:space="preserve">location / {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ab/>
        <w:tab/>
        <w:t xml:space="preserve"># First attempt to serve request as file, then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ab/>
        <w:tab/>
        <w:t xml:space="preserve"># as directory, then fall back to displaying a 404.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ab/>
        <w:tab/>
        <w:t xml:space="preserve">try_files $uri $uri/ =404;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ab/>
        <w:t xml:space="preserve"># pass the PHP scripts to FastCGI server listening on 127.0.0.1:9000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ab/>
        <w:t xml:space="preserve">#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ab/>
        <w:t xml:space="preserve">#location ~ \.php$ {</w:t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ab/>
        <w:t xml:space="preserve">#</w:t>
        <w:tab/>
        <w:t xml:space="preserve">include snippets/fastcgi-php.conf;</w:t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ab/>
        <w:t xml:space="preserve">#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ab/>
        <w:t xml:space="preserve">#</w:t>
        <w:tab/>
        <w:t xml:space="preserve"># With php7.0-cgi alone: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ab/>
        <w:t xml:space="preserve">#</w:t>
        <w:tab/>
        <w:t xml:space="preserve">fastcgi_pass 127.0.0.1:9000;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ab/>
        <w:t xml:space="preserve">#</w:t>
        <w:tab/>
        <w:t xml:space="preserve"># With php7.0-fpm: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ab/>
        <w:t xml:space="preserve">#</w:t>
        <w:tab/>
        <w:t xml:space="preserve">fastcgi_pass unix:/run/php/php7.0-fpm.sock;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ab/>
        <w:t xml:space="preserve">#}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ab/>
        <w:t xml:space="preserve"># deny access to .htaccess files, if Apache's document root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ab/>
        <w:t xml:space="preserve"># concurs with nginx's one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ab/>
        <w:t xml:space="preserve">#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ab/>
        <w:t xml:space="preserve">#location ~ /\.ht {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ab/>
        <w:t xml:space="preserve">#</w:t>
        <w:tab/>
        <w:t xml:space="preserve">deny all;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ab/>
        <w:t xml:space="preserve">#}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 xml:space="preserve"># Virtual Host configuration for example.com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 xml:space="preserve">#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 xml:space="preserve"># You can move that to a different file under sites-available/ and symlink that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 xml:space="preserve"># to sites-enabled/ to enable it.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 xml:space="preserve">#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 xml:space="preserve">#server {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 xml:space="preserve">#</w:t>
        <w:tab/>
        <w:t xml:space="preserve">listen 80;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 xml:space="preserve">#</w:t>
        <w:tab/>
        <w:t xml:space="preserve">listen [::]:80;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 xml:space="preserve">#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 xml:space="preserve">#</w:t>
        <w:tab/>
        <w:t xml:space="preserve">server_name example.com;</w:t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 xml:space="preserve">#</w:t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 xml:space="preserve">#</w:t>
        <w:tab/>
        <w:t xml:space="preserve">root /var/www/example.com;</w:t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 xml:space="preserve">#</w:t>
        <w:tab/>
        <w:t xml:space="preserve">index index.html;</w:t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 xml:space="preserve">#</w:t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 xml:space="preserve">#</w:t>
        <w:tab/>
        <w:t xml:space="preserve">location / {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 xml:space="preserve">#</w:t>
        <w:tab/>
        <w:tab/>
        <w:t xml:space="preserve">try_files $uri $uri/ =404;</w:t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 xml:space="preserve">#</w:t>
        <w:tab/>
        <w:t xml:space="preserve">}</w:t>
      </w:r>
    </w:p>
    <w:p w:rsidR="00000000" w:rsidDel="00000000" w:rsidP="00000000" w:rsidRDefault="00000000" w:rsidRPr="00000000" w14:paraId="000000AC">
      <w:pPr>
        <w:spacing w:after="240" w:line="348" w:lineRule="auto"/>
        <w:rPr>
          <w:rFonts w:ascii="Consolas" w:cs="Consolas" w:eastAsia="Consolas" w:hAnsi="Consolas"/>
          <w:b w:val="1"/>
          <w:color w:val="cbc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bc6c0"/>
          <w:sz w:val="20"/>
          <w:szCs w:val="20"/>
          <w:rtl w:val="0"/>
        </w:rPr>
        <w:t xml:space="preserve">#}</w:t>
      </w:r>
    </w:p>
    <w:p w:rsidR="00000000" w:rsidDel="00000000" w:rsidP="00000000" w:rsidRDefault="00000000" w:rsidRPr="00000000" w14:paraId="000000A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Enable the file by creating a link from it to the sites-enabled directory, which Nginx reads from during startup: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ln -s /etc/nginx/sites-available/your_domain /etc/nginx/sites-enabled/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PHP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php v: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php v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php status: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systemctl status php7.4-fpm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After install php on Nginx go in  /etc/nginx/sites-available/default #uncomment or add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server {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location ~ \.php$ {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include snippets/fastcgi-php.conf;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fastcgi_pass unix:/var/run/php/php8.0-fpm.sock;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index.php by default add </w:t>
      </w:r>
    </w:p>
    <w:p w:rsidR="00000000" w:rsidDel="00000000" w:rsidP="00000000" w:rsidRDefault="00000000" w:rsidRPr="00000000" w14:paraId="000000C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location / { </w:t>
      </w:r>
    </w:p>
    <w:p w:rsidR="00000000" w:rsidDel="00000000" w:rsidP="00000000" w:rsidRDefault="00000000" w:rsidRPr="00000000" w14:paraId="000000C4">
      <w:pPr>
        <w:spacing w:after="0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index index.php index.html index.htm; </w:t>
      </w:r>
    </w:p>
    <w:p w:rsidR="00000000" w:rsidDel="00000000" w:rsidP="00000000" w:rsidRDefault="00000000" w:rsidRPr="00000000" w14:paraId="000000C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try_files $uri $uri/ =404; }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3599106" cy="153090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106" cy="1530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Instalando o PhpMyAdmin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apt-get install phpmyadmin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/usr/share/nginx/www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ln -s /usr/share/phpmyadmin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http://192.168.5.4/phpmyadmin/index.php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Para acessar por </w:t>
      </w: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http://192.168.5.4/phpmyadmin/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vim /etc/nginx/sites-available/default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Adicionar index.php na linha 25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/>
        <w:drawing>
          <wp:inline distB="0" distT="0" distL="0" distR="0">
            <wp:extent cx="4133850" cy="971550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Instalação 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sudo cp –r wordpress/* /meusite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before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wp-config.php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sudo chown www-data:www-data /var/www/meusite/*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b w:val="1"/>
          <w:rtl w:val="0"/>
        </w:rPr>
        <w:t xml:space="preserve">WordPress permalinks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Abrir o arquivo de configuração do site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/etc/nginx/sites-available/</w:t>
        <w:br w:type="textWrapping"/>
        <w:t xml:space="preserve">or</w:t>
        <w:br w:type="textWrapping"/>
        <w:t xml:space="preserve">/etc/nginx/sites-enabled/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 depois da linha 30 adicionar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try_files $uri $uri/ /index.php?q=$uri&amp;$args;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e comentar a linha anterior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/>
        <w:drawing>
          <wp:inline distB="0" distT="0" distL="0" distR="0">
            <wp:extent cx="4819650" cy="1219200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Redirecionar URL: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http://www.drivebr.com/wp-content/uploads/imagem.jpg</w:t>
        </w:r>
      </w:hyperlink>
      <w:r w:rsidDel="00000000" w:rsidR="00000000" w:rsidRPr="00000000">
        <w:rPr>
          <w:rtl w:val="0"/>
        </w:rPr>
        <w:br w:type="textWrapping"/>
        <w:t xml:space="preserve">para</w:t>
        <w:br w:type="textWrapping"/>
      </w:r>
      <w:hyperlink r:id="rId15">
        <w:r w:rsidDel="00000000" w:rsidR="00000000" w:rsidRPr="00000000">
          <w:rPr>
            <w:color w:val="0000ff"/>
            <w:u w:val="single"/>
            <w:rtl w:val="0"/>
          </w:rPr>
          <w:t xml:space="preserve">http://www.1drivebr.com/wp-content/uploads/imagem.jpg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eeeee" w:val="clear"/>
          <w:rtl w:val="0"/>
        </w:rPr>
        <w:t xml:space="preserve">server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eeeee" w:val="clear"/>
          <w:rtl w:val="0"/>
        </w:rPr>
        <w:t xml:space="preserve">        listen 80;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eeeee" w:val="clear"/>
          <w:rtl w:val="0"/>
        </w:rPr>
        <w:t xml:space="preserve">        server_name www.drivebr.com;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eeeee" w:val="clear"/>
          <w:rtl w:val="0"/>
        </w:rPr>
        <w:t xml:space="preserve">        return 301 $scheme://www.1drivebr.com$request_uri;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Redirecionar o IP do servidor para qualquer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/etc/nginx/sites-enabled/default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/>
        <w:drawing>
          <wp:inline distB="0" distT="0" distL="0" distR="0">
            <wp:extent cx="4848225" cy="714375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F2">
      <w:pPr>
        <w:rPr/>
      </w:pPr>
      <w:hyperlink r:id="rId17">
        <w:r w:rsidDel="00000000" w:rsidR="00000000" w:rsidRPr="00000000">
          <w:rPr>
            <w:color w:val="0000ff"/>
            <w:u w:val="single"/>
            <w:rtl w:val="0"/>
          </w:rPr>
          <w:t xml:space="preserve">http://nginxlibrary.com/wordpress-permalinks/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color w:val="2e2f33"/>
          <w:shd w:fill="f5f5f5" w:val="clear"/>
          <w:rtl w:val="0"/>
        </w:rPr>
        <w:t xml:space="preserve">Virtual</w:t>
      </w:r>
      <w:r w:rsidDel="00000000" w:rsidR="00000000" w:rsidRPr="00000000">
        <w:rPr>
          <w:color w:val="333333"/>
          <w:shd w:fill="f5f5f5" w:val="clear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 </w:t>
      </w:r>
      <w:hyperlink r:id="rId18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http://www.farinspace.com/nginx-virtual-host/</w:t>
        </w:r>
      </w:hyperlink>
      <w:r w:rsidDel="00000000" w:rsidR="00000000" w:rsidRPr="00000000">
        <w:rPr>
          <w:rFonts w:ascii="Arial" w:cs="Arial" w:eastAsia="Arial" w:hAnsi="Arial"/>
          <w:color w:val="0000ff"/>
          <w:u w:val="single"/>
          <w:rtl w:val="0"/>
        </w:rPr>
        <w:br w:type="textWrapping"/>
      </w:r>
      <w:r w:rsidDel="00000000" w:rsidR="00000000" w:rsidRPr="00000000">
        <w:rPr>
          <w:rtl w:val="0"/>
        </w:rPr>
        <w:t xml:space="preserve">Server Blocks</w:t>
      </w:r>
      <w:hyperlink r:id="rId19">
        <w:r w:rsidDel="00000000" w:rsidR="00000000" w:rsidRPr="00000000">
          <w:rPr>
            <w:color w:val="0000ff"/>
            <w:u w:val="single"/>
            <w:rtl w:val="0"/>
          </w:rPr>
          <w:t xml:space="preserve">http://wiki.nginx.org/ServerBlockExample</w:t>
        </w:r>
      </w:hyperlink>
      <w:r w:rsidDel="00000000" w:rsidR="00000000" w:rsidRPr="00000000">
        <w:rPr>
          <w:color w:val="0000ff"/>
          <w:u w:val="single"/>
          <w:rtl w:val="0"/>
        </w:rPr>
        <w:br w:type="textWrapping"/>
      </w:r>
      <w:hyperlink r:id="rId20">
        <w:r w:rsidDel="00000000" w:rsidR="00000000" w:rsidRPr="00000000">
          <w:rPr>
            <w:color w:val="0000ff"/>
            <w:u w:val="single"/>
            <w:rtl w:val="0"/>
          </w:rPr>
          <w:t xml:space="preserve">https://www.digitalocean.com/community/articles/how-to-set-up-nginx-virtual-hosts-server-blocks-on-ubuntu-12-04-lts--3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hyperlink r:id="rId21">
        <w:r w:rsidDel="00000000" w:rsidR="00000000" w:rsidRPr="00000000">
          <w:rPr>
            <w:color w:val="0000ff"/>
            <w:u w:val="single"/>
            <w:rtl w:val="0"/>
          </w:rPr>
          <w:t xml:space="preserve">http://stackoverflow.com/questions/10294481/how-to-redirect-a-url-in-nginx</w:t>
        </w:r>
      </w:hyperlink>
      <w:r w:rsidDel="00000000" w:rsidR="00000000" w:rsidRPr="00000000">
        <w:rPr>
          <w:rtl w:val="0"/>
        </w:rPr>
      </w:r>
    </w:p>
    <w:bookmarkStart w:colFirst="0" w:colLast="0" w:name="bookmark=id.30j0zll" w:id="0"/>
    <w:bookmarkEnd w:id="0"/>
    <w:p w:rsidR="00000000" w:rsidDel="00000000" w:rsidP="00000000" w:rsidRDefault="00000000" w:rsidRPr="00000000" w14:paraId="000000F5">
      <w:pPr>
        <w:rPr/>
      </w:pPr>
      <w:hyperlink r:id="rId22">
        <w:r w:rsidDel="00000000" w:rsidR="00000000" w:rsidRPr="00000000">
          <w:rPr>
            <w:color w:val="0000ff"/>
            <w:u w:val="single"/>
            <w:rtl w:val="0"/>
          </w:rPr>
          <w:t xml:space="preserve">https://www.digitalocean.com/community/articles/how-to-install-phpmyadmin-on-a-lemp-server/</w:t>
        </w:r>
      </w:hyperlink>
      <w:r w:rsidDel="00000000" w:rsidR="00000000" w:rsidRPr="00000000">
        <w:rPr>
          <w:rtl w:val="0"/>
        </w:rPr>
      </w:r>
    </w:p>
    <w:bookmarkStart w:colFirst="0" w:colLast="0" w:name="bookmark=id.1fob9te" w:id="1"/>
    <w:bookmarkEnd w:id="1"/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How To Install Linux, Nginx, MySQL, PHP (LEMP) stack on Ubuntu 12.04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sz w:val="26"/>
          <w:szCs w:val="26"/>
          <w:rtl w:val="0"/>
        </w:rPr>
        <w:t xml:space="preserve">Instalação completa - mysql, php, configurando nginx para trabalhar com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hyperlink r:id="rId23">
        <w:r w:rsidDel="00000000" w:rsidR="00000000" w:rsidRPr="00000000">
          <w:rPr>
            <w:color w:val="0000ff"/>
            <w:u w:val="single"/>
            <w:rtl w:val="0"/>
          </w:rPr>
          <w:t xml:space="preserve">https://www.digitalocean.com/community/articles/how-to-install-linux-nginx-mysql-php-lemp-stack-on-ubuntu-12-04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https://gist.github.com/sanrandry/bd4350a591f62eb259e48cd9fbfcd642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50" w:top="0" w:left="270" w:right="1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digitalocean.com/community/articles/how-to-set-up-nginx-virtual-hosts-server-blocks-on-ubuntu-12-04-lts--3" TargetMode="External"/><Relationship Id="rId11" Type="http://schemas.openxmlformats.org/officeDocument/2006/relationships/hyperlink" Target="http://192.168.5.4/phpmyadmin/" TargetMode="External"/><Relationship Id="rId22" Type="http://schemas.openxmlformats.org/officeDocument/2006/relationships/hyperlink" Target="https://www.digitalocean.com/community/articles/how-to-install-phpmyadmin-on-a-lemp-server/" TargetMode="External"/><Relationship Id="rId10" Type="http://schemas.openxmlformats.org/officeDocument/2006/relationships/hyperlink" Target="http://192.168.5.4/phpmyadmin/index.php" TargetMode="External"/><Relationship Id="rId21" Type="http://schemas.openxmlformats.org/officeDocument/2006/relationships/hyperlink" Target="http://stackoverflow.com/questions/10294481/how-to-redirect-a-url-in-nginx" TargetMode="External"/><Relationship Id="rId13" Type="http://schemas.openxmlformats.org/officeDocument/2006/relationships/image" Target="media/image2.jpg"/><Relationship Id="rId24" Type="http://schemas.openxmlformats.org/officeDocument/2006/relationships/hyperlink" Target="https://gist.github.com/sanrandry/bd4350a591f62eb259e48cd9fbfcd642" TargetMode="External"/><Relationship Id="rId12" Type="http://schemas.openxmlformats.org/officeDocument/2006/relationships/image" Target="media/image6.jpg"/><Relationship Id="rId23" Type="http://schemas.openxmlformats.org/officeDocument/2006/relationships/hyperlink" Target="https://www.digitalocean.com/community/articles/how-to-install-linux-nginx-mysql-php-lemp-stack-on-ubuntu-12-0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://www.1drivebr.com/wp-content/uploads/imagem.jpg" TargetMode="External"/><Relationship Id="rId14" Type="http://schemas.openxmlformats.org/officeDocument/2006/relationships/hyperlink" Target="http://www.drivebr.com/wp-content/uploads/imagem.jpg" TargetMode="External"/><Relationship Id="rId17" Type="http://schemas.openxmlformats.org/officeDocument/2006/relationships/hyperlink" Target="http://nginxlibrary.com/wordpress-permalinks/" TargetMode="External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19" Type="http://schemas.openxmlformats.org/officeDocument/2006/relationships/hyperlink" Target="http://wiki.nginx.org/ServerBlockExample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://www.farinspace.com/nginx-virtual-host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xIGPtqQcLK/l/hfSnsYVpC4l8Q==">AMUW2mX+8Z2E3dgK/wUoAfzEU80f2m4g2jiWggrAJGH34han0DudervndrTVE3lb985/rFGXUwkNQRKKHOKBQlRtR5dw2+SAnqLoqn+OEYAV4uqHBSyCXUNRWO1cSF9+sg7G70r+e6zU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