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Switching Apache to Nginx WordPress - PhpMyAdmin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Last update: 6/1/2014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1 - Install nginx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apt-get install nginx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– Install php5-fpm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apt-get install php5-fpm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nano /etc/php5/fpm/php.ini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Find the line, </w:t>
      </w:r>
      <w:r w:rsidRPr="00000000" w:rsidR="00000000" w:rsidDel="00000000">
        <w:rPr>
          <w:b w:val="1"/>
          <w:rtl w:val="0"/>
        </w:rPr>
        <w:t xml:space="preserve">cgi.fix_pathinfo=1</w:t>
      </w:r>
      <w:r w:rsidRPr="00000000" w:rsidR="00000000" w:rsidDel="00000000">
        <w:rPr>
          <w:rtl w:val="0"/>
        </w:rPr>
        <w:t xml:space="preserve">, and change the 1 to 0. (line: 854)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cgi.fix_pathinfo=0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4 - Find the line, listen = 127.0.0.1:9000, and change the 127.0.0.1:9000 to /var/run/php5-fpm.sock.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listen = /var/run/php5-fpm.sock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 php-fpm: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service php5-fpm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5 -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nano /etc/nginx/sites-available/default</w:t>
      </w:r>
      <w:r w:rsidRPr="00000000" w:rsidR="00000000" w:rsidDel="00000000">
        <w:rPr>
          <w:rtl w:val="0"/>
        </w:rPr>
        <w:t xml:space="preserve"> e configure o php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[...]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server {</w:t>
        <w:br w:type="textWrapping"/>
        <w:t xml:space="preserve">        listen   80;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root /usr/share/nginx/www;</w:t>
        <w:br w:type="textWrapping"/>
        <w:t xml:space="preserve">        index index.php index.html index.htm;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server_name example.com;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location / 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try_files $uri $uri/ /index.html;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error_page 404 /404.html;</w:t>
        <w:br w:type="textWrapping"/>
        <w:t xml:space="preserve">        error_page 500 502 503 504 /50x.html;</w:t>
        <w:br w:type="textWrapping"/>
        <w:t xml:space="preserve">        location = /50x.html {</w:t>
        <w:br w:type="textWrapping"/>
        <w:t xml:space="preserve">              root /usr/share/nginx/www;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# pass the PHP scripts to FastCGI server listening on 127.0.0.1:9000</w:t>
        <w:br w:type="textWrapping"/>
        <w:t xml:space="preserve">        location ~ \.php$ {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try_files $uri =404;</w:t>
        <w:br w:type="textWrapping"/>
        <w:t xml:space="preserve">                fastcgi_pass unix:/var/run/php5-fpm.sock;</w:t>
        <w:br w:type="textWrapping"/>
        <w:t xml:space="preserve">                fastcgi_index index.php;</w:t>
        <w:br w:type="textWrapping"/>
        <w:t xml:space="preserve">                fastcgi_param SCRIPT_FILENAME $document_root$fastcgi_script_name;</w:t>
        <w:br w:type="textWrapping"/>
        <w:t xml:space="preserve">                include fastcgi_params;                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[...]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6 - Criar arquivo de test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nano /usr/share/nginx/www/info.php</w:t>
      </w:r>
    </w:p>
    <w:p w:rsidP="00000000" w:rsidRPr="00000000" w:rsidR="00000000" w:rsidDel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Rule="auto" w:after="240" w:line="240" w:befor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&lt;?php</w:t>
        <w:br w:type="textWrapping"/>
        <w:t xml:space="preserve">phpinfo();</w:t>
        <w:br w:type="textWrapping"/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7 - Pare o apache e inicie o Nginx para testar: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 acessar Pelo IP/info.php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8 – Configurando o site no Nginx: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sudo cp /etc/nginx/sites-available/default /etc/nginx/sites-available/drivebr.com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vim /etc/nginx/sites-available/drivebr.br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Faça as alterações necessárias (servername/ root path / pretty links do WP/ permitir index.php)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ln -s /etc/nginx/sites-available/drivebr.com /etc/nginx/sites-enabled/drivebr.com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service nginx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PhpMyAdmin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dpkg-reconfigure -plow phpmyadmin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Reinstalar base de dados? 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Desmarque Apache2 e OK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cd /usr/share/nginx/www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ln -s /usr/share/phpmyadmin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service nginx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4"/>
          <w:rtl w:val="0"/>
        </w:rPr>
        <w:t xml:space="preserve">Para acessar por </w:t>
      </w:r>
      <w:hyperlink r:id="rId5">
        <w:r w:rsidRPr="00000000" w:rsidR="00000000" w:rsidDel="00000000">
          <w:rPr>
            <w:color w:val="0000ff"/>
            <w:u w:val="single"/>
            <w:rtl w:val="0"/>
          </w:rPr>
          <w:t xml:space="preserve">http://192.168.5.4/phpmyadmin/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Gerenciar serviços – Desative o apache da inicialização do sistema (se quiser)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# apt-get install sysv-rc-conf</w:t>
        <w:br w:type="textWrapping"/>
        <w:t xml:space="preserve">$ sudo sysv-rc-conf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Se você quiser remover o apache2 por completo: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$ sudo apt-get purge apache2 apache2-utils apache2.2-bin apache2-common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Aumentar o limite de upload no WordPress e resolver Error HTTP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0000ff"/>
            <w:u w:val="single"/>
            <w:rtl w:val="0"/>
          </w:rPr>
          <w:t xml:space="preserve">http://www.smartdicas.com/tutoriais-dicas/aumentar-o-limite-de-upload-no-wordpress/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vim /etc/nginx/nginx.conf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Adicionar “client_max_body_size 100m; entre http”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http {</w:t>
        <w:br w:type="textWrapping"/>
        <w:tab/>
        <w:t xml:space="preserve">#...</w:t>
        <w:br w:type="textWrapping"/>
        <w:t xml:space="preserve">        client_max_body_size 100m;</w:t>
        <w:br w:type="textWrapping"/>
        <w:tab/>
        <w:t xml:space="preserve">#...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1905000" cx="3038475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05000" cx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sudo service php5-fpm reload</w:t>
        <w:br w:type="textWrapping"/>
        <w:t xml:space="preserve">sudo service nginx reload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You are done!!!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Reference: </w:t>
      </w:r>
      <w:hyperlink r:id="rId11">
        <w:r w:rsidRPr="00000000" w:rsidR="00000000" w:rsidDel="00000000">
          <w:rPr>
            <w:color w:val="0000ff"/>
            <w:u w:val="single"/>
            <w:rtl w:val="0"/>
          </w:rPr>
          <w:t xml:space="preserve">http://xmodulo.com/2013/02/how-to-uninstall-and-remove-apache2-on-ubuntu-debian.html</w:t>
        </w:r>
      </w:hyperlink>
      <w:r w:rsidRPr="00000000" w:rsidR="00000000" w:rsidDel="00000000">
        <w:rPr>
          <w:color w:val="0000ff"/>
          <w:u w:val="single"/>
          <w:rtl w:val="0"/>
        </w:rPr>
        <w:br w:type="textWrapping"/>
      </w:r>
      <w:hyperlink r:id="rId12">
        <w:r w:rsidRPr="00000000" w:rsidR="00000000" w:rsidDel="00000000">
          <w:rPr>
            <w:color w:val="0000ff"/>
            <w:u w:val="single"/>
            <w:rtl w:val="0"/>
          </w:rPr>
          <w:t xml:space="preserve">https://rtcamp.com/tutorials/php/increase-file-upload-size-limit/</w:t>
        </w:r>
      </w:hyperlink>
      <w:hyperlink r:id="rId13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900" w:bottom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Courier New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160" w:line="259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rtcamp.com/tutorials/php/increase-file-upload-size-limit/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rtcamp.com/tutorials/php/increase-file-upload-size-limit/" Type="http://schemas.openxmlformats.org/officeDocument/2006/relationships/hyperlink" TargetMode="External" Id="rId13"/><Relationship Target="styles.xml" Type="http://schemas.openxmlformats.org/officeDocument/2006/relationships/styles" Id="rId4"/><Relationship Target="media/image00.jpg" Type="http://schemas.openxmlformats.org/officeDocument/2006/relationships/image" Id="rId10"/><Relationship Target="numbering.xml" Type="http://schemas.openxmlformats.org/officeDocument/2006/relationships/numbering" Id="rId3"/><Relationship Target="http://xmodulo.com/2013/02/how-to-uninstall-and-remove-apache2-on-ubuntu-debian.html" Type="http://schemas.openxmlformats.org/officeDocument/2006/relationships/hyperlink" TargetMode="External" Id="rId11"/><Relationship Target="http://www.smartdicas.com/tutoriais-dicas/aumentar-o-limite-de-upload-no-wordpress/" Type="http://schemas.openxmlformats.org/officeDocument/2006/relationships/hyperlink" TargetMode="External" Id="rId9"/><Relationship Target="http://192.168.5.4/phpmyadmin/" Type="http://schemas.openxmlformats.org/officeDocument/2006/relationships/hyperlink" TargetMode="External" Id="rId6"/><Relationship Target="http://192.168.5.4/phpmyadmin/" Type="http://schemas.openxmlformats.org/officeDocument/2006/relationships/hyperlink" TargetMode="External" Id="rId5"/><Relationship Target="http://www.smartdicas.com/tutoriais-dicas/aumentar-o-limite-de-upload-no-wordpress/" Type="http://schemas.openxmlformats.org/officeDocument/2006/relationships/hyperlink" TargetMode="External" Id="rId8"/><Relationship Target="http://www.smartdicas.com/tutoriais-dicas/aumentar-o-limite-de-upload-no-wordpres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Switching Apache to Nginx WordPress - PhpMyAdmin.docx</dc:title>
</cp:coreProperties>
</file>