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724" w:rsidRDefault="00FC2C82">
      <w:pPr>
        <w:pStyle w:val="Standard"/>
        <w:jc w:val="center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SMBclient</w:t>
      </w:r>
    </w:p>
    <w:p w:rsidR="00890724" w:rsidRDefault="00890724">
      <w:pPr>
        <w:pStyle w:val="Standard"/>
        <w:jc w:val="center"/>
        <w:rPr>
          <w:b/>
          <w:bCs/>
          <w:sz w:val="28"/>
          <w:szCs w:val="28"/>
        </w:rPr>
      </w:pPr>
    </w:p>
    <w:p w:rsidR="00890724" w:rsidRDefault="00FC2C82">
      <w:pPr>
        <w:pStyle w:val="Standard"/>
      </w:pPr>
      <w:r>
        <w:br/>
      </w:r>
      <w:r>
        <w:rPr>
          <w:b/>
          <w:bCs/>
        </w:rPr>
        <w:t>Listar compartilhamentos:</w:t>
      </w:r>
      <w:r>
        <w:br/>
      </w:r>
      <w:r>
        <w:br/>
      </w:r>
      <w:r>
        <w:rPr>
          <w:rFonts w:ascii="Courier New" w:hAnsi="Courier New"/>
        </w:rPr>
        <w:t>smbclient -U geraldo -L \\\\192.168.0.2</w:t>
      </w:r>
      <w:r>
        <w:br/>
      </w:r>
      <w:r>
        <w:br/>
      </w:r>
    </w:p>
    <w:p w:rsidR="00890724" w:rsidRDefault="00FC2C82">
      <w:pPr>
        <w:pStyle w:val="Standard"/>
      </w:pPr>
      <w:r>
        <w:rPr>
          <w:b/>
          <w:bCs/>
        </w:rPr>
        <w:t>Conectar ao compartilhamento:</w:t>
      </w:r>
      <w:r>
        <w:br/>
      </w:r>
      <w:r>
        <w:br/>
      </w:r>
      <w:r>
        <w:rPr>
          <w:rFonts w:ascii="Courier New" w:hAnsi="Courier New"/>
        </w:rPr>
        <w:t xml:space="preserve">geraldo@geraldo-dell-inspiron:~$ smbclient //192.168.0.2/dados 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t xml:space="preserve">geraldo@geraldo-dell-inspiron:~$ smbclient //192.168.0.2/c 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</w:r>
    </w:p>
    <w:p w:rsidR="00890724" w:rsidRDefault="00FC2C82">
      <w:pPr>
        <w:pStyle w:val="Standard"/>
      </w:pPr>
      <w:r>
        <w:rPr>
          <w:b/>
          <w:bCs/>
        </w:rPr>
        <w:t>Copiando arquivos do Windows for Linux:</w:t>
      </w:r>
      <w:r>
        <w:rPr>
          <w:rFonts w:ascii="Courier New" w:hAnsi="Courier New"/>
        </w:rPr>
        <w:br/>
      </w:r>
    </w:p>
    <w:p w:rsidR="00890724" w:rsidRDefault="00FC2C82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 xml:space="preserve">smb: \EuroGunz\&gt; get VitrixProtect.log 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</w:r>
      <w:r>
        <w:rPr>
          <w:b/>
          <w:bCs/>
        </w:rPr>
        <w:t>Copiando arquivos do Linux for Windows.</w:t>
      </w:r>
      <w:r>
        <w:rPr>
          <w:rFonts w:ascii="Courier New" w:hAnsi="Courier New"/>
        </w:rPr>
        <w:br/>
      </w:r>
    </w:p>
    <w:p w:rsidR="00890724" w:rsidRDefault="00FC2C82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>smb: \EuroGunz\&gt; put VitrixProtect.log</w:t>
      </w:r>
    </w:p>
    <w:sectPr w:rsidR="00890724" w:rsidSect="00365207">
      <w:pgSz w:w="11906" w:h="16838"/>
      <w:pgMar w:top="709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2C82" w:rsidRDefault="00FC2C82">
      <w:r>
        <w:separator/>
      </w:r>
    </w:p>
  </w:endnote>
  <w:endnote w:type="continuationSeparator" w:id="0">
    <w:p w:rsidR="00FC2C82" w:rsidRDefault="00FC2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2C82" w:rsidRDefault="00FC2C82">
      <w:r>
        <w:rPr>
          <w:color w:val="000000"/>
        </w:rPr>
        <w:separator/>
      </w:r>
    </w:p>
  </w:footnote>
  <w:footnote w:type="continuationSeparator" w:id="0">
    <w:p w:rsidR="00FC2C82" w:rsidRDefault="00FC2C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890724"/>
    <w:rsid w:val="00365207"/>
    <w:rsid w:val="00890724"/>
    <w:rsid w:val="00FC2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2ACE17-F9EE-4163-96DE-CFF7DF55D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roid Sans" w:hAnsi="Times New Roman" w:cs="Lohit Hindi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338</Characters>
  <Application>Microsoft Office Word</Application>
  <DocSecurity>0</DocSecurity>
  <Lines>2</Lines>
  <Paragraphs>1</Paragraphs>
  <ScaleCrop>false</ScaleCrop>
  <Company>Petronilo</Company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geraldo</dc:creator>
  <cp:lastModifiedBy>Geraldo</cp:lastModifiedBy>
  <cp:revision>2</cp:revision>
  <dcterms:created xsi:type="dcterms:W3CDTF">2013-02-24T02:16:00Z</dcterms:created>
  <dcterms:modified xsi:type="dcterms:W3CDTF">2013-02-24T02:16:00Z</dcterms:modified>
</cp:coreProperties>
</file>