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Atualizar o conteúdo do post: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wp_posts SET post_content = replace(post_content, 'www.dominioantigo.com.br', 'http://www.dominionovo.com.br');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Atualizar imagens: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wp_posts SET guid = replace(guid, 'http://www.dominioantigo.com.br', 'http://www.dominionovo.com.br');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