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709" w:firstLine="0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NIS – Network Information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Release: 05/04/2012</w:t>
        <w:br w:type="textWrapping"/>
        <w:t xml:space="preserve">Last update: 09/04/2012</w:t>
      </w:r>
    </w:p>
    <w:p w:rsidR="00000000" w:rsidDel="00000000" w:rsidP="00000000" w:rsidRDefault="00000000" w:rsidRPr="00000000">
      <w:pPr>
        <w:ind w:left="-709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b w:val="1"/>
          <w:rtl w:val="0"/>
        </w:rPr>
        <w:t xml:space="preserve">Configuração do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1. Adicionar a linha a seguir no arquivo</w:t>
        <w:br w:type="textWrapping"/>
        <w:t xml:space="preserve">$ sudo nano /etc/hosts.allow</w:t>
        <w:br w:type="textWrapping"/>
        <w:br w:type="textWrapping"/>
        <w:t xml:space="preserve">portmap ypserv ypbind : 192.168.0.10/255.255.255.0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A configuração dessa linha no arquivo /etc/hosts.allow dará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permissão de acesso à rede 192.168.66.0/24 aos daemons</w:t>
        <w:br w:type="textWrapping"/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portmap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ypserv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ypbind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2. Instalar os pacotes: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apt-get install portmap </w:t>
      </w:r>
      <w:r w:rsidDel="00000000" w:rsidR="00000000" w:rsidRPr="00000000">
        <w:rPr>
          <w:b w:val="1"/>
          <w:rtl w:val="0"/>
        </w:rPr>
        <w:t xml:space="preserve">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3.Editar o arquivo </w:t>
      </w:r>
      <w:r w:rsidDel="00000000" w:rsidR="00000000" w:rsidRPr="00000000">
        <w:rPr>
          <w:b w:val="1"/>
          <w:rtl w:val="0"/>
        </w:rPr>
        <w:t xml:space="preserve">/etc/yp.conf</w:t>
      </w:r>
      <w:r w:rsidDel="00000000" w:rsidR="00000000" w:rsidRPr="00000000">
        <w:rPr>
          <w:rtl w:val="0"/>
        </w:rPr>
        <w:t xml:space="preserve"> e atribuir a linha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Domain &lt;domainname&gt; Server &lt;IP-do-servidor&gt;</w:t>
        <w:br w:type="textWrapping"/>
        <w:br w:type="textWrapping"/>
        <w:t xml:space="preserve">domain &lt;geraldo&gt; server 192.168.0.10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4. Editar o arquivo /etc/default/nis e alterar a linha 6:</w:t>
        <w:br w:type="textWrapping"/>
        <w:t xml:space="preserve">De: NISSERVER=false</w:t>
        <w:br w:type="textWrapping"/>
        <w:t xml:space="preserve">Para:NISSERVER=master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5.Gerar a base de dados de autenticação</w:t>
        <w:br w:type="textWrapping"/>
        <w:t xml:space="preserve">$ sudo /usr/lib/yp/ypinit  –m</w:t>
        <w:br w:type="textWrapping"/>
        <w:br w:type="textWrapping"/>
        <w:t xml:space="preserve">Basta pressionar &lt;Ctrl+D&gt;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6.Reiniciar as serviços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service portmap restart</w:t>
        <w:br w:type="textWrapping"/>
        <w:t xml:space="preserve">$ sudo service nis restart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b w:val="1"/>
          <w:rtl w:val="0"/>
        </w:rPr>
        <w:t xml:space="preserve">Configuração do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rtl w:val="0"/>
        </w:rPr>
        <w:t xml:space="preserve">1.Instalação do cliente NIS:</w:t>
        <w:br w:type="textWrapping"/>
        <w:t xml:space="preserve">$ sudo apt-get install nis</w:t>
        <w:br w:type="textWrapping"/>
        <w:t xml:space="preserve">#Insira o mesmo nome de domínio do pacote de instalação do NIS no servidor</w:t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ALERTA!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b w:val="1"/>
          <w:rtl w:val="0"/>
        </w:rPr>
        <w:t xml:space="preserve">Essas etapas modificam arquivos de sistema, logo: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09" w:firstLine="0"/>
        <w:contextualSpacing w:val="0"/>
      </w:pPr>
      <w:r w:rsidDel="00000000" w:rsidR="00000000" w:rsidRPr="00000000">
        <w:rPr>
          <w:b w:val="1"/>
          <w:rtl w:val="0"/>
        </w:rPr>
        <w:t xml:space="preserve">– FAÇA UM BACKUP antes de alterálos: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cp /etc/passwd /etc/passwd.bck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cp /etc/group /etc/group.bck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cp /etc/shadow /etc/shadow.bck</w:t>
        <w:br w:type="textWrapping"/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2.No arquivo:</w:t>
        <w:br w:type="textWrapping"/>
        <w:t xml:space="preserve">/etc/passwd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$ sudo vim /etc/passwd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adicionar, NA ÚLTIMA LINHA, o seguinte: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+::::::</w:t>
        <w:br w:type="textWrapping"/>
        <w:br w:type="textWrapping"/>
        <w:t xml:space="preserve">3.No arquivo:</w:t>
        <w:br w:type="textWrapping"/>
        <w:t xml:space="preserve">/etc/group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$ sudo vim /etc/group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adicionar, NA ÚLTIMA LINHA, o seguinte: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+:::</w:t>
        <w:br w:type="textWrapping"/>
        <w:br w:type="textWrapping"/>
        <w:t xml:space="preserve">4.No arquivo: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/etc/shadow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$ sudo vim /etc/shadow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adicionar, NA ÚLTIMA LINHA, o seguinte: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+::::::::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5.Editar o arquivo de configuração: /etc/yp.conf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» Inserir: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ypserver &lt;IPdoservidor&gt;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» Exemplo: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ypserver 192.168.66.101</w:t>
        <w:br w:type="textWrapping"/>
        <w:br w:type="textWrapping"/>
        <w:t xml:space="preserve">6.Reiniciar o serviço: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/etc/init.d/nis restart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b w:val="1"/>
          <w:rtl w:val="0"/>
        </w:rPr>
        <w:t xml:space="preserve">Criando usuários no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&gt;Exemplos: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adduser --home /usuario/joao joao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adduser --home /usuario/nanda nanda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$ sudo adduser --home /usuario/geraldo geraldo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#Onde usuário é o usuário atual do servidor e os exemplos joao, nanda e geraldo são exemplos de novos usuários.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Testar o login com os usuários criados no servidor através das máquinas cliente, ou seja, nas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máquinas cliente, trocar de usuário para um dos que foram criados: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A forma mais fácil: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Abrir o terminal e digitar(por exemplo):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$ su - nanda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Digitar a senha inserida no servidor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– Observar se a troca de usuário, ou seja, a autenticação do novo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rPr>
          <w:rtl w:val="0"/>
        </w:rPr>
        <w:t xml:space="preserve">usuário foi realizada com sucesso.</w:t>
        <w:br w:type="textWrapping"/>
        <w:br w:type="textWrapping"/>
        <w:t xml:space="preserve">Exemplo:</w:t>
      </w:r>
    </w:p>
    <w:p w:rsidR="00000000" w:rsidDel="00000000" w:rsidP="00000000" w:rsidRDefault="00000000" w:rsidRPr="00000000">
      <w:pPr>
        <w:spacing w:after="0" w:lineRule="auto"/>
        <w:ind w:left="-709" w:firstLine="0"/>
        <w:contextualSpacing w:val="0"/>
      </w:pPr>
      <w:r w:rsidDel="00000000" w:rsidR="00000000" w:rsidRPr="00000000">
        <w:drawing>
          <wp:inline distB="0" distT="0" distL="0" distR="0">
            <wp:extent cx="3495675" cy="729615"/>
            <wp:effectExtent b="0" l="0" r="0" t="0"/>
            <wp:docPr descr="A description..." id="1" name="image01.png"/>
            <a:graphic>
              <a:graphicData uri="http://schemas.openxmlformats.org/drawingml/2006/picture">
                <pic:pic>
                  <pic:nvPicPr>
                    <pic:cNvPr descr="A description...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709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08"/>
        </w:tabs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