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40C" w:rsidRDefault="00B03811" w:rsidP="00001522">
      <w:pPr>
        <w:tabs>
          <w:tab w:val="left" w:pos="154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Saya kerjakan sesuai dengan apa yang saya tangkap dari soal ya </w:t>
      </w:r>
      <w:r w:rsidRPr="00B03811">
        <w:rPr>
          <w:rFonts w:cstheme="minorHAnsi"/>
        </w:rPr>
        <w:sym w:font="Wingdings" w:char="F04A"/>
      </w:r>
    </w:p>
    <w:p w:rsidR="00001522" w:rsidRDefault="00001522" w:rsidP="00001522">
      <w:pPr>
        <w:tabs>
          <w:tab w:val="left" w:pos="1545"/>
        </w:tabs>
        <w:spacing w:after="0" w:line="240" w:lineRule="auto"/>
        <w:rPr>
          <w:rFonts w:cstheme="minorHAnsi"/>
        </w:rPr>
      </w:pPr>
    </w:p>
    <w:p w:rsidR="00001522" w:rsidRDefault="00001522" w:rsidP="00001522">
      <w:pPr>
        <w:tabs>
          <w:tab w:val="left" w:pos="154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Larutan Gula</w:t>
      </w:r>
    </w:p>
    <w:p w:rsidR="00001522" w:rsidRDefault="00001522" w:rsidP="00001522">
      <w:pPr>
        <w:tabs>
          <w:tab w:val="left" w:pos="154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m = 0,2 molal</w:t>
      </w:r>
    </w:p>
    <w:p w:rsidR="00001522" w:rsidRPr="00001522" w:rsidRDefault="00001522" w:rsidP="00001522">
      <w:pPr>
        <w:tabs>
          <w:tab w:val="left" w:pos="154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Tbl = 100,104 </w:t>
      </w:r>
      <w:r>
        <w:rPr>
          <w:rFonts w:cstheme="minorHAnsi"/>
          <w:vertAlign w:val="superscript"/>
        </w:rPr>
        <w:t>0</w:t>
      </w:r>
      <w:r>
        <w:rPr>
          <w:rFonts w:cstheme="minorHAnsi"/>
        </w:rPr>
        <w:t>C</w:t>
      </w:r>
    </w:p>
    <w:p w:rsidR="005C040C" w:rsidRDefault="005C040C" w:rsidP="00001522">
      <w:pPr>
        <w:spacing w:after="0" w:line="240" w:lineRule="auto"/>
        <w:rPr>
          <w:rFonts w:cstheme="minorHAnsi"/>
        </w:rPr>
      </w:pPr>
    </w:p>
    <w:p w:rsidR="00001522" w:rsidRDefault="00001522" w:rsidP="00B03811">
      <w:pPr>
        <w:spacing w:after="0" w:line="240" w:lineRule="auto"/>
        <w:rPr>
          <w:rFonts w:cstheme="minorHAnsi"/>
        </w:rPr>
      </w:pPr>
      <w:r>
        <w:rPr>
          <w:rFonts w:cstheme="minorHAnsi"/>
        </w:rPr>
        <w:t>Larutan KCl</w:t>
      </w:r>
      <w:r w:rsidR="00B03811">
        <w:rPr>
          <w:rFonts w:cstheme="minorHAnsi"/>
        </w:rPr>
        <w:t xml:space="preserve"> (elektrolit kuat, maka punya i (ketetapan van’t hoff))</w:t>
      </w:r>
    </w:p>
    <w:p w:rsidR="00001522" w:rsidRDefault="00001522" w:rsidP="00001522">
      <w:pPr>
        <w:spacing w:after="0" w:line="240" w:lineRule="auto"/>
        <w:rPr>
          <w:rFonts w:cstheme="minorHAnsi"/>
        </w:rPr>
      </w:pPr>
      <w:r>
        <w:rPr>
          <w:rFonts w:cstheme="minorHAnsi"/>
        </w:rPr>
        <w:t>m = 0,1 molal</w:t>
      </w:r>
    </w:p>
    <w:p w:rsidR="00B03811" w:rsidRDefault="00B03811" w:rsidP="00001522">
      <w:pPr>
        <w:spacing w:after="0" w:line="240" w:lineRule="auto"/>
        <w:rPr>
          <w:rFonts w:cstheme="minorHAnsi"/>
        </w:rPr>
      </w:pPr>
      <w:r>
        <w:rPr>
          <w:rFonts w:cstheme="minorHAnsi"/>
        </w:rPr>
        <w:t>n = 2 (jumlah ion)</w:t>
      </w:r>
    </w:p>
    <w:p w:rsidR="00B03811" w:rsidRDefault="00B03811" w:rsidP="00B03811">
      <w:pPr>
        <w:spacing w:after="0" w:line="240" w:lineRule="auto"/>
        <w:rPr>
          <w:rFonts w:cstheme="minorHAnsi"/>
        </w:rPr>
      </w:pPr>
      <w:r>
        <w:rPr>
          <w:rFonts w:cstheme="minorHAnsi"/>
        </w:rPr>
        <w:t>i = 1 + (n-1) α = 1 + ( 2 – 1)</w:t>
      </w:r>
      <w:r w:rsidRPr="00B03811">
        <w:rPr>
          <w:rFonts w:cstheme="minorHAnsi"/>
        </w:rPr>
        <w:t xml:space="preserve"> </w:t>
      </w:r>
      <w:r>
        <w:rPr>
          <w:rFonts w:cstheme="minorHAnsi"/>
        </w:rPr>
        <w:t xml:space="preserve">α </w:t>
      </w:r>
    </w:p>
    <w:p w:rsidR="00001522" w:rsidRDefault="00001522" w:rsidP="00001522">
      <w:pPr>
        <w:spacing w:after="0" w:line="240" w:lineRule="auto"/>
        <w:rPr>
          <w:rFonts w:cstheme="minorHAnsi"/>
        </w:rPr>
      </w:pPr>
      <w:r>
        <w:rPr>
          <w:rFonts w:cstheme="minorHAnsi"/>
        </w:rPr>
        <w:t>Tbl?</w:t>
      </w:r>
    </w:p>
    <w:p w:rsidR="00001522" w:rsidRDefault="00001522" w:rsidP="00001522">
      <w:pPr>
        <w:spacing w:after="0" w:line="240" w:lineRule="auto"/>
        <w:rPr>
          <w:rFonts w:cstheme="minorHAnsi"/>
        </w:rPr>
      </w:pPr>
    </w:p>
    <w:p w:rsidR="00001522" w:rsidRDefault="00B03811" w:rsidP="00001522">
      <w:pPr>
        <w:spacing w:after="0" w:line="240" w:lineRule="auto"/>
        <w:rPr>
          <w:rFonts w:cstheme="minorHAnsi"/>
        </w:rPr>
      </w:pPr>
      <w:r>
        <w:rPr>
          <w:rFonts w:cstheme="minorHAnsi"/>
        </w:rPr>
        <w:t>Cari Kb terlebih dahulu dari yang diketahui (gula) :</w:t>
      </w:r>
    </w:p>
    <w:p w:rsidR="00627128" w:rsidRDefault="005C040C" w:rsidP="00001522">
      <w:pPr>
        <w:spacing w:after="0" w:line="240" w:lineRule="auto"/>
        <w:rPr>
          <w:rFonts w:cstheme="minorHAnsi"/>
        </w:rPr>
      </w:pPr>
      <w:r>
        <w:rPr>
          <w:rFonts w:cstheme="minorHAnsi"/>
        </w:rPr>
        <w:t>∆Tb</w:t>
      </w:r>
      <w:r w:rsidR="00B03811">
        <w:rPr>
          <w:rFonts w:cstheme="minorHAnsi"/>
        </w:rPr>
        <w:t xml:space="preserve"> = m x Kb</w:t>
      </w:r>
    </w:p>
    <w:p w:rsidR="00B03811" w:rsidRDefault="00B03811" w:rsidP="00001522">
      <w:pPr>
        <w:spacing w:after="0" w:line="240" w:lineRule="auto"/>
        <w:rPr>
          <w:rFonts w:cstheme="minorHAnsi"/>
        </w:rPr>
      </w:pPr>
      <w:r>
        <w:rPr>
          <w:rFonts w:cstheme="minorHAnsi"/>
        </w:rPr>
        <w:t>100,104 – 100 = o,2 x Kb</w:t>
      </w:r>
    </w:p>
    <w:p w:rsidR="00B03811" w:rsidRDefault="00B03811" w:rsidP="00001522">
      <w:pPr>
        <w:spacing w:after="0" w:line="240" w:lineRule="auto"/>
        <w:rPr>
          <w:rFonts w:cstheme="minorHAnsi"/>
        </w:rPr>
      </w:pPr>
      <w:r>
        <w:rPr>
          <w:rFonts w:cstheme="minorHAnsi"/>
        </w:rPr>
        <w:t>Kb = 0,52</w:t>
      </w:r>
    </w:p>
    <w:p w:rsidR="00B03811" w:rsidRDefault="00B03811" w:rsidP="00001522">
      <w:pPr>
        <w:spacing w:after="0" w:line="240" w:lineRule="auto"/>
        <w:rPr>
          <w:rFonts w:cstheme="minorHAnsi"/>
        </w:rPr>
      </w:pPr>
    </w:p>
    <w:p w:rsidR="00B03811" w:rsidRDefault="00B03811" w:rsidP="00001522">
      <w:pPr>
        <w:spacing w:after="0" w:line="240" w:lineRule="auto"/>
        <w:rPr>
          <w:rFonts w:cstheme="minorHAnsi"/>
        </w:rPr>
      </w:pPr>
      <w:r>
        <w:rPr>
          <w:rFonts w:cstheme="minorHAnsi"/>
        </w:rPr>
        <w:t>Kita cari Tbl dari KCl</w:t>
      </w:r>
    </w:p>
    <w:p w:rsidR="00B03811" w:rsidRDefault="00B03811" w:rsidP="00B03811">
      <w:pPr>
        <w:spacing w:after="0" w:line="240" w:lineRule="auto"/>
        <w:rPr>
          <w:rFonts w:cstheme="minorHAnsi"/>
        </w:rPr>
      </w:pPr>
      <w:r>
        <w:rPr>
          <w:rFonts w:cstheme="minorHAnsi"/>
        </w:rPr>
        <w:t>∆Tb = m x Kb x i</w:t>
      </w:r>
    </w:p>
    <w:p w:rsidR="00B03811" w:rsidRDefault="00B03811" w:rsidP="00001522">
      <w:pPr>
        <w:spacing w:after="0" w:line="240" w:lineRule="auto"/>
      </w:pPr>
      <w:r>
        <w:t>Tbl – 100 =  0,1 x Kb x 2</w:t>
      </w:r>
    </w:p>
    <w:p w:rsidR="00B03811" w:rsidRDefault="00B03811" w:rsidP="00001522">
      <w:pPr>
        <w:spacing w:after="0" w:line="240" w:lineRule="auto"/>
      </w:pPr>
      <w:r>
        <w:t xml:space="preserve">Tbl = 100,104 </w:t>
      </w:r>
    </w:p>
    <w:p w:rsidR="00B03811" w:rsidRDefault="00B03811" w:rsidP="00001522">
      <w:pPr>
        <w:spacing w:after="0" w:line="240" w:lineRule="auto"/>
      </w:pPr>
    </w:p>
    <w:p w:rsidR="00B03811" w:rsidRDefault="00B03811" w:rsidP="00B03811">
      <w:pPr>
        <w:spacing w:after="0" w:line="240" w:lineRule="auto"/>
      </w:pPr>
      <w:r>
        <w:t>Maaf gan itu yang saya bisa,</w:t>
      </w:r>
    </w:p>
    <w:p w:rsidR="00B03811" w:rsidRDefault="00B03811" w:rsidP="00B03811">
      <w:pPr>
        <w:spacing w:after="0" w:line="240" w:lineRule="auto"/>
      </w:pPr>
      <w:r>
        <w:t xml:space="preserve">Semoga bisa membantu </w:t>
      </w:r>
      <w:r>
        <w:sym w:font="Wingdings" w:char="F04A"/>
      </w:r>
    </w:p>
    <w:sectPr w:rsidR="00B03811" w:rsidSect="0062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40C"/>
    <w:rsid w:val="00001522"/>
    <w:rsid w:val="000100D2"/>
    <w:rsid w:val="00020424"/>
    <w:rsid w:val="000538D2"/>
    <w:rsid w:val="00073B13"/>
    <w:rsid w:val="000B4B51"/>
    <w:rsid w:val="000F640E"/>
    <w:rsid w:val="00130541"/>
    <w:rsid w:val="00160EAC"/>
    <w:rsid w:val="0016205E"/>
    <w:rsid w:val="001B147C"/>
    <w:rsid w:val="001B260B"/>
    <w:rsid w:val="001C0452"/>
    <w:rsid w:val="001C2ABE"/>
    <w:rsid w:val="001C7FA4"/>
    <w:rsid w:val="001D3D65"/>
    <w:rsid w:val="001D585D"/>
    <w:rsid w:val="001D771B"/>
    <w:rsid w:val="001E61BF"/>
    <w:rsid w:val="00201251"/>
    <w:rsid w:val="00232205"/>
    <w:rsid w:val="00233495"/>
    <w:rsid w:val="002420D4"/>
    <w:rsid w:val="0024326D"/>
    <w:rsid w:val="002436F8"/>
    <w:rsid w:val="002A111D"/>
    <w:rsid w:val="002B40A0"/>
    <w:rsid w:val="002D3B2D"/>
    <w:rsid w:val="002F3147"/>
    <w:rsid w:val="00332664"/>
    <w:rsid w:val="00340F3F"/>
    <w:rsid w:val="003442D6"/>
    <w:rsid w:val="00385E9A"/>
    <w:rsid w:val="003970A0"/>
    <w:rsid w:val="003E103D"/>
    <w:rsid w:val="00414616"/>
    <w:rsid w:val="00415737"/>
    <w:rsid w:val="00417119"/>
    <w:rsid w:val="00421499"/>
    <w:rsid w:val="00442668"/>
    <w:rsid w:val="004465D6"/>
    <w:rsid w:val="004B559E"/>
    <w:rsid w:val="004C013C"/>
    <w:rsid w:val="004C138D"/>
    <w:rsid w:val="004C5E9D"/>
    <w:rsid w:val="00506EEF"/>
    <w:rsid w:val="005214C1"/>
    <w:rsid w:val="005308B7"/>
    <w:rsid w:val="00534F9E"/>
    <w:rsid w:val="0054743E"/>
    <w:rsid w:val="00582F27"/>
    <w:rsid w:val="005A5D45"/>
    <w:rsid w:val="005C040C"/>
    <w:rsid w:val="005E0A85"/>
    <w:rsid w:val="00603869"/>
    <w:rsid w:val="00627128"/>
    <w:rsid w:val="00670400"/>
    <w:rsid w:val="006A384D"/>
    <w:rsid w:val="006A7095"/>
    <w:rsid w:val="006D1684"/>
    <w:rsid w:val="006E1EC1"/>
    <w:rsid w:val="00703A5F"/>
    <w:rsid w:val="007839D2"/>
    <w:rsid w:val="007B3B10"/>
    <w:rsid w:val="007C5158"/>
    <w:rsid w:val="00813C9B"/>
    <w:rsid w:val="008222A0"/>
    <w:rsid w:val="00834DC5"/>
    <w:rsid w:val="00876CB0"/>
    <w:rsid w:val="00882A70"/>
    <w:rsid w:val="008B427E"/>
    <w:rsid w:val="008B6F14"/>
    <w:rsid w:val="008E1328"/>
    <w:rsid w:val="008E231F"/>
    <w:rsid w:val="008E3384"/>
    <w:rsid w:val="00915AF1"/>
    <w:rsid w:val="00922113"/>
    <w:rsid w:val="0092698B"/>
    <w:rsid w:val="009352A9"/>
    <w:rsid w:val="009554E2"/>
    <w:rsid w:val="009664BE"/>
    <w:rsid w:val="00987E86"/>
    <w:rsid w:val="0099239B"/>
    <w:rsid w:val="00A26A69"/>
    <w:rsid w:val="00A27C1B"/>
    <w:rsid w:val="00A4374F"/>
    <w:rsid w:val="00A76B7C"/>
    <w:rsid w:val="00A84E8A"/>
    <w:rsid w:val="00B03811"/>
    <w:rsid w:val="00B5417B"/>
    <w:rsid w:val="00BB79BF"/>
    <w:rsid w:val="00BC722D"/>
    <w:rsid w:val="00BD7A6E"/>
    <w:rsid w:val="00BE4A1F"/>
    <w:rsid w:val="00BF1CFE"/>
    <w:rsid w:val="00BF7475"/>
    <w:rsid w:val="00C045B6"/>
    <w:rsid w:val="00C07CF6"/>
    <w:rsid w:val="00C45FFA"/>
    <w:rsid w:val="00C7407A"/>
    <w:rsid w:val="00C92485"/>
    <w:rsid w:val="00CA3546"/>
    <w:rsid w:val="00CC341C"/>
    <w:rsid w:val="00CD3E26"/>
    <w:rsid w:val="00CD52F5"/>
    <w:rsid w:val="00CE76E7"/>
    <w:rsid w:val="00D34E37"/>
    <w:rsid w:val="00D43246"/>
    <w:rsid w:val="00D865B6"/>
    <w:rsid w:val="00D95FEB"/>
    <w:rsid w:val="00DA7727"/>
    <w:rsid w:val="00DB3375"/>
    <w:rsid w:val="00DF3DF6"/>
    <w:rsid w:val="00E02E25"/>
    <w:rsid w:val="00E035B6"/>
    <w:rsid w:val="00E071B2"/>
    <w:rsid w:val="00E41493"/>
    <w:rsid w:val="00E50EAF"/>
    <w:rsid w:val="00E52834"/>
    <w:rsid w:val="00E6239D"/>
    <w:rsid w:val="00E7234A"/>
    <w:rsid w:val="00E7290B"/>
    <w:rsid w:val="00E9585D"/>
    <w:rsid w:val="00EA7D0C"/>
    <w:rsid w:val="00F26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2014-01-31T13:47:00Z</dcterms:created>
  <dcterms:modified xsi:type="dcterms:W3CDTF">2014-01-31T14:28:00Z</dcterms:modified>
</cp:coreProperties>
</file>