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176" w:rsidRDefault="00D56176">
      <w:r>
        <w:t>Buktikan bahwa :</w:t>
      </w:r>
      <w:r>
        <w:br/>
      </w:r>
    </w:p>
    <w:p w:rsidR="00D56176" w:rsidRDefault="00D56176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 a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 b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β  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</m:func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 xml:space="preserve">β      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</m:func>
                    </m:e>
                  </m:func>
                </m:e>
              </m:eqAr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x-a</m:t>
                  </m:r>
                </m:e>
                <m:e>
                  <m:r>
                    <w:rPr>
                      <w:rFonts w:ascii="Cambria Math" w:hAnsi="Cambria Math"/>
                    </w:rPr>
                    <m:t>y-b</m:t>
                  </m:r>
                </m:e>
              </m:eqArr>
            </m:e>
          </m:d>
        </m:oMath>
      </m:oMathPara>
    </w:p>
    <w:p w:rsidR="00D56176" w:rsidRDefault="00D56176">
      <w:pPr>
        <w:rPr>
          <w:rFonts w:eastAsiaTheme="minorEastAsia"/>
        </w:rPr>
      </w:pPr>
    </w:p>
    <w:p w:rsidR="00D56176" w:rsidRDefault="00D56176">
      <w:r>
        <w:rPr>
          <w:rFonts w:eastAsiaTheme="minorEastAsia"/>
        </w:rPr>
        <w:t>Dan berikan contohnya ?</w:t>
      </w:r>
    </w:p>
    <w:sectPr w:rsidR="00D56176" w:rsidSect="009A55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56176"/>
    <w:rsid w:val="009A55CC"/>
    <w:rsid w:val="00D561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5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5617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1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1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Planet Setup</dc:creator>
  <cp:lastModifiedBy>Planet Setup</cp:lastModifiedBy>
  <cp:revision>1</cp:revision>
  <dcterms:created xsi:type="dcterms:W3CDTF">2014-01-24T14:43:00Z</dcterms:created>
  <dcterms:modified xsi:type="dcterms:W3CDTF">2014-01-24T14:48:00Z</dcterms:modified>
</cp:coreProperties>
</file>