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EA" w:rsidRPr="00054119" w:rsidRDefault="00054119" w:rsidP="00054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x+2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(c)=2,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054119" w:rsidRPr="00054119" w:rsidRDefault="00054119" w:rsidP="00054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B= (1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), (2,1), (3,2), (4,3)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054119" w:rsidRPr="003103EA" w:rsidRDefault="003103EA" w:rsidP="000541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3x+2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5-x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(x)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3103EA" w:rsidRPr="003103EA" w:rsidRDefault="003103EA" w:rsidP="003103E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x+2,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&gt; 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&gt; 0.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-1 o </w:t>
      </w: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x)=1,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A13BC1" w:rsidRDefault="00A13BC1" w:rsidP="00A13BC1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f: R → R, g: R → 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x+1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g(x)= 2x –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-1 o </w:t>
      </w:r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….</w:t>
      </w:r>
    </w:p>
    <w:p w:rsidR="00A13BC1" w:rsidRDefault="00A13BC1" w:rsidP="00A13BC1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2x + 3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3(x – 4).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(f-2g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x) !</w:t>
      </w:r>
    </w:p>
    <w:p w:rsidR="00A13BC1" w:rsidRDefault="00A13BC1" w:rsidP="00A13BC1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f(x) = p(x + 2) +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3 -</w:t>
      </w:r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x). </w:t>
      </w:r>
      <w:proofErr w:type="spellStart"/>
      <w:proofErr w:type="gramStart"/>
      <w:r w:rsidR="00190888"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proofErr w:type="gramEnd"/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90888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 w:rsidR="0019088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q </w:t>
      </w:r>
      <w:proofErr w:type="spellStart"/>
      <w:r w:rsidR="0019088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f(3) = 5 </w:t>
      </w:r>
      <w:proofErr w:type="spellStart"/>
      <w:r w:rsidR="00190888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190888">
        <w:rPr>
          <w:rFonts w:ascii="Times New Roman" w:eastAsiaTheme="minorEastAsia" w:hAnsi="Times New Roman" w:cs="Times New Roman"/>
          <w:sz w:val="24"/>
          <w:szCs w:val="24"/>
        </w:rPr>
        <w:t xml:space="preserve"> f(4) =9 !</w:t>
      </w:r>
    </w:p>
    <w:p w:rsidR="00190888" w:rsidRDefault="00190888" w:rsidP="00A13BC1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190888" w:rsidRDefault="00190888" w:rsidP="00190888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f= (2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), (3,2), (4,5), (6,2)</w:t>
      </w:r>
    </w:p>
    <w:p w:rsidR="00190888" w:rsidRDefault="00190888" w:rsidP="00190888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g= (2,-1), (3,-4), (5,-2), (4,-3)</w:t>
      </w:r>
    </w:p>
    <w:p w:rsidR="00190888" w:rsidRDefault="00190888" w:rsidP="00190888">
      <w:pPr>
        <w:pStyle w:val="ListParagraph"/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g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!</w:t>
      </w:r>
    </w:p>
    <w:p w:rsidR="00190888" w:rsidRDefault="00190888" w:rsidP="00190888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f(x)=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</w:t>
      </w:r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x – 2. </w:t>
      </w:r>
      <w:proofErr w:type="spellStart"/>
      <w:r w:rsidR="009125AF"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25AF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25A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25AF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(f </w:t>
      </w:r>
      <w:r w:rsidR="00912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o </w:t>
      </w:r>
      <w:r w:rsidR="009125AF">
        <w:rPr>
          <w:rFonts w:ascii="Times New Roman" w:eastAsiaTheme="minorEastAsia" w:hAnsi="Times New Roman" w:cs="Times New Roman"/>
          <w:sz w:val="24"/>
          <w:szCs w:val="24"/>
        </w:rPr>
        <w:t>g)</w:t>
      </w:r>
      <w:r w:rsidR="00912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(x) </w:t>
      </w:r>
      <w:proofErr w:type="spellStart"/>
      <w:r w:rsidR="009125AF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(g </w:t>
      </w:r>
      <w:r w:rsidR="00912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o</w:t>
      </w:r>
      <w:r w:rsidR="009125AF">
        <w:rPr>
          <w:rFonts w:ascii="Times New Roman" w:eastAsiaTheme="minorEastAsia" w:hAnsi="Times New Roman" w:cs="Times New Roman"/>
          <w:sz w:val="24"/>
          <w:szCs w:val="24"/>
        </w:rPr>
        <w:t xml:space="preserve"> f)</w:t>
      </w:r>
      <w:r w:rsidR="00912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="009125AF">
        <w:rPr>
          <w:rFonts w:ascii="Times New Roman" w:eastAsiaTheme="minorEastAsia" w:hAnsi="Times New Roman" w:cs="Times New Roman"/>
          <w:sz w:val="24"/>
          <w:szCs w:val="24"/>
        </w:rPr>
        <w:t>(3</w:t>
      </w:r>
      <w:proofErr w:type="gramStart"/>
      <w:r w:rsidR="009125AF">
        <w:rPr>
          <w:rFonts w:ascii="Times New Roman" w:eastAsiaTheme="minorEastAsia" w:hAnsi="Times New Roman" w:cs="Times New Roman"/>
          <w:sz w:val="24"/>
          <w:szCs w:val="24"/>
        </w:rPr>
        <w:t>) !</w:t>
      </w:r>
      <w:proofErr w:type="gramEnd"/>
    </w:p>
    <w:p w:rsidR="009125AF" w:rsidRDefault="009125AF" w:rsidP="00190888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f(x)=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log x, g(x)= 2x + 4,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125AF" w:rsidRDefault="009125AF" w:rsidP="009125AF">
      <w:pPr>
        <w:pStyle w:val="ListParagraph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Domain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(f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g)(x)</w:t>
      </w:r>
    </w:p>
    <w:p w:rsidR="009125AF" w:rsidRDefault="009125AF" w:rsidP="009125AF">
      <w:pPr>
        <w:pStyle w:val="ListParagraph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9125AF">
        <w:rPr>
          <w:rFonts w:ascii="Times New Roman" w:eastAsiaTheme="minorEastAsia" w:hAnsi="Times New Roman" w:cs="Times New Roman"/>
          <w:sz w:val="24"/>
          <w:szCs w:val="24"/>
        </w:rPr>
        <w:t xml:space="preserve">(f </w:t>
      </w:r>
      <w:r w:rsidRPr="009125A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o </w:t>
      </w:r>
      <w:r w:rsidRPr="009125AF">
        <w:rPr>
          <w:rFonts w:ascii="Times New Roman" w:eastAsiaTheme="minorEastAsia" w:hAnsi="Times New Roman" w:cs="Times New Roman"/>
          <w:sz w:val="24"/>
          <w:szCs w:val="24"/>
        </w:rPr>
        <w:t>g)</w:t>
      </w:r>
      <w:r>
        <w:rPr>
          <w:rFonts w:ascii="Times New Roman" w:eastAsiaTheme="minorEastAsia" w:hAnsi="Times New Roman" w:cs="Times New Roman"/>
          <w:sz w:val="24"/>
          <w:szCs w:val="24"/>
        </w:rPr>
        <w:t>(2</w:t>
      </w:r>
      <w:r w:rsidRPr="009125A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125AF" w:rsidRDefault="009125AF" w:rsidP="009125AF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f: R → 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3 – 3x.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125AF" w:rsidRDefault="009125AF" w:rsidP="009125AF">
      <w:pPr>
        <w:pStyle w:val="ListParagraph"/>
        <w:numPr>
          <w:ilvl w:val="0"/>
          <w:numId w:val="7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(f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g)(x)</w:t>
      </w:r>
    </w:p>
    <w:p w:rsidR="009125AF" w:rsidRDefault="009125AF" w:rsidP="009125AF">
      <w:pPr>
        <w:pStyle w:val="ListParagraph"/>
        <w:numPr>
          <w:ilvl w:val="0"/>
          <w:numId w:val="7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(f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(x)</w:t>
      </w:r>
    </w:p>
    <w:p w:rsidR="009125AF" w:rsidRDefault="00A51750" w:rsidP="00A51750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x-1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f)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 !</w:t>
      </w:r>
      <w:proofErr w:type="gramEnd"/>
    </w:p>
    <w:p w:rsidR="00A51750" w:rsidRPr="00A51750" w:rsidRDefault="00A51750" w:rsidP="00A51750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5x + 2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g(x)= x – 1.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(f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a)= 4,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!</w:t>
      </w:r>
      <w:bookmarkEnd w:id="0"/>
    </w:p>
    <w:sectPr w:rsidR="00A51750" w:rsidRPr="00A5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5521"/>
    <w:multiLevelType w:val="hybridMultilevel"/>
    <w:tmpl w:val="375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478D0"/>
    <w:multiLevelType w:val="hybridMultilevel"/>
    <w:tmpl w:val="05DE58B4"/>
    <w:lvl w:ilvl="0" w:tplc="6E02C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D329C5"/>
    <w:multiLevelType w:val="hybridMultilevel"/>
    <w:tmpl w:val="2616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1A26"/>
    <w:multiLevelType w:val="hybridMultilevel"/>
    <w:tmpl w:val="A4FE2B4E"/>
    <w:lvl w:ilvl="0" w:tplc="6E02C8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F63AB0"/>
    <w:multiLevelType w:val="hybridMultilevel"/>
    <w:tmpl w:val="6986C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14FE9"/>
    <w:multiLevelType w:val="hybridMultilevel"/>
    <w:tmpl w:val="C8E0E5C4"/>
    <w:lvl w:ilvl="0" w:tplc="6E02C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277AAE"/>
    <w:multiLevelType w:val="hybridMultilevel"/>
    <w:tmpl w:val="5408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19"/>
    <w:rsid w:val="00054119"/>
    <w:rsid w:val="00190888"/>
    <w:rsid w:val="003103EA"/>
    <w:rsid w:val="009125AF"/>
    <w:rsid w:val="00A13BC1"/>
    <w:rsid w:val="00A51750"/>
    <w:rsid w:val="00D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1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74A81-1D2C-4384-82A6-4DDB055D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W8</dc:creator>
  <cp:lastModifiedBy>TOSHIBA W8</cp:lastModifiedBy>
  <cp:revision>1</cp:revision>
  <dcterms:created xsi:type="dcterms:W3CDTF">2014-01-29T13:52:00Z</dcterms:created>
  <dcterms:modified xsi:type="dcterms:W3CDTF">2014-01-29T14:49:00Z</dcterms:modified>
</cp:coreProperties>
</file>