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13C4" w:rsidRDefault="009B5352" w:rsidP="008213C4">
      <w:pPr>
        <w:keepNext/>
        <w:tabs>
          <w:tab w:val="left" w:pos="0"/>
        </w:tabs>
        <w:autoSpaceDE w:val="0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MEMORANDO</w:t>
      </w:r>
      <w:r w:rsidR="00873C64">
        <w:rPr>
          <w:rFonts w:ascii="Arial" w:hAnsi="Arial" w:cs="Arial"/>
          <w:b/>
          <w:bCs/>
          <w:sz w:val="22"/>
          <w:szCs w:val="22"/>
          <w:u w:val="single"/>
          <w:lang w:val="pt-BR"/>
        </w:rPr>
        <w:t xml:space="preserve"> MÚLTIPLE </w:t>
      </w:r>
      <w:r w:rsidR="008213C4" w:rsidRPr="007B6CAF">
        <w:rPr>
          <w:rFonts w:ascii="Arial" w:hAnsi="Arial" w:cs="Arial"/>
          <w:b/>
          <w:bCs/>
          <w:sz w:val="22"/>
          <w:szCs w:val="22"/>
          <w:u w:val="single"/>
          <w:lang w:val="pt-BR"/>
        </w:rPr>
        <w:t>N°</w:t>
      </w:r>
      <w:r w:rsidR="00371789">
        <w:rPr>
          <w:rFonts w:ascii="Arial" w:hAnsi="Arial" w:cs="Arial"/>
          <w:b/>
          <w:bCs/>
          <w:sz w:val="22"/>
          <w:szCs w:val="22"/>
          <w:u w:val="single"/>
          <w:lang w:val="pt-BR"/>
        </w:rPr>
        <w:t xml:space="preserve"> </w:t>
      </w:r>
      <w:r w:rsidR="00C23D9C">
        <w:rPr>
          <w:rFonts w:ascii="Arial" w:hAnsi="Arial" w:cs="Arial"/>
          <w:b/>
          <w:bCs/>
          <w:sz w:val="22"/>
          <w:szCs w:val="22"/>
          <w:u w:val="single"/>
          <w:lang w:val="pt-BR"/>
        </w:rPr>
        <w:t>83</w:t>
      </w:r>
      <w:r w:rsidR="008213C4">
        <w:rPr>
          <w:rFonts w:ascii="Arial" w:hAnsi="Arial" w:cs="Arial"/>
          <w:b/>
          <w:bCs/>
          <w:sz w:val="22"/>
          <w:szCs w:val="22"/>
          <w:u w:val="single"/>
          <w:lang w:val="pt-BR"/>
        </w:rPr>
        <w:t>-</w:t>
      </w:r>
      <w:r w:rsidR="008213C4" w:rsidRPr="007B6CAF">
        <w:rPr>
          <w:rFonts w:ascii="Arial" w:hAnsi="Arial" w:cs="Arial"/>
          <w:b/>
          <w:bCs/>
          <w:sz w:val="22"/>
          <w:szCs w:val="22"/>
          <w:u w:val="single"/>
          <w:lang w:val="pt-BR"/>
        </w:rPr>
        <w:t>201</w:t>
      </w:r>
      <w:r w:rsidR="001306EA">
        <w:rPr>
          <w:rFonts w:ascii="Arial" w:hAnsi="Arial" w:cs="Arial"/>
          <w:b/>
          <w:bCs/>
          <w:sz w:val="22"/>
          <w:szCs w:val="22"/>
          <w:u w:val="single"/>
          <w:lang w:val="pt-BR"/>
        </w:rPr>
        <w:t>8/</w:t>
      </w:r>
      <w:proofErr w:type="gramStart"/>
      <w:r w:rsidR="00833FB8">
        <w:rPr>
          <w:rFonts w:ascii="Arial" w:hAnsi="Arial" w:cs="Arial"/>
          <w:b/>
          <w:bCs/>
          <w:sz w:val="22"/>
          <w:szCs w:val="22"/>
          <w:u w:val="single"/>
          <w:lang w:val="pt-BR"/>
        </w:rPr>
        <w:t>INABIF</w:t>
      </w:r>
      <w:r w:rsidR="001306EA">
        <w:rPr>
          <w:rFonts w:ascii="Arial" w:hAnsi="Arial" w:cs="Arial"/>
          <w:b/>
          <w:bCs/>
          <w:sz w:val="22"/>
          <w:szCs w:val="22"/>
          <w:u w:val="single"/>
          <w:lang w:val="pt-BR"/>
        </w:rPr>
        <w:t>.</w:t>
      </w:r>
      <w:proofErr w:type="gramEnd"/>
      <w:r w:rsidR="002D6813">
        <w:rPr>
          <w:rFonts w:ascii="Arial" w:hAnsi="Arial" w:cs="Arial"/>
          <w:b/>
          <w:bCs/>
          <w:sz w:val="22"/>
          <w:szCs w:val="22"/>
          <w:u w:val="single"/>
          <w:lang w:val="pt-BR"/>
        </w:rPr>
        <w:t>UPP</w:t>
      </w:r>
    </w:p>
    <w:p w:rsidR="00B56DB7" w:rsidRPr="007B6CAF" w:rsidRDefault="00B56DB7" w:rsidP="00D842C9">
      <w:pPr>
        <w:keepNext/>
        <w:tabs>
          <w:tab w:val="left" w:pos="0"/>
        </w:tabs>
        <w:autoSpaceDE w:val="0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</w:p>
    <w:p w:rsidR="00F25774" w:rsidRPr="003A2549" w:rsidRDefault="00F25774" w:rsidP="00D842C9">
      <w:pPr>
        <w:pStyle w:val="Ttulo1"/>
        <w:tabs>
          <w:tab w:val="left" w:pos="1260"/>
          <w:tab w:val="left" w:pos="1620"/>
        </w:tabs>
        <w:spacing w:before="0" w:after="0"/>
        <w:ind w:left="1620" w:hanging="1620"/>
        <w:rPr>
          <w:rStyle w:val="Textoennegrita"/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sz w:val="20"/>
          <w:szCs w:val="20"/>
        </w:rPr>
        <w:t>A</w:t>
      </w:r>
      <w:r w:rsidRPr="003A2549">
        <w:rPr>
          <w:rFonts w:ascii="Arial" w:hAnsi="Arial" w:cs="Arial"/>
          <w:sz w:val="20"/>
          <w:szCs w:val="20"/>
        </w:rPr>
        <w:tab/>
        <w:t>:</w:t>
      </w: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</w:r>
      <w:r w:rsidR="0083334C" w:rsidRPr="003A2549">
        <w:rPr>
          <w:rFonts w:ascii="Arial" w:hAnsi="Arial" w:cs="Arial"/>
          <w:sz w:val="20"/>
          <w:szCs w:val="20"/>
        </w:rPr>
        <w:t>LIC. LILIAN MEJÍA GONZALES</w:t>
      </w:r>
    </w:p>
    <w:p w:rsidR="00F25774" w:rsidRPr="003A2549" w:rsidRDefault="00F25774" w:rsidP="00D842C9">
      <w:pPr>
        <w:ind w:left="2127"/>
        <w:jc w:val="both"/>
        <w:rPr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sz w:val="20"/>
          <w:szCs w:val="20"/>
        </w:rPr>
        <w:t>Directora</w:t>
      </w:r>
      <w:r w:rsidR="00064524" w:rsidRPr="003A2549">
        <w:rPr>
          <w:rFonts w:ascii="Arial" w:hAnsi="Arial" w:cs="Arial"/>
          <w:sz w:val="20"/>
          <w:szCs w:val="20"/>
        </w:rPr>
        <w:t xml:space="preserve"> </w:t>
      </w:r>
      <w:r w:rsidRPr="003A2549">
        <w:rPr>
          <w:rFonts w:ascii="Arial" w:hAnsi="Arial" w:cs="Arial"/>
          <w:sz w:val="20"/>
          <w:szCs w:val="20"/>
        </w:rPr>
        <w:t>de la Unidad de Servicios de Protección de Niños, Niñas y Adolescentes</w:t>
      </w:r>
    </w:p>
    <w:p w:rsidR="0083334C" w:rsidRPr="003A2549" w:rsidRDefault="0083334C" w:rsidP="00D842C9">
      <w:pPr>
        <w:ind w:left="2127"/>
        <w:jc w:val="both"/>
        <w:rPr>
          <w:rFonts w:ascii="Arial" w:hAnsi="Arial" w:cs="Arial"/>
          <w:sz w:val="20"/>
          <w:szCs w:val="20"/>
        </w:rPr>
      </w:pPr>
    </w:p>
    <w:p w:rsidR="00F25774" w:rsidRPr="003A2549" w:rsidRDefault="00F25774" w:rsidP="00D842C9">
      <w:pPr>
        <w:pStyle w:val="Ttulo1"/>
        <w:tabs>
          <w:tab w:val="left" w:pos="1260"/>
          <w:tab w:val="left" w:pos="1620"/>
        </w:tabs>
        <w:spacing w:before="0" w:after="0"/>
        <w:ind w:left="1620" w:hanging="1620"/>
        <w:rPr>
          <w:rStyle w:val="Textoennegrita"/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</w:r>
      <w:r w:rsidR="00353605" w:rsidRPr="003A2549">
        <w:rPr>
          <w:rFonts w:ascii="Arial" w:hAnsi="Arial" w:cs="Arial"/>
          <w:sz w:val="20"/>
          <w:szCs w:val="20"/>
        </w:rPr>
        <w:t xml:space="preserve">CARLA </w:t>
      </w:r>
      <w:r w:rsidR="00B9776E">
        <w:rPr>
          <w:rFonts w:ascii="Arial" w:hAnsi="Arial" w:cs="Arial"/>
          <w:sz w:val="20"/>
          <w:szCs w:val="20"/>
        </w:rPr>
        <w:t>SANDRA ROJAS-BOLÍVAR B</w:t>
      </w:r>
      <w:r w:rsidR="00353605" w:rsidRPr="003A2549">
        <w:rPr>
          <w:rFonts w:ascii="Arial" w:hAnsi="Arial" w:cs="Arial"/>
          <w:sz w:val="20"/>
          <w:szCs w:val="20"/>
        </w:rPr>
        <w:t>O</w:t>
      </w:r>
      <w:r w:rsidR="00B9776E">
        <w:rPr>
          <w:rFonts w:ascii="Arial" w:hAnsi="Arial" w:cs="Arial"/>
          <w:sz w:val="20"/>
          <w:szCs w:val="20"/>
        </w:rPr>
        <w:t>R</w:t>
      </w:r>
      <w:r w:rsidR="00353605" w:rsidRPr="003A2549">
        <w:rPr>
          <w:rFonts w:ascii="Arial" w:hAnsi="Arial" w:cs="Arial"/>
          <w:sz w:val="20"/>
          <w:szCs w:val="20"/>
        </w:rPr>
        <w:t>JA</w:t>
      </w:r>
    </w:p>
    <w:p w:rsidR="00F25774" w:rsidRPr="003A2549" w:rsidRDefault="00F25774" w:rsidP="00F25774">
      <w:pPr>
        <w:tabs>
          <w:tab w:val="left" w:pos="1260"/>
          <w:tab w:val="left" w:pos="1620"/>
        </w:tabs>
        <w:ind w:left="1620" w:hanging="1620"/>
        <w:jc w:val="both"/>
        <w:rPr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bCs/>
          <w:sz w:val="20"/>
          <w:szCs w:val="20"/>
        </w:rPr>
        <w:tab/>
      </w:r>
      <w:r w:rsidRPr="003A2549">
        <w:rPr>
          <w:rFonts w:ascii="Arial" w:hAnsi="Arial" w:cs="Arial"/>
          <w:bCs/>
          <w:sz w:val="20"/>
          <w:szCs w:val="20"/>
        </w:rPr>
        <w:tab/>
      </w:r>
      <w:r w:rsidRPr="003A2549">
        <w:rPr>
          <w:rFonts w:ascii="Arial" w:hAnsi="Arial" w:cs="Arial"/>
          <w:bCs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>Directora de la Unidad de Desarrollo Integral de las Familias</w:t>
      </w:r>
    </w:p>
    <w:p w:rsidR="00F25774" w:rsidRPr="003A2549" w:rsidRDefault="00F25774" w:rsidP="00F25774">
      <w:pPr>
        <w:pStyle w:val="Ttulo1"/>
        <w:tabs>
          <w:tab w:val="left" w:pos="1260"/>
          <w:tab w:val="left" w:pos="1620"/>
        </w:tabs>
        <w:ind w:left="1620" w:hanging="1620"/>
        <w:rPr>
          <w:rStyle w:val="Textoennegrita"/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  <w:t>L</w:t>
      </w:r>
      <w:r w:rsidR="00C41C5C" w:rsidRPr="003A2549">
        <w:rPr>
          <w:rFonts w:ascii="Arial" w:hAnsi="Arial" w:cs="Arial"/>
          <w:sz w:val="20"/>
          <w:szCs w:val="20"/>
        </w:rPr>
        <w:t xml:space="preserve">IC. ROGER </w:t>
      </w:r>
      <w:r w:rsidR="00891EC4" w:rsidRPr="003A2549">
        <w:rPr>
          <w:rFonts w:ascii="Arial" w:hAnsi="Arial" w:cs="Arial"/>
          <w:sz w:val="20"/>
          <w:szCs w:val="20"/>
        </w:rPr>
        <w:t xml:space="preserve">IVÁN </w:t>
      </w:r>
      <w:r w:rsidRPr="003A2549">
        <w:rPr>
          <w:rFonts w:ascii="Arial" w:hAnsi="Arial" w:cs="Arial"/>
          <w:sz w:val="20"/>
          <w:szCs w:val="20"/>
        </w:rPr>
        <w:t>ADRIANZEN SIANCAS</w:t>
      </w:r>
    </w:p>
    <w:p w:rsidR="00F25774" w:rsidRPr="003A2549" w:rsidRDefault="00F25774" w:rsidP="00F25774">
      <w:pPr>
        <w:ind w:left="2127" w:hanging="2127"/>
        <w:jc w:val="both"/>
        <w:rPr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bCs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 xml:space="preserve">Director </w:t>
      </w:r>
      <w:r w:rsidR="00B9776E">
        <w:rPr>
          <w:rFonts w:ascii="Arial" w:hAnsi="Arial" w:cs="Arial"/>
          <w:sz w:val="20"/>
          <w:szCs w:val="20"/>
        </w:rPr>
        <w:t xml:space="preserve">(e) </w:t>
      </w:r>
      <w:r w:rsidRPr="003A2549">
        <w:rPr>
          <w:rFonts w:ascii="Arial" w:hAnsi="Arial" w:cs="Arial"/>
          <w:sz w:val="20"/>
          <w:szCs w:val="20"/>
        </w:rPr>
        <w:t>de la Unidad de Servicios de Protección de Personas con Discapacidad</w:t>
      </w:r>
    </w:p>
    <w:p w:rsidR="00F25774" w:rsidRPr="003A2549" w:rsidRDefault="00F7436D" w:rsidP="00F25774">
      <w:pPr>
        <w:pStyle w:val="Ttulo1"/>
        <w:tabs>
          <w:tab w:val="left" w:pos="1260"/>
          <w:tab w:val="left" w:pos="1620"/>
        </w:tabs>
        <w:ind w:left="1620" w:hanging="1620"/>
        <w:rPr>
          <w:rStyle w:val="Textoennegrita"/>
          <w:rFonts w:ascii="Arial" w:hAnsi="Arial" w:cs="Arial"/>
          <w:sz w:val="20"/>
          <w:szCs w:val="20"/>
        </w:rPr>
      </w:pP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</w:r>
      <w:r w:rsidRPr="003A2549">
        <w:rPr>
          <w:rFonts w:ascii="Arial" w:hAnsi="Arial" w:cs="Arial"/>
          <w:sz w:val="20"/>
          <w:szCs w:val="20"/>
        </w:rPr>
        <w:tab/>
        <w:t>L</w:t>
      </w:r>
      <w:r w:rsidR="00C41C5C" w:rsidRPr="003A2549">
        <w:rPr>
          <w:rFonts w:ascii="Arial" w:hAnsi="Arial" w:cs="Arial"/>
          <w:sz w:val="20"/>
          <w:szCs w:val="20"/>
        </w:rPr>
        <w:t>IC</w:t>
      </w:r>
      <w:r w:rsidRPr="003A2549">
        <w:rPr>
          <w:rFonts w:ascii="Arial" w:hAnsi="Arial" w:cs="Arial"/>
          <w:sz w:val="20"/>
          <w:szCs w:val="20"/>
        </w:rPr>
        <w:t xml:space="preserve">. </w:t>
      </w:r>
      <w:r w:rsidR="00611CB0" w:rsidRPr="003A2549">
        <w:rPr>
          <w:rFonts w:ascii="Arial" w:hAnsi="Arial" w:cs="Arial"/>
          <w:sz w:val="20"/>
          <w:szCs w:val="20"/>
        </w:rPr>
        <w:t>ROLANDO</w:t>
      </w:r>
      <w:r w:rsidR="00B9776E">
        <w:rPr>
          <w:rFonts w:ascii="Arial" w:hAnsi="Arial" w:cs="Arial"/>
          <w:sz w:val="20"/>
          <w:szCs w:val="20"/>
        </w:rPr>
        <w:t xml:space="preserve"> LUIS</w:t>
      </w:r>
      <w:r w:rsidR="00611CB0" w:rsidRPr="003A2549">
        <w:rPr>
          <w:rFonts w:ascii="Arial" w:hAnsi="Arial" w:cs="Arial"/>
          <w:sz w:val="20"/>
          <w:szCs w:val="20"/>
        </w:rPr>
        <w:t xml:space="preserve"> SÁNCHEZ L</w:t>
      </w:r>
      <w:bookmarkStart w:id="0" w:name="_GoBack"/>
      <w:bookmarkEnd w:id="0"/>
      <w:r w:rsidR="00611CB0" w:rsidRPr="003A2549">
        <w:rPr>
          <w:rFonts w:ascii="Arial" w:hAnsi="Arial" w:cs="Arial"/>
          <w:sz w:val="20"/>
          <w:szCs w:val="20"/>
        </w:rPr>
        <w:t>ÓPEZ</w:t>
      </w:r>
    </w:p>
    <w:p w:rsidR="00F25774" w:rsidRPr="005D5313" w:rsidRDefault="008B7892" w:rsidP="00F25774">
      <w:pPr>
        <w:ind w:left="2127"/>
        <w:jc w:val="both"/>
        <w:rPr>
          <w:rFonts w:ascii="Arial" w:hAnsi="Arial" w:cs="Arial"/>
          <w:bCs/>
          <w:sz w:val="20"/>
          <w:szCs w:val="20"/>
        </w:rPr>
      </w:pPr>
      <w:r w:rsidRPr="003A2549">
        <w:rPr>
          <w:rFonts w:ascii="Arial" w:hAnsi="Arial" w:cs="Arial"/>
          <w:bCs/>
          <w:sz w:val="20"/>
          <w:szCs w:val="20"/>
        </w:rPr>
        <w:t>Director</w:t>
      </w:r>
      <w:r w:rsidR="00694805" w:rsidRPr="003A2549">
        <w:rPr>
          <w:rFonts w:ascii="Arial" w:hAnsi="Arial" w:cs="Arial"/>
          <w:bCs/>
          <w:sz w:val="20"/>
          <w:szCs w:val="20"/>
        </w:rPr>
        <w:t xml:space="preserve"> </w:t>
      </w:r>
      <w:r w:rsidR="00064524" w:rsidRPr="003A2549">
        <w:rPr>
          <w:rFonts w:ascii="Arial" w:hAnsi="Arial" w:cs="Arial"/>
          <w:bCs/>
          <w:sz w:val="20"/>
          <w:szCs w:val="20"/>
        </w:rPr>
        <w:t xml:space="preserve">(e) </w:t>
      </w:r>
      <w:r w:rsidR="00F25774" w:rsidRPr="003A2549">
        <w:rPr>
          <w:rFonts w:ascii="Arial" w:hAnsi="Arial" w:cs="Arial"/>
          <w:bCs/>
          <w:sz w:val="20"/>
          <w:szCs w:val="20"/>
        </w:rPr>
        <w:t>de la Unidad de Servicios de Protección de Personas Adultas Mayores</w:t>
      </w:r>
    </w:p>
    <w:p w:rsidR="00E31840" w:rsidRPr="005D5313" w:rsidRDefault="00E31840" w:rsidP="008213C4">
      <w:pPr>
        <w:tabs>
          <w:tab w:val="left" w:pos="1418"/>
          <w:tab w:val="left" w:pos="2127"/>
        </w:tabs>
        <w:autoSpaceDE w:val="0"/>
        <w:ind w:left="2127" w:hanging="2127"/>
        <w:jc w:val="both"/>
        <w:rPr>
          <w:rFonts w:ascii="Arial" w:hAnsi="Arial" w:cs="Arial"/>
          <w:sz w:val="20"/>
          <w:szCs w:val="20"/>
          <w:lang w:val="es-ES"/>
        </w:rPr>
      </w:pPr>
    </w:p>
    <w:p w:rsidR="00E31840" w:rsidRPr="002C3D90" w:rsidRDefault="00F25774" w:rsidP="00F25774">
      <w:pPr>
        <w:tabs>
          <w:tab w:val="left" w:pos="1418"/>
          <w:tab w:val="left" w:pos="2127"/>
        </w:tabs>
        <w:autoSpaceDE w:val="0"/>
        <w:ind w:left="2127" w:hanging="2127"/>
        <w:jc w:val="both"/>
        <w:rPr>
          <w:rFonts w:ascii="Arial" w:hAnsi="Arial" w:cs="Arial"/>
          <w:sz w:val="20"/>
          <w:szCs w:val="20"/>
          <w:lang w:val="es-ES"/>
        </w:rPr>
      </w:pPr>
      <w:r w:rsidRPr="002C3D90">
        <w:rPr>
          <w:rFonts w:ascii="Arial" w:hAnsi="Arial" w:cs="Arial"/>
          <w:b/>
          <w:sz w:val="20"/>
          <w:szCs w:val="20"/>
          <w:lang w:val="es-ES"/>
        </w:rPr>
        <w:t>ASUNTO</w:t>
      </w:r>
      <w:r w:rsidRPr="002C3D90">
        <w:rPr>
          <w:rFonts w:ascii="Arial" w:hAnsi="Arial" w:cs="Arial"/>
          <w:b/>
          <w:sz w:val="20"/>
          <w:szCs w:val="20"/>
          <w:lang w:val="es-ES"/>
        </w:rPr>
        <w:tab/>
      </w:r>
      <w:r w:rsidR="00E31840" w:rsidRPr="002C3D90">
        <w:rPr>
          <w:rFonts w:ascii="Arial" w:hAnsi="Arial" w:cs="Arial"/>
          <w:b/>
          <w:sz w:val="20"/>
          <w:szCs w:val="20"/>
          <w:lang w:val="es-ES"/>
        </w:rPr>
        <w:t>:</w:t>
      </w:r>
      <w:r w:rsidR="00085234" w:rsidRPr="002C3D90">
        <w:rPr>
          <w:rFonts w:ascii="Arial" w:hAnsi="Arial" w:cs="Arial"/>
          <w:sz w:val="20"/>
          <w:szCs w:val="20"/>
          <w:lang w:val="es-ES"/>
        </w:rPr>
        <w:tab/>
      </w:r>
      <w:r w:rsidR="005074E2" w:rsidRPr="002C3D90">
        <w:rPr>
          <w:rFonts w:ascii="Arial" w:hAnsi="Arial" w:cs="Arial"/>
          <w:sz w:val="20"/>
          <w:szCs w:val="20"/>
          <w:lang w:val="es-ES"/>
        </w:rPr>
        <w:t xml:space="preserve">Solicito </w:t>
      </w:r>
      <w:r w:rsidR="00483016" w:rsidRPr="002C3D90">
        <w:rPr>
          <w:rFonts w:ascii="Arial" w:hAnsi="Arial" w:cs="Arial"/>
          <w:sz w:val="20"/>
          <w:szCs w:val="20"/>
          <w:lang w:val="es-ES"/>
        </w:rPr>
        <w:t>Base de Datos</w:t>
      </w:r>
      <w:r w:rsidR="00146CA3" w:rsidRPr="002C3D90">
        <w:rPr>
          <w:rFonts w:ascii="Arial" w:hAnsi="Arial" w:cs="Arial"/>
          <w:sz w:val="20"/>
          <w:szCs w:val="20"/>
          <w:lang w:val="es-ES"/>
        </w:rPr>
        <w:t xml:space="preserve"> de usuarios/as</w:t>
      </w:r>
      <w:r w:rsidRPr="002C3D90">
        <w:rPr>
          <w:rFonts w:ascii="Arial" w:hAnsi="Arial" w:cs="Arial"/>
          <w:sz w:val="20"/>
          <w:szCs w:val="20"/>
          <w:lang w:val="es-ES"/>
        </w:rPr>
        <w:t xml:space="preserve"> </w:t>
      </w:r>
      <w:r w:rsidR="005074E2" w:rsidRPr="002C3D90">
        <w:rPr>
          <w:rFonts w:ascii="Arial" w:hAnsi="Arial" w:cs="Arial"/>
          <w:sz w:val="20"/>
          <w:szCs w:val="20"/>
          <w:lang w:val="es-ES"/>
        </w:rPr>
        <w:t xml:space="preserve">de los Programas Presupuestales 117 y 142, </w:t>
      </w:r>
      <w:r w:rsidRPr="002C3D90">
        <w:rPr>
          <w:rFonts w:ascii="Arial" w:hAnsi="Arial" w:cs="Arial"/>
          <w:sz w:val="20"/>
          <w:szCs w:val="20"/>
          <w:lang w:val="es-ES"/>
        </w:rPr>
        <w:t xml:space="preserve">correspondiente </w:t>
      </w:r>
      <w:r w:rsidR="00717323" w:rsidRPr="002C3D90">
        <w:rPr>
          <w:rFonts w:ascii="Arial" w:hAnsi="Arial" w:cs="Arial"/>
          <w:sz w:val="20"/>
          <w:szCs w:val="20"/>
          <w:lang w:val="es-ES"/>
        </w:rPr>
        <w:t>al periodo</w:t>
      </w:r>
      <w:r w:rsidRPr="002C3D90">
        <w:rPr>
          <w:rFonts w:ascii="Arial" w:hAnsi="Arial" w:cs="Arial"/>
          <w:sz w:val="20"/>
          <w:szCs w:val="20"/>
          <w:lang w:val="es-ES"/>
        </w:rPr>
        <w:t xml:space="preserve"> </w:t>
      </w:r>
      <w:r w:rsidR="001772E5" w:rsidRPr="002C3D90">
        <w:rPr>
          <w:rFonts w:ascii="Arial" w:hAnsi="Arial" w:cs="Arial"/>
          <w:sz w:val="20"/>
          <w:szCs w:val="20"/>
          <w:lang w:val="es-ES"/>
        </w:rPr>
        <w:t>e</w:t>
      </w:r>
      <w:r w:rsidR="005074E2" w:rsidRPr="002C3D90">
        <w:rPr>
          <w:rFonts w:ascii="Arial" w:hAnsi="Arial" w:cs="Arial"/>
          <w:sz w:val="20"/>
          <w:szCs w:val="20"/>
          <w:lang w:val="es-ES"/>
        </w:rPr>
        <w:t xml:space="preserve">nero a </w:t>
      </w:r>
      <w:r w:rsidR="001772E5" w:rsidRPr="002C3D90">
        <w:rPr>
          <w:rFonts w:ascii="Arial" w:hAnsi="Arial" w:cs="Arial"/>
          <w:sz w:val="20"/>
          <w:szCs w:val="20"/>
          <w:lang w:val="es-ES"/>
        </w:rPr>
        <w:t>m</w:t>
      </w:r>
      <w:r w:rsidR="005074E2" w:rsidRPr="002C3D90">
        <w:rPr>
          <w:rFonts w:ascii="Arial" w:hAnsi="Arial" w:cs="Arial"/>
          <w:sz w:val="20"/>
          <w:szCs w:val="20"/>
          <w:lang w:val="es-ES"/>
        </w:rPr>
        <w:t>ayo</w:t>
      </w:r>
      <w:r w:rsidR="003E7065" w:rsidRPr="002C3D90">
        <w:rPr>
          <w:rFonts w:ascii="Arial" w:hAnsi="Arial" w:cs="Arial"/>
          <w:sz w:val="20"/>
          <w:szCs w:val="20"/>
          <w:lang w:val="es-ES"/>
        </w:rPr>
        <w:t xml:space="preserve"> 201</w:t>
      </w:r>
      <w:r w:rsidR="001306EA" w:rsidRPr="002C3D90">
        <w:rPr>
          <w:rFonts w:ascii="Arial" w:hAnsi="Arial" w:cs="Arial"/>
          <w:sz w:val="20"/>
          <w:szCs w:val="20"/>
          <w:lang w:val="es-ES"/>
        </w:rPr>
        <w:t>8</w:t>
      </w:r>
      <w:r w:rsidRPr="002C3D90">
        <w:rPr>
          <w:rFonts w:ascii="Arial" w:hAnsi="Arial" w:cs="Arial"/>
          <w:sz w:val="20"/>
          <w:szCs w:val="20"/>
          <w:lang w:val="es-ES"/>
        </w:rPr>
        <w:t>.</w:t>
      </w:r>
    </w:p>
    <w:p w:rsidR="00E31840" w:rsidRPr="002C3D90" w:rsidRDefault="00E31840" w:rsidP="008213C4">
      <w:pPr>
        <w:tabs>
          <w:tab w:val="left" w:pos="1418"/>
          <w:tab w:val="left" w:pos="2127"/>
        </w:tabs>
        <w:autoSpaceDE w:val="0"/>
        <w:ind w:left="2127" w:hanging="2127"/>
        <w:jc w:val="both"/>
        <w:rPr>
          <w:rFonts w:ascii="Arial" w:hAnsi="Arial" w:cs="Arial"/>
          <w:sz w:val="20"/>
          <w:szCs w:val="20"/>
          <w:lang w:val="es-ES"/>
        </w:rPr>
      </w:pPr>
    </w:p>
    <w:p w:rsidR="008213C4" w:rsidRPr="002C3D90" w:rsidRDefault="008213C4" w:rsidP="008213C4">
      <w:pPr>
        <w:autoSpaceDE w:val="0"/>
        <w:rPr>
          <w:rFonts w:ascii="Arial" w:hAnsi="Arial" w:cs="Arial"/>
          <w:sz w:val="20"/>
          <w:szCs w:val="20"/>
          <w:lang w:val="es-ES"/>
        </w:rPr>
      </w:pPr>
      <w:r w:rsidRPr="002C3D90">
        <w:rPr>
          <w:rFonts w:ascii="Arial" w:hAnsi="Arial" w:cs="Arial"/>
          <w:b/>
          <w:sz w:val="20"/>
          <w:szCs w:val="20"/>
          <w:lang w:val="es-ES"/>
        </w:rPr>
        <w:t>FECHA</w:t>
      </w:r>
      <w:r w:rsidRPr="002C3D90">
        <w:rPr>
          <w:rFonts w:ascii="Arial" w:hAnsi="Arial" w:cs="Arial"/>
          <w:b/>
          <w:sz w:val="20"/>
          <w:szCs w:val="20"/>
          <w:lang w:val="es-ES"/>
        </w:rPr>
        <w:tab/>
      </w:r>
      <w:r w:rsidR="00D2726C" w:rsidRPr="002C3D90">
        <w:rPr>
          <w:rFonts w:ascii="Arial" w:hAnsi="Arial" w:cs="Arial"/>
          <w:b/>
          <w:sz w:val="20"/>
          <w:szCs w:val="20"/>
          <w:lang w:val="es-ES"/>
        </w:rPr>
        <w:tab/>
      </w:r>
      <w:r w:rsidRPr="002C3D90">
        <w:rPr>
          <w:rFonts w:ascii="Arial" w:hAnsi="Arial" w:cs="Arial"/>
          <w:b/>
          <w:sz w:val="20"/>
          <w:szCs w:val="20"/>
          <w:lang w:val="es-ES"/>
        </w:rPr>
        <w:t>:</w:t>
      </w:r>
      <w:r w:rsidRPr="002C3D90">
        <w:rPr>
          <w:rFonts w:ascii="Arial" w:hAnsi="Arial" w:cs="Arial"/>
          <w:b/>
          <w:sz w:val="20"/>
          <w:szCs w:val="20"/>
          <w:lang w:val="es-ES"/>
        </w:rPr>
        <w:tab/>
      </w:r>
      <w:r w:rsidRPr="002C3D90">
        <w:rPr>
          <w:rFonts w:ascii="Arial" w:hAnsi="Arial" w:cs="Arial"/>
          <w:sz w:val="20"/>
          <w:szCs w:val="20"/>
          <w:lang w:val="es-ES"/>
        </w:rPr>
        <w:t>Pueblo Libre,</w:t>
      </w:r>
      <w:r w:rsidR="001B7EA6" w:rsidRPr="002C3D90">
        <w:rPr>
          <w:rFonts w:ascii="Arial" w:hAnsi="Arial" w:cs="Arial"/>
          <w:sz w:val="20"/>
          <w:szCs w:val="20"/>
          <w:lang w:val="es-ES"/>
        </w:rPr>
        <w:t xml:space="preserve"> </w:t>
      </w:r>
      <w:r w:rsidR="00AF250C" w:rsidRPr="002C3D90">
        <w:rPr>
          <w:rFonts w:ascii="Arial" w:hAnsi="Arial" w:cs="Arial"/>
          <w:sz w:val="20"/>
          <w:szCs w:val="20"/>
          <w:lang w:val="es-ES"/>
        </w:rPr>
        <w:t>1</w:t>
      </w:r>
      <w:r w:rsidR="00F669D6">
        <w:rPr>
          <w:rFonts w:ascii="Arial" w:hAnsi="Arial" w:cs="Arial"/>
          <w:sz w:val="20"/>
          <w:szCs w:val="20"/>
          <w:lang w:val="es-ES"/>
        </w:rPr>
        <w:t>5</w:t>
      </w:r>
      <w:r w:rsidR="00AF250C" w:rsidRPr="002C3D90">
        <w:rPr>
          <w:rFonts w:ascii="Arial" w:hAnsi="Arial" w:cs="Arial"/>
          <w:sz w:val="20"/>
          <w:szCs w:val="20"/>
          <w:lang w:val="es-ES"/>
        </w:rPr>
        <w:t xml:space="preserve"> de Junio</w:t>
      </w:r>
      <w:r w:rsidR="00D7433B" w:rsidRPr="002C3D90">
        <w:rPr>
          <w:rFonts w:ascii="Arial" w:hAnsi="Arial" w:cs="Arial"/>
          <w:sz w:val="20"/>
          <w:szCs w:val="20"/>
          <w:lang w:val="es-ES"/>
        </w:rPr>
        <w:t xml:space="preserve"> de</w:t>
      </w:r>
      <w:r w:rsidR="00AF250C" w:rsidRPr="002C3D90">
        <w:rPr>
          <w:rFonts w:ascii="Arial" w:hAnsi="Arial" w:cs="Arial"/>
          <w:sz w:val="20"/>
          <w:szCs w:val="20"/>
          <w:lang w:val="es-ES"/>
        </w:rPr>
        <w:t>l</w:t>
      </w:r>
      <w:r w:rsidR="00D7433B" w:rsidRPr="002C3D90">
        <w:rPr>
          <w:rFonts w:ascii="Arial" w:hAnsi="Arial" w:cs="Arial"/>
          <w:sz w:val="20"/>
          <w:szCs w:val="20"/>
          <w:lang w:val="es-ES"/>
        </w:rPr>
        <w:t xml:space="preserve"> 201</w:t>
      </w:r>
      <w:r w:rsidR="001306EA" w:rsidRPr="002C3D90">
        <w:rPr>
          <w:rFonts w:ascii="Arial" w:hAnsi="Arial" w:cs="Arial"/>
          <w:sz w:val="20"/>
          <w:szCs w:val="20"/>
          <w:lang w:val="es-ES"/>
        </w:rPr>
        <w:t>8</w:t>
      </w:r>
    </w:p>
    <w:p w:rsidR="008213C4" w:rsidRPr="002C3D90" w:rsidRDefault="008213C4" w:rsidP="00307416">
      <w:pPr>
        <w:pBdr>
          <w:bottom w:val="single" w:sz="4" w:space="0" w:color="000000"/>
        </w:pBdr>
        <w:autoSpaceDE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8213C4" w:rsidRPr="002C3D90" w:rsidRDefault="008213C4" w:rsidP="00307416">
      <w:pPr>
        <w:pStyle w:val="Textodebloque"/>
        <w:tabs>
          <w:tab w:val="left" w:pos="-3420"/>
          <w:tab w:val="left" w:pos="-3240"/>
          <w:tab w:val="num" w:pos="360"/>
          <w:tab w:val="left" w:pos="8787"/>
        </w:tabs>
        <w:ind w:left="360" w:right="-33" w:hanging="360"/>
        <w:rPr>
          <w:rFonts w:eastAsia="Calibri" w:cs="Calibri"/>
          <w:sz w:val="12"/>
          <w:szCs w:val="20"/>
          <w:lang w:eastAsia="ar-SA"/>
        </w:rPr>
      </w:pPr>
    </w:p>
    <w:p w:rsidR="00E258CB" w:rsidRPr="002C3D90" w:rsidRDefault="00E31840" w:rsidP="00307416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2C3D90">
        <w:rPr>
          <w:rFonts w:ascii="Arial" w:eastAsia="Times New Roman" w:hAnsi="Arial" w:cs="Arial"/>
          <w:sz w:val="20"/>
          <w:szCs w:val="20"/>
          <w:lang w:eastAsia="es-ES"/>
        </w:rPr>
        <w:t>Tengo e</w:t>
      </w:r>
      <w:r w:rsidR="00F170DB" w:rsidRPr="002C3D90">
        <w:rPr>
          <w:rFonts w:ascii="Arial" w:eastAsia="Times New Roman" w:hAnsi="Arial" w:cs="Arial"/>
          <w:sz w:val="20"/>
          <w:szCs w:val="20"/>
          <w:lang w:eastAsia="es-ES"/>
        </w:rPr>
        <w:t>l agrado de dirigirme a ustedes</w:t>
      </w:r>
      <w:r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 para saludarlos cordialmente y </w:t>
      </w:r>
      <w:r w:rsidR="00951514" w:rsidRPr="002C3D90">
        <w:rPr>
          <w:rFonts w:ascii="Arial" w:eastAsia="Times New Roman" w:hAnsi="Arial" w:cs="Arial"/>
          <w:sz w:val="20"/>
          <w:szCs w:val="20"/>
          <w:lang w:eastAsia="es-ES"/>
        </w:rPr>
        <w:t>comunicarles que</w:t>
      </w:r>
      <w:r w:rsidR="00FF68F1" w:rsidRPr="002C3D90">
        <w:rPr>
          <w:rFonts w:ascii="Arial" w:eastAsia="Times New Roman" w:hAnsi="Arial" w:cs="Arial"/>
          <w:sz w:val="20"/>
          <w:szCs w:val="20"/>
          <w:lang w:eastAsia="es-ES"/>
        </w:rPr>
        <w:t>,</w:t>
      </w:r>
      <w:r w:rsidR="00951514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 como es de vuestro conocimiento,</w:t>
      </w:r>
      <w:r w:rsidR="00FF68F1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 la Unidad de Planeamiento y Presupuesto debe remitir al sector mensualmente </w:t>
      </w:r>
      <w:r w:rsidR="00E258CB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los </w:t>
      </w:r>
      <w:r w:rsidR="00FF68F1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Reportes</w:t>
      </w:r>
      <w:r w:rsidR="00307416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Mensual</w:t>
      </w:r>
      <w:r w:rsidR="00FF68F1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es</w:t>
      </w:r>
      <w:r w:rsidR="00307416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  <w:r w:rsidR="00E258CB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de los Programas Presupuestales 117</w:t>
      </w:r>
      <w:r w:rsidR="00302F67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:</w:t>
      </w:r>
      <w:r w:rsidR="00E258CB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  <w:r w:rsidR="00302F67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“Atención oportuna de niñas, niños y adolescentes en presunto estado de abandono” </w:t>
      </w:r>
      <w:r w:rsidR="00E258CB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y 142</w:t>
      </w:r>
      <w:r w:rsidR="00302F67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: “Acceso de personas adultas mayores a servicios especializados”</w:t>
      </w:r>
      <w:r w:rsidR="00302F67" w:rsidRPr="002C3D90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E258CB" w:rsidRPr="002C3D90" w:rsidRDefault="00E258CB" w:rsidP="00307416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E258CB" w:rsidRPr="002C3D90" w:rsidRDefault="00E258CB" w:rsidP="00307416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Al respecto, dichos reportes constan de una estructura </w:t>
      </w:r>
      <w:r w:rsidR="002A426A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definida </w:t>
      </w:r>
      <w:r w:rsidR="00B71C0E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que fue </w:t>
      </w:r>
      <w:r w:rsidR="00F43D67" w:rsidRPr="002C3D90">
        <w:rPr>
          <w:rFonts w:ascii="Arial" w:eastAsia="Times New Roman" w:hAnsi="Arial" w:cs="Arial"/>
          <w:sz w:val="20"/>
          <w:szCs w:val="20"/>
          <w:lang w:eastAsia="es-ES"/>
        </w:rPr>
        <w:t>d</w:t>
      </w:r>
      <w:r w:rsidR="00B71C0E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iseñada </w:t>
      </w:r>
      <w:r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entre </w:t>
      </w:r>
      <w:r w:rsidR="00717323" w:rsidRPr="002C3D90">
        <w:rPr>
          <w:rFonts w:ascii="Arial" w:eastAsia="Times New Roman" w:hAnsi="Arial" w:cs="Arial"/>
          <w:sz w:val="20"/>
          <w:szCs w:val="20"/>
          <w:lang w:eastAsia="es-ES"/>
        </w:rPr>
        <w:t>las Unidades de Línea del INABIF</w:t>
      </w:r>
      <w:r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 y la Oficina de Moni</w:t>
      </w:r>
      <w:r w:rsidR="00A531CD" w:rsidRPr="002C3D90">
        <w:rPr>
          <w:rFonts w:ascii="Arial" w:eastAsia="Times New Roman" w:hAnsi="Arial" w:cs="Arial"/>
          <w:sz w:val="20"/>
          <w:szCs w:val="20"/>
          <w:lang w:eastAsia="es-ES"/>
        </w:rPr>
        <w:t>toreo y Evaluación de Políticas- OMEP</w:t>
      </w:r>
      <w:r w:rsidR="00B71C0E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; las cuales deben ser reportadas </w:t>
      </w:r>
      <w:r w:rsidR="00C96EBE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mensualmente, a fin de garantizar el correcto seguimiento de los indicadores establecidos en cada uno </w:t>
      </w:r>
      <w:r w:rsidR="009C2421" w:rsidRPr="002C3D90">
        <w:rPr>
          <w:rFonts w:ascii="Arial" w:eastAsia="Times New Roman" w:hAnsi="Arial" w:cs="Arial"/>
          <w:sz w:val="20"/>
          <w:szCs w:val="20"/>
          <w:lang w:eastAsia="es-ES"/>
        </w:rPr>
        <w:t>de los programas presupuestales mencionados.</w:t>
      </w:r>
    </w:p>
    <w:p w:rsidR="00C96EBE" w:rsidRPr="002C3D90" w:rsidRDefault="00C96EBE" w:rsidP="00307416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C96EBE" w:rsidRPr="002C3D90" w:rsidRDefault="00C96EBE" w:rsidP="00307416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En ese sentido, se les solicita remitir la </w:t>
      </w:r>
      <w:r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Base de datos Nominal de usuarios </w:t>
      </w:r>
      <w:r w:rsidR="0021406F" w:rsidRPr="002C3D90">
        <w:rPr>
          <w:rFonts w:ascii="Arial" w:eastAsia="Times New Roman" w:hAnsi="Arial" w:cs="Arial"/>
          <w:b/>
          <w:sz w:val="20"/>
          <w:szCs w:val="20"/>
          <w:lang w:eastAsia="es-ES"/>
        </w:rPr>
        <w:t>correspondiente a los meses de enero a mayo 2018,</w:t>
      </w:r>
      <w:r w:rsidR="0021406F" w:rsidRPr="002C3D9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D01312" w:rsidRPr="002C3D90">
        <w:rPr>
          <w:rFonts w:ascii="Arial" w:eastAsia="Times New Roman" w:hAnsi="Arial" w:cs="Arial"/>
          <w:sz w:val="20"/>
          <w:szCs w:val="20"/>
          <w:lang w:eastAsia="es-ES"/>
        </w:rPr>
        <w:t>de acuerdo a las estructuras propuestas en el Anexo 1 y 2 de la presente y considerado l</w:t>
      </w:r>
      <w:r w:rsidR="0021406F" w:rsidRPr="002C3D90">
        <w:rPr>
          <w:rFonts w:ascii="Arial" w:eastAsia="Times New Roman" w:hAnsi="Arial" w:cs="Arial"/>
          <w:sz w:val="20"/>
          <w:szCs w:val="20"/>
          <w:lang w:eastAsia="es-ES"/>
        </w:rPr>
        <w:t>o siguiente</w:t>
      </w:r>
      <w:r w:rsidRPr="002C3D90">
        <w:rPr>
          <w:rFonts w:ascii="Arial" w:eastAsia="Times New Roman" w:hAnsi="Arial" w:cs="Arial"/>
          <w:sz w:val="20"/>
          <w:szCs w:val="20"/>
          <w:lang w:eastAsia="es-ES"/>
        </w:rPr>
        <w:t>:</w:t>
      </w:r>
    </w:p>
    <w:p w:rsidR="00C96EBE" w:rsidRPr="002C3D90" w:rsidRDefault="00C96EBE" w:rsidP="00D64B04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7421D1" w:rsidRPr="007421D1" w:rsidRDefault="007421D1" w:rsidP="007421D1">
      <w:pPr>
        <w:pStyle w:val="Prrafodelista"/>
        <w:numPr>
          <w:ilvl w:val="0"/>
          <w:numId w:val="14"/>
        </w:numPr>
        <w:spacing w:line="276" w:lineRule="auto"/>
        <w:rPr>
          <w:rFonts w:ascii="Arial" w:hAnsi="Arial" w:cs="Arial"/>
          <w:b/>
          <w:sz w:val="20"/>
          <w:szCs w:val="20"/>
          <w:lang w:eastAsia="es-ES"/>
        </w:rPr>
      </w:pPr>
      <w:r w:rsidRPr="007421D1">
        <w:rPr>
          <w:rFonts w:ascii="Arial" w:hAnsi="Arial" w:cs="Arial"/>
          <w:b/>
          <w:sz w:val="20"/>
          <w:szCs w:val="20"/>
          <w:lang w:eastAsia="es-ES"/>
        </w:rPr>
        <w:t>Fecha de envío</w:t>
      </w:r>
      <w:r w:rsidR="006D5BAE">
        <w:rPr>
          <w:rFonts w:ascii="Arial" w:hAnsi="Arial" w:cs="Arial"/>
          <w:b/>
          <w:sz w:val="20"/>
          <w:szCs w:val="20"/>
          <w:lang w:eastAsia="es-ES"/>
        </w:rPr>
        <w:t xml:space="preserve"> a </w:t>
      </w:r>
      <w:r w:rsidR="006327A9">
        <w:rPr>
          <w:rFonts w:ascii="Arial" w:hAnsi="Arial" w:cs="Arial"/>
          <w:b/>
          <w:sz w:val="20"/>
          <w:szCs w:val="20"/>
          <w:lang w:eastAsia="es-ES"/>
        </w:rPr>
        <w:t xml:space="preserve">la </w:t>
      </w:r>
      <w:r w:rsidR="006D5BAE">
        <w:rPr>
          <w:rFonts w:ascii="Arial" w:hAnsi="Arial" w:cs="Arial"/>
          <w:b/>
          <w:sz w:val="20"/>
          <w:szCs w:val="20"/>
          <w:lang w:eastAsia="es-ES"/>
        </w:rPr>
        <w:t>UPP</w:t>
      </w:r>
      <w:r w:rsidRPr="007421D1">
        <w:rPr>
          <w:rFonts w:ascii="Arial" w:hAnsi="Arial" w:cs="Arial"/>
          <w:b/>
          <w:sz w:val="20"/>
          <w:szCs w:val="20"/>
          <w:lang w:eastAsia="es-ES"/>
        </w:rPr>
        <w:t xml:space="preserve">: </w:t>
      </w:r>
    </w:p>
    <w:p w:rsidR="007421D1" w:rsidRDefault="0019098D" w:rsidP="00A27914">
      <w:pPr>
        <w:spacing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Jueves 21</w:t>
      </w:r>
      <w:r w:rsidR="007421D1">
        <w:rPr>
          <w:rFonts w:ascii="Arial" w:eastAsia="Times New Roman" w:hAnsi="Arial" w:cs="Arial"/>
          <w:sz w:val="20"/>
          <w:szCs w:val="20"/>
          <w:lang w:eastAsia="es-ES"/>
        </w:rPr>
        <w:t xml:space="preserve"> de junio del 2018 </w:t>
      </w:r>
      <w:r w:rsidR="007421D1" w:rsidRPr="00846600">
        <w:rPr>
          <w:rFonts w:ascii="Arial" w:eastAsia="Times New Roman" w:hAnsi="Arial" w:cs="Arial"/>
          <w:sz w:val="20"/>
          <w:szCs w:val="20"/>
          <w:u w:val="single"/>
          <w:lang w:eastAsia="es-ES"/>
        </w:rPr>
        <w:t>(fecha máxima)</w:t>
      </w:r>
    </w:p>
    <w:p w:rsidR="007421D1" w:rsidRDefault="007421D1" w:rsidP="00D64B04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7421D1" w:rsidRPr="007421D1" w:rsidRDefault="007421D1" w:rsidP="007421D1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b/>
          <w:sz w:val="20"/>
          <w:szCs w:val="20"/>
          <w:lang w:eastAsia="es-ES"/>
        </w:rPr>
      </w:pPr>
      <w:r w:rsidRPr="007421D1">
        <w:rPr>
          <w:rFonts w:ascii="Arial" w:hAnsi="Arial" w:cs="Arial"/>
          <w:b/>
          <w:sz w:val="20"/>
          <w:szCs w:val="20"/>
          <w:lang w:eastAsia="es-ES"/>
        </w:rPr>
        <w:t xml:space="preserve">Esquema de reporte: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387"/>
        <w:gridCol w:w="2352"/>
      </w:tblGrid>
      <w:tr w:rsidR="00C96EBE" w:rsidRPr="007421D1" w:rsidTr="00B6521D">
        <w:trPr>
          <w:trHeight w:val="70"/>
          <w:jc w:val="center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C96EBE" w:rsidRPr="007421D1" w:rsidRDefault="00C96EBE" w:rsidP="00C96EBE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Unidades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6775F" w:rsidRPr="007421D1" w:rsidRDefault="00C96EBE" w:rsidP="00CE0F8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Programa Presupuestal 117</w:t>
            </w:r>
            <w:r w:rsidR="00CE0F85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</w:t>
            </w:r>
            <w:r w:rsidR="0046775F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(Anexo 1)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46775F" w:rsidRPr="007421D1" w:rsidRDefault="00C96EBE" w:rsidP="00CE0F85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Programa Presupuestal 142</w:t>
            </w:r>
            <w:r w:rsidR="00CE0F85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</w:t>
            </w:r>
            <w:r w:rsidR="0046775F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(Anexo 2)</w:t>
            </w:r>
          </w:p>
        </w:tc>
      </w:tr>
      <w:tr w:rsidR="00C96EBE" w:rsidRPr="007421D1" w:rsidTr="00B6521D">
        <w:trPr>
          <w:trHeight w:val="70"/>
          <w:jc w:val="center"/>
        </w:trPr>
        <w:tc>
          <w:tcPr>
            <w:tcW w:w="1391" w:type="dxa"/>
          </w:tcPr>
          <w:p w:rsidR="00C96EBE" w:rsidRPr="007421D1" w:rsidRDefault="00C96EBE" w:rsidP="00C96EBE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USPNNA</w:t>
            </w:r>
          </w:p>
        </w:tc>
        <w:tc>
          <w:tcPr>
            <w:tcW w:w="2387" w:type="dxa"/>
          </w:tcPr>
          <w:p w:rsidR="00C96EBE" w:rsidRPr="00F669D6" w:rsidRDefault="00077116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F669D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2352" w:type="dxa"/>
          </w:tcPr>
          <w:p w:rsidR="00C96EBE" w:rsidRPr="00384A61" w:rsidRDefault="00C96EBE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ES"/>
              </w:rPr>
            </w:pPr>
          </w:p>
        </w:tc>
      </w:tr>
      <w:tr w:rsidR="00C96EBE" w:rsidRPr="007421D1" w:rsidTr="00B6521D">
        <w:trPr>
          <w:trHeight w:val="69"/>
          <w:jc w:val="center"/>
        </w:trPr>
        <w:tc>
          <w:tcPr>
            <w:tcW w:w="1391" w:type="dxa"/>
          </w:tcPr>
          <w:p w:rsidR="00C96EBE" w:rsidRPr="007421D1" w:rsidRDefault="00C96EBE" w:rsidP="00C96EBE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USPAM</w:t>
            </w:r>
          </w:p>
        </w:tc>
        <w:tc>
          <w:tcPr>
            <w:tcW w:w="2387" w:type="dxa"/>
          </w:tcPr>
          <w:p w:rsidR="00C96EBE" w:rsidRPr="00F669D6" w:rsidRDefault="00C96EBE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352" w:type="dxa"/>
          </w:tcPr>
          <w:p w:rsidR="00C96EBE" w:rsidRPr="00F669D6" w:rsidRDefault="00077116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F669D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X</w:t>
            </w:r>
          </w:p>
        </w:tc>
      </w:tr>
      <w:tr w:rsidR="00C96EBE" w:rsidRPr="007421D1" w:rsidTr="00B6521D">
        <w:trPr>
          <w:trHeight w:val="69"/>
          <w:jc w:val="center"/>
        </w:trPr>
        <w:tc>
          <w:tcPr>
            <w:tcW w:w="1391" w:type="dxa"/>
          </w:tcPr>
          <w:p w:rsidR="00C96EBE" w:rsidRPr="007421D1" w:rsidRDefault="00C96EBE" w:rsidP="00C96EBE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USPPD</w:t>
            </w:r>
          </w:p>
        </w:tc>
        <w:tc>
          <w:tcPr>
            <w:tcW w:w="2387" w:type="dxa"/>
          </w:tcPr>
          <w:p w:rsidR="00C96EBE" w:rsidRPr="00F669D6" w:rsidRDefault="00077116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F669D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2352" w:type="dxa"/>
          </w:tcPr>
          <w:p w:rsidR="00C96EBE" w:rsidRPr="00F669D6" w:rsidRDefault="00C96EBE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</w:tc>
      </w:tr>
      <w:tr w:rsidR="00C96EBE" w:rsidRPr="007421D1" w:rsidTr="00B6521D">
        <w:trPr>
          <w:trHeight w:val="69"/>
          <w:jc w:val="center"/>
        </w:trPr>
        <w:tc>
          <w:tcPr>
            <w:tcW w:w="1391" w:type="dxa"/>
          </w:tcPr>
          <w:p w:rsidR="00C96EBE" w:rsidRPr="007421D1" w:rsidRDefault="00C96EBE" w:rsidP="00C96EBE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7421D1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UDIF</w:t>
            </w:r>
          </w:p>
        </w:tc>
        <w:tc>
          <w:tcPr>
            <w:tcW w:w="2387" w:type="dxa"/>
          </w:tcPr>
          <w:p w:rsidR="00C96EBE" w:rsidRPr="00F669D6" w:rsidRDefault="00077116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F669D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2352" w:type="dxa"/>
          </w:tcPr>
          <w:p w:rsidR="00C96EBE" w:rsidRPr="00F669D6" w:rsidRDefault="00D55423" w:rsidP="00077116">
            <w:pPr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F669D6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X</w:t>
            </w:r>
          </w:p>
        </w:tc>
      </w:tr>
    </w:tbl>
    <w:p w:rsidR="00C96EBE" w:rsidRDefault="00C96EBE" w:rsidP="00D64B04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E31840" w:rsidRPr="00077CC4" w:rsidRDefault="004F19F9" w:rsidP="00077CC4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077CC4">
        <w:rPr>
          <w:rFonts w:ascii="Arial" w:eastAsia="Times New Roman" w:hAnsi="Arial" w:cs="Arial"/>
          <w:sz w:val="20"/>
          <w:szCs w:val="20"/>
          <w:lang w:eastAsia="es-ES"/>
        </w:rPr>
        <w:lastRenderedPageBreak/>
        <w:t xml:space="preserve">Finalmente, las estructuras de las bases de datos en formato </w:t>
      </w:r>
      <w:r w:rsidR="00216EE8" w:rsidRPr="00077CC4">
        <w:rPr>
          <w:rFonts w:ascii="Arial" w:eastAsia="Times New Roman" w:hAnsi="Arial" w:cs="Arial"/>
          <w:sz w:val="20"/>
          <w:szCs w:val="20"/>
          <w:lang w:eastAsia="es-ES"/>
        </w:rPr>
        <w:t>Excel</w:t>
      </w:r>
      <w:r w:rsidRPr="00077CC4">
        <w:rPr>
          <w:rFonts w:ascii="Arial" w:eastAsia="Times New Roman" w:hAnsi="Arial" w:cs="Arial"/>
          <w:sz w:val="20"/>
          <w:szCs w:val="20"/>
          <w:lang w:eastAsia="es-ES"/>
        </w:rPr>
        <w:t xml:space="preserve"> serán remitidas a vuestras Unidad</w:t>
      </w:r>
      <w:r w:rsidR="006952D4">
        <w:rPr>
          <w:rFonts w:ascii="Arial" w:eastAsia="Times New Roman" w:hAnsi="Arial" w:cs="Arial"/>
          <w:sz w:val="20"/>
          <w:szCs w:val="20"/>
          <w:lang w:eastAsia="es-ES"/>
        </w:rPr>
        <w:t xml:space="preserve">es mediante correo electrónico por </w:t>
      </w:r>
      <w:r w:rsidR="00FA266A" w:rsidRPr="00077CC4">
        <w:rPr>
          <w:rFonts w:ascii="Arial" w:eastAsia="Times New Roman" w:hAnsi="Arial" w:cs="Arial"/>
          <w:sz w:val="20"/>
          <w:szCs w:val="20"/>
          <w:lang w:eastAsia="es-ES"/>
        </w:rPr>
        <w:t>el</w:t>
      </w:r>
      <w:r w:rsidR="001D676B" w:rsidRPr="00077CC4">
        <w:rPr>
          <w:rFonts w:ascii="Arial" w:eastAsia="Times New Roman" w:hAnsi="Arial" w:cs="Arial"/>
          <w:sz w:val="20"/>
          <w:szCs w:val="20"/>
          <w:lang w:eastAsia="es-ES"/>
        </w:rPr>
        <w:t xml:space="preserve"> Sr. Fernando Rodríguez (</w:t>
      </w:r>
      <w:hyperlink r:id="rId9" w:history="1">
        <w:r w:rsidR="001D676B" w:rsidRPr="00E944B6">
          <w:rPr>
            <w:rFonts w:ascii="Arial" w:eastAsia="Times New Roman" w:hAnsi="Arial" w:cs="Arial"/>
            <w:sz w:val="20"/>
            <w:szCs w:val="20"/>
            <w:u w:val="single"/>
            <w:lang w:eastAsia="es-ES"/>
          </w:rPr>
          <w:t>fernando.rodriguez@inabif.gob.pe</w:t>
        </w:r>
      </w:hyperlink>
      <w:r w:rsidR="001D676B" w:rsidRPr="00077CC4">
        <w:rPr>
          <w:rFonts w:ascii="Arial" w:eastAsia="Times New Roman" w:hAnsi="Arial" w:cs="Arial"/>
          <w:sz w:val="20"/>
          <w:szCs w:val="20"/>
          <w:lang w:eastAsia="es-ES"/>
        </w:rPr>
        <w:t>)</w:t>
      </w:r>
      <w:r w:rsidR="005D72BF">
        <w:rPr>
          <w:rFonts w:ascii="Arial" w:eastAsia="Times New Roman" w:hAnsi="Arial" w:cs="Arial"/>
          <w:sz w:val="20"/>
          <w:szCs w:val="20"/>
          <w:lang w:eastAsia="es-ES"/>
        </w:rPr>
        <w:t>,</w:t>
      </w:r>
      <w:r w:rsidR="001D676B" w:rsidRPr="00077CC4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216EE8">
        <w:rPr>
          <w:rFonts w:ascii="Arial" w:eastAsia="Times New Roman" w:hAnsi="Arial" w:cs="Arial"/>
          <w:sz w:val="20"/>
          <w:szCs w:val="20"/>
          <w:lang w:eastAsia="es-ES"/>
        </w:rPr>
        <w:t>servidor de esta Unidad</w:t>
      </w:r>
      <w:r w:rsidR="006952D4">
        <w:rPr>
          <w:rFonts w:ascii="Arial" w:eastAsia="Times New Roman" w:hAnsi="Arial" w:cs="Arial"/>
          <w:sz w:val="20"/>
          <w:szCs w:val="20"/>
          <w:lang w:eastAsia="es-ES"/>
        </w:rPr>
        <w:t>, quien se encontrará disponible para atender vuestras consultas y/o necesidades de asistencia técnica.</w:t>
      </w:r>
    </w:p>
    <w:p w:rsidR="00E31840" w:rsidRPr="005D5313" w:rsidRDefault="00E31840" w:rsidP="002246F9">
      <w:pPr>
        <w:jc w:val="both"/>
        <w:rPr>
          <w:rFonts w:ascii="Arial" w:eastAsia="Times New Roman" w:hAnsi="Arial" w:cs="Arial"/>
          <w:sz w:val="10"/>
          <w:szCs w:val="10"/>
          <w:lang w:eastAsia="es-ES"/>
        </w:rPr>
      </w:pPr>
    </w:p>
    <w:p w:rsidR="00E05791" w:rsidRPr="005D5313" w:rsidRDefault="00E05791" w:rsidP="00E31840">
      <w:pPr>
        <w:jc w:val="both"/>
        <w:rPr>
          <w:rFonts w:ascii="Arial" w:eastAsia="Times New Roman" w:hAnsi="Arial" w:cs="Arial"/>
          <w:bCs/>
          <w:sz w:val="20"/>
          <w:szCs w:val="20"/>
          <w:lang w:val="es-ES_tradnl" w:eastAsia="es-ES"/>
        </w:rPr>
      </w:pPr>
    </w:p>
    <w:p w:rsidR="00E31840" w:rsidRPr="005D5313" w:rsidRDefault="00E31840" w:rsidP="00E31840">
      <w:pPr>
        <w:jc w:val="both"/>
        <w:rPr>
          <w:rFonts w:ascii="Arial" w:eastAsia="Times New Roman" w:hAnsi="Arial" w:cs="Arial"/>
          <w:bCs/>
          <w:sz w:val="20"/>
          <w:szCs w:val="20"/>
          <w:lang w:val="es-ES_tradnl" w:eastAsia="es-ES"/>
        </w:rPr>
      </w:pPr>
      <w:r w:rsidRPr="005D5313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>Atentamente,</w:t>
      </w:r>
    </w:p>
    <w:p w:rsidR="008213C4" w:rsidRPr="00DD273B" w:rsidRDefault="008213C4" w:rsidP="00DD273B">
      <w:pPr>
        <w:ind w:firstLine="2127"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</w:p>
    <w:p w:rsidR="008213C4" w:rsidRDefault="008213C4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326C41" w:rsidRDefault="00326C41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1306EA" w:rsidRDefault="001306EA" w:rsidP="00DD273B">
      <w:pPr>
        <w:ind w:firstLine="2127"/>
        <w:jc w:val="both"/>
        <w:rPr>
          <w:rFonts w:ascii="Arial" w:eastAsia="Times New Roman" w:hAnsi="Arial" w:cs="Arial"/>
          <w:i/>
          <w:sz w:val="22"/>
          <w:szCs w:val="22"/>
          <w:lang w:val="es-ES" w:eastAsia="es-ES"/>
        </w:rPr>
      </w:pPr>
    </w:p>
    <w:p w:rsidR="001306EA" w:rsidRPr="00326C41" w:rsidRDefault="00326C41" w:rsidP="00326C41">
      <w:pPr>
        <w:jc w:val="both"/>
        <w:rPr>
          <w:rFonts w:ascii="Arial" w:eastAsia="Times New Roman" w:hAnsi="Arial" w:cs="Arial"/>
          <w:sz w:val="14"/>
          <w:szCs w:val="22"/>
          <w:lang w:val="es-ES" w:eastAsia="es-ES"/>
        </w:rPr>
      </w:pPr>
      <w:proofErr w:type="spellStart"/>
      <w:r w:rsidRPr="00326C41">
        <w:rPr>
          <w:rFonts w:ascii="Arial" w:eastAsia="Times New Roman" w:hAnsi="Arial" w:cs="Arial"/>
          <w:sz w:val="14"/>
          <w:szCs w:val="22"/>
          <w:lang w:val="es-ES" w:eastAsia="es-ES"/>
        </w:rPr>
        <w:t>Adj</w:t>
      </w:r>
      <w:proofErr w:type="spellEnd"/>
      <w:r w:rsidRPr="00326C41">
        <w:rPr>
          <w:rFonts w:ascii="Arial" w:eastAsia="Times New Roman" w:hAnsi="Arial" w:cs="Arial"/>
          <w:sz w:val="14"/>
          <w:szCs w:val="22"/>
          <w:lang w:val="es-ES" w:eastAsia="es-ES"/>
        </w:rPr>
        <w:t>:</w:t>
      </w:r>
    </w:p>
    <w:p w:rsidR="00326C41" w:rsidRPr="00326C41" w:rsidRDefault="00326C41" w:rsidP="00326C41">
      <w:pPr>
        <w:pStyle w:val="Prrafodelista"/>
        <w:numPr>
          <w:ilvl w:val="0"/>
          <w:numId w:val="15"/>
        </w:numPr>
        <w:spacing w:line="240" w:lineRule="auto"/>
        <w:ind w:left="142" w:hanging="142"/>
        <w:rPr>
          <w:rFonts w:ascii="Arial" w:hAnsi="Arial" w:cs="Arial"/>
          <w:sz w:val="14"/>
          <w:lang w:eastAsia="es-ES"/>
        </w:rPr>
      </w:pPr>
      <w:r w:rsidRPr="00326C41">
        <w:rPr>
          <w:rFonts w:ascii="Arial" w:hAnsi="Arial" w:cs="Arial"/>
          <w:sz w:val="14"/>
          <w:lang w:eastAsia="es-ES"/>
        </w:rPr>
        <w:t>Anexo 1</w:t>
      </w:r>
    </w:p>
    <w:p w:rsidR="00326C41" w:rsidRPr="00326C41" w:rsidRDefault="00326C41" w:rsidP="00326C41">
      <w:pPr>
        <w:pStyle w:val="Prrafodelista"/>
        <w:numPr>
          <w:ilvl w:val="0"/>
          <w:numId w:val="15"/>
        </w:numPr>
        <w:spacing w:line="240" w:lineRule="auto"/>
        <w:ind w:left="142" w:hanging="142"/>
        <w:rPr>
          <w:rFonts w:ascii="Arial" w:hAnsi="Arial" w:cs="Arial"/>
          <w:sz w:val="14"/>
          <w:lang w:eastAsia="es-ES"/>
        </w:rPr>
      </w:pPr>
      <w:r w:rsidRPr="00326C41">
        <w:rPr>
          <w:rFonts w:ascii="Arial" w:hAnsi="Arial" w:cs="Arial"/>
          <w:sz w:val="14"/>
          <w:lang w:eastAsia="es-ES"/>
        </w:rPr>
        <w:t>Anexo 2</w:t>
      </w:r>
    </w:p>
    <w:p w:rsidR="002D6813" w:rsidRPr="002B1652" w:rsidRDefault="002D6813" w:rsidP="00326C41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D45AB4" w:rsidRPr="002B1652" w:rsidRDefault="002B1652" w:rsidP="00326C41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2B1652">
        <w:rPr>
          <w:sz w:val="14"/>
          <w:szCs w:val="22"/>
        </w:rPr>
        <w:t>CC: DE.</w:t>
      </w:r>
    </w:p>
    <w:p w:rsidR="00A953DE" w:rsidRDefault="00CF6FB4" w:rsidP="00326C41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>
        <w:rPr>
          <w:sz w:val="14"/>
          <w:szCs w:val="22"/>
        </w:rPr>
        <w:t>MRC</w:t>
      </w:r>
      <w:r w:rsidR="002D6813" w:rsidRPr="002D6813">
        <w:rPr>
          <w:sz w:val="14"/>
          <w:szCs w:val="22"/>
        </w:rPr>
        <w:t>/</w:t>
      </w:r>
      <w:proofErr w:type="spellStart"/>
      <w:r w:rsidR="002D6813" w:rsidRPr="002D6813">
        <w:rPr>
          <w:sz w:val="14"/>
          <w:szCs w:val="22"/>
        </w:rPr>
        <w:t>fjrt</w:t>
      </w:r>
      <w:proofErr w:type="spellEnd"/>
    </w:p>
    <w:p w:rsidR="00E619AF" w:rsidRDefault="00E619AF" w:rsidP="00326C41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E619AF" w:rsidRDefault="00E619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CE79A9" w:rsidRDefault="00CE79A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CE79A9" w:rsidRDefault="00CE79A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7C2DFC" w:rsidRDefault="007C2DFC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E619AF" w:rsidRDefault="00E619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4926D9" w:rsidRPr="004926D9" w:rsidRDefault="004926D9" w:rsidP="004926D9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jc w:val="center"/>
        <w:rPr>
          <w:b/>
          <w:sz w:val="20"/>
          <w:szCs w:val="20"/>
        </w:rPr>
      </w:pPr>
      <w:r w:rsidRPr="004926D9">
        <w:rPr>
          <w:b/>
          <w:sz w:val="20"/>
          <w:szCs w:val="20"/>
        </w:rPr>
        <w:lastRenderedPageBreak/>
        <w:t>Anexo 1</w:t>
      </w:r>
    </w:p>
    <w:p w:rsidR="004926D9" w:rsidRPr="004926D9" w:rsidRDefault="004926D9" w:rsidP="004926D9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jc w:val="center"/>
        <w:rPr>
          <w:b/>
          <w:sz w:val="20"/>
          <w:szCs w:val="20"/>
        </w:rPr>
      </w:pPr>
      <w:r w:rsidRPr="004926D9">
        <w:rPr>
          <w:b/>
          <w:sz w:val="20"/>
          <w:szCs w:val="20"/>
        </w:rPr>
        <w:t xml:space="preserve">Programa Presupuestal 117: </w:t>
      </w:r>
      <w:r w:rsidRPr="00302F67">
        <w:rPr>
          <w:b/>
          <w:sz w:val="20"/>
          <w:szCs w:val="20"/>
        </w:rPr>
        <w:t>“Atención oportuna de niñas, niños y adolescentes en presunto estado de abandono”</w:t>
      </w:r>
    </w:p>
    <w:p w:rsidR="00E619AF" w:rsidRPr="0063763E" w:rsidRDefault="00E619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6"/>
          <w:szCs w:val="22"/>
        </w:rPr>
      </w:pPr>
    </w:p>
    <w:p w:rsidR="00E619AF" w:rsidRDefault="00C16025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C16025">
        <w:rPr>
          <w:noProof/>
          <w:lang w:val="es-PE" w:eastAsia="es-PE"/>
        </w:rPr>
        <w:drawing>
          <wp:inline distT="0" distB="0" distL="0" distR="0" wp14:anchorId="0409CBC9" wp14:editId="06DB928C">
            <wp:extent cx="5857875" cy="6734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61" cy="67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25" w:rsidRDefault="00C16025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C16025" w:rsidRDefault="00C16025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C16025" w:rsidRDefault="00C16025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C16025" w:rsidRDefault="00190EBD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190EBD">
        <w:rPr>
          <w:noProof/>
          <w:lang w:val="es-PE" w:eastAsia="es-PE"/>
        </w:rPr>
        <w:lastRenderedPageBreak/>
        <w:drawing>
          <wp:inline distT="0" distB="0" distL="0" distR="0" wp14:anchorId="4660E622" wp14:editId="0E6976AE">
            <wp:extent cx="5848350" cy="7172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4" cy="71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BD" w:rsidRDefault="00190EBD" w:rsidP="00A63BAB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jc w:val="center"/>
        <w:rPr>
          <w:sz w:val="14"/>
          <w:szCs w:val="22"/>
        </w:rPr>
      </w:pPr>
    </w:p>
    <w:p w:rsidR="00A63BAB" w:rsidRDefault="00A63BAB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</w:pPr>
    </w:p>
    <w:p w:rsidR="00190EBD" w:rsidRDefault="00190EBD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190EBD">
        <w:rPr>
          <w:noProof/>
          <w:lang w:val="es-PE" w:eastAsia="es-PE"/>
        </w:rPr>
        <w:lastRenderedPageBreak/>
        <w:drawing>
          <wp:inline distT="0" distB="0" distL="0" distR="0" wp14:anchorId="2665257F" wp14:editId="115C4651">
            <wp:extent cx="5876925" cy="7429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78" cy="743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AB" w:rsidRDefault="00A63BAB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A63BAB" w:rsidRDefault="00A63BAB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A63BAB">
        <w:rPr>
          <w:noProof/>
          <w:lang w:val="es-PE" w:eastAsia="es-PE"/>
        </w:rPr>
        <w:lastRenderedPageBreak/>
        <w:drawing>
          <wp:inline distT="0" distB="0" distL="0" distR="0" wp14:anchorId="4173A5F9" wp14:editId="0CB32770">
            <wp:extent cx="5915025" cy="7400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85" cy="74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62" w:rsidRDefault="003B1E62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3B1E62" w:rsidRDefault="003B1E62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3B1E62">
        <w:rPr>
          <w:noProof/>
          <w:lang w:val="es-PE" w:eastAsia="es-PE"/>
        </w:rPr>
        <w:lastRenderedPageBreak/>
        <w:drawing>
          <wp:inline distT="0" distB="0" distL="0" distR="0" wp14:anchorId="02041778" wp14:editId="720501C0">
            <wp:extent cx="5848350" cy="7324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83" cy="73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08" w:rsidRDefault="00A14608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A14608" w:rsidRDefault="00A14608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A14608" w:rsidRDefault="00A14608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A14608">
        <w:rPr>
          <w:noProof/>
          <w:lang w:val="es-PE" w:eastAsia="es-PE"/>
        </w:rPr>
        <w:lastRenderedPageBreak/>
        <w:drawing>
          <wp:inline distT="0" distB="0" distL="0" distR="0" wp14:anchorId="3372C925" wp14:editId="559B5573">
            <wp:extent cx="5905365" cy="703690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11" cy="70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89" w:rsidRDefault="0020108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201089" w:rsidRDefault="0020108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201089" w:rsidRDefault="0020108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201089" w:rsidRDefault="0020108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201089">
        <w:rPr>
          <w:noProof/>
          <w:lang w:val="es-PE" w:eastAsia="es-PE"/>
        </w:rPr>
        <w:lastRenderedPageBreak/>
        <w:drawing>
          <wp:inline distT="0" distB="0" distL="0" distR="0" wp14:anchorId="62028C83" wp14:editId="16D55B67">
            <wp:extent cx="5895975" cy="7419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30" cy="74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D9" w:rsidRDefault="004926D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4926D9" w:rsidRPr="004926D9" w:rsidRDefault="004926D9" w:rsidP="004926D9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2</w:t>
      </w:r>
    </w:p>
    <w:p w:rsidR="004926D9" w:rsidRDefault="004926D9" w:rsidP="004926D9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jc w:val="center"/>
        <w:rPr>
          <w:sz w:val="14"/>
          <w:szCs w:val="22"/>
        </w:rPr>
      </w:pPr>
      <w:r w:rsidRPr="004926D9">
        <w:rPr>
          <w:b/>
          <w:sz w:val="20"/>
          <w:szCs w:val="20"/>
        </w:rPr>
        <w:t xml:space="preserve">Programa Presupuestal </w:t>
      </w:r>
      <w:r w:rsidRPr="00302F67">
        <w:rPr>
          <w:b/>
          <w:sz w:val="20"/>
          <w:szCs w:val="20"/>
        </w:rPr>
        <w:t>142: “Acceso de personas adultas mayores a servicios especializados”</w:t>
      </w:r>
      <w:r>
        <w:rPr>
          <w:sz w:val="20"/>
          <w:szCs w:val="20"/>
        </w:rPr>
        <w:t>.</w:t>
      </w:r>
    </w:p>
    <w:p w:rsidR="000D15AF" w:rsidRDefault="000D15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0D15AF">
        <w:rPr>
          <w:noProof/>
          <w:lang w:val="es-PE" w:eastAsia="es-PE"/>
        </w:rPr>
        <w:drawing>
          <wp:inline distT="0" distB="0" distL="0" distR="0" wp14:anchorId="1DDCB961" wp14:editId="37C08F3D">
            <wp:extent cx="6010275" cy="6886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1" cy="68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5AF" w:rsidRDefault="000D15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0D15AF" w:rsidRDefault="000D15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"/>
        <w:gridCol w:w="1421"/>
        <w:gridCol w:w="1420"/>
        <w:gridCol w:w="1421"/>
        <w:gridCol w:w="3866"/>
      </w:tblGrid>
      <w:tr w:rsidR="003E7AAE" w:rsidRPr="003E7AAE" w:rsidTr="006B11E6">
        <w:trPr>
          <w:trHeight w:val="650"/>
        </w:trPr>
        <w:tc>
          <w:tcPr>
            <w:tcW w:w="8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PE"/>
              </w:rPr>
              <w:lastRenderedPageBreak/>
              <w:t>Estructura de datos N°02: Formato de Asistencia (IND003_VAR11)</w:t>
            </w:r>
          </w:p>
        </w:tc>
      </w:tr>
      <w:tr w:rsidR="00760C64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  <w:t>Nº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  <w:t>CAMPO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  <w:t>TIPO DE DATO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  <w:t>CARACTERES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eastAsia="es-PE"/>
              </w:rPr>
              <w:t>DESCRIPCIÓN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120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Nombre del cuidador o familiar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APE_PAT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120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Apellido paterno del cuidador o familiar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AP_MAT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120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Apellido materno del cuidador o familiar</w:t>
            </w:r>
          </w:p>
        </w:tc>
      </w:tr>
      <w:tr w:rsidR="004B1F1D" w:rsidRPr="003E7AAE" w:rsidTr="006B11E6">
        <w:trPr>
          <w:trHeight w:val="77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NRO_DOC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Número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Número de Documento Nacional de Identidad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EDAD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Número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Edad</w:t>
            </w:r>
          </w:p>
        </w:tc>
      </w:tr>
      <w:tr w:rsidR="004B1F1D" w:rsidRPr="003E7AAE" w:rsidTr="006B11E6">
        <w:trPr>
          <w:trHeight w:val="529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SEXO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Sexo (M. Masculino, F: Femenino)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NUM_TELF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Número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Número telefónico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COR_EL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20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Correo electrónico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TIP_CF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cuidador o familiar</w:t>
            </w:r>
          </w:p>
        </w:tc>
      </w:tr>
      <w:tr w:rsidR="004B1F1D" w:rsidRPr="003E7AAE" w:rsidTr="006B11E6">
        <w:trPr>
          <w:trHeight w:val="77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MOD_CAP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Modalidad de la capacitación (Virtual/Presencial)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FAS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Texto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Fase (Fase1/Fase2/Fase3/Fase4/Fase5)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FEC_SES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Date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Fecha de la sesión (</w:t>
            </w:r>
            <w:proofErr w:type="spellStart"/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dd</w:t>
            </w:r>
            <w:proofErr w:type="spellEnd"/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/mm/</w:t>
            </w:r>
            <w:proofErr w:type="spellStart"/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aaaa</w:t>
            </w:r>
            <w:proofErr w:type="spellEnd"/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)</w:t>
            </w:r>
          </w:p>
        </w:tc>
      </w:tr>
      <w:tr w:rsidR="004B1F1D" w:rsidRPr="003E7AAE" w:rsidTr="006B11E6">
        <w:trPr>
          <w:trHeight w:val="41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FIRMA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AE" w:rsidRPr="003E7AAE" w:rsidRDefault="003E7AAE" w:rsidP="003E7AAE">
            <w:pPr>
              <w:suppressAutoHyphens w:val="0"/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</w:pPr>
            <w:r w:rsidRPr="003E7AA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PE"/>
              </w:rPr>
              <w:t xml:space="preserve">Firma </w:t>
            </w:r>
          </w:p>
        </w:tc>
      </w:tr>
    </w:tbl>
    <w:p w:rsidR="000D15AF" w:rsidRDefault="000D15AF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4926D9" w:rsidRDefault="004926D9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3E7AAE" w:rsidRDefault="003E7AA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3E7AAE" w:rsidRDefault="003E7AA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4926D9" w:rsidRDefault="003E7AA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3E7AAE">
        <w:rPr>
          <w:noProof/>
          <w:lang w:val="es-PE" w:eastAsia="es-PE"/>
        </w:rPr>
        <w:lastRenderedPageBreak/>
        <w:drawing>
          <wp:inline distT="0" distB="0" distL="0" distR="0" wp14:anchorId="27E21AF2" wp14:editId="28306EA3">
            <wp:extent cx="5915025" cy="7258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76" cy="72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9E" w:rsidRDefault="007A419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7A419E" w:rsidRDefault="007A419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7A419E" w:rsidRDefault="007A419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</w:p>
    <w:p w:rsidR="007A419E" w:rsidRDefault="007A419E" w:rsidP="005E57CA">
      <w:pPr>
        <w:pStyle w:val="Textodebloque"/>
        <w:tabs>
          <w:tab w:val="clear" w:pos="2160"/>
          <w:tab w:val="clear" w:pos="2520"/>
          <w:tab w:val="left" w:pos="-3420"/>
          <w:tab w:val="left" w:pos="-3240"/>
          <w:tab w:val="left" w:pos="0"/>
          <w:tab w:val="left" w:pos="8787"/>
        </w:tabs>
        <w:ind w:left="0" w:right="-33" w:firstLine="0"/>
        <w:rPr>
          <w:sz w:val="14"/>
          <w:szCs w:val="22"/>
        </w:rPr>
      </w:pPr>
      <w:r w:rsidRPr="007A419E">
        <w:rPr>
          <w:noProof/>
          <w:lang w:val="es-PE" w:eastAsia="es-PE"/>
        </w:rPr>
        <w:lastRenderedPageBreak/>
        <w:drawing>
          <wp:inline distT="0" distB="0" distL="0" distR="0" wp14:anchorId="5B11D13F" wp14:editId="55953806">
            <wp:extent cx="5962650" cy="7067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38" cy="70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19E" w:rsidSect="006B28A7">
      <w:headerReference w:type="default" r:id="rId20"/>
      <w:footerReference w:type="default" r:id="rId21"/>
      <w:pgSz w:w="11905" w:h="16837" w:code="9"/>
      <w:pgMar w:top="1417" w:right="1701" w:bottom="1417" w:left="1701" w:header="1191" w:footer="7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0AC" w:rsidRDefault="008700AC">
      <w:r>
        <w:separator/>
      </w:r>
    </w:p>
  </w:endnote>
  <w:endnote w:type="continuationSeparator" w:id="0">
    <w:p w:rsidR="008700AC" w:rsidRDefault="0087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A49" w:rsidRDefault="00393A49" w:rsidP="002B1CD9">
    <w:pPr>
      <w:tabs>
        <w:tab w:val="center" w:pos="4419"/>
        <w:tab w:val="right" w:pos="9072"/>
      </w:tabs>
      <w:ind w:right="-568" w:hanging="851"/>
      <w:rPr>
        <w:rFonts w:ascii="Calibri" w:hAnsi="Calibri" w:cs="Calibri"/>
        <w:sz w:val="14"/>
        <w:szCs w:val="14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458E54" wp14:editId="1971FBDE">
              <wp:simplePos x="0" y="0"/>
              <wp:positionH relativeFrom="column">
                <wp:posOffset>4501515</wp:posOffset>
              </wp:positionH>
              <wp:positionV relativeFrom="line">
                <wp:posOffset>-8890</wp:posOffset>
              </wp:positionV>
              <wp:extent cx="0" cy="333375"/>
              <wp:effectExtent l="0" t="0" r="19050" b="952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333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6D154E2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354.45pt;margin-top:-.7pt;width:0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" strokecolor="#c00000">
              <w10:wrap anchory="line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5DE9C1" wp14:editId="3BDD77B1">
              <wp:simplePos x="0" y="0"/>
              <wp:positionH relativeFrom="column">
                <wp:posOffset>3479800</wp:posOffset>
              </wp:positionH>
              <wp:positionV relativeFrom="paragraph">
                <wp:posOffset>40005</wp:posOffset>
              </wp:positionV>
              <wp:extent cx="1057275" cy="215265"/>
              <wp:effectExtent l="0" t="0" r="0" b="4445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15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657C" w:rsidRPr="00166257" w:rsidRDefault="0003657C" w:rsidP="002B1CD9">
                          <w:pPr>
                            <w:jc w:val="right"/>
                            <w:rPr>
                              <w:rFonts w:ascii="Calibri" w:hAnsi="Calibri"/>
                              <w:color w:val="FF0000"/>
                              <w:sz w:val="16"/>
                              <w:szCs w:val="16"/>
                            </w:rPr>
                          </w:pPr>
                          <w:r w:rsidRPr="00166257">
                            <w:rPr>
                              <w:rFonts w:ascii="Calibri" w:hAnsi="Calibri"/>
                              <w:color w:val="FF0000"/>
                              <w:sz w:val="16"/>
                              <w:szCs w:val="16"/>
                            </w:rPr>
                            <w:t>www.inabif.gob.pe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665DE9C1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7" type="#_x0000_t202" style="position:absolute;margin-left:274pt;margin-top:3.15pt;width:83.25pt;height:16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" filled="f" stroked="f">
              <v:textbox style="mso-fit-shape-to-text:t">
                <w:txbxContent>
                  <w:p w:rsidR="0003657C" w:rsidRPr="00166257" w:rsidRDefault="0003657C" w:rsidP="002B1CD9">
                    <w:pPr>
                      <w:jc w:val="right"/>
                      <w:rPr>
                        <w:rFonts w:ascii="Calibri" w:hAnsi="Calibri"/>
                        <w:color w:val="FF0000"/>
                        <w:sz w:val="16"/>
                        <w:szCs w:val="16"/>
                      </w:rPr>
                    </w:pPr>
                    <w:r w:rsidRPr="00166257">
                      <w:rPr>
                        <w:rFonts w:ascii="Calibri" w:hAnsi="Calibri"/>
                        <w:color w:val="FF0000"/>
                        <w:sz w:val="16"/>
                        <w:szCs w:val="16"/>
                      </w:rPr>
                      <w:t>www.inabif.gob.pe</w:t>
                    </w:r>
                  </w:p>
                </w:txbxContent>
              </v:textbox>
            </v:shape>
          </w:pict>
        </mc:Fallback>
      </mc:AlternateContent>
    </w:r>
    <w:r w:rsidR="0003657C" w:rsidRPr="00166257">
      <w:rPr>
        <w:rFonts w:ascii="Calibri" w:hAnsi="Calibri" w:cs="Calibri"/>
        <w:sz w:val="16"/>
        <w:szCs w:val="18"/>
      </w:rPr>
      <w:tab/>
    </w:r>
    <w:r w:rsidR="0003657C" w:rsidRPr="00166257">
      <w:rPr>
        <w:rFonts w:ascii="Calibri" w:hAnsi="Calibri" w:cs="Calibri"/>
        <w:sz w:val="16"/>
        <w:szCs w:val="18"/>
      </w:rPr>
      <w:tab/>
    </w:r>
    <w:r w:rsidR="0003657C" w:rsidRPr="00166257">
      <w:rPr>
        <w:rFonts w:ascii="Calibri" w:hAnsi="Calibri" w:cs="Calibri"/>
        <w:sz w:val="16"/>
        <w:szCs w:val="18"/>
      </w:rPr>
      <w:tab/>
    </w:r>
    <w:r w:rsidR="0003657C" w:rsidRPr="00166257">
      <w:rPr>
        <w:rFonts w:ascii="Calibri" w:hAnsi="Calibri" w:cs="Calibri"/>
        <w:sz w:val="14"/>
        <w:szCs w:val="14"/>
      </w:rPr>
      <w:t>A</w:t>
    </w:r>
    <w:r w:rsidR="0003657C">
      <w:rPr>
        <w:rFonts w:ascii="Calibri" w:hAnsi="Calibri" w:cs="Calibri"/>
        <w:sz w:val="14"/>
        <w:szCs w:val="14"/>
      </w:rPr>
      <w:t>v. San Martín 685 Pueblo Libre</w:t>
    </w:r>
  </w:p>
  <w:p w:rsidR="0003657C" w:rsidRPr="00166257" w:rsidRDefault="00393A49" w:rsidP="00393A49">
    <w:pPr>
      <w:tabs>
        <w:tab w:val="center" w:pos="4419"/>
        <w:tab w:val="left" w:pos="7230"/>
        <w:tab w:val="right" w:pos="9072"/>
      </w:tabs>
      <w:ind w:right="-568" w:hanging="851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  <w:t>Lima 21, Perú</w:t>
    </w:r>
    <w:r w:rsidR="0003657C">
      <w:rPr>
        <w:rFonts w:ascii="Calibri" w:hAnsi="Calibri" w:cs="Calibri"/>
        <w:sz w:val="14"/>
        <w:szCs w:val="14"/>
      </w:rPr>
      <w:tab/>
    </w:r>
  </w:p>
  <w:p w:rsidR="0003657C" w:rsidRPr="00166257" w:rsidRDefault="0003657C" w:rsidP="00393A49">
    <w:pPr>
      <w:tabs>
        <w:tab w:val="center" w:pos="4252"/>
        <w:tab w:val="left" w:pos="7230"/>
        <w:tab w:val="right" w:pos="8931"/>
      </w:tabs>
      <w:ind w:hanging="851"/>
      <w:rPr>
        <w:rFonts w:ascii="Calibri" w:hAnsi="Calibri" w:cs="Calibri"/>
        <w:sz w:val="14"/>
        <w:szCs w:val="14"/>
      </w:rPr>
    </w:pPr>
    <w:r w:rsidRPr="00166257">
      <w:rPr>
        <w:rFonts w:ascii="Calibri" w:hAnsi="Calibri" w:cs="Calibri"/>
        <w:sz w:val="14"/>
        <w:szCs w:val="14"/>
      </w:rPr>
      <w:tab/>
    </w:r>
    <w:r w:rsidRPr="00166257">
      <w:rPr>
        <w:rFonts w:ascii="Calibri" w:hAnsi="Calibri" w:cs="Calibri"/>
        <w:sz w:val="14"/>
        <w:szCs w:val="14"/>
      </w:rPr>
      <w:tab/>
    </w:r>
    <w:r w:rsidR="00393A49">
      <w:rPr>
        <w:rFonts w:ascii="Calibri" w:hAnsi="Calibri" w:cs="Calibri"/>
        <w:sz w:val="14"/>
        <w:szCs w:val="14"/>
      </w:rPr>
      <w:tab/>
      <w:t>T: 417-6720</w:t>
    </w:r>
  </w:p>
  <w:p w:rsidR="0003657C" w:rsidRPr="00166257" w:rsidRDefault="0003657C" w:rsidP="002B1CD9">
    <w:pPr>
      <w:pStyle w:val="Piedepgina"/>
    </w:pPr>
  </w:p>
  <w:p w:rsidR="0003657C" w:rsidRPr="002B1CD9" w:rsidRDefault="0003657C" w:rsidP="002B1C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0AC" w:rsidRDefault="008700AC">
      <w:r>
        <w:separator/>
      </w:r>
    </w:p>
  </w:footnote>
  <w:footnote w:type="continuationSeparator" w:id="0">
    <w:p w:rsidR="008700AC" w:rsidRDefault="00870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A49" w:rsidRPr="00DB4D80" w:rsidRDefault="00393A49" w:rsidP="00393A49">
    <w:pPr>
      <w:pStyle w:val="Encabezado"/>
      <w:ind w:left="136" w:hanging="278"/>
      <w:rPr>
        <w:noProof/>
        <w:sz w:val="18"/>
        <w:szCs w:val="18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3302D1" wp14:editId="39FFD176">
              <wp:simplePos x="0" y="0"/>
              <wp:positionH relativeFrom="column">
                <wp:posOffset>2358390</wp:posOffset>
              </wp:positionH>
              <wp:positionV relativeFrom="paragraph">
                <wp:posOffset>24765</wp:posOffset>
              </wp:positionV>
              <wp:extent cx="2076450" cy="485030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48503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93A49" w:rsidRPr="0094184C" w:rsidRDefault="00393A49" w:rsidP="00393A49">
                          <w:pPr>
                            <w:rPr>
                              <w:rFonts w:ascii="Calibri" w:hAnsi="Calibri"/>
                            </w:rPr>
                          </w:pPr>
                          <w:r w:rsidRPr="0094184C">
                            <w:rPr>
                              <w:rFonts w:ascii="Calibri" w:hAnsi="Calibri"/>
                            </w:rPr>
                            <w:t>Programa Integral Nacional para el Bienestar Familiar</w:t>
                          </w:r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23302D1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185.7pt;margin-top:1.95pt;width:163.5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" fillcolor="window" stroked="f" strokeweight=".5pt">
              <v:textbox>
                <w:txbxContent>
                  <w:p w:rsidR="00393A49" w:rsidRPr="0094184C" w:rsidRDefault="00393A49" w:rsidP="00393A49">
                    <w:pPr>
                      <w:rPr>
                        <w:rFonts w:ascii="Calibri" w:hAnsi="Calibri"/>
                      </w:rPr>
                    </w:pPr>
                    <w:r w:rsidRPr="0094184C">
                      <w:rPr>
                        <w:rFonts w:ascii="Calibri" w:hAnsi="Calibri"/>
                      </w:rPr>
                      <w:t>Programa Integral Nacional para el Bienestar Familiar</w:t>
                    </w:r>
                    <w:r>
                      <w:rPr>
                        <w:rFonts w:ascii="Calibri" w:hAnsi="Calibri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inline distT="0" distB="0" distL="0" distR="0" wp14:anchorId="261364ED" wp14:editId="51138F65">
          <wp:extent cx="2445489" cy="531627"/>
          <wp:effectExtent l="0" t="0" r="0" b="1905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324"/>
                  <a:stretch/>
                </pic:blipFill>
                <pic:spPr bwMode="auto">
                  <a:xfrm>
                    <a:off x="0" y="0"/>
                    <a:ext cx="2451169" cy="5328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306EA" w:rsidRDefault="00393A49" w:rsidP="00393A49">
    <w:pPr>
      <w:pStyle w:val="Encabezado"/>
      <w:jc w:val="center"/>
      <w:rPr>
        <w:rFonts w:ascii="Arial" w:hAnsi="Arial" w:cs="Arial"/>
        <w:bCs/>
        <w:color w:val="FFFFFF" w:themeColor="background1"/>
        <w:sz w:val="16"/>
        <w:szCs w:val="14"/>
      </w:rPr>
    </w:pPr>
    <w:r w:rsidRPr="00146CA3">
      <w:rPr>
        <w:rFonts w:ascii="Arial" w:hAnsi="Arial" w:cs="Arial"/>
        <w:bCs/>
        <w:color w:val="FFFFFF" w:themeColor="background1"/>
        <w:sz w:val="16"/>
        <w:szCs w:val="14"/>
      </w:rPr>
      <w:t xml:space="preserve"> </w:t>
    </w:r>
    <w:r w:rsidR="0003657C" w:rsidRPr="00146CA3">
      <w:rPr>
        <w:rFonts w:ascii="Arial" w:hAnsi="Arial" w:cs="Arial"/>
        <w:bCs/>
        <w:color w:val="FFFFFF" w:themeColor="background1"/>
        <w:sz w:val="16"/>
        <w:szCs w:val="14"/>
      </w:rPr>
      <w:t xml:space="preserve">“Decenio de las Personas con </w:t>
    </w:r>
  </w:p>
  <w:p w:rsidR="001306EA" w:rsidRPr="00BD158B" w:rsidRDefault="001306EA" w:rsidP="001306EA">
    <w:pPr>
      <w:pStyle w:val="Encabezado"/>
      <w:tabs>
        <w:tab w:val="clear" w:pos="4252"/>
        <w:tab w:val="clear" w:pos="8504"/>
      </w:tabs>
      <w:jc w:val="center"/>
      <w:rPr>
        <w:rFonts w:ascii="Arial" w:hAnsi="Arial" w:cs="Arial"/>
        <w:sz w:val="18"/>
        <w:szCs w:val="18"/>
      </w:rPr>
    </w:pPr>
    <w:r w:rsidRPr="00BD158B">
      <w:rPr>
        <w:rFonts w:ascii="Arial" w:hAnsi="Arial" w:cs="Arial"/>
        <w:sz w:val="18"/>
        <w:szCs w:val="18"/>
      </w:rPr>
      <w:t>“Decenio de la Igualdad de Oportunidades para mujeres y hombres”</w:t>
    </w:r>
  </w:p>
  <w:p w:rsidR="001306EA" w:rsidRPr="00D842C9" w:rsidRDefault="001306EA" w:rsidP="001306EA">
    <w:pPr>
      <w:jc w:val="center"/>
      <w:rPr>
        <w:rFonts w:cstheme="minorHAnsi"/>
        <w:sz w:val="8"/>
        <w:szCs w:val="14"/>
      </w:rPr>
    </w:pPr>
  </w:p>
  <w:p w:rsidR="001306EA" w:rsidRPr="00BD158B" w:rsidRDefault="001306EA" w:rsidP="001306EA">
    <w:pPr>
      <w:jc w:val="center"/>
      <w:rPr>
        <w:rFonts w:ascii="Arial" w:hAnsi="Arial" w:cs="Arial"/>
        <w:sz w:val="18"/>
        <w:szCs w:val="18"/>
      </w:rPr>
    </w:pPr>
    <w:r w:rsidRPr="00BD158B">
      <w:rPr>
        <w:rFonts w:ascii="Arial" w:hAnsi="Arial" w:cs="Arial"/>
        <w:sz w:val="18"/>
        <w:szCs w:val="18"/>
      </w:rPr>
      <w:t>“Año del Diálogo y la Reconciliación Nacional</w:t>
    </w:r>
    <w:r w:rsidRPr="00BD158B">
      <w:rPr>
        <w:rFonts w:ascii="Arial" w:hAnsi="Arial" w:cs="Arial"/>
        <w:bCs/>
        <w:sz w:val="18"/>
        <w:szCs w:val="18"/>
        <w:bdr w:val="none" w:sz="0" w:space="0" w:color="auto" w:frame="1"/>
        <w:shd w:val="clear" w:color="auto" w:fill="FFFFFF"/>
      </w:rPr>
      <w:t>”</w:t>
    </w:r>
  </w:p>
  <w:p w:rsidR="0003657C" w:rsidRPr="00146CA3" w:rsidRDefault="0003657C" w:rsidP="00393A49">
    <w:pPr>
      <w:pStyle w:val="Encabezado"/>
      <w:jc w:val="center"/>
      <w:rPr>
        <w:color w:val="FFFFFF" w:themeColor="background1"/>
      </w:rPr>
    </w:pPr>
    <w:r w:rsidRPr="00146CA3">
      <w:rPr>
        <w:rFonts w:ascii="Arial" w:hAnsi="Arial" w:cs="Arial"/>
        <w:bCs/>
        <w:color w:val="FFFFFF" w:themeColor="background1"/>
        <w:sz w:val="16"/>
        <w:szCs w:val="14"/>
      </w:rPr>
      <w:t>Discapacidad en el Perú”</w:t>
    </w:r>
  </w:p>
  <w:p w:rsidR="0003657C" w:rsidRDefault="0003657C" w:rsidP="002D6813">
    <w:pPr>
      <w:pStyle w:val="Encabezado"/>
      <w:tabs>
        <w:tab w:val="clear" w:pos="4252"/>
        <w:tab w:val="center" w:pos="4251"/>
      </w:tabs>
      <w:jc w:val="center"/>
      <w:rPr>
        <w:rFonts w:ascii="Arial" w:hAnsi="Arial" w:cs="Arial"/>
        <w:bCs/>
        <w:color w:val="FFFFFF" w:themeColor="background1"/>
        <w:sz w:val="16"/>
        <w:szCs w:val="14"/>
      </w:rPr>
    </w:pPr>
    <w:r w:rsidRPr="00146CA3">
      <w:rPr>
        <w:rFonts w:ascii="Arial" w:hAnsi="Arial" w:cs="Arial"/>
        <w:bCs/>
        <w:color w:val="FFFFFF" w:themeColor="background1"/>
        <w:sz w:val="16"/>
        <w:szCs w:val="14"/>
      </w:rPr>
      <w:t>“Año 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upperRoman"/>
      <w:lvlText w:val="%1."/>
      <w:lvlJc w:val="left"/>
      <w:pPr>
        <w:tabs>
          <w:tab w:val="num" w:pos="731"/>
        </w:tabs>
        <w:ind w:left="731" w:hanging="720"/>
      </w:pPr>
    </w:lvl>
  </w:abstractNum>
  <w:abstractNum w:abstractNumId="2">
    <w:nsid w:val="01AA7812"/>
    <w:multiLevelType w:val="hybridMultilevel"/>
    <w:tmpl w:val="6B5C2DAE"/>
    <w:lvl w:ilvl="0" w:tplc="246EDA0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D077B7"/>
    <w:multiLevelType w:val="hybridMultilevel"/>
    <w:tmpl w:val="901893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D6568"/>
    <w:multiLevelType w:val="hybridMultilevel"/>
    <w:tmpl w:val="2B68B21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E709FE"/>
    <w:multiLevelType w:val="multilevel"/>
    <w:tmpl w:val="161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3702A"/>
    <w:multiLevelType w:val="hybridMultilevel"/>
    <w:tmpl w:val="2384E6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C6B2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F56B48"/>
    <w:multiLevelType w:val="multilevel"/>
    <w:tmpl w:val="D042077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629120F"/>
    <w:multiLevelType w:val="hybridMultilevel"/>
    <w:tmpl w:val="022E0A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C4C53"/>
    <w:multiLevelType w:val="hybridMultilevel"/>
    <w:tmpl w:val="B448CC06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9D6C6B2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4D65FB"/>
    <w:multiLevelType w:val="hybridMultilevel"/>
    <w:tmpl w:val="241455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3413D0"/>
    <w:multiLevelType w:val="hybridMultilevel"/>
    <w:tmpl w:val="8AE6FC4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422B3"/>
    <w:multiLevelType w:val="hybridMultilevel"/>
    <w:tmpl w:val="CF14CE30"/>
    <w:lvl w:ilvl="0" w:tplc="28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>
    <w:nsid w:val="66A2131F"/>
    <w:multiLevelType w:val="hybridMultilevel"/>
    <w:tmpl w:val="9C90CF7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99F4441"/>
    <w:multiLevelType w:val="hybridMultilevel"/>
    <w:tmpl w:val="81DE9430"/>
    <w:lvl w:ilvl="0" w:tplc="5CFA56E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6146CB"/>
    <w:multiLevelType w:val="multilevel"/>
    <w:tmpl w:val="97E0D0E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D0C7A65"/>
    <w:multiLevelType w:val="hybridMultilevel"/>
    <w:tmpl w:val="B14E6A86"/>
    <w:lvl w:ilvl="0" w:tplc="280A0017">
      <w:start w:val="1"/>
      <w:numFmt w:val="lowerLetter"/>
      <w:lvlText w:val="%1)"/>
      <w:lvlJc w:val="left"/>
      <w:pPr>
        <w:ind w:left="-371" w:hanging="360"/>
      </w:pPr>
    </w:lvl>
    <w:lvl w:ilvl="1" w:tplc="280A0019" w:tentative="1">
      <w:start w:val="1"/>
      <w:numFmt w:val="lowerLetter"/>
      <w:lvlText w:val="%2."/>
      <w:lvlJc w:val="left"/>
      <w:pPr>
        <w:ind w:left="349" w:hanging="360"/>
      </w:pPr>
    </w:lvl>
    <w:lvl w:ilvl="2" w:tplc="280A001B" w:tentative="1">
      <w:start w:val="1"/>
      <w:numFmt w:val="lowerRoman"/>
      <w:lvlText w:val="%3."/>
      <w:lvlJc w:val="right"/>
      <w:pPr>
        <w:ind w:left="1069" w:hanging="180"/>
      </w:pPr>
    </w:lvl>
    <w:lvl w:ilvl="3" w:tplc="280A000F" w:tentative="1">
      <w:start w:val="1"/>
      <w:numFmt w:val="decimal"/>
      <w:lvlText w:val="%4."/>
      <w:lvlJc w:val="left"/>
      <w:pPr>
        <w:ind w:left="1789" w:hanging="360"/>
      </w:pPr>
    </w:lvl>
    <w:lvl w:ilvl="4" w:tplc="280A0019" w:tentative="1">
      <w:start w:val="1"/>
      <w:numFmt w:val="lowerLetter"/>
      <w:lvlText w:val="%5."/>
      <w:lvlJc w:val="left"/>
      <w:pPr>
        <w:ind w:left="2509" w:hanging="360"/>
      </w:pPr>
    </w:lvl>
    <w:lvl w:ilvl="5" w:tplc="280A001B" w:tentative="1">
      <w:start w:val="1"/>
      <w:numFmt w:val="lowerRoman"/>
      <w:lvlText w:val="%6."/>
      <w:lvlJc w:val="right"/>
      <w:pPr>
        <w:ind w:left="3229" w:hanging="180"/>
      </w:pPr>
    </w:lvl>
    <w:lvl w:ilvl="6" w:tplc="280A000F" w:tentative="1">
      <w:start w:val="1"/>
      <w:numFmt w:val="decimal"/>
      <w:lvlText w:val="%7."/>
      <w:lvlJc w:val="left"/>
      <w:pPr>
        <w:ind w:left="3949" w:hanging="360"/>
      </w:pPr>
    </w:lvl>
    <w:lvl w:ilvl="7" w:tplc="280A0019" w:tentative="1">
      <w:start w:val="1"/>
      <w:numFmt w:val="lowerLetter"/>
      <w:lvlText w:val="%8."/>
      <w:lvlJc w:val="left"/>
      <w:pPr>
        <w:ind w:left="4669" w:hanging="360"/>
      </w:pPr>
    </w:lvl>
    <w:lvl w:ilvl="8" w:tplc="280A001B" w:tentative="1">
      <w:start w:val="1"/>
      <w:numFmt w:val="lowerRoman"/>
      <w:lvlText w:val="%9."/>
      <w:lvlJc w:val="right"/>
      <w:pPr>
        <w:ind w:left="5389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9"/>
  </w:num>
  <w:num w:numId="5">
    <w:abstractNumId w:val="16"/>
  </w:num>
  <w:num w:numId="6">
    <w:abstractNumId w:val="12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EF"/>
    <w:rsid w:val="0000440D"/>
    <w:rsid w:val="00010254"/>
    <w:rsid w:val="00015646"/>
    <w:rsid w:val="00016DBE"/>
    <w:rsid w:val="00017989"/>
    <w:rsid w:val="00022555"/>
    <w:rsid w:val="0003419E"/>
    <w:rsid w:val="0003657C"/>
    <w:rsid w:val="000411EA"/>
    <w:rsid w:val="00041681"/>
    <w:rsid w:val="000460FE"/>
    <w:rsid w:val="00052705"/>
    <w:rsid w:val="0005376A"/>
    <w:rsid w:val="00055A69"/>
    <w:rsid w:val="0005709B"/>
    <w:rsid w:val="00064524"/>
    <w:rsid w:val="00067DE6"/>
    <w:rsid w:val="000763B7"/>
    <w:rsid w:val="00077116"/>
    <w:rsid w:val="00077CC4"/>
    <w:rsid w:val="00077DAB"/>
    <w:rsid w:val="00085234"/>
    <w:rsid w:val="000931BC"/>
    <w:rsid w:val="00093FD1"/>
    <w:rsid w:val="0009548B"/>
    <w:rsid w:val="000971E3"/>
    <w:rsid w:val="000A1AE5"/>
    <w:rsid w:val="000A3AAB"/>
    <w:rsid w:val="000A52F9"/>
    <w:rsid w:val="000A5F6D"/>
    <w:rsid w:val="000A7657"/>
    <w:rsid w:val="000B0B9A"/>
    <w:rsid w:val="000C390E"/>
    <w:rsid w:val="000C4012"/>
    <w:rsid w:val="000D15AF"/>
    <w:rsid w:val="000D1A1A"/>
    <w:rsid w:val="000E15FE"/>
    <w:rsid w:val="000E7548"/>
    <w:rsid w:val="000E7920"/>
    <w:rsid w:val="00100C76"/>
    <w:rsid w:val="0011193C"/>
    <w:rsid w:val="00114199"/>
    <w:rsid w:val="00115CD8"/>
    <w:rsid w:val="0011759B"/>
    <w:rsid w:val="00120CFA"/>
    <w:rsid w:val="00125FDA"/>
    <w:rsid w:val="001306EA"/>
    <w:rsid w:val="001318F1"/>
    <w:rsid w:val="00134890"/>
    <w:rsid w:val="0013597C"/>
    <w:rsid w:val="001365F0"/>
    <w:rsid w:val="0014000E"/>
    <w:rsid w:val="001417C1"/>
    <w:rsid w:val="00145832"/>
    <w:rsid w:val="00146CA3"/>
    <w:rsid w:val="00150A31"/>
    <w:rsid w:val="00151D25"/>
    <w:rsid w:val="001544D0"/>
    <w:rsid w:val="001561D3"/>
    <w:rsid w:val="001568E0"/>
    <w:rsid w:val="00156BD4"/>
    <w:rsid w:val="00162531"/>
    <w:rsid w:val="00163D2D"/>
    <w:rsid w:val="00166B59"/>
    <w:rsid w:val="0017021B"/>
    <w:rsid w:val="00172A2D"/>
    <w:rsid w:val="0017632F"/>
    <w:rsid w:val="00176C25"/>
    <w:rsid w:val="001772E5"/>
    <w:rsid w:val="001811ED"/>
    <w:rsid w:val="0018480A"/>
    <w:rsid w:val="00184E10"/>
    <w:rsid w:val="00185ED9"/>
    <w:rsid w:val="0018751E"/>
    <w:rsid w:val="00187D44"/>
    <w:rsid w:val="0019098D"/>
    <w:rsid w:val="00190EBD"/>
    <w:rsid w:val="001938A4"/>
    <w:rsid w:val="00194C1A"/>
    <w:rsid w:val="001A3325"/>
    <w:rsid w:val="001A6CA6"/>
    <w:rsid w:val="001B0273"/>
    <w:rsid w:val="001B1CDD"/>
    <w:rsid w:val="001B6243"/>
    <w:rsid w:val="001B7C18"/>
    <w:rsid w:val="001B7EA6"/>
    <w:rsid w:val="001C59B3"/>
    <w:rsid w:val="001D02AD"/>
    <w:rsid w:val="001D3A77"/>
    <w:rsid w:val="001D676B"/>
    <w:rsid w:val="001D7654"/>
    <w:rsid w:val="001E0711"/>
    <w:rsid w:val="001E46FD"/>
    <w:rsid w:val="001E6E5D"/>
    <w:rsid w:val="001F0CB2"/>
    <w:rsid w:val="001F3661"/>
    <w:rsid w:val="00200A0D"/>
    <w:rsid w:val="00201089"/>
    <w:rsid w:val="00202BE6"/>
    <w:rsid w:val="0020490E"/>
    <w:rsid w:val="00206352"/>
    <w:rsid w:val="00206A51"/>
    <w:rsid w:val="00212DB7"/>
    <w:rsid w:val="00213699"/>
    <w:rsid w:val="00213B87"/>
    <w:rsid w:val="0021406F"/>
    <w:rsid w:val="002145A9"/>
    <w:rsid w:val="00216EE8"/>
    <w:rsid w:val="0021792E"/>
    <w:rsid w:val="00220E18"/>
    <w:rsid w:val="00222401"/>
    <w:rsid w:val="002246F9"/>
    <w:rsid w:val="00224823"/>
    <w:rsid w:val="002257F5"/>
    <w:rsid w:val="002324FE"/>
    <w:rsid w:val="00234A57"/>
    <w:rsid w:val="00237684"/>
    <w:rsid w:val="00242594"/>
    <w:rsid w:val="002430F3"/>
    <w:rsid w:val="002523E9"/>
    <w:rsid w:val="00255AA3"/>
    <w:rsid w:val="00261034"/>
    <w:rsid w:val="00261812"/>
    <w:rsid w:val="00261BDD"/>
    <w:rsid w:val="00263F7E"/>
    <w:rsid w:val="002705A5"/>
    <w:rsid w:val="002739BF"/>
    <w:rsid w:val="00274142"/>
    <w:rsid w:val="00275482"/>
    <w:rsid w:val="00280D97"/>
    <w:rsid w:val="0028702E"/>
    <w:rsid w:val="00292736"/>
    <w:rsid w:val="00295CA5"/>
    <w:rsid w:val="002A26B6"/>
    <w:rsid w:val="002A32C5"/>
    <w:rsid w:val="002A41A8"/>
    <w:rsid w:val="002A426A"/>
    <w:rsid w:val="002B0331"/>
    <w:rsid w:val="002B1652"/>
    <w:rsid w:val="002B1CD9"/>
    <w:rsid w:val="002B4E35"/>
    <w:rsid w:val="002B531C"/>
    <w:rsid w:val="002B5F56"/>
    <w:rsid w:val="002B6E0F"/>
    <w:rsid w:val="002C149D"/>
    <w:rsid w:val="002C2916"/>
    <w:rsid w:val="002C32EB"/>
    <w:rsid w:val="002C3D90"/>
    <w:rsid w:val="002C6545"/>
    <w:rsid w:val="002D27BD"/>
    <w:rsid w:val="002D2DB2"/>
    <w:rsid w:val="002D6813"/>
    <w:rsid w:val="002E0CD8"/>
    <w:rsid w:val="002E4865"/>
    <w:rsid w:val="002E6DA6"/>
    <w:rsid w:val="002E708E"/>
    <w:rsid w:val="002E7C96"/>
    <w:rsid w:val="002F33C8"/>
    <w:rsid w:val="002F7750"/>
    <w:rsid w:val="00300EE1"/>
    <w:rsid w:val="00301398"/>
    <w:rsid w:val="00302F67"/>
    <w:rsid w:val="0030326D"/>
    <w:rsid w:val="003038E0"/>
    <w:rsid w:val="00307416"/>
    <w:rsid w:val="003100FB"/>
    <w:rsid w:val="00316F06"/>
    <w:rsid w:val="0032337D"/>
    <w:rsid w:val="00323E38"/>
    <w:rsid w:val="00326C41"/>
    <w:rsid w:val="003342F7"/>
    <w:rsid w:val="0033515C"/>
    <w:rsid w:val="003373F9"/>
    <w:rsid w:val="0034279B"/>
    <w:rsid w:val="00353605"/>
    <w:rsid w:val="0036334E"/>
    <w:rsid w:val="00364741"/>
    <w:rsid w:val="00366561"/>
    <w:rsid w:val="0036691E"/>
    <w:rsid w:val="0037125A"/>
    <w:rsid w:val="00371789"/>
    <w:rsid w:val="003717F6"/>
    <w:rsid w:val="00373898"/>
    <w:rsid w:val="00376ADF"/>
    <w:rsid w:val="003779F9"/>
    <w:rsid w:val="003811FA"/>
    <w:rsid w:val="00384A61"/>
    <w:rsid w:val="00391110"/>
    <w:rsid w:val="00391298"/>
    <w:rsid w:val="00393A49"/>
    <w:rsid w:val="00397521"/>
    <w:rsid w:val="003A0AE4"/>
    <w:rsid w:val="003A12F1"/>
    <w:rsid w:val="003A2549"/>
    <w:rsid w:val="003A4510"/>
    <w:rsid w:val="003A4CC6"/>
    <w:rsid w:val="003A4F6F"/>
    <w:rsid w:val="003A5685"/>
    <w:rsid w:val="003B028F"/>
    <w:rsid w:val="003B1E62"/>
    <w:rsid w:val="003B2A93"/>
    <w:rsid w:val="003B2AFE"/>
    <w:rsid w:val="003B572C"/>
    <w:rsid w:val="003B6320"/>
    <w:rsid w:val="003B63DC"/>
    <w:rsid w:val="003B6E6A"/>
    <w:rsid w:val="003B7384"/>
    <w:rsid w:val="003C06ED"/>
    <w:rsid w:val="003C1426"/>
    <w:rsid w:val="003C177F"/>
    <w:rsid w:val="003C2D1D"/>
    <w:rsid w:val="003C34EC"/>
    <w:rsid w:val="003C3572"/>
    <w:rsid w:val="003D4DE4"/>
    <w:rsid w:val="003E7065"/>
    <w:rsid w:val="003E7AAE"/>
    <w:rsid w:val="003F1CE5"/>
    <w:rsid w:val="003F3222"/>
    <w:rsid w:val="003F5C9B"/>
    <w:rsid w:val="004010FD"/>
    <w:rsid w:val="00402531"/>
    <w:rsid w:val="004065A1"/>
    <w:rsid w:val="0040780A"/>
    <w:rsid w:val="00410EEB"/>
    <w:rsid w:val="00411908"/>
    <w:rsid w:val="00411FAF"/>
    <w:rsid w:val="0041697C"/>
    <w:rsid w:val="00416F4C"/>
    <w:rsid w:val="00420AE3"/>
    <w:rsid w:val="00422E16"/>
    <w:rsid w:val="00427385"/>
    <w:rsid w:val="0042786B"/>
    <w:rsid w:val="004306F5"/>
    <w:rsid w:val="00436FEC"/>
    <w:rsid w:val="00441BCC"/>
    <w:rsid w:val="004431E5"/>
    <w:rsid w:val="004459C3"/>
    <w:rsid w:val="00453C6B"/>
    <w:rsid w:val="004547D4"/>
    <w:rsid w:val="00456532"/>
    <w:rsid w:val="0046775F"/>
    <w:rsid w:val="004703A8"/>
    <w:rsid w:val="004750BD"/>
    <w:rsid w:val="0048135A"/>
    <w:rsid w:val="00483016"/>
    <w:rsid w:val="0048423D"/>
    <w:rsid w:val="00484B54"/>
    <w:rsid w:val="004912C4"/>
    <w:rsid w:val="0049174E"/>
    <w:rsid w:val="004918A4"/>
    <w:rsid w:val="004926D9"/>
    <w:rsid w:val="0049441C"/>
    <w:rsid w:val="0049676F"/>
    <w:rsid w:val="00497E3B"/>
    <w:rsid w:val="004A3489"/>
    <w:rsid w:val="004A407F"/>
    <w:rsid w:val="004A7248"/>
    <w:rsid w:val="004B1F1D"/>
    <w:rsid w:val="004B2A42"/>
    <w:rsid w:val="004C4A17"/>
    <w:rsid w:val="004C519A"/>
    <w:rsid w:val="004C595F"/>
    <w:rsid w:val="004C645B"/>
    <w:rsid w:val="004D0D51"/>
    <w:rsid w:val="004D4364"/>
    <w:rsid w:val="004D7294"/>
    <w:rsid w:val="004E0C77"/>
    <w:rsid w:val="004E2EA9"/>
    <w:rsid w:val="004E6920"/>
    <w:rsid w:val="004F1783"/>
    <w:rsid w:val="004F19F9"/>
    <w:rsid w:val="004F5AA4"/>
    <w:rsid w:val="005000C1"/>
    <w:rsid w:val="00501709"/>
    <w:rsid w:val="00504369"/>
    <w:rsid w:val="00505C2D"/>
    <w:rsid w:val="005074E2"/>
    <w:rsid w:val="005076D3"/>
    <w:rsid w:val="005146FC"/>
    <w:rsid w:val="00522582"/>
    <w:rsid w:val="00523533"/>
    <w:rsid w:val="00530870"/>
    <w:rsid w:val="005313BE"/>
    <w:rsid w:val="00536457"/>
    <w:rsid w:val="00541905"/>
    <w:rsid w:val="00541CE1"/>
    <w:rsid w:val="00543DE6"/>
    <w:rsid w:val="00550425"/>
    <w:rsid w:val="0055179B"/>
    <w:rsid w:val="0055369E"/>
    <w:rsid w:val="00555E7F"/>
    <w:rsid w:val="00561EB6"/>
    <w:rsid w:val="005650FC"/>
    <w:rsid w:val="00567359"/>
    <w:rsid w:val="005770E0"/>
    <w:rsid w:val="00577BFA"/>
    <w:rsid w:val="00577FCE"/>
    <w:rsid w:val="005837CC"/>
    <w:rsid w:val="00584991"/>
    <w:rsid w:val="00586437"/>
    <w:rsid w:val="00590B8C"/>
    <w:rsid w:val="00591661"/>
    <w:rsid w:val="00592430"/>
    <w:rsid w:val="00594A0F"/>
    <w:rsid w:val="00595AC9"/>
    <w:rsid w:val="00595F98"/>
    <w:rsid w:val="005962EF"/>
    <w:rsid w:val="00596CC7"/>
    <w:rsid w:val="005A1F72"/>
    <w:rsid w:val="005C0F03"/>
    <w:rsid w:val="005C1790"/>
    <w:rsid w:val="005C2986"/>
    <w:rsid w:val="005C2CBB"/>
    <w:rsid w:val="005C5E52"/>
    <w:rsid w:val="005D00F6"/>
    <w:rsid w:val="005D1311"/>
    <w:rsid w:val="005D527A"/>
    <w:rsid w:val="005D5313"/>
    <w:rsid w:val="005D72BF"/>
    <w:rsid w:val="005D7387"/>
    <w:rsid w:val="005E3F92"/>
    <w:rsid w:val="005E57CA"/>
    <w:rsid w:val="005F1816"/>
    <w:rsid w:val="005F6E0B"/>
    <w:rsid w:val="005F6FC9"/>
    <w:rsid w:val="00600855"/>
    <w:rsid w:val="00601EAD"/>
    <w:rsid w:val="00603A99"/>
    <w:rsid w:val="00605203"/>
    <w:rsid w:val="00605A3B"/>
    <w:rsid w:val="00605A74"/>
    <w:rsid w:val="0060629B"/>
    <w:rsid w:val="00610FAD"/>
    <w:rsid w:val="00611CB0"/>
    <w:rsid w:val="00613264"/>
    <w:rsid w:val="00614916"/>
    <w:rsid w:val="0061519D"/>
    <w:rsid w:val="00615649"/>
    <w:rsid w:val="0061577E"/>
    <w:rsid w:val="00616630"/>
    <w:rsid w:val="00616A81"/>
    <w:rsid w:val="00616CBA"/>
    <w:rsid w:val="00617C31"/>
    <w:rsid w:val="00621674"/>
    <w:rsid w:val="0062593B"/>
    <w:rsid w:val="00627CE7"/>
    <w:rsid w:val="006315F9"/>
    <w:rsid w:val="006327A9"/>
    <w:rsid w:val="006350A8"/>
    <w:rsid w:val="00635323"/>
    <w:rsid w:val="0063763E"/>
    <w:rsid w:val="00640460"/>
    <w:rsid w:val="006527E8"/>
    <w:rsid w:val="00653197"/>
    <w:rsid w:val="00653639"/>
    <w:rsid w:val="00653931"/>
    <w:rsid w:val="006562FF"/>
    <w:rsid w:val="00662967"/>
    <w:rsid w:val="00663F50"/>
    <w:rsid w:val="00671F03"/>
    <w:rsid w:val="00673AA0"/>
    <w:rsid w:val="00674554"/>
    <w:rsid w:val="00675343"/>
    <w:rsid w:val="00681E3B"/>
    <w:rsid w:val="006850B9"/>
    <w:rsid w:val="00694805"/>
    <w:rsid w:val="006952D4"/>
    <w:rsid w:val="006A0F3B"/>
    <w:rsid w:val="006A1305"/>
    <w:rsid w:val="006A15A3"/>
    <w:rsid w:val="006A2CF8"/>
    <w:rsid w:val="006A30E2"/>
    <w:rsid w:val="006A50FF"/>
    <w:rsid w:val="006B11E6"/>
    <w:rsid w:val="006B1C19"/>
    <w:rsid w:val="006B28A7"/>
    <w:rsid w:val="006B6432"/>
    <w:rsid w:val="006C0211"/>
    <w:rsid w:val="006C02FC"/>
    <w:rsid w:val="006C371B"/>
    <w:rsid w:val="006D19D9"/>
    <w:rsid w:val="006D448C"/>
    <w:rsid w:val="006D5BAE"/>
    <w:rsid w:val="006E3049"/>
    <w:rsid w:val="006E5012"/>
    <w:rsid w:val="006F64BB"/>
    <w:rsid w:val="00702D4F"/>
    <w:rsid w:val="007128F4"/>
    <w:rsid w:val="00717323"/>
    <w:rsid w:val="00720014"/>
    <w:rsid w:val="0072087B"/>
    <w:rsid w:val="007253E7"/>
    <w:rsid w:val="00725A7D"/>
    <w:rsid w:val="00726F3D"/>
    <w:rsid w:val="007421D1"/>
    <w:rsid w:val="007471C2"/>
    <w:rsid w:val="00753A1A"/>
    <w:rsid w:val="00757821"/>
    <w:rsid w:val="00760C64"/>
    <w:rsid w:val="00761B0E"/>
    <w:rsid w:val="00770C67"/>
    <w:rsid w:val="00780C1A"/>
    <w:rsid w:val="00783A49"/>
    <w:rsid w:val="0078533B"/>
    <w:rsid w:val="00785E7D"/>
    <w:rsid w:val="00787F29"/>
    <w:rsid w:val="007915A8"/>
    <w:rsid w:val="0079412E"/>
    <w:rsid w:val="007A18B5"/>
    <w:rsid w:val="007A1A84"/>
    <w:rsid w:val="007A419E"/>
    <w:rsid w:val="007A4DF1"/>
    <w:rsid w:val="007B0339"/>
    <w:rsid w:val="007B06E2"/>
    <w:rsid w:val="007B291F"/>
    <w:rsid w:val="007B3A16"/>
    <w:rsid w:val="007B6CAF"/>
    <w:rsid w:val="007B7621"/>
    <w:rsid w:val="007B7E5B"/>
    <w:rsid w:val="007C116B"/>
    <w:rsid w:val="007C2DFC"/>
    <w:rsid w:val="007C4F9E"/>
    <w:rsid w:val="007C5754"/>
    <w:rsid w:val="007D27B6"/>
    <w:rsid w:val="007D4D8F"/>
    <w:rsid w:val="007D55ED"/>
    <w:rsid w:val="007D6834"/>
    <w:rsid w:val="007D6984"/>
    <w:rsid w:val="007E04A6"/>
    <w:rsid w:val="007E4EE2"/>
    <w:rsid w:val="007F04B5"/>
    <w:rsid w:val="007F3988"/>
    <w:rsid w:val="007F3F02"/>
    <w:rsid w:val="00816BC2"/>
    <w:rsid w:val="008213C4"/>
    <w:rsid w:val="00821E7B"/>
    <w:rsid w:val="00822140"/>
    <w:rsid w:val="00825A55"/>
    <w:rsid w:val="00827BAB"/>
    <w:rsid w:val="00830653"/>
    <w:rsid w:val="00830B32"/>
    <w:rsid w:val="0083334C"/>
    <w:rsid w:val="00833FB8"/>
    <w:rsid w:val="00841437"/>
    <w:rsid w:val="00846600"/>
    <w:rsid w:val="00850871"/>
    <w:rsid w:val="00853745"/>
    <w:rsid w:val="00853E3E"/>
    <w:rsid w:val="008571D9"/>
    <w:rsid w:val="00861F9F"/>
    <w:rsid w:val="008700AC"/>
    <w:rsid w:val="00871E65"/>
    <w:rsid w:val="00873674"/>
    <w:rsid w:val="00873C64"/>
    <w:rsid w:val="008760A1"/>
    <w:rsid w:val="0087762B"/>
    <w:rsid w:val="008809BE"/>
    <w:rsid w:val="00881DFA"/>
    <w:rsid w:val="00883A32"/>
    <w:rsid w:val="008879C3"/>
    <w:rsid w:val="00887B29"/>
    <w:rsid w:val="00887BA4"/>
    <w:rsid w:val="00890A29"/>
    <w:rsid w:val="00891EC4"/>
    <w:rsid w:val="008A26ED"/>
    <w:rsid w:val="008A5041"/>
    <w:rsid w:val="008A675A"/>
    <w:rsid w:val="008A756F"/>
    <w:rsid w:val="008B23CB"/>
    <w:rsid w:val="008B7892"/>
    <w:rsid w:val="008C1A45"/>
    <w:rsid w:val="008C1EAD"/>
    <w:rsid w:val="008C32BB"/>
    <w:rsid w:val="008C49E3"/>
    <w:rsid w:val="008C6096"/>
    <w:rsid w:val="008D1068"/>
    <w:rsid w:val="008D17A3"/>
    <w:rsid w:val="008D5AD4"/>
    <w:rsid w:val="008E084C"/>
    <w:rsid w:val="008E17FB"/>
    <w:rsid w:val="008E2E0C"/>
    <w:rsid w:val="008E5929"/>
    <w:rsid w:val="008F02B9"/>
    <w:rsid w:val="008F142B"/>
    <w:rsid w:val="008F35DF"/>
    <w:rsid w:val="008F3605"/>
    <w:rsid w:val="008F54F5"/>
    <w:rsid w:val="00900ED6"/>
    <w:rsid w:val="0090206C"/>
    <w:rsid w:val="009054D3"/>
    <w:rsid w:val="00905DDC"/>
    <w:rsid w:val="00913ED8"/>
    <w:rsid w:val="00914E98"/>
    <w:rsid w:val="00916E50"/>
    <w:rsid w:val="0091786A"/>
    <w:rsid w:val="00925430"/>
    <w:rsid w:val="009268FB"/>
    <w:rsid w:val="00932B0D"/>
    <w:rsid w:val="00935535"/>
    <w:rsid w:val="00950618"/>
    <w:rsid w:val="00951514"/>
    <w:rsid w:val="00964317"/>
    <w:rsid w:val="009673C1"/>
    <w:rsid w:val="009757E1"/>
    <w:rsid w:val="00975F60"/>
    <w:rsid w:val="009779DF"/>
    <w:rsid w:val="00981945"/>
    <w:rsid w:val="009906AE"/>
    <w:rsid w:val="009934F4"/>
    <w:rsid w:val="00993878"/>
    <w:rsid w:val="00993AED"/>
    <w:rsid w:val="009B2CF3"/>
    <w:rsid w:val="009B506D"/>
    <w:rsid w:val="009B5352"/>
    <w:rsid w:val="009B5865"/>
    <w:rsid w:val="009C22E0"/>
    <w:rsid w:val="009C2421"/>
    <w:rsid w:val="009C381E"/>
    <w:rsid w:val="009C451E"/>
    <w:rsid w:val="009C49F8"/>
    <w:rsid w:val="009C5103"/>
    <w:rsid w:val="009C5F76"/>
    <w:rsid w:val="009D13B0"/>
    <w:rsid w:val="009D656F"/>
    <w:rsid w:val="009E2A8A"/>
    <w:rsid w:val="009F5D8B"/>
    <w:rsid w:val="009F68B9"/>
    <w:rsid w:val="00A004A7"/>
    <w:rsid w:val="00A01989"/>
    <w:rsid w:val="00A040BE"/>
    <w:rsid w:val="00A10E02"/>
    <w:rsid w:val="00A14608"/>
    <w:rsid w:val="00A14EAD"/>
    <w:rsid w:val="00A2772F"/>
    <w:rsid w:val="00A2783E"/>
    <w:rsid w:val="00A27914"/>
    <w:rsid w:val="00A31815"/>
    <w:rsid w:val="00A31D7D"/>
    <w:rsid w:val="00A3660F"/>
    <w:rsid w:val="00A41232"/>
    <w:rsid w:val="00A431C1"/>
    <w:rsid w:val="00A43CA2"/>
    <w:rsid w:val="00A44CE7"/>
    <w:rsid w:val="00A45BC8"/>
    <w:rsid w:val="00A51BD8"/>
    <w:rsid w:val="00A52025"/>
    <w:rsid w:val="00A531CD"/>
    <w:rsid w:val="00A55EBA"/>
    <w:rsid w:val="00A60C03"/>
    <w:rsid w:val="00A63BAB"/>
    <w:rsid w:val="00A770C8"/>
    <w:rsid w:val="00A85672"/>
    <w:rsid w:val="00A860CC"/>
    <w:rsid w:val="00A86CF6"/>
    <w:rsid w:val="00A87C09"/>
    <w:rsid w:val="00A92623"/>
    <w:rsid w:val="00A92B61"/>
    <w:rsid w:val="00A953DE"/>
    <w:rsid w:val="00A95EC9"/>
    <w:rsid w:val="00AA77AE"/>
    <w:rsid w:val="00AB17B5"/>
    <w:rsid w:val="00AB6CB6"/>
    <w:rsid w:val="00AB73AE"/>
    <w:rsid w:val="00AB7D08"/>
    <w:rsid w:val="00AC3670"/>
    <w:rsid w:val="00AC45E5"/>
    <w:rsid w:val="00AC511D"/>
    <w:rsid w:val="00AC5BBD"/>
    <w:rsid w:val="00AD11C1"/>
    <w:rsid w:val="00AD149D"/>
    <w:rsid w:val="00AD1820"/>
    <w:rsid w:val="00AD5EEC"/>
    <w:rsid w:val="00AD7E6A"/>
    <w:rsid w:val="00AE558E"/>
    <w:rsid w:val="00AF0DCE"/>
    <w:rsid w:val="00AF250C"/>
    <w:rsid w:val="00AF406E"/>
    <w:rsid w:val="00AF5D28"/>
    <w:rsid w:val="00B10350"/>
    <w:rsid w:val="00B15C01"/>
    <w:rsid w:val="00B32714"/>
    <w:rsid w:val="00B35748"/>
    <w:rsid w:val="00B35B4F"/>
    <w:rsid w:val="00B40BB8"/>
    <w:rsid w:val="00B44578"/>
    <w:rsid w:val="00B45F12"/>
    <w:rsid w:val="00B474BA"/>
    <w:rsid w:val="00B47E5D"/>
    <w:rsid w:val="00B5287D"/>
    <w:rsid w:val="00B541CD"/>
    <w:rsid w:val="00B5679A"/>
    <w:rsid w:val="00B56DB7"/>
    <w:rsid w:val="00B629EA"/>
    <w:rsid w:val="00B6521D"/>
    <w:rsid w:val="00B668F9"/>
    <w:rsid w:val="00B66B99"/>
    <w:rsid w:val="00B71C0E"/>
    <w:rsid w:val="00B7237A"/>
    <w:rsid w:val="00B735A2"/>
    <w:rsid w:val="00B7381C"/>
    <w:rsid w:val="00B812AF"/>
    <w:rsid w:val="00B819D4"/>
    <w:rsid w:val="00B82A54"/>
    <w:rsid w:val="00B86532"/>
    <w:rsid w:val="00B870F1"/>
    <w:rsid w:val="00B92CD0"/>
    <w:rsid w:val="00B9615E"/>
    <w:rsid w:val="00B9776E"/>
    <w:rsid w:val="00B97F14"/>
    <w:rsid w:val="00BA010C"/>
    <w:rsid w:val="00BB3C35"/>
    <w:rsid w:val="00BC0407"/>
    <w:rsid w:val="00BC0728"/>
    <w:rsid w:val="00BC7AEA"/>
    <w:rsid w:val="00BD3506"/>
    <w:rsid w:val="00BD6479"/>
    <w:rsid w:val="00BD7CCD"/>
    <w:rsid w:val="00BE0D9C"/>
    <w:rsid w:val="00BE1521"/>
    <w:rsid w:val="00BE2AEF"/>
    <w:rsid w:val="00BE2E99"/>
    <w:rsid w:val="00BE53CD"/>
    <w:rsid w:val="00BE5C33"/>
    <w:rsid w:val="00BE6D9B"/>
    <w:rsid w:val="00BF063C"/>
    <w:rsid w:val="00BF4B57"/>
    <w:rsid w:val="00BF4E03"/>
    <w:rsid w:val="00BF7395"/>
    <w:rsid w:val="00C13920"/>
    <w:rsid w:val="00C15861"/>
    <w:rsid w:val="00C16025"/>
    <w:rsid w:val="00C20BB5"/>
    <w:rsid w:val="00C22DA5"/>
    <w:rsid w:val="00C23D9C"/>
    <w:rsid w:val="00C3184E"/>
    <w:rsid w:val="00C31B50"/>
    <w:rsid w:val="00C3202A"/>
    <w:rsid w:val="00C32250"/>
    <w:rsid w:val="00C350F6"/>
    <w:rsid w:val="00C35C13"/>
    <w:rsid w:val="00C40779"/>
    <w:rsid w:val="00C41C5C"/>
    <w:rsid w:val="00C437F6"/>
    <w:rsid w:val="00C46DF5"/>
    <w:rsid w:val="00C475C8"/>
    <w:rsid w:val="00C47F44"/>
    <w:rsid w:val="00C52EC5"/>
    <w:rsid w:val="00C52F6A"/>
    <w:rsid w:val="00C53E9E"/>
    <w:rsid w:val="00C55AFB"/>
    <w:rsid w:val="00C608EB"/>
    <w:rsid w:val="00C6122E"/>
    <w:rsid w:val="00C662BB"/>
    <w:rsid w:val="00C70B11"/>
    <w:rsid w:val="00C84328"/>
    <w:rsid w:val="00C866E7"/>
    <w:rsid w:val="00C90559"/>
    <w:rsid w:val="00C90EA4"/>
    <w:rsid w:val="00C91CE3"/>
    <w:rsid w:val="00C9319C"/>
    <w:rsid w:val="00C96EBE"/>
    <w:rsid w:val="00C97A98"/>
    <w:rsid w:val="00C97D05"/>
    <w:rsid w:val="00CA5EB3"/>
    <w:rsid w:val="00CB5EFE"/>
    <w:rsid w:val="00CC07C3"/>
    <w:rsid w:val="00CC759A"/>
    <w:rsid w:val="00CD052E"/>
    <w:rsid w:val="00CD0F83"/>
    <w:rsid w:val="00CD7220"/>
    <w:rsid w:val="00CE0F85"/>
    <w:rsid w:val="00CE341A"/>
    <w:rsid w:val="00CE79A9"/>
    <w:rsid w:val="00CF0F31"/>
    <w:rsid w:val="00CF2932"/>
    <w:rsid w:val="00CF3B9B"/>
    <w:rsid w:val="00CF6FB4"/>
    <w:rsid w:val="00D01312"/>
    <w:rsid w:val="00D02DEF"/>
    <w:rsid w:val="00D036F7"/>
    <w:rsid w:val="00D04FA3"/>
    <w:rsid w:val="00D05393"/>
    <w:rsid w:val="00D13540"/>
    <w:rsid w:val="00D16BC6"/>
    <w:rsid w:val="00D20ACE"/>
    <w:rsid w:val="00D212B8"/>
    <w:rsid w:val="00D21D2F"/>
    <w:rsid w:val="00D22790"/>
    <w:rsid w:val="00D236EB"/>
    <w:rsid w:val="00D2726C"/>
    <w:rsid w:val="00D314F4"/>
    <w:rsid w:val="00D3182D"/>
    <w:rsid w:val="00D32F2F"/>
    <w:rsid w:val="00D37B27"/>
    <w:rsid w:val="00D4390B"/>
    <w:rsid w:val="00D45AB4"/>
    <w:rsid w:val="00D45E67"/>
    <w:rsid w:val="00D531A9"/>
    <w:rsid w:val="00D55423"/>
    <w:rsid w:val="00D55DA6"/>
    <w:rsid w:val="00D64B04"/>
    <w:rsid w:val="00D7433B"/>
    <w:rsid w:val="00D752D0"/>
    <w:rsid w:val="00D772AC"/>
    <w:rsid w:val="00D842C9"/>
    <w:rsid w:val="00D847AF"/>
    <w:rsid w:val="00D960AE"/>
    <w:rsid w:val="00DA0045"/>
    <w:rsid w:val="00DA0257"/>
    <w:rsid w:val="00DA2F4F"/>
    <w:rsid w:val="00DA368F"/>
    <w:rsid w:val="00DA46C6"/>
    <w:rsid w:val="00DA732D"/>
    <w:rsid w:val="00DB176F"/>
    <w:rsid w:val="00DB1DC2"/>
    <w:rsid w:val="00DC182D"/>
    <w:rsid w:val="00DC3C46"/>
    <w:rsid w:val="00DD2250"/>
    <w:rsid w:val="00DD273B"/>
    <w:rsid w:val="00DD54B5"/>
    <w:rsid w:val="00DE1E8E"/>
    <w:rsid w:val="00DF02A9"/>
    <w:rsid w:val="00DF092A"/>
    <w:rsid w:val="00DF44FC"/>
    <w:rsid w:val="00DF6F21"/>
    <w:rsid w:val="00E00BD8"/>
    <w:rsid w:val="00E011EB"/>
    <w:rsid w:val="00E02A67"/>
    <w:rsid w:val="00E02B33"/>
    <w:rsid w:val="00E05791"/>
    <w:rsid w:val="00E06072"/>
    <w:rsid w:val="00E0708B"/>
    <w:rsid w:val="00E07882"/>
    <w:rsid w:val="00E1037F"/>
    <w:rsid w:val="00E10BE9"/>
    <w:rsid w:val="00E10FDF"/>
    <w:rsid w:val="00E12D67"/>
    <w:rsid w:val="00E14AEA"/>
    <w:rsid w:val="00E14F01"/>
    <w:rsid w:val="00E20126"/>
    <w:rsid w:val="00E2456D"/>
    <w:rsid w:val="00E258CB"/>
    <w:rsid w:val="00E25C29"/>
    <w:rsid w:val="00E273A5"/>
    <w:rsid w:val="00E3089D"/>
    <w:rsid w:val="00E31840"/>
    <w:rsid w:val="00E345C3"/>
    <w:rsid w:val="00E34E32"/>
    <w:rsid w:val="00E47458"/>
    <w:rsid w:val="00E53027"/>
    <w:rsid w:val="00E5454B"/>
    <w:rsid w:val="00E619AF"/>
    <w:rsid w:val="00E61D99"/>
    <w:rsid w:val="00E64DB9"/>
    <w:rsid w:val="00E6540C"/>
    <w:rsid w:val="00E66F40"/>
    <w:rsid w:val="00E67A21"/>
    <w:rsid w:val="00E7130D"/>
    <w:rsid w:val="00E71314"/>
    <w:rsid w:val="00E714B1"/>
    <w:rsid w:val="00E742E7"/>
    <w:rsid w:val="00E81837"/>
    <w:rsid w:val="00E8231E"/>
    <w:rsid w:val="00E82C6A"/>
    <w:rsid w:val="00E85480"/>
    <w:rsid w:val="00E85AB6"/>
    <w:rsid w:val="00E86228"/>
    <w:rsid w:val="00E9308C"/>
    <w:rsid w:val="00E944B6"/>
    <w:rsid w:val="00E95311"/>
    <w:rsid w:val="00E95CAF"/>
    <w:rsid w:val="00EA0B33"/>
    <w:rsid w:val="00EA248E"/>
    <w:rsid w:val="00EB7933"/>
    <w:rsid w:val="00EC61AC"/>
    <w:rsid w:val="00ED30D4"/>
    <w:rsid w:val="00ED56C3"/>
    <w:rsid w:val="00ED7AAA"/>
    <w:rsid w:val="00EE1342"/>
    <w:rsid w:val="00EE212E"/>
    <w:rsid w:val="00EE3DA2"/>
    <w:rsid w:val="00EE5959"/>
    <w:rsid w:val="00EF3151"/>
    <w:rsid w:val="00F00BF7"/>
    <w:rsid w:val="00F029C3"/>
    <w:rsid w:val="00F02E42"/>
    <w:rsid w:val="00F06CB6"/>
    <w:rsid w:val="00F10586"/>
    <w:rsid w:val="00F14D00"/>
    <w:rsid w:val="00F170DB"/>
    <w:rsid w:val="00F20DE4"/>
    <w:rsid w:val="00F21963"/>
    <w:rsid w:val="00F25774"/>
    <w:rsid w:val="00F32E8A"/>
    <w:rsid w:val="00F34174"/>
    <w:rsid w:val="00F357C7"/>
    <w:rsid w:val="00F37713"/>
    <w:rsid w:val="00F37AC5"/>
    <w:rsid w:val="00F43D67"/>
    <w:rsid w:val="00F5074E"/>
    <w:rsid w:val="00F5199C"/>
    <w:rsid w:val="00F51BEA"/>
    <w:rsid w:val="00F55367"/>
    <w:rsid w:val="00F55AF3"/>
    <w:rsid w:val="00F560F8"/>
    <w:rsid w:val="00F57AFD"/>
    <w:rsid w:val="00F64B41"/>
    <w:rsid w:val="00F669D6"/>
    <w:rsid w:val="00F71040"/>
    <w:rsid w:val="00F7436D"/>
    <w:rsid w:val="00F76ED2"/>
    <w:rsid w:val="00F773C7"/>
    <w:rsid w:val="00F773F8"/>
    <w:rsid w:val="00F82D79"/>
    <w:rsid w:val="00F837E6"/>
    <w:rsid w:val="00F83C75"/>
    <w:rsid w:val="00F847E1"/>
    <w:rsid w:val="00F87F23"/>
    <w:rsid w:val="00F901A2"/>
    <w:rsid w:val="00F94339"/>
    <w:rsid w:val="00F945C6"/>
    <w:rsid w:val="00F96C6C"/>
    <w:rsid w:val="00F970E3"/>
    <w:rsid w:val="00FA148A"/>
    <w:rsid w:val="00FA19FC"/>
    <w:rsid w:val="00FA266A"/>
    <w:rsid w:val="00FA3EDF"/>
    <w:rsid w:val="00FA6DC4"/>
    <w:rsid w:val="00FC21D1"/>
    <w:rsid w:val="00FC38C3"/>
    <w:rsid w:val="00FC3FA5"/>
    <w:rsid w:val="00FC44C8"/>
    <w:rsid w:val="00FC63C7"/>
    <w:rsid w:val="00FC65B1"/>
    <w:rsid w:val="00FD3736"/>
    <w:rsid w:val="00FD4BE1"/>
    <w:rsid w:val="00FD54EF"/>
    <w:rsid w:val="00FD7F12"/>
    <w:rsid w:val="00FE2CD3"/>
    <w:rsid w:val="00FE3089"/>
    <w:rsid w:val="00FE4327"/>
    <w:rsid w:val="00FE4703"/>
    <w:rsid w:val="00FF38DF"/>
    <w:rsid w:val="00FF68DB"/>
    <w:rsid w:val="00FF68F1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01"/>
    <w:pPr>
      <w:suppressAutoHyphens/>
    </w:pPr>
    <w:rPr>
      <w:rFonts w:eastAsia="MS Mincho"/>
      <w:sz w:val="24"/>
      <w:szCs w:val="24"/>
      <w:lang w:val="es-P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2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15C01"/>
    <w:pPr>
      <w:keepNext/>
      <w:widowControl w:val="0"/>
      <w:tabs>
        <w:tab w:val="num" w:pos="720"/>
      </w:tabs>
      <w:ind w:left="720" w:hanging="720"/>
      <w:jc w:val="center"/>
      <w:outlineLvl w:val="2"/>
    </w:pPr>
    <w:rPr>
      <w:rFonts w:ascii="Trebuchet MS" w:eastAsia="Lucida Sans Unicode" w:hAnsi="Trebuchet MS"/>
      <w:b/>
      <w:bCs/>
      <w:kern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5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15C01"/>
    <w:rPr>
      <w:rFonts w:ascii="Arial" w:hAnsi="Arial" w:cs="OpenSymbol"/>
      <w:b/>
      <w:bCs/>
      <w:sz w:val="18"/>
      <w:szCs w:val="18"/>
    </w:rPr>
  </w:style>
  <w:style w:type="character" w:customStyle="1" w:styleId="WW8Num2z3">
    <w:name w:val="WW8Num2z3"/>
    <w:rsid w:val="00B15C01"/>
    <w:rPr>
      <w:rFonts w:ascii="Symbol" w:hAnsi="Symbol" w:cs="OpenSymbol"/>
    </w:rPr>
  </w:style>
  <w:style w:type="character" w:customStyle="1" w:styleId="WW8Num3z0">
    <w:name w:val="WW8Num3z0"/>
    <w:rsid w:val="00B15C01"/>
    <w:rPr>
      <w:rFonts w:ascii="Symbol" w:hAnsi="Symbol" w:cs="OpenSymbol"/>
    </w:rPr>
  </w:style>
  <w:style w:type="character" w:customStyle="1" w:styleId="WW8Num3z1">
    <w:name w:val="WW8Num3z1"/>
    <w:rsid w:val="00B15C01"/>
    <w:rPr>
      <w:rFonts w:ascii="OpenSymbol" w:hAnsi="OpenSymbol" w:cs="OpenSymbol"/>
    </w:rPr>
  </w:style>
  <w:style w:type="character" w:customStyle="1" w:styleId="Absatz-Standardschriftart">
    <w:name w:val="Absatz-Standardschriftart"/>
    <w:rsid w:val="00B15C01"/>
  </w:style>
  <w:style w:type="character" w:customStyle="1" w:styleId="WW-Absatz-Standardschriftart">
    <w:name w:val="WW-Absatz-Standardschriftart"/>
    <w:rsid w:val="00B15C01"/>
  </w:style>
  <w:style w:type="character" w:customStyle="1" w:styleId="WW-Absatz-Standardschriftart1">
    <w:name w:val="WW-Absatz-Standardschriftart1"/>
    <w:rsid w:val="00B15C01"/>
  </w:style>
  <w:style w:type="character" w:customStyle="1" w:styleId="WW8Num1z0">
    <w:name w:val="WW8Num1z0"/>
    <w:rsid w:val="00B15C01"/>
    <w:rPr>
      <w:rFonts w:ascii="Symbol" w:hAnsi="Symbol" w:cs="OpenSymbol"/>
    </w:rPr>
  </w:style>
  <w:style w:type="character" w:customStyle="1" w:styleId="WW-Absatz-Standardschriftart11">
    <w:name w:val="WW-Absatz-Standardschriftart11"/>
    <w:rsid w:val="00B15C01"/>
  </w:style>
  <w:style w:type="character" w:customStyle="1" w:styleId="WW-Absatz-Standardschriftart111">
    <w:name w:val="WW-Absatz-Standardschriftart111"/>
    <w:rsid w:val="00B15C01"/>
  </w:style>
  <w:style w:type="character" w:customStyle="1" w:styleId="WW-Absatz-Standardschriftart1111">
    <w:name w:val="WW-Absatz-Standardschriftart1111"/>
    <w:rsid w:val="00B15C01"/>
  </w:style>
  <w:style w:type="character" w:customStyle="1" w:styleId="WW-Absatz-Standardschriftart11111">
    <w:name w:val="WW-Absatz-Standardschriftart11111"/>
    <w:rsid w:val="00B15C01"/>
  </w:style>
  <w:style w:type="character" w:customStyle="1" w:styleId="WW-Absatz-Standardschriftart111111">
    <w:name w:val="WW-Absatz-Standardschriftart111111"/>
    <w:rsid w:val="00B15C01"/>
  </w:style>
  <w:style w:type="character" w:customStyle="1" w:styleId="WW8Num1z1">
    <w:name w:val="WW8Num1z1"/>
    <w:rsid w:val="00B15C01"/>
    <w:rPr>
      <w:rFonts w:ascii="OpenSymbol" w:hAnsi="OpenSymbol" w:cs="OpenSymbol"/>
    </w:rPr>
  </w:style>
  <w:style w:type="character" w:customStyle="1" w:styleId="WW8Num1z3">
    <w:name w:val="WW8Num1z3"/>
    <w:rsid w:val="00B15C01"/>
    <w:rPr>
      <w:rFonts w:ascii="Symbol" w:hAnsi="Symbol" w:cs="OpenSymbol"/>
    </w:rPr>
  </w:style>
  <w:style w:type="character" w:customStyle="1" w:styleId="WW-Absatz-Standardschriftart1111111">
    <w:name w:val="WW-Absatz-Standardschriftart1111111"/>
    <w:rsid w:val="00B15C01"/>
  </w:style>
  <w:style w:type="character" w:customStyle="1" w:styleId="WW-Absatz-Standardschriftart11111111">
    <w:name w:val="WW-Absatz-Standardschriftart11111111"/>
    <w:rsid w:val="00B15C01"/>
  </w:style>
  <w:style w:type="character" w:customStyle="1" w:styleId="WW-Absatz-Standardschriftart111111111">
    <w:name w:val="WW-Absatz-Standardschriftart111111111"/>
    <w:rsid w:val="00B15C01"/>
  </w:style>
  <w:style w:type="character" w:customStyle="1" w:styleId="WW8Num2z1">
    <w:name w:val="WW8Num2z1"/>
    <w:rsid w:val="00B15C01"/>
    <w:rPr>
      <w:rFonts w:ascii="OpenSymbol" w:hAnsi="OpenSymbol" w:cs="OpenSymbol"/>
    </w:rPr>
  </w:style>
  <w:style w:type="character" w:customStyle="1" w:styleId="WW-Absatz-Standardschriftart1111111111">
    <w:name w:val="WW-Absatz-Standardschriftart1111111111"/>
    <w:rsid w:val="00B15C01"/>
  </w:style>
  <w:style w:type="character" w:customStyle="1" w:styleId="WW-Absatz-Standardschriftart11111111111">
    <w:name w:val="WW-Absatz-Standardschriftart11111111111"/>
    <w:rsid w:val="00B15C01"/>
  </w:style>
  <w:style w:type="character" w:customStyle="1" w:styleId="WW-Absatz-Standardschriftart111111111111">
    <w:name w:val="WW-Absatz-Standardschriftart111111111111"/>
    <w:rsid w:val="00B15C01"/>
  </w:style>
  <w:style w:type="character" w:customStyle="1" w:styleId="WW-Absatz-Standardschriftart1111111111111">
    <w:name w:val="WW-Absatz-Standardschriftart1111111111111"/>
    <w:rsid w:val="00B15C01"/>
  </w:style>
  <w:style w:type="character" w:customStyle="1" w:styleId="WW-Absatz-Standardschriftart11111111111111">
    <w:name w:val="WW-Absatz-Standardschriftart11111111111111"/>
    <w:rsid w:val="00B15C01"/>
  </w:style>
  <w:style w:type="character" w:customStyle="1" w:styleId="WW-Absatz-Standardschriftart111111111111111">
    <w:name w:val="WW-Absatz-Standardschriftart111111111111111"/>
    <w:rsid w:val="00B15C01"/>
  </w:style>
  <w:style w:type="character" w:customStyle="1" w:styleId="WW-Absatz-Standardschriftart1111111111111111">
    <w:name w:val="WW-Absatz-Standardschriftart1111111111111111"/>
    <w:rsid w:val="00B15C01"/>
  </w:style>
  <w:style w:type="character" w:customStyle="1" w:styleId="WW-Absatz-Standardschriftart11111111111111111">
    <w:name w:val="WW-Absatz-Standardschriftart11111111111111111"/>
    <w:rsid w:val="00B15C01"/>
  </w:style>
  <w:style w:type="character" w:customStyle="1" w:styleId="WW-Absatz-Standardschriftart111111111111111111">
    <w:name w:val="WW-Absatz-Standardschriftart111111111111111111"/>
    <w:rsid w:val="00B15C01"/>
  </w:style>
  <w:style w:type="character" w:customStyle="1" w:styleId="WW-Absatz-Standardschriftart1111111111111111111">
    <w:name w:val="WW-Absatz-Standardschriftart1111111111111111111"/>
    <w:rsid w:val="00B15C01"/>
  </w:style>
  <w:style w:type="character" w:customStyle="1" w:styleId="WW-Absatz-Standardschriftart11111111111111111111">
    <w:name w:val="WW-Absatz-Standardschriftart11111111111111111111"/>
    <w:rsid w:val="00B15C01"/>
  </w:style>
  <w:style w:type="character" w:customStyle="1" w:styleId="WW-Absatz-Standardschriftart111111111111111111111">
    <w:name w:val="WW-Absatz-Standardschriftart111111111111111111111"/>
    <w:rsid w:val="00B15C01"/>
  </w:style>
  <w:style w:type="character" w:customStyle="1" w:styleId="WW-Absatz-Standardschriftart1111111111111111111111">
    <w:name w:val="WW-Absatz-Standardschriftart1111111111111111111111"/>
    <w:rsid w:val="00B15C01"/>
  </w:style>
  <w:style w:type="character" w:customStyle="1" w:styleId="WW-Absatz-Standardschriftart11111111111111111111111">
    <w:name w:val="WW-Absatz-Standardschriftart11111111111111111111111"/>
    <w:rsid w:val="00B15C01"/>
  </w:style>
  <w:style w:type="character" w:customStyle="1" w:styleId="Fuentedeprrafopredeter1">
    <w:name w:val="Fuente de párrafo predeter.1"/>
    <w:rsid w:val="00B15C01"/>
  </w:style>
  <w:style w:type="character" w:customStyle="1" w:styleId="Smbolodenotaalpie">
    <w:name w:val="Símbolo de nota al pie"/>
    <w:basedOn w:val="Fuentedeprrafopredeter1"/>
    <w:rsid w:val="00B15C01"/>
    <w:rPr>
      <w:vertAlign w:val="superscript"/>
    </w:rPr>
  </w:style>
  <w:style w:type="character" w:styleId="Refdenotaalpie">
    <w:name w:val="footnote reference"/>
    <w:rsid w:val="00B15C01"/>
    <w:rPr>
      <w:vertAlign w:val="superscript"/>
    </w:rPr>
  </w:style>
  <w:style w:type="character" w:customStyle="1" w:styleId="Smbolodenotafinal">
    <w:name w:val="Símbolo de nota final"/>
    <w:rsid w:val="00B15C01"/>
    <w:rPr>
      <w:vertAlign w:val="superscript"/>
    </w:rPr>
  </w:style>
  <w:style w:type="character" w:customStyle="1" w:styleId="WW-Smbolodenotafinal">
    <w:name w:val="WW-Símbolo de nota final"/>
    <w:rsid w:val="00B15C01"/>
  </w:style>
  <w:style w:type="character" w:styleId="Refdenotaalfinal">
    <w:name w:val="endnote reference"/>
    <w:rsid w:val="00B15C01"/>
    <w:rPr>
      <w:vertAlign w:val="superscript"/>
    </w:rPr>
  </w:style>
  <w:style w:type="character" w:customStyle="1" w:styleId="Vietas">
    <w:name w:val="Viñetas"/>
    <w:rsid w:val="00B15C01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B15C01"/>
    <w:rPr>
      <w:rFonts w:ascii="Arial" w:hAnsi="Arial"/>
      <w:b/>
      <w:bCs/>
      <w:sz w:val="20"/>
      <w:szCs w:val="20"/>
    </w:rPr>
  </w:style>
  <w:style w:type="character" w:customStyle="1" w:styleId="WW8Num17z0">
    <w:name w:val="WW8Num17z0"/>
    <w:rsid w:val="00B15C01"/>
    <w:rPr>
      <w:rFonts w:ascii="Symbol" w:hAnsi="Symbol" w:cs="Times New Roman"/>
    </w:rPr>
  </w:style>
  <w:style w:type="character" w:customStyle="1" w:styleId="WW8Num17z1">
    <w:name w:val="WW8Num17z1"/>
    <w:rsid w:val="00B15C01"/>
    <w:rPr>
      <w:rFonts w:ascii="Symbol" w:hAnsi="Symbol"/>
    </w:rPr>
  </w:style>
  <w:style w:type="character" w:customStyle="1" w:styleId="WW8Num41z0">
    <w:name w:val="WW8Num41z0"/>
    <w:rsid w:val="00B15C01"/>
    <w:rPr>
      <w:rFonts w:ascii="Symbol" w:hAnsi="Symbol" w:cs="Times New Roman"/>
    </w:rPr>
  </w:style>
  <w:style w:type="character" w:customStyle="1" w:styleId="WW8Num4z0">
    <w:name w:val="WW8Num4z0"/>
    <w:rsid w:val="00B15C01"/>
    <w:rPr>
      <w:rFonts w:ascii="Symbol" w:hAnsi="Symbol" w:cs="Times New Roman"/>
    </w:rPr>
  </w:style>
  <w:style w:type="character" w:customStyle="1" w:styleId="WW8Num7z0">
    <w:name w:val="WW8Num7z0"/>
    <w:rsid w:val="00B15C01"/>
    <w:rPr>
      <w:rFonts w:ascii="Symbol" w:hAnsi="Symbol" w:cs="Times New Roman"/>
    </w:rPr>
  </w:style>
  <w:style w:type="paragraph" w:customStyle="1" w:styleId="Encabezado1">
    <w:name w:val="Encabezado1"/>
    <w:basedOn w:val="Normal"/>
    <w:next w:val="Textoindependiente"/>
    <w:rsid w:val="00B15C0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15C01"/>
    <w:pPr>
      <w:spacing w:after="120"/>
    </w:pPr>
  </w:style>
  <w:style w:type="paragraph" w:styleId="Lista">
    <w:name w:val="List"/>
    <w:basedOn w:val="Textoindependiente"/>
    <w:rsid w:val="00B15C01"/>
    <w:rPr>
      <w:rFonts w:ascii="Arial Narrow" w:hAnsi="Arial Narrow" w:cs="Tahoma"/>
    </w:rPr>
  </w:style>
  <w:style w:type="paragraph" w:customStyle="1" w:styleId="Etiqueta">
    <w:name w:val="Etiqueta"/>
    <w:basedOn w:val="Normal"/>
    <w:rsid w:val="00B15C0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15C01"/>
    <w:pPr>
      <w:suppressLineNumbers/>
    </w:pPr>
    <w:rPr>
      <w:rFonts w:cs="Tahoma"/>
    </w:rPr>
  </w:style>
  <w:style w:type="paragraph" w:styleId="Textonotapie">
    <w:name w:val="footnote text"/>
    <w:basedOn w:val="Normal"/>
    <w:rsid w:val="00B15C01"/>
    <w:rPr>
      <w:sz w:val="20"/>
      <w:szCs w:val="20"/>
    </w:rPr>
  </w:style>
  <w:style w:type="paragraph" w:styleId="Sangradetextonormal">
    <w:name w:val="Body Text Indent"/>
    <w:basedOn w:val="Normal"/>
    <w:rsid w:val="00B15C01"/>
    <w:pPr>
      <w:tabs>
        <w:tab w:val="left" w:pos="-14545"/>
      </w:tabs>
      <w:ind w:left="2841" w:hanging="2835"/>
    </w:pPr>
    <w:rPr>
      <w:szCs w:val="20"/>
    </w:rPr>
  </w:style>
  <w:style w:type="paragraph" w:styleId="HTMLconformatoprevio">
    <w:name w:val="HTML Preformatted"/>
    <w:basedOn w:val="Normal"/>
    <w:rsid w:val="00B1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Textoindependiente22">
    <w:name w:val="Texto independiente 22"/>
    <w:basedOn w:val="Normal"/>
    <w:rsid w:val="00B15C01"/>
    <w:pPr>
      <w:jc w:val="both"/>
    </w:pPr>
    <w:rPr>
      <w:rFonts w:ascii="Arial" w:hAnsi="Arial" w:cs="Arial"/>
    </w:rPr>
  </w:style>
  <w:style w:type="paragraph" w:styleId="Piedepgina">
    <w:name w:val="footer"/>
    <w:basedOn w:val="Normal"/>
    <w:link w:val="PiedepginaCar"/>
    <w:rsid w:val="00B15C01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B15C01"/>
    <w:pPr>
      <w:suppressLineNumbers/>
      <w:tabs>
        <w:tab w:val="center" w:pos="4252"/>
        <w:tab w:val="right" w:pos="8504"/>
      </w:tabs>
    </w:pPr>
  </w:style>
  <w:style w:type="paragraph" w:customStyle="1" w:styleId="Sangra2detindependiente1">
    <w:name w:val="Sangría 2 de t. independiente1"/>
    <w:basedOn w:val="Normal"/>
    <w:rsid w:val="00B15C01"/>
    <w:pPr>
      <w:spacing w:after="120" w:line="480" w:lineRule="auto"/>
      <w:ind w:left="283"/>
    </w:pPr>
  </w:style>
  <w:style w:type="paragraph" w:customStyle="1" w:styleId="Textoindependiente21">
    <w:name w:val="Texto independiente 21"/>
    <w:basedOn w:val="Normal"/>
    <w:rsid w:val="00B15C01"/>
    <w:pPr>
      <w:tabs>
        <w:tab w:val="left" w:pos="426"/>
      </w:tabs>
      <w:overflowPunct w:val="0"/>
      <w:autoSpaceDE w:val="0"/>
      <w:jc w:val="both"/>
      <w:textAlignment w:val="baseline"/>
    </w:pPr>
    <w:rPr>
      <w:rFonts w:ascii="Arial" w:hAnsi="Arial" w:cs="Arial"/>
      <w:sz w:val="22"/>
      <w:szCs w:val="20"/>
    </w:rPr>
  </w:style>
  <w:style w:type="paragraph" w:customStyle="1" w:styleId="Textosinformato1">
    <w:name w:val="Texto sin formato1"/>
    <w:basedOn w:val="Normal"/>
    <w:rsid w:val="00B15C01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B15C01"/>
    <w:pPr>
      <w:widowControl w:val="0"/>
      <w:jc w:val="center"/>
    </w:pPr>
    <w:rPr>
      <w:rFonts w:ascii="Arial" w:eastAsia="Lucida Sans Unicode" w:hAnsi="Arial" w:cs="Arial"/>
      <w:b/>
      <w:bCs/>
      <w:kern w:val="1"/>
      <w:sz w:val="22"/>
    </w:rPr>
  </w:style>
  <w:style w:type="paragraph" w:styleId="Subttulo">
    <w:name w:val="Subtitle"/>
    <w:basedOn w:val="Normal"/>
    <w:next w:val="Textoindependiente"/>
    <w:qFormat/>
    <w:rsid w:val="00B15C01"/>
    <w:pPr>
      <w:keepNext/>
      <w:widowControl w:val="0"/>
      <w:spacing w:before="240" w:after="120"/>
      <w:jc w:val="center"/>
    </w:pPr>
    <w:rPr>
      <w:rFonts w:ascii="Arial" w:eastAsia="Lucida Sans Unicode" w:hAnsi="Arial" w:cs="Tahoma"/>
      <w:i/>
      <w:iCs/>
      <w:kern w:val="1"/>
      <w:sz w:val="28"/>
      <w:szCs w:val="28"/>
    </w:rPr>
  </w:style>
  <w:style w:type="paragraph" w:customStyle="1" w:styleId="Contenidodelatabla">
    <w:name w:val="Contenido de la tabla"/>
    <w:basedOn w:val="Normal"/>
    <w:rsid w:val="00B15C01"/>
    <w:pPr>
      <w:suppressLineNumbers/>
    </w:pPr>
  </w:style>
  <w:style w:type="paragraph" w:customStyle="1" w:styleId="Encabezadodelatabla">
    <w:name w:val="Encabezado de la tabla"/>
    <w:basedOn w:val="Contenidodelatabla"/>
    <w:rsid w:val="00B15C01"/>
    <w:pPr>
      <w:jc w:val="center"/>
    </w:pPr>
    <w:rPr>
      <w:b/>
      <w:bCs/>
    </w:rPr>
  </w:style>
  <w:style w:type="paragraph" w:styleId="Sinespaciado">
    <w:name w:val="No Spacing"/>
    <w:uiPriority w:val="1"/>
    <w:qFormat/>
    <w:rsid w:val="002739BF"/>
    <w:pPr>
      <w:widowControl w:val="0"/>
      <w:suppressAutoHyphens/>
    </w:pPr>
    <w:rPr>
      <w:rFonts w:eastAsia="Lucida Sans Unicode"/>
      <w:kern w:val="1"/>
      <w:sz w:val="24"/>
      <w:szCs w:val="24"/>
      <w:lang w:val="es-ES_tradnl" w:eastAsia="ar-SA"/>
    </w:rPr>
  </w:style>
  <w:style w:type="paragraph" w:styleId="Prrafodelista">
    <w:name w:val="List Paragraph"/>
    <w:basedOn w:val="Normal"/>
    <w:qFormat/>
    <w:rsid w:val="00627CE7"/>
    <w:pPr>
      <w:spacing w:line="360" w:lineRule="auto"/>
      <w:ind w:left="708"/>
      <w:jc w:val="both"/>
    </w:pPr>
    <w:rPr>
      <w:rFonts w:ascii="Calibri" w:eastAsia="Times New Roman" w:hAnsi="Calibri" w:cs="Calibri"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ED30D4"/>
    <w:rPr>
      <w:rFonts w:ascii="Arial" w:eastAsia="Lucida Sans Unicode" w:hAnsi="Arial" w:cs="Arial"/>
      <w:b/>
      <w:bCs/>
      <w:kern w:val="1"/>
      <w:sz w:val="22"/>
      <w:szCs w:val="24"/>
      <w:lang w:val="es-PE" w:eastAsia="ar-SA"/>
    </w:rPr>
  </w:style>
  <w:style w:type="paragraph" w:customStyle="1" w:styleId="CM92">
    <w:name w:val="CM92"/>
    <w:basedOn w:val="Normal"/>
    <w:next w:val="Normal"/>
    <w:uiPriority w:val="99"/>
    <w:rsid w:val="00ED30D4"/>
    <w:pPr>
      <w:suppressAutoHyphens w:val="0"/>
      <w:autoSpaceDE w:val="0"/>
      <w:autoSpaceDN w:val="0"/>
      <w:adjustRightInd w:val="0"/>
    </w:pPr>
    <w:rPr>
      <w:rFonts w:eastAsia="Calibri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2C6A"/>
    <w:rPr>
      <w:rFonts w:ascii="Cambria" w:eastAsia="Times New Roman" w:hAnsi="Cambria" w:cs="Times New Roman"/>
      <w:b/>
      <w:bCs/>
      <w:kern w:val="32"/>
      <w:sz w:val="32"/>
      <w:szCs w:val="32"/>
      <w:lang w:val="es-PE" w:eastAsia="ar-SA"/>
    </w:rPr>
  </w:style>
  <w:style w:type="paragraph" w:customStyle="1" w:styleId="Default">
    <w:name w:val="Default"/>
    <w:rsid w:val="00E82C6A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9BE"/>
    <w:rPr>
      <w:rFonts w:ascii="Tahoma" w:eastAsia="MS Mincho" w:hAnsi="Tahoma" w:cs="Tahoma"/>
      <w:sz w:val="16"/>
      <w:szCs w:val="16"/>
      <w:lang w:val="es-PE" w:eastAsia="ar-SA"/>
    </w:rPr>
  </w:style>
  <w:style w:type="character" w:customStyle="1" w:styleId="PiedepginaCar">
    <w:name w:val="Pie de página Car"/>
    <w:link w:val="Piedepgina"/>
    <w:uiPriority w:val="99"/>
    <w:rsid w:val="00E8231E"/>
    <w:rPr>
      <w:rFonts w:eastAsia="MS Mincho"/>
      <w:sz w:val="24"/>
      <w:szCs w:val="24"/>
      <w:lang w:val="es-PE" w:eastAsia="ar-SA"/>
    </w:rPr>
  </w:style>
  <w:style w:type="paragraph" w:customStyle="1" w:styleId="Style9">
    <w:name w:val="Style9"/>
    <w:basedOn w:val="Normal"/>
    <w:uiPriority w:val="99"/>
    <w:rsid w:val="00411908"/>
    <w:pPr>
      <w:widowControl w:val="0"/>
      <w:suppressAutoHyphens w:val="0"/>
      <w:autoSpaceDE w:val="0"/>
      <w:autoSpaceDN w:val="0"/>
      <w:adjustRightInd w:val="0"/>
      <w:spacing w:line="211" w:lineRule="exact"/>
      <w:jc w:val="both"/>
    </w:pPr>
    <w:rPr>
      <w:rFonts w:ascii="Arial" w:eastAsiaTheme="minorEastAsia" w:hAnsi="Arial" w:cs="Arial"/>
      <w:lang w:eastAsia="es-PE"/>
    </w:rPr>
  </w:style>
  <w:style w:type="character" w:customStyle="1" w:styleId="FontStyle13">
    <w:name w:val="Font Style13"/>
    <w:basedOn w:val="Fuentedeprrafopredeter"/>
    <w:uiPriority w:val="99"/>
    <w:rsid w:val="00411908"/>
    <w:rPr>
      <w:rFonts w:ascii="Arial" w:hAnsi="Arial" w:cs="Arial"/>
      <w:color w:val="000000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1D3A77"/>
    <w:rPr>
      <w:rFonts w:eastAsia="MS Mincho"/>
      <w:sz w:val="24"/>
      <w:szCs w:val="24"/>
      <w:lang w:val="es-PE" w:eastAsia="ar-SA"/>
    </w:rPr>
  </w:style>
  <w:style w:type="table" w:styleId="Tablaconcuadrcula">
    <w:name w:val="Table Grid"/>
    <w:basedOn w:val="Tablanormal"/>
    <w:uiPriority w:val="59"/>
    <w:rsid w:val="00B4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concuadrcula8"/>
    <w:uiPriority w:val="99"/>
    <w:rsid w:val="00BE2E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2">
    <w:name w:val="Estilo2"/>
    <w:basedOn w:val="Tablaelegante"/>
    <w:uiPriority w:val="99"/>
    <w:rsid w:val="00BE2E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3">
    <w:name w:val="Estilo3"/>
    <w:basedOn w:val="Tablaconlista5"/>
    <w:uiPriority w:val="99"/>
    <w:rsid w:val="00F02E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E2E99"/>
    <w:pPr>
      <w:suppressAutoHyphens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4">
    <w:name w:val="Estilo4"/>
    <w:basedOn w:val="Tablaconcuadrcula"/>
    <w:uiPriority w:val="99"/>
    <w:rsid w:val="00F0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uiPriority w:val="99"/>
    <w:semiHidden/>
    <w:unhideWhenUsed/>
    <w:rsid w:val="00BE2E99"/>
    <w:pPr>
      <w:suppressAutoHyphens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5">
    <w:name w:val="Table List 5"/>
    <w:basedOn w:val="Tablanormal"/>
    <w:uiPriority w:val="99"/>
    <w:semiHidden/>
    <w:unhideWhenUsed/>
    <w:rsid w:val="00F02E42"/>
    <w:pPr>
      <w:suppressAutoHyphen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22401"/>
    <w:rPr>
      <w:color w:val="0000FF" w:themeColor="hyperlink"/>
      <w:u w:val="single"/>
    </w:rPr>
  </w:style>
  <w:style w:type="paragraph" w:styleId="Textodebloque">
    <w:name w:val="Block Text"/>
    <w:basedOn w:val="Normal"/>
    <w:rsid w:val="003C06ED"/>
    <w:pPr>
      <w:tabs>
        <w:tab w:val="left" w:pos="2160"/>
        <w:tab w:val="left" w:pos="2520"/>
      </w:tabs>
      <w:suppressAutoHyphens w:val="0"/>
      <w:ind w:left="1800" w:right="637" w:hanging="1800"/>
      <w:jc w:val="both"/>
    </w:pPr>
    <w:rPr>
      <w:rFonts w:ascii="Arial" w:eastAsia="Times New Roman" w:hAnsi="Arial" w:cs="Arial"/>
      <w:sz w:val="2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E0D9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E0D9C"/>
    <w:rPr>
      <w:rFonts w:eastAsia="MS Mincho"/>
      <w:sz w:val="24"/>
      <w:szCs w:val="24"/>
      <w:lang w:val="es-PE" w:eastAsia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5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PE" w:eastAsia="ar-SA"/>
    </w:rPr>
  </w:style>
  <w:style w:type="character" w:styleId="Textoennegrita">
    <w:name w:val="Strong"/>
    <w:uiPriority w:val="22"/>
    <w:qFormat/>
    <w:rsid w:val="00F25774"/>
    <w:rPr>
      <w:b/>
      <w:bCs/>
    </w:rPr>
  </w:style>
  <w:style w:type="paragraph" w:styleId="NormalWeb">
    <w:name w:val="Normal (Web)"/>
    <w:basedOn w:val="Normal"/>
    <w:uiPriority w:val="99"/>
    <w:unhideWhenUsed/>
    <w:rsid w:val="00302F67"/>
    <w:pPr>
      <w:suppressAutoHyphens w:val="0"/>
      <w:spacing w:before="100" w:beforeAutospacing="1" w:after="100" w:afterAutospacing="1"/>
    </w:pPr>
    <w:rPr>
      <w:rFonts w:eastAsia="Times New Roman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01"/>
    <w:pPr>
      <w:suppressAutoHyphens/>
    </w:pPr>
    <w:rPr>
      <w:rFonts w:eastAsia="MS Mincho"/>
      <w:sz w:val="24"/>
      <w:szCs w:val="24"/>
      <w:lang w:val="es-P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2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15C01"/>
    <w:pPr>
      <w:keepNext/>
      <w:widowControl w:val="0"/>
      <w:tabs>
        <w:tab w:val="num" w:pos="720"/>
      </w:tabs>
      <w:ind w:left="720" w:hanging="720"/>
      <w:jc w:val="center"/>
      <w:outlineLvl w:val="2"/>
    </w:pPr>
    <w:rPr>
      <w:rFonts w:ascii="Trebuchet MS" w:eastAsia="Lucida Sans Unicode" w:hAnsi="Trebuchet MS"/>
      <w:b/>
      <w:bCs/>
      <w:kern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5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15C01"/>
    <w:rPr>
      <w:rFonts w:ascii="Arial" w:hAnsi="Arial" w:cs="OpenSymbol"/>
      <w:b/>
      <w:bCs/>
      <w:sz w:val="18"/>
      <w:szCs w:val="18"/>
    </w:rPr>
  </w:style>
  <w:style w:type="character" w:customStyle="1" w:styleId="WW8Num2z3">
    <w:name w:val="WW8Num2z3"/>
    <w:rsid w:val="00B15C01"/>
    <w:rPr>
      <w:rFonts w:ascii="Symbol" w:hAnsi="Symbol" w:cs="OpenSymbol"/>
    </w:rPr>
  </w:style>
  <w:style w:type="character" w:customStyle="1" w:styleId="WW8Num3z0">
    <w:name w:val="WW8Num3z0"/>
    <w:rsid w:val="00B15C01"/>
    <w:rPr>
      <w:rFonts w:ascii="Symbol" w:hAnsi="Symbol" w:cs="OpenSymbol"/>
    </w:rPr>
  </w:style>
  <w:style w:type="character" w:customStyle="1" w:styleId="WW8Num3z1">
    <w:name w:val="WW8Num3z1"/>
    <w:rsid w:val="00B15C01"/>
    <w:rPr>
      <w:rFonts w:ascii="OpenSymbol" w:hAnsi="OpenSymbol" w:cs="OpenSymbol"/>
    </w:rPr>
  </w:style>
  <w:style w:type="character" w:customStyle="1" w:styleId="Absatz-Standardschriftart">
    <w:name w:val="Absatz-Standardschriftart"/>
    <w:rsid w:val="00B15C01"/>
  </w:style>
  <w:style w:type="character" w:customStyle="1" w:styleId="WW-Absatz-Standardschriftart">
    <w:name w:val="WW-Absatz-Standardschriftart"/>
    <w:rsid w:val="00B15C01"/>
  </w:style>
  <w:style w:type="character" w:customStyle="1" w:styleId="WW-Absatz-Standardschriftart1">
    <w:name w:val="WW-Absatz-Standardschriftart1"/>
    <w:rsid w:val="00B15C01"/>
  </w:style>
  <w:style w:type="character" w:customStyle="1" w:styleId="WW8Num1z0">
    <w:name w:val="WW8Num1z0"/>
    <w:rsid w:val="00B15C01"/>
    <w:rPr>
      <w:rFonts w:ascii="Symbol" w:hAnsi="Symbol" w:cs="OpenSymbol"/>
    </w:rPr>
  </w:style>
  <w:style w:type="character" w:customStyle="1" w:styleId="WW-Absatz-Standardschriftart11">
    <w:name w:val="WW-Absatz-Standardschriftart11"/>
    <w:rsid w:val="00B15C01"/>
  </w:style>
  <w:style w:type="character" w:customStyle="1" w:styleId="WW-Absatz-Standardschriftart111">
    <w:name w:val="WW-Absatz-Standardschriftart111"/>
    <w:rsid w:val="00B15C01"/>
  </w:style>
  <w:style w:type="character" w:customStyle="1" w:styleId="WW-Absatz-Standardschriftart1111">
    <w:name w:val="WW-Absatz-Standardschriftart1111"/>
    <w:rsid w:val="00B15C01"/>
  </w:style>
  <w:style w:type="character" w:customStyle="1" w:styleId="WW-Absatz-Standardschriftart11111">
    <w:name w:val="WW-Absatz-Standardschriftart11111"/>
    <w:rsid w:val="00B15C01"/>
  </w:style>
  <w:style w:type="character" w:customStyle="1" w:styleId="WW-Absatz-Standardschriftart111111">
    <w:name w:val="WW-Absatz-Standardschriftart111111"/>
    <w:rsid w:val="00B15C01"/>
  </w:style>
  <w:style w:type="character" w:customStyle="1" w:styleId="WW8Num1z1">
    <w:name w:val="WW8Num1z1"/>
    <w:rsid w:val="00B15C01"/>
    <w:rPr>
      <w:rFonts w:ascii="OpenSymbol" w:hAnsi="OpenSymbol" w:cs="OpenSymbol"/>
    </w:rPr>
  </w:style>
  <w:style w:type="character" w:customStyle="1" w:styleId="WW8Num1z3">
    <w:name w:val="WW8Num1z3"/>
    <w:rsid w:val="00B15C01"/>
    <w:rPr>
      <w:rFonts w:ascii="Symbol" w:hAnsi="Symbol" w:cs="OpenSymbol"/>
    </w:rPr>
  </w:style>
  <w:style w:type="character" w:customStyle="1" w:styleId="WW-Absatz-Standardschriftart1111111">
    <w:name w:val="WW-Absatz-Standardschriftart1111111"/>
    <w:rsid w:val="00B15C01"/>
  </w:style>
  <w:style w:type="character" w:customStyle="1" w:styleId="WW-Absatz-Standardschriftart11111111">
    <w:name w:val="WW-Absatz-Standardschriftart11111111"/>
    <w:rsid w:val="00B15C01"/>
  </w:style>
  <w:style w:type="character" w:customStyle="1" w:styleId="WW-Absatz-Standardschriftart111111111">
    <w:name w:val="WW-Absatz-Standardschriftart111111111"/>
    <w:rsid w:val="00B15C01"/>
  </w:style>
  <w:style w:type="character" w:customStyle="1" w:styleId="WW8Num2z1">
    <w:name w:val="WW8Num2z1"/>
    <w:rsid w:val="00B15C01"/>
    <w:rPr>
      <w:rFonts w:ascii="OpenSymbol" w:hAnsi="OpenSymbol" w:cs="OpenSymbol"/>
    </w:rPr>
  </w:style>
  <w:style w:type="character" w:customStyle="1" w:styleId="WW-Absatz-Standardschriftart1111111111">
    <w:name w:val="WW-Absatz-Standardschriftart1111111111"/>
    <w:rsid w:val="00B15C01"/>
  </w:style>
  <w:style w:type="character" w:customStyle="1" w:styleId="WW-Absatz-Standardschriftart11111111111">
    <w:name w:val="WW-Absatz-Standardschriftart11111111111"/>
    <w:rsid w:val="00B15C01"/>
  </w:style>
  <w:style w:type="character" w:customStyle="1" w:styleId="WW-Absatz-Standardschriftart111111111111">
    <w:name w:val="WW-Absatz-Standardschriftart111111111111"/>
    <w:rsid w:val="00B15C01"/>
  </w:style>
  <w:style w:type="character" w:customStyle="1" w:styleId="WW-Absatz-Standardschriftart1111111111111">
    <w:name w:val="WW-Absatz-Standardschriftart1111111111111"/>
    <w:rsid w:val="00B15C01"/>
  </w:style>
  <w:style w:type="character" w:customStyle="1" w:styleId="WW-Absatz-Standardschriftart11111111111111">
    <w:name w:val="WW-Absatz-Standardschriftart11111111111111"/>
    <w:rsid w:val="00B15C01"/>
  </w:style>
  <w:style w:type="character" w:customStyle="1" w:styleId="WW-Absatz-Standardschriftart111111111111111">
    <w:name w:val="WW-Absatz-Standardschriftart111111111111111"/>
    <w:rsid w:val="00B15C01"/>
  </w:style>
  <w:style w:type="character" w:customStyle="1" w:styleId="WW-Absatz-Standardschriftart1111111111111111">
    <w:name w:val="WW-Absatz-Standardschriftart1111111111111111"/>
    <w:rsid w:val="00B15C01"/>
  </w:style>
  <w:style w:type="character" w:customStyle="1" w:styleId="WW-Absatz-Standardschriftart11111111111111111">
    <w:name w:val="WW-Absatz-Standardschriftart11111111111111111"/>
    <w:rsid w:val="00B15C01"/>
  </w:style>
  <w:style w:type="character" w:customStyle="1" w:styleId="WW-Absatz-Standardschriftart111111111111111111">
    <w:name w:val="WW-Absatz-Standardschriftart111111111111111111"/>
    <w:rsid w:val="00B15C01"/>
  </w:style>
  <w:style w:type="character" w:customStyle="1" w:styleId="WW-Absatz-Standardschriftart1111111111111111111">
    <w:name w:val="WW-Absatz-Standardschriftart1111111111111111111"/>
    <w:rsid w:val="00B15C01"/>
  </w:style>
  <w:style w:type="character" w:customStyle="1" w:styleId="WW-Absatz-Standardschriftart11111111111111111111">
    <w:name w:val="WW-Absatz-Standardschriftart11111111111111111111"/>
    <w:rsid w:val="00B15C01"/>
  </w:style>
  <w:style w:type="character" w:customStyle="1" w:styleId="WW-Absatz-Standardschriftart111111111111111111111">
    <w:name w:val="WW-Absatz-Standardschriftart111111111111111111111"/>
    <w:rsid w:val="00B15C01"/>
  </w:style>
  <w:style w:type="character" w:customStyle="1" w:styleId="WW-Absatz-Standardschriftart1111111111111111111111">
    <w:name w:val="WW-Absatz-Standardschriftart1111111111111111111111"/>
    <w:rsid w:val="00B15C01"/>
  </w:style>
  <w:style w:type="character" w:customStyle="1" w:styleId="WW-Absatz-Standardschriftart11111111111111111111111">
    <w:name w:val="WW-Absatz-Standardschriftart11111111111111111111111"/>
    <w:rsid w:val="00B15C01"/>
  </w:style>
  <w:style w:type="character" w:customStyle="1" w:styleId="Fuentedeprrafopredeter1">
    <w:name w:val="Fuente de párrafo predeter.1"/>
    <w:rsid w:val="00B15C01"/>
  </w:style>
  <w:style w:type="character" w:customStyle="1" w:styleId="Smbolodenotaalpie">
    <w:name w:val="Símbolo de nota al pie"/>
    <w:basedOn w:val="Fuentedeprrafopredeter1"/>
    <w:rsid w:val="00B15C01"/>
    <w:rPr>
      <w:vertAlign w:val="superscript"/>
    </w:rPr>
  </w:style>
  <w:style w:type="character" w:styleId="Refdenotaalpie">
    <w:name w:val="footnote reference"/>
    <w:rsid w:val="00B15C01"/>
    <w:rPr>
      <w:vertAlign w:val="superscript"/>
    </w:rPr>
  </w:style>
  <w:style w:type="character" w:customStyle="1" w:styleId="Smbolodenotafinal">
    <w:name w:val="Símbolo de nota final"/>
    <w:rsid w:val="00B15C01"/>
    <w:rPr>
      <w:vertAlign w:val="superscript"/>
    </w:rPr>
  </w:style>
  <w:style w:type="character" w:customStyle="1" w:styleId="WW-Smbolodenotafinal">
    <w:name w:val="WW-Símbolo de nota final"/>
    <w:rsid w:val="00B15C01"/>
  </w:style>
  <w:style w:type="character" w:styleId="Refdenotaalfinal">
    <w:name w:val="endnote reference"/>
    <w:rsid w:val="00B15C01"/>
    <w:rPr>
      <w:vertAlign w:val="superscript"/>
    </w:rPr>
  </w:style>
  <w:style w:type="character" w:customStyle="1" w:styleId="Vietas">
    <w:name w:val="Viñetas"/>
    <w:rsid w:val="00B15C01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B15C01"/>
    <w:rPr>
      <w:rFonts w:ascii="Arial" w:hAnsi="Arial"/>
      <w:b/>
      <w:bCs/>
      <w:sz w:val="20"/>
      <w:szCs w:val="20"/>
    </w:rPr>
  </w:style>
  <w:style w:type="character" w:customStyle="1" w:styleId="WW8Num17z0">
    <w:name w:val="WW8Num17z0"/>
    <w:rsid w:val="00B15C01"/>
    <w:rPr>
      <w:rFonts w:ascii="Symbol" w:hAnsi="Symbol" w:cs="Times New Roman"/>
    </w:rPr>
  </w:style>
  <w:style w:type="character" w:customStyle="1" w:styleId="WW8Num17z1">
    <w:name w:val="WW8Num17z1"/>
    <w:rsid w:val="00B15C01"/>
    <w:rPr>
      <w:rFonts w:ascii="Symbol" w:hAnsi="Symbol"/>
    </w:rPr>
  </w:style>
  <w:style w:type="character" w:customStyle="1" w:styleId="WW8Num41z0">
    <w:name w:val="WW8Num41z0"/>
    <w:rsid w:val="00B15C01"/>
    <w:rPr>
      <w:rFonts w:ascii="Symbol" w:hAnsi="Symbol" w:cs="Times New Roman"/>
    </w:rPr>
  </w:style>
  <w:style w:type="character" w:customStyle="1" w:styleId="WW8Num4z0">
    <w:name w:val="WW8Num4z0"/>
    <w:rsid w:val="00B15C01"/>
    <w:rPr>
      <w:rFonts w:ascii="Symbol" w:hAnsi="Symbol" w:cs="Times New Roman"/>
    </w:rPr>
  </w:style>
  <w:style w:type="character" w:customStyle="1" w:styleId="WW8Num7z0">
    <w:name w:val="WW8Num7z0"/>
    <w:rsid w:val="00B15C01"/>
    <w:rPr>
      <w:rFonts w:ascii="Symbol" w:hAnsi="Symbol" w:cs="Times New Roman"/>
    </w:rPr>
  </w:style>
  <w:style w:type="paragraph" w:customStyle="1" w:styleId="Encabezado1">
    <w:name w:val="Encabezado1"/>
    <w:basedOn w:val="Normal"/>
    <w:next w:val="Textoindependiente"/>
    <w:rsid w:val="00B15C0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15C01"/>
    <w:pPr>
      <w:spacing w:after="120"/>
    </w:pPr>
  </w:style>
  <w:style w:type="paragraph" w:styleId="Lista">
    <w:name w:val="List"/>
    <w:basedOn w:val="Textoindependiente"/>
    <w:rsid w:val="00B15C01"/>
    <w:rPr>
      <w:rFonts w:ascii="Arial Narrow" w:hAnsi="Arial Narrow" w:cs="Tahoma"/>
    </w:rPr>
  </w:style>
  <w:style w:type="paragraph" w:customStyle="1" w:styleId="Etiqueta">
    <w:name w:val="Etiqueta"/>
    <w:basedOn w:val="Normal"/>
    <w:rsid w:val="00B15C0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15C01"/>
    <w:pPr>
      <w:suppressLineNumbers/>
    </w:pPr>
    <w:rPr>
      <w:rFonts w:cs="Tahoma"/>
    </w:rPr>
  </w:style>
  <w:style w:type="paragraph" w:styleId="Textonotapie">
    <w:name w:val="footnote text"/>
    <w:basedOn w:val="Normal"/>
    <w:rsid w:val="00B15C01"/>
    <w:rPr>
      <w:sz w:val="20"/>
      <w:szCs w:val="20"/>
    </w:rPr>
  </w:style>
  <w:style w:type="paragraph" w:styleId="Sangradetextonormal">
    <w:name w:val="Body Text Indent"/>
    <w:basedOn w:val="Normal"/>
    <w:rsid w:val="00B15C01"/>
    <w:pPr>
      <w:tabs>
        <w:tab w:val="left" w:pos="-14545"/>
      </w:tabs>
      <w:ind w:left="2841" w:hanging="2835"/>
    </w:pPr>
    <w:rPr>
      <w:szCs w:val="20"/>
    </w:rPr>
  </w:style>
  <w:style w:type="paragraph" w:styleId="HTMLconformatoprevio">
    <w:name w:val="HTML Preformatted"/>
    <w:basedOn w:val="Normal"/>
    <w:rsid w:val="00B1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Textoindependiente22">
    <w:name w:val="Texto independiente 22"/>
    <w:basedOn w:val="Normal"/>
    <w:rsid w:val="00B15C01"/>
    <w:pPr>
      <w:jc w:val="both"/>
    </w:pPr>
    <w:rPr>
      <w:rFonts w:ascii="Arial" w:hAnsi="Arial" w:cs="Arial"/>
    </w:rPr>
  </w:style>
  <w:style w:type="paragraph" w:styleId="Piedepgina">
    <w:name w:val="footer"/>
    <w:basedOn w:val="Normal"/>
    <w:link w:val="PiedepginaCar"/>
    <w:rsid w:val="00B15C01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B15C01"/>
    <w:pPr>
      <w:suppressLineNumbers/>
      <w:tabs>
        <w:tab w:val="center" w:pos="4252"/>
        <w:tab w:val="right" w:pos="8504"/>
      </w:tabs>
    </w:pPr>
  </w:style>
  <w:style w:type="paragraph" w:customStyle="1" w:styleId="Sangra2detindependiente1">
    <w:name w:val="Sangría 2 de t. independiente1"/>
    <w:basedOn w:val="Normal"/>
    <w:rsid w:val="00B15C01"/>
    <w:pPr>
      <w:spacing w:after="120" w:line="480" w:lineRule="auto"/>
      <w:ind w:left="283"/>
    </w:pPr>
  </w:style>
  <w:style w:type="paragraph" w:customStyle="1" w:styleId="Textoindependiente21">
    <w:name w:val="Texto independiente 21"/>
    <w:basedOn w:val="Normal"/>
    <w:rsid w:val="00B15C01"/>
    <w:pPr>
      <w:tabs>
        <w:tab w:val="left" w:pos="426"/>
      </w:tabs>
      <w:overflowPunct w:val="0"/>
      <w:autoSpaceDE w:val="0"/>
      <w:jc w:val="both"/>
      <w:textAlignment w:val="baseline"/>
    </w:pPr>
    <w:rPr>
      <w:rFonts w:ascii="Arial" w:hAnsi="Arial" w:cs="Arial"/>
      <w:sz w:val="22"/>
      <w:szCs w:val="20"/>
    </w:rPr>
  </w:style>
  <w:style w:type="paragraph" w:customStyle="1" w:styleId="Textosinformato1">
    <w:name w:val="Texto sin formato1"/>
    <w:basedOn w:val="Normal"/>
    <w:rsid w:val="00B15C01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B15C01"/>
    <w:pPr>
      <w:widowControl w:val="0"/>
      <w:jc w:val="center"/>
    </w:pPr>
    <w:rPr>
      <w:rFonts w:ascii="Arial" w:eastAsia="Lucida Sans Unicode" w:hAnsi="Arial" w:cs="Arial"/>
      <w:b/>
      <w:bCs/>
      <w:kern w:val="1"/>
      <w:sz w:val="22"/>
    </w:rPr>
  </w:style>
  <w:style w:type="paragraph" w:styleId="Subttulo">
    <w:name w:val="Subtitle"/>
    <w:basedOn w:val="Normal"/>
    <w:next w:val="Textoindependiente"/>
    <w:qFormat/>
    <w:rsid w:val="00B15C01"/>
    <w:pPr>
      <w:keepNext/>
      <w:widowControl w:val="0"/>
      <w:spacing w:before="240" w:after="120"/>
      <w:jc w:val="center"/>
    </w:pPr>
    <w:rPr>
      <w:rFonts w:ascii="Arial" w:eastAsia="Lucida Sans Unicode" w:hAnsi="Arial" w:cs="Tahoma"/>
      <w:i/>
      <w:iCs/>
      <w:kern w:val="1"/>
      <w:sz w:val="28"/>
      <w:szCs w:val="28"/>
    </w:rPr>
  </w:style>
  <w:style w:type="paragraph" w:customStyle="1" w:styleId="Contenidodelatabla">
    <w:name w:val="Contenido de la tabla"/>
    <w:basedOn w:val="Normal"/>
    <w:rsid w:val="00B15C01"/>
    <w:pPr>
      <w:suppressLineNumbers/>
    </w:pPr>
  </w:style>
  <w:style w:type="paragraph" w:customStyle="1" w:styleId="Encabezadodelatabla">
    <w:name w:val="Encabezado de la tabla"/>
    <w:basedOn w:val="Contenidodelatabla"/>
    <w:rsid w:val="00B15C01"/>
    <w:pPr>
      <w:jc w:val="center"/>
    </w:pPr>
    <w:rPr>
      <w:b/>
      <w:bCs/>
    </w:rPr>
  </w:style>
  <w:style w:type="paragraph" w:styleId="Sinespaciado">
    <w:name w:val="No Spacing"/>
    <w:uiPriority w:val="1"/>
    <w:qFormat/>
    <w:rsid w:val="002739BF"/>
    <w:pPr>
      <w:widowControl w:val="0"/>
      <w:suppressAutoHyphens/>
    </w:pPr>
    <w:rPr>
      <w:rFonts w:eastAsia="Lucida Sans Unicode"/>
      <w:kern w:val="1"/>
      <w:sz w:val="24"/>
      <w:szCs w:val="24"/>
      <w:lang w:val="es-ES_tradnl" w:eastAsia="ar-SA"/>
    </w:rPr>
  </w:style>
  <w:style w:type="paragraph" w:styleId="Prrafodelista">
    <w:name w:val="List Paragraph"/>
    <w:basedOn w:val="Normal"/>
    <w:qFormat/>
    <w:rsid w:val="00627CE7"/>
    <w:pPr>
      <w:spacing w:line="360" w:lineRule="auto"/>
      <w:ind w:left="708"/>
      <w:jc w:val="both"/>
    </w:pPr>
    <w:rPr>
      <w:rFonts w:ascii="Calibri" w:eastAsia="Times New Roman" w:hAnsi="Calibri" w:cs="Calibri"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ED30D4"/>
    <w:rPr>
      <w:rFonts w:ascii="Arial" w:eastAsia="Lucida Sans Unicode" w:hAnsi="Arial" w:cs="Arial"/>
      <w:b/>
      <w:bCs/>
      <w:kern w:val="1"/>
      <w:sz w:val="22"/>
      <w:szCs w:val="24"/>
      <w:lang w:val="es-PE" w:eastAsia="ar-SA"/>
    </w:rPr>
  </w:style>
  <w:style w:type="paragraph" w:customStyle="1" w:styleId="CM92">
    <w:name w:val="CM92"/>
    <w:basedOn w:val="Normal"/>
    <w:next w:val="Normal"/>
    <w:uiPriority w:val="99"/>
    <w:rsid w:val="00ED30D4"/>
    <w:pPr>
      <w:suppressAutoHyphens w:val="0"/>
      <w:autoSpaceDE w:val="0"/>
      <w:autoSpaceDN w:val="0"/>
      <w:adjustRightInd w:val="0"/>
    </w:pPr>
    <w:rPr>
      <w:rFonts w:eastAsia="Calibri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2C6A"/>
    <w:rPr>
      <w:rFonts w:ascii="Cambria" w:eastAsia="Times New Roman" w:hAnsi="Cambria" w:cs="Times New Roman"/>
      <w:b/>
      <w:bCs/>
      <w:kern w:val="32"/>
      <w:sz w:val="32"/>
      <w:szCs w:val="32"/>
      <w:lang w:val="es-PE" w:eastAsia="ar-SA"/>
    </w:rPr>
  </w:style>
  <w:style w:type="paragraph" w:customStyle="1" w:styleId="Default">
    <w:name w:val="Default"/>
    <w:rsid w:val="00E82C6A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9BE"/>
    <w:rPr>
      <w:rFonts w:ascii="Tahoma" w:eastAsia="MS Mincho" w:hAnsi="Tahoma" w:cs="Tahoma"/>
      <w:sz w:val="16"/>
      <w:szCs w:val="16"/>
      <w:lang w:val="es-PE" w:eastAsia="ar-SA"/>
    </w:rPr>
  </w:style>
  <w:style w:type="character" w:customStyle="1" w:styleId="PiedepginaCar">
    <w:name w:val="Pie de página Car"/>
    <w:link w:val="Piedepgina"/>
    <w:uiPriority w:val="99"/>
    <w:rsid w:val="00E8231E"/>
    <w:rPr>
      <w:rFonts w:eastAsia="MS Mincho"/>
      <w:sz w:val="24"/>
      <w:szCs w:val="24"/>
      <w:lang w:val="es-PE" w:eastAsia="ar-SA"/>
    </w:rPr>
  </w:style>
  <w:style w:type="paragraph" w:customStyle="1" w:styleId="Style9">
    <w:name w:val="Style9"/>
    <w:basedOn w:val="Normal"/>
    <w:uiPriority w:val="99"/>
    <w:rsid w:val="00411908"/>
    <w:pPr>
      <w:widowControl w:val="0"/>
      <w:suppressAutoHyphens w:val="0"/>
      <w:autoSpaceDE w:val="0"/>
      <w:autoSpaceDN w:val="0"/>
      <w:adjustRightInd w:val="0"/>
      <w:spacing w:line="211" w:lineRule="exact"/>
      <w:jc w:val="both"/>
    </w:pPr>
    <w:rPr>
      <w:rFonts w:ascii="Arial" w:eastAsiaTheme="minorEastAsia" w:hAnsi="Arial" w:cs="Arial"/>
      <w:lang w:eastAsia="es-PE"/>
    </w:rPr>
  </w:style>
  <w:style w:type="character" w:customStyle="1" w:styleId="FontStyle13">
    <w:name w:val="Font Style13"/>
    <w:basedOn w:val="Fuentedeprrafopredeter"/>
    <w:uiPriority w:val="99"/>
    <w:rsid w:val="00411908"/>
    <w:rPr>
      <w:rFonts w:ascii="Arial" w:hAnsi="Arial" w:cs="Arial"/>
      <w:color w:val="000000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1D3A77"/>
    <w:rPr>
      <w:rFonts w:eastAsia="MS Mincho"/>
      <w:sz w:val="24"/>
      <w:szCs w:val="24"/>
      <w:lang w:val="es-PE" w:eastAsia="ar-SA"/>
    </w:rPr>
  </w:style>
  <w:style w:type="table" w:styleId="Tablaconcuadrcula">
    <w:name w:val="Table Grid"/>
    <w:basedOn w:val="Tablanormal"/>
    <w:uiPriority w:val="59"/>
    <w:rsid w:val="00B4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concuadrcula8"/>
    <w:uiPriority w:val="99"/>
    <w:rsid w:val="00BE2E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2">
    <w:name w:val="Estilo2"/>
    <w:basedOn w:val="Tablaelegante"/>
    <w:uiPriority w:val="99"/>
    <w:rsid w:val="00BE2E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3">
    <w:name w:val="Estilo3"/>
    <w:basedOn w:val="Tablaconlista5"/>
    <w:uiPriority w:val="99"/>
    <w:rsid w:val="00F02E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E2E99"/>
    <w:pPr>
      <w:suppressAutoHyphens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4">
    <w:name w:val="Estilo4"/>
    <w:basedOn w:val="Tablaconcuadrcula"/>
    <w:uiPriority w:val="99"/>
    <w:rsid w:val="00F0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uiPriority w:val="99"/>
    <w:semiHidden/>
    <w:unhideWhenUsed/>
    <w:rsid w:val="00BE2E99"/>
    <w:pPr>
      <w:suppressAutoHyphens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5">
    <w:name w:val="Table List 5"/>
    <w:basedOn w:val="Tablanormal"/>
    <w:uiPriority w:val="99"/>
    <w:semiHidden/>
    <w:unhideWhenUsed/>
    <w:rsid w:val="00F02E42"/>
    <w:pPr>
      <w:suppressAutoHyphen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22401"/>
    <w:rPr>
      <w:color w:val="0000FF" w:themeColor="hyperlink"/>
      <w:u w:val="single"/>
    </w:rPr>
  </w:style>
  <w:style w:type="paragraph" w:styleId="Textodebloque">
    <w:name w:val="Block Text"/>
    <w:basedOn w:val="Normal"/>
    <w:rsid w:val="003C06ED"/>
    <w:pPr>
      <w:tabs>
        <w:tab w:val="left" w:pos="2160"/>
        <w:tab w:val="left" w:pos="2520"/>
      </w:tabs>
      <w:suppressAutoHyphens w:val="0"/>
      <w:ind w:left="1800" w:right="637" w:hanging="1800"/>
      <w:jc w:val="both"/>
    </w:pPr>
    <w:rPr>
      <w:rFonts w:ascii="Arial" w:eastAsia="Times New Roman" w:hAnsi="Arial" w:cs="Arial"/>
      <w:sz w:val="2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E0D9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E0D9C"/>
    <w:rPr>
      <w:rFonts w:eastAsia="MS Mincho"/>
      <w:sz w:val="24"/>
      <w:szCs w:val="24"/>
      <w:lang w:val="es-PE" w:eastAsia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5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PE" w:eastAsia="ar-SA"/>
    </w:rPr>
  </w:style>
  <w:style w:type="character" w:styleId="Textoennegrita">
    <w:name w:val="Strong"/>
    <w:uiPriority w:val="22"/>
    <w:qFormat/>
    <w:rsid w:val="00F25774"/>
    <w:rPr>
      <w:b/>
      <w:bCs/>
    </w:rPr>
  </w:style>
  <w:style w:type="paragraph" w:styleId="NormalWeb">
    <w:name w:val="Normal (Web)"/>
    <w:basedOn w:val="Normal"/>
    <w:uiPriority w:val="99"/>
    <w:unhideWhenUsed/>
    <w:rsid w:val="00302F67"/>
    <w:pPr>
      <w:suppressAutoHyphens w:val="0"/>
      <w:spacing w:before="100" w:beforeAutospacing="1" w:after="100" w:afterAutospacing="1"/>
    </w:pPr>
    <w:rPr>
      <w:rFonts w:eastAsia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mailto:fernando.rodriguez@inabif.gob.pe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3AFE-E054-4BB1-ADD6-C1474F8D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N° 05-2009-MIMDES/DPATC/DGD/CJEC</vt:lpstr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N° 05-2009-MIMDES/DPATC/DGD/CJEC</dc:title>
  <dc:creator>hvila</dc:creator>
  <cp:lastModifiedBy>INABIF UPP - Consultor 07</cp:lastModifiedBy>
  <cp:revision>10</cp:revision>
  <cp:lastPrinted>2018-06-15T16:54:00Z</cp:lastPrinted>
  <dcterms:created xsi:type="dcterms:W3CDTF">2018-06-14T21:07:00Z</dcterms:created>
  <dcterms:modified xsi:type="dcterms:W3CDTF">2018-06-15T17:16:00Z</dcterms:modified>
</cp:coreProperties>
</file>