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NNACentroServicios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Centro_Servicio_Id 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Tipo_Centro_Id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Cod_Entidad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varchar(6),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Nom_Entidad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varchar(50),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Cod_Linea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varchar(6),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Nom_Linea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varchar(50),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Linea_Intervencion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Cod_Servicio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varchar(6),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NomC_Servicio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varchar(50),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Ubigeo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Departamento_Centro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Provincia_centro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Distrito_centro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Area_Residencia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CodigoC_Atencion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varchar(6),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NomC_Atencion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varchar(50),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Fecha_Registro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Estado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Fecha_Creacion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Fecha_Edicion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Usuario_Crea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Usuario_Edita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NNAseq_CentroServicios;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NNAInscripcionResidente 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Inscripcion_Id 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Tipo_Centro_Id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Apellido_Paterno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varchar(50), 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Apellido_Materno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varchar(50), 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Nombres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varchar(50),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Pais_Procedencia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Departamento_Procedencia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Departamento_Naci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Provincia_Naci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Distrito_Naci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Sexo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varchar(1),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Fecha_Naci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Edad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Lengua_Materna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Numero_Doc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Movimiento_Poblacional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varchar(20),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Estado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Fecha_Creacion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Fecha_Edicion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Usuario_Crea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Usurio_Edita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NNAseq_InscripcionResidente;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NNAAdmisionResidente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Admision_Id 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Tipo_Centro_Id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Movimiento_Poblacional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varchar(20),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 xml:space="preserve">Fecha_Ingreso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Fecha_Registro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Institucion_Derivacion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Motivo_Ingreso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Perfil_Ingreso_P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Perfil_Ingreso_S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Tipo_Doc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Numero_Doc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Situacion_Legal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Estado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Fecha_Creacion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Fecha_Edicion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Usuario_Crea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Usuario_Edita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NNAseq_AdmisionResidente;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NNACondicionIResidente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Condicion_Id 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Tipo_Centro_Id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Tipo_Doc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Numero_Doc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Lee_Escribe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Nivel_Educativo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Tipo_Seguro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SISFOH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Estado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Fecha_Creacion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Fecha_Edicion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Usuario_Crea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 xml:space="preserve">Usuario_Edita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NNAseq_CondicionIResidente;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NNATipoFamilia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Tipo_Familia_Id 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Des_Tipo_Familia varchar(200)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NNAseq_TipoFamilia;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NNAProblematicaFamiliar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Problematica_Id 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Des_Problematica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varchar(200)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NNAseq_ProblematicaFamiliar;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NNAFamiliaresResidente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Familiares_Id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Tipo_Centro_Id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Familiares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Parentesco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Tipo_Familia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Problematica_Fami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Estado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Fecha_Registro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NNAseq_FamiliaresResidente;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NNATipoTranstorno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Transtorno_Id 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Desc_Transtorno varchar(200)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NNAseq_TipoTranstorno;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NNADatosSaludResi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DatosS_Id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Tipo_Centro_Id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Discapacidad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Discapacidad_Fisica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Discapacidad_Sensorial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Discapaciada_Intelectual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Discapacidad_Mental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Certificado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Carnet_CANADIS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varchar(10),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Transtornos_Neuro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Des_Transtorno_Neuro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 varchar(50),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Vacunas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Patologia_1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Diagnostico_S1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Patologia_2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Diagnostico_S3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Transtornos_Comportamiento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Tipo_Transtorno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Gestante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Semanas_Gestacion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Control_Prenatal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Hijos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Nro_Hijos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Nivel_Hemoglobina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decimal(5,2),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Anemia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Peso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decimal(5,2),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Talla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decimal(5,2),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Estado_Nutricional1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Estado_Nutricional2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NNAseq_DatosSaludResi;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NNASitucionLegal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Situcion_id 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Des_Situacion varchar(50)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NNAseq_SitucionLegal;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NNATrabajoSocial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TrabajoS_Id int not null primary key 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Tipo_Centro_Id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Fase_Intervencion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varchar(40),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Estado_Usuario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 varchar(10),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Plan_Intervencion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SituacionL_NNA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Familia_NNA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SoporteF_NNA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Des_SoporteF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Tipo_Familia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Problematica_Fami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NNA_Soporte_Fami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Familia_SISFOH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Resultado_Clasificacion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 varchar(20),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Nro_VisitasNNA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Participacion_EscuelaP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Consegeria_Familiar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Soporte_Social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Consejeria_Residentes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Charlas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Visitas_Domicilarias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Reinsercion_Familiar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DNI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AUS_SIS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CONADIS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NNAseq_TrabajoSocial;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NNAActividadesSociorecrea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Actividades_Id int not null primary key 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Tipo_Centro_Id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Nro_Arte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Nro_BioHuerto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Nro_Zapateria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Nro_Carpinteria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Nro_Ceramica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Nro_Crianza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Nro_Dibujo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Nro_Tejido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Nro_Deportes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Nro_Taller_Pro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NNAseq_ActividadesSociorecrea;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NNASalud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Salud_Id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Tipo_Centro_Id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Intervencion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Diagnostico_Psiquiatrico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varchar(200),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Diagnostico_Neurologico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varchar(200),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Diagnostico_Cronico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varchar(200),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Diagnostico_Agudo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varchar(200),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VIH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ETS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TBC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HepatitisA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HepatitisB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Caries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Discapacidad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Discapacidad_Fisica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varchar(20),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Discapacidad_Intelectual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varchar(20),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Discapacidad_Sensorial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varchar(20),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Discapacidad_Mental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varchar(20),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SIS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ESSALUD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Tipo_Seguro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CANADIS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A_Medicina_General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A_Cirujia_General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A_Traumatologia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A_Odontologia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A_Medicina_Interna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A_Cardiovascular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A_Dermatologia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A_Endrocrinologia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A_Gastroentrologia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A_Gineco_Obstretica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A_Hermatologia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A_Nefrologia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A_Infectologia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A_Inmunologia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A_Reumatologia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A_Neurologia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A_Oftalmologia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A_Otorrinolaringologia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A_Oncologia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A_Psicriatica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A_Cirujia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A_Urologia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A_Nutricion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A_Pedriatria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A_Rehabilitacion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A_Gineco_Menores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A_Psicologia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Atencion_Total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Hospitalizado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Emergencia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Inmunizacion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NNAseq_Salud;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NNANutricion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Nutricion_Id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Tipo_Centro_Id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Intervencion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Peso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decimal(5,2),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Talla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decimal(5,2),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Anemia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NNAseq_Nutricion;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NNATerapiasOcupacionalL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Terapias_Id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Tipo_Centro_Id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Nro_Talleres_E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Nro_Campañas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Nro_Atencion_Fisi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Nro_Atencon_Ocupa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Nro_Atencion_Lengua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NNAseq_TerapiasOcupacionalL;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NNANivelEducativo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NEducativo_Id 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Des_NEducativo varchar(200)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NNAseq_NivelEducativo;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NNAEducacion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Educacion_Id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Tipo_Centro_Id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Plan_Intervencion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Sistema_Educativo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NEducativo_Id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Grado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Asitencia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Nro_Asistencia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Nro_Reforzamientos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Nro_Aprestamiento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Nro_Consejera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Estado_Participacion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varchar(50),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ActividadOficio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clob,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NNAseq_Educacion;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NNAFHabilidades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FHabilidades_Id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Tipo_Centro_Id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Participacion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FInicio_Actividades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FFin_Actividades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Termino_Actividades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Fortalecer_Actividades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NNAseq_FHabilidades;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NNAPerfiles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Perfil_Id 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Des_Perfil long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NNAseq_Perfiles;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NNAPsicologico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Psicologico_Id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Tipo_Centro_Id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Plan_Intervencion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Presentacion_de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clob,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Perfil_Id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Intervencion_Individual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Intervencion_Grupal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Nro_OrientacionP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Nro_OrientacionF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Nro_Charlas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Nro_TLiderazgo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Nro_TAutoestima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Nro_TSexualidad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Nro_TPrevencionEmb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Nro_TIgualdadG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Nro_ViolenciaF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Nro_SaludM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NNAseq_Psicologico;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NNAPsicologico_Semestral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Psicologico_Id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Tipo_Centro_Id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Plan_Intervencion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Des_Meta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clob,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Informe_Tecnico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Des_Informe_Tecnico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clob,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Cumple_Intercencion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varchar(50),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Transtorno_Depresivo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Severidad_Trans_Depresivo varchar(20),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Estado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Fecha_Crea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Fecha_Edicion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Usuario_Crea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Usuario_Edita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CREATE SEQUENCE NNAseq_Psicologico_Semestral;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NNASalud_Semestral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Salud_Id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Tipo_Centro_Id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Plan_Intervencion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Meta_PAI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clob,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Informe_tecnico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Cumple_Intervencion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Control_CRED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Vacunacion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NNAseq_Salud_Semestral;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NNAnutricion_Semestral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Nutricion_Id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Tipo_Centro_Id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Plan_Intervencion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Meta_PAI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long,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Informe_Tecnico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Cumple_Intervencion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Estado_Nutricional1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varchar(20),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Estado_Nutricional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varchar(20),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Hemeglobina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decimal(5,2),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Analisis_Hemoglobina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NNAseq_nutricion_Semestral;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NNAEducacion_Semestral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Educacion_Id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 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Tipo_Centro_Id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Plan_Intervencion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Meta_PAI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clob,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Informe_Tecnico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Cumple_Intervencion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varchar(40),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Provino_Ano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Desempeño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NNAseq_Educacion_Semestral;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NNAtrabajoSocial_Semestral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Trabajo_Social_Id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Tipo_Centro_Id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Plan_Intervencion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Meta_PAI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clob,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Informe_Tecnico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Cumple_Intervencion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varchar(40),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ParticipacionF_Activa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Reinsercion_Familiar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FamiliaR_Soporte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Fecha_Registro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NNAseq_trabajoSocial_Semestral;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table NNAEgresoUsuario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Usuario_Id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 not null primary key,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Tipo_Centro_Id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Residente_Id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Periodo_Mes 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Periodo_Anio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Fecha_Egreso 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MotivoEgreso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Detalle_Motivo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clob,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Salud_AUS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Partida_Naci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DNI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Educacion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char(2),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Reinsecion_Familiar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varchar(30),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Estado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>Fecha_Registro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Fecha_Edicion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TIMESTAMP DEFAULT SYSDATE,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Usuario_Crea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int,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Usuario_Edita</w:t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>int</w:t>
      </w: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B2EA0" w:rsidRPr="008B2EA0" w:rsidRDefault="008B2EA0" w:rsidP="008B2EA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:rsidR="00431B74" w:rsidRPr="008B2EA0" w:rsidRDefault="008B2EA0" w:rsidP="008B2EA0">
      <w:r w:rsidRPr="008B2EA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CREATE SEQUENCE NNAseq_EgresoUsuario;</w:t>
      </w:r>
      <w:bookmarkStart w:id="0" w:name="_GoBack"/>
      <w:bookmarkEnd w:id="0"/>
    </w:p>
    <w:sectPr w:rsidR="00431B74" w:rsidRPr="008B2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2B"/>
    <w:rsid w:val="00076CAB"/>
    <w:rsid w:val="00164461"/>
    <w:rsid w:val="00357D2B"/>
    <w:rsid w:val="00431B74"/>
    <w:rsid w:val="00441A96"/>
    <w:rsid w:val="007906D5"/>
    <w:rsid w:val="0084744A"/>
    <w:rsid w:val="008B2EA0"/>
    <w:rsid w:val="00CF17A3"/>
    <w:rsid w:val="00FC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D4901-4AA9-469A-9C38-FEEC9E27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7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7D2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1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2057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4</cp:revision>
  <dcterms:created xsi:type="dcterms:W3CDTF">2018-12-27T16:16:00Z</dcterms:created>
  <dcterms:modified xsi:type="dcterms:W3CDTF">2018-12-27T17:46:00Z</dcterms:modified>
</cp:coreProperties>
</file>