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765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3631"/>
        <w:gridCol w:w="4029"/>
      </w:tblGrid>
      <w:tr w:rsidR="00C63669" w14:paraId="4119FBAE" w14:textId="77777777" w:rsidTr="007A3098">
        <w:trPr>
          <w:trHeight w:val="530"/>
        </w:trPr>
        <w:tc>
          <w:tcPr>
            <w:tcW w:w="890" w:type="dxa"/>
          </w:tcPr>
          <w:p w14:paraId="3BA6D02B" w14:textId="62AA107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Section</w:t>
            </w:r>
          </w:p>
        </w:tc>
        <w:tc>
          <w:tcPr>
            <w:tcW w:w="3631" w:type="dxa"/>
          </w:tcPr>
          <w:p w14:paraId="098CC403" w14:textId="5477C6D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Content</w:t>
            </w:r>
          </w:p>
        </w:tc>
        <w:tc>
          <w:tcPr>
            <w:tcW w:w="4029" w:type="dxa"/>
          </w:tcPr>
          <w:p w14:paraId="78485804" w14:textId="250594CD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Notes</w:t>
            </w:r>
          </w:p>
        </w:tc>
      </w:tr>
      <w:tr w:rsidR="00C63669" w14:paraId="3A896A1C" w14:textId="77777777" w:rsidTr="007A3098">
        <w:trPr>
          <w:trHeight w:val="764"/>
        </w:trPr>
        <w:tc>
          <w:tcPr>
            <w:tcW w:w="890" w:type="dxa"/>
          </w:tcPr>
          <w:p w14:paraId="1CD9262B" w14:textId="6F6DCE0C" w:rsidR="00C63669" w:rsidRDefault="00C36E05" w:rsidP="00C36E05">
            <w:r>
              <w:t>1</w:t>
            </w:r>
          </w:p>
        </w:tc>
        <w:tc>
          <w:tcPr>
            <w:tcW w:w="3631" w:type="dxa"/>
          </w:tcPr>
          <w:p w14:paraId="0A3F167A" w14:textId="61678B12" w:rsidR="00C63669" w:rsidRDefault="00C63669" w:rsidP="00C36E05">
            <w:r>
              <w:t>Course Introduction</w:t>
            </w:r>
          </w:p>
          <w:p w14:paraId="5C4F169E" w14:textId="114D7290" w:rsidR="00C63669" w:rsidRDefault="00C63669" w:rsidP="00C36E05">
            <w:r>
              <w:t>Quiz</w:t>
            </w:r>
          </w:p>
          <w:p w14:paraId="0D63B73E" w14:textId="56E1A8A4" w:rsidR="00C63669" w:rsidRDefault="00C63669" w:rsidP="00C36E05">
            <w:r>
              <w:t>Assignment</w:t>
            </w:r>
          </w:p>
          <w:p w14:paraId="64618A11" w14:textId="6330C5F1" w:rsidR="00C63669" w:rsidRDefault="00C63669" w:rsidP="00C36E05">
            <w:r>
              <w:t>Presentations</w:t>
            </w:r>
          </w:p>
          <w:p w14:paraId="6126A144" w14:textId="2244CD4B" w:rsidR="00C63669" w:rsidRDefault="00C63669" w:rsidP="00C36E05">
            <w:r>
              <w:t>Grades</w:t>
            </w:r>
          </w:p>
          <w:p w14:paraId="5199FEEF" w14:textId="571F9290" w:rsidR="00C63669" w:rsidRPr="00C36E05" w:rsidRDefault="00C63669" w:rsidP="00C36E05">
            <w:r>
              <w:t>Marketing Procedure</w:t>
            </w:r>
          </w:p>
        </w:tc>
        <w:tc>
          <w:tcPr>
            <w:tcW w:w="4029" w:type="dxa"/>
          </w:tcPr>
          <w:p w14:paraId="461CBA30" w14:textId="66F38937" w:rsidR="00C36E05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Handout: Course Project</w:t>
            </w:r>
          </w:p>
          <w:p w14:paraId="2BA25635" w14:textId="208C33D3" w:rsidR="00022C8B" w:rsidRDefault="009B35D1" w:rsidP="00C36E05">
            <w:pPr>
              <w:rPr>
                <w:i/>
              </w:rPr>
            </w:pPr>
            <w:r>
              <w:rPr>
                <w:i/>
              </w:rPr>
              <w:t>Handout: Angular 2+ Courses</w:t>
            </w:r>
          </w:p>
          <w:p w14:paraId="3DACF8C0" w14:textId="663C6D0E" w:rsidR="00022C8B" w:rsidRDefault="00022C8B" w:rsidP="00C36E05">
            <w:pPr>
              <w:rPr>
                <w:i/>
              </w:rPr>
            </w:pPr>
            <w:r>
              <w:rPr>
                <w:i/>
              </w:rPr>
              <w:t>Handout: Presentation 1 Requirements</w:t>
            </w:r>
          </w:p>
          <w:p w14:paraId="1BD60353" w14:textId="27BDEDC6" w:rsidR="00C63669" w:rsidRDefault="00C63669" w:rsidP="00D06AB9"/>
        </w:tc>
      </w:tr>
      <w:tr w:rsidR="00C63669" w14:paraId="20FACD76" w14:textId="77777777" w:rsidTr="007A3098">
        <w:trPr>
          <w:trHeight w:val="799"/>
        </w:trPr>
        <w:tc>
          <w:tcPr>
            <w:tcW w:w="890" w:type="dxa"/>
          </w:tcPr>
          <w:p w14:paraId="44B881DF" w14:textId="6286A076" w:rsidR="00C63669" w:rsidRDefault="00C36E05" w:rsidP="00C36E05">
            <w:r>
              <w:t>2</w:t>
            </w:r>
          </w:p>
        </w:tc>
        <w:tc>
          <w:tcPr>
            <w:tcW w:w="3631" w:type="dxa"/>
          </w:tcPr>
          <w:p w14:paraId="2ACCCE02" w14:textId="639351C8" w:rsidR="00C63669" w:rsidRDefault="00C63669" w:rsidP="00C36E05">
            <w:r>
              <w:t>Core Java</w:t>
            </w:r>
          </w:p>
          <w:p w14:paraId="25B563FD" w14:textId="19DF4172" w:rsidR="00D06AB9" w:rsidRDefault="00D06AB9" w:rsidP="00C36E05">
            <w:r>
              <w:t>Invitation Talk: Algorithms</w:t>
            </w:r>
          </w:p>
          <w:p w14:paraId="755B2FB6" w14:textId="5A8EF924" w:rsidR="00C63669" w:rsidRPr="00C63669" w:rsidRDefault="00C63669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795C0D0C" w14:textId="044DF91F" w:rsidR="00C63669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Assignment</w:t>
            </w:r>
            <w:r w:rsidR="00D06AB9">
              <w:rPr>
                <w:i/>
              </w:rPr>
              <w:t>: Algorithms</w:t>
            </w:r>
          </w:p>
          <w:p w14:paraId="3E5ABE4D" w14:textId="175892EB" w:rsidR="007A3098" w:rsidRDefault="007A3098" w:rsidP="00C36E05">
            <w:pPr>
              <w:rPr>
                <w:i/>
              </w:rPr>
            </w:pPr>
            <w:r>
              <w:rPr>
                <w:i/>
              </w:rPr>
              <w:t>Assignment: Course Project runnable</w:t>
            </w:r>
          </w:p>
          <w:p w14:paraId="464241F1" w14:textId="317E3274" w:rsidR="00D06AB9" w:rsidRDefault="00D06AB9" w:rsidP="00C36E05"/>
        </w:tc>
      </w:tr>
      <w:tr w:rsidR="00C63669" w14:paraId="587B8C54" w14:textId="77777777" w:rsidTr="007A3098">
        <w:trPr>
          <w:trHeight w:val="764"/>
        </w:trPr>
        <w:tc>
          <w:tcPr>
            <w:tcW w:w="890" w:type="dxa"/>
          </w:tcPr>
          <w:p w14:paraId="50A8FE69" w14:textId="61C6C3AE" w:rsidR="00C63669" w:rsidRDefault="00C36E05" w:rsidP="00C36E05">
            <w:r>
              <w:t>3</w:t>
            </w:r>
          </w:p>
        </w:tc>
        <w:tc>
          <w:tcPr>
            <w:tcW w:w="3631" w:type="dxa"/>
          </w:tcPr>
          <w:p w14:paraId="7E34D41D" w14:textId="3CF67777" w:rsidR="009B59F4" w:rsidRPr="00C36E05" w:rsidRDefault="00C63669" w:rsidP="00C36E05">
            <w:r>
              <w:t>J2EE</w:t>
            </w:r>
          </w:p>
        </w:tc>
        <w:tc>
          <w:tcPr>
            <w:tcW w:w="4029" w:type="dxa"/>
          </w:tcPr>
          <w:p w14:paraId="631113F6" w14:textId="24703314" w:rsidR="00C36E05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Assignment</w:t>
            </w:r>
            <w:r w:rsidR="007A3098">
              <w:rPr>
                <w:i/>
              </w:rPr>
              <w:t>: Course Project to Maven</w:t>
            </w:r>
          </w:p>
          <w:p w14:paraId="4BBA51CC" w14:textId="1AA060F3" w:rsidR="00C63669" w:rsidRDefault="00C36E05" w:rsidP="00C36E05">
            <w:r w:rsidRPr="00A429F7">
              <w:rPr>
                <w:b/>
              </w:rPr>
              <w:t>Quiz 1</w:t>
            </w:r>
          </w:p>
        </w:tc>
      </w:tr>
      <w:tr w:rsidR="00C63669" w14:paraId="1AC0EA5B" w14:textId="77777777" w:rsidTr="007A3098">
        <w:trPr>
          <w:trHeight w:val="764"/>
        </w:trPr>
        <w:tc>
          <w:tcPr>
            <w:tcW w:w="890" w:type="dxa"/>
          </w:tcPr>
          <w:p w14:paraId="16C34B02" w14:textId="214DCADF" w:rsidR="00C63669" w:rsidRDefault="00C36E05" w:rsidP="00C36E05">
            <w:r>
              <w:t>4</w:t>
            </w:r>
          </w:p>
        </w:tc>
        <w:tc>
          <w:tcPr>
            <w:tcW w:w="3631" w:type="dxa"/>
          </w:tcPr>
          <w:p w14:paraId="67D7946C" w14:textId="77777777" w:rsidR="00C63669" w:rsidRDefault="009B59F4" w:rsidP="00C36E05">
            <w:pPr>
              <w:tabs>
                <w:tab w:val="left" w:pos="972"/>
              </w:tabs>
            </w:pPr>
            <w:r>
              <w:t>MVC Framework</w:t>
            </w:r>
          </w:p>
          <w:p w14:paraId="5D21530F" w14:textId="57778F55" w:rsidR="00B749A3" w:rsidRPr="00B749A3" w:rsidRDefault="00B749A3" w:rsidP="00C36E05">
            <w:pPr>
              <w:tabs>
                <w:tab w:val="left" w:pos="972"/>
              </w:tabs>
              <w:rPr>
                <w:b/>
              </w:rPr>
            </w:pPr>
          </w:p>
        </w:tc>
        <w:tc>
          <w:tcPr>
            <w:tcW w:w="4029" w:type="dxa"/>
          </w:tcPr>
          <w:p w14:paraId="20C29CAD" w14:textId="3C090CE6" w:rsidR="00C36E05" w:rsidRDefault="00C36E05" w:rsidP="00C36E05">
            <w:pPr>
              <w:tabs>
                <w:tab w:val="left" w:pos="972"/>
              </w:tabs>
              <w:rPr>
                <w:i/>
              </w:rPr>
            </w:pPr>
            <w:r w:rsidRPr="009B59F4">
              <w:rPr>
                <w:i/>
              </w:rPr>
              <w:t>Assignment</w:t>
            </w:r>
            <w:r>
              <w:rPr>
                <w:i/>
              </w:rPr>
              <w:t>: Project Upgrade</w:t>
            </w:r>
            <w:r w:rsidR="007A3098">
              <w:rPr>
                <w:i/>
              </w:rPr>
              <w:t xml:space="preserve"> to MVC</w:t>
            </w:r>
          </w:p>
          <w:p w14:paraId="627C3D4A" w14:textId="650168CB" w:rsidR="00C63669" w:rsidRDefault="00C36E05" w:rsidP="00C36E05">
            <w:r w:rsidRPr="00B749A3">
              <w:rPr>
                <w:b/>
              </w:rPr>
              <w:t>Presentation 1</w:t>
            </w:r>
          </w:p>
        </w:tc>
      </w:tr>
      <w:tr w:rsidR="00C63669" w14:paraId="63A71EB9" w14:textId="77777777" w:rsidTr="007A3098">
        <w:trPr>
          <w:trHeight w:val="764"/>
        </w:trPr>
        <w:tc>
          <w:tcPr>
            <w:tcW w:w="890" w:type="dxa"/>
          </w:tcPr>
          <w:p w14:paraId="75EB5D40" w14:textId="406C8CA0" w:rsidR="00C63669" w:rsidRDefault="00C36E05" w:rsidP="00C36E05">
            <w:r>
              <w:t>5</w:t>
            </w:r>
          </w:p>
        </w:tc>
        <w:tc>
          <w:tcPr>
            <w:tcW w:w="3631" w:type="dxa"/>
          </w:tcPr>
          <w:p w14:paraId="6521E23A" w14:textId="77777777" w:rsidR="00C63669" w:rsidRDefault="009B59F4" w:rsidP="00C36E05">
            <w:r>
              <w:t>Spring Boot</w:t>
            </w:r>
          </w:p>
          <w:p w14:paraId="6165694B" w14:textId="6EB8CAAE" w:rsidR="00B749A3" w:rsidRPr="009B59F4" w:rsidRDefault="00B749A3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42445A97" w14:textId="4240B0FE" w:rsidR="00C36E05" w:rsidRDefault="00C36E05" w:rsidP="00C36E05">
            <w:pPr>
              <w:rPr>
                <w:i/>
              </w:rPr>
            </w:pPr>
            <w:r w:rsidRPr="009B59F4">
              <w:rPr>
                <w:i/>
              </w:rPr>
              <w:t>Assignment</w:t>
            </w:r>
            <w:r>
              <w:rPr>
                <w:i/>
              </w:rPr>
              <w:t>: Project Upgrade</w:t>
            </w:r>
            <w:r w:rsidR="007A3098">
              <w:rPr>
                <w:i/>
              </w:rPr>
              <w:t xml:space="preserve"> to Boot</w:t>
            </w:r>
          </w:p>
          <w:p w14:paraId="0A8544A1" w14:textId="0937FBF0" w:rsidR="00C63669" w:rsidRDefault="00C36E05" w:rsidP="00C36E05">
            <w:r>
              <w:rPr>
                <w:i/>
              </w:rPr>
              <w:t xml:space="preserve">Handout: </w:t>
            </w:r>
            <w:r w:rsidR="00D06AB9">
              <w:rPr>
                <w:i/>
              </w:rPr>
              <w:t>Presentation 2 Topics</w:t>
            </w:r>
          </w:p>
        </w:tc>
      </w:tr>
      <w:tr w:rsidR="00C63669" w14:paraId="38D87748" w14:textId="77777777" w:rsidTr="007A3098">
        <w:trPr>
          <w:trHeight w:val="764"/>
        </w:trPr>
        <w:tc>
          <w:tcPr>
            <w:tcW w:w="890" w:type="dxa"/>
          </w:tcPr>
          <w:p w14:paraId="1D5288B5" w14:textId="1F5BB822" w:rsidR="00C63669" w:rsidRDefault="00C36E05" w:rsidP="00C36E05">
            <w:r>
              <w:t>6</w:t>
            </w:r>
          </w:p>
        </w:tc>
        <w:tc>
          <w:tcPr>
            <w:tcW w:w="3631" w:type="dxa"/>
          </w:tcPr>
          <w:p w14:paraId="31226A41" w14:textId="77777777" w:rsidR="00C63669" w:rsidRDefault="009B59F4" w:rsidP="00C36E05">
            <w:r>
              <w:t xml:space="preserve">Service Layer </w:t>
            </w:r>
            <w:proofErr w:type="spellStart"/>
            <w:r>
              <w:t>IoC</w:t>
            </w:r>
            <w:proofErr w:type="spellEnd"/>
          </w:p>
          <w:p w14:paraId="02535802" w14:textId="5614F257" w:rsidR="00A73AEE" w:rsidRPr="009B59F4" w:rsidRDefault="00A73AEE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340E197E" w14:textId="46D2C728" w:rsidR="00A429F7" w:rsidRDefault="00C36E05" w:rsidP="00C36E05">
            <w:pPr>
              <w:rPr>
                <w:i/>
              </w:rPr>
            </w:pPr>
            <w:r w:rsidRPr="009B59F4">
              <w:rPr>
                <w:i/>
              </w:rPr>
              <w:t>Assignment</w:t>
            </w:r>
            <w:r>
              <w:rPr>
                <w:i/>
              </w:rPr>
              <w:t xml:space="preserve">: Project Upgrade </w:t>
            </w:r>
            <w:r w:rsidR="007A3098">
              <w:rPr>
                <w:i/>
              </w:rPr>
              <w:t xml:space="preserve">to </w:t>
            </w:r>
            <w:proofErr w:type="spellStart"/>
            <w:r w:rsidR="007A3098">
              <w:rPr>
                <w:i/>
              </w:rPr>
              <w:t>IoC</w:t>
            </w:r>
            <w:proofErr w:type="spellEnd"/>
          </w:p>
          <w:p w14:paraId="5263E672" w14:textId="3839C2D5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Quiz 2</w:t>
            </w:r>
          </w:p>
        </w:tc>
      </w:tr>
      <w:tr w:rsidR="00C63669" w14:paraId="7D945678" w14:textId="77777777" w:rsidTr="007A3098">
        <w:trPr>
          <w:trHeight w:val="799"/>
        </w:trPr>
        <w:tc>
          <w:tcPr>
            <w:tcW w:w="890" w:type="dxa"/>
          </w:tcPr>
          <w:p w14:paraId="6364EA4F" w14:textId="1CB3BA4F" w:rsidR="00C63669" w:rsidRDefault="00C36E05" w:rsidP="00C36E05">
            <w:r>
              <w:t>7</w:t>
            </w:r>
          </w:p>
        </w:tc>
        <w:tc>
          <w:tcPr>
            <w:tcW w:w="3631" w:type="dxa"/>
          </w:tcPr>
          <w:p w14:paraId="0C23558C" w14:textId="63B35D00" w:rsidR="00C63669" w:rsidRDefault="009B59F4" w:rsidP="00C36E05">
            <w:r>
              <w:t>Data Access</w:t>
            </w:r>
          </w:p>
          <w:p w14:paraId="317DBAC8" w14:textId="3F2A5D64" w:rsidR="009B59F4" w:rsidRDefault="009B59F4" w:rsidP="00C36E05"/>
        </w:tc>
        <w:tc>
          <w:tcPr>
            <w:tcW w:w="4029" w:type="dxa"/>
          </w:tcPr>
          <w:p w14:paraId="3F735B94" w14:textId="1F2F1CEE" w:rsidR="00C63669" w:rsidRDefault="00C36E05" w:rsidP="00C36E05">
            <w:r w:rsidRPr="009B59F4">
              <w:rPr>
                <w:i/>
              </w:rPr>
              <w:t>Assignment</w:t>
            </w:r>
            <w:r>
              <w:rPr>
                <w:i/>
              </w:rPr>
              <w:t>: Project Upgrade</w:t>
            </w:r>
            <w:r w:rsidR="007A3098">
              <w:rPr>
                <w:i/>
              </w:rPr>
              <w:t xml:space="preserve"> to JPA</w:t>
            </w:r>
          </w:p>
        </w:tc>
      </w:tr>
      <w:tr w:rsidR="00C63669" w14:paraId="1D0B8CEF" w14:textId="77777777" w:rsidTr="007A3098">
        <w:trPr>
          <w:trHeight w:val="764"/>
        </w:trPr>
        <w:tc>
          <w:tcPr>
            <w:tcW w:w="890" w:type="dxa"/>
          </w:tcPr>
          <w:p w14:paraId="3EC628B6" w14:textId="35FF26E4" w:rsidR="00C63669" w:rsidRDefault="00C36E05" w:rsidP="00C36E05">
            <w:r>
              <w:t>8</w:t>
            </w:r>
          </w:p>
        </w:tc>
        <w:tc>
          <w:tcPr>
            <w:tcW w:w="3631" w:type="dxa"/>
          </w:tcPr>
          <w:p w14:paraId="4AC07D18" w14:textId="77777777" w:rsidR="00C63669" w:rsidRDefault="009B59F4" w:rsidP="00C36E05">
            <w:r>
              <w:t>Transaction Management</w:t>
            </w:r>
          </w:p>
          <w:p w14:paraId="5314B657" w14:textId="45581E5F" w:rsidR="00B749A3" w:rsidRDefault="00B749A3" w:rsidP="00C36E05"/>
        </w:tc>
        <w:tc>
          <w:tcPr>
            <w:tcW w:w="4029" w:type="dxa"/>
          </w:tcPr>
          <w:p w14:paraId="5CA41AD8" w14:textId="73269B6B" w:rsidR="00C63669" w:rsidRPr="009F5F81" w:rsidRDefault="009F5F81" w:rsidP="00C36E05">
            <w:pPr>
              <w:rPr>
                <w:i/>
              </w:rPr>
            </w:pPr>
            <w:r w:rsidRPr="009F5F81">
              <w:rPr>
                <w:i/>
              </w:rPr>
              <w:t>Assignment</w:t>
            </w:r>
          </w:p>
        </w:tc>
      </w:tr>
      <w:tr w:rsidR="00C63669" w14:paraId="6F34E431" w14:textId="77777777" w:rsidTr="007A3098">
        <w:trPr>
          <w:trHeight w:val="764"/>
        </w:trPr>
        <w:tc>
          <w:tcPr>
            <w:tcW w:w="890" w:type="dxa"/>
          </w:tcPr>
          <w:p w14:paraId="5F2A7CB2" w14:textId="1883C987" w:rsidR="00C63669" w:rsidRDefault="00C36E05" w:rsidP="00C36E05">
            <w:r>
              <w:t>9</w:t>
            </w:r>
          </w:p>
        </w:tc>
        <w:tc>
          <w:tcPr>
            <w:tcW w:w="3631" w:type="dxa"/>
          </w:tcPr>
          <w:p w14:paraId="5F6D0FD8" w14:textId="77777777" w:rsidR="00C63669" w:rsidRDefault="009B59F4" w:rsidP="00C36E05">
            <w:r>
              <w:t>Aspect Programming</w:t>
            </w:r>
          </w:p>
          <w:p w14:paraId="7BFEAAA0" w14:textId="7B1B098A" w:rsidR="00A73AEE" w:rsidRDefault="00A73AEE" w:rsidP="00C36E05"/>
        </w:tc>
        <w:tc>
          <w:tcPr>
            <w:tcW w:w="4029" w:type="dxa"/>
          </w:tcPr>
          <w:p w14:paraId="73E4C6E4" w14:textId="27E210BE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Quiz 3</w:t>
            </w:r>
          </w:p>
        </w:tc>
      </w:tr>
      <w:tr w:rsidR="00C63669" w14:paraId="28A47E1C" w14:textId="77777777" w:rsidTr="007A3098">
        <w:trPr>
          <w:trHeight w:val="764"/>
        </w:trPr>
        <w:tc>
          <w:tcPr>
            <w:tcW w:w="890" w:type="dxa"/>
          </w:tcPr>
          <w:p w14:paraId="5B2328C8" w14:textId="5EE3BD79" w:rsidR="00C63669" w:rsidRDefault="00C36E05" w:rsidP="00C36E05">
            <w:r>
              <w:t>10</w:t>
            </w:r>
          </w:p>
        </w:tc>
        <w:tc>
          <w:tcPr>
            <w:tcW w:w="3631" w:type="dxa"/>
          </w:tcPr>
          <w:p w14:paraId="7FC1CE1C" w14:textId="77777777" w:rsidR="00C63669" w:rsidRDefault="009B59F4" w:rsidP="00C36E05">
            <w:proofErr w:type="spellStart"/>
            <w:r>
              <w:t>MicroService</w:t>
            </w:r>
            <w:proofErr w:type="spellEnd"/>
            <w:r>
              <w:t xml:space="preserve"> in a Nutshell</w:t>
            </w:r>
          </w:p>
          <w:p w14:paraId="6EE05998" w14:textId="794960AD" w:rsidR="00B749A3" w:rsidRPr="00B749A3" w:rsidRDefault="00B749A3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2FDA0D5D" w14:textId="0F0EB500" w:rsidR="00C63669" w:rsidRDefault="00C36E05" w:rsidP="00C36E05">
            <w:r w:rsidRPr="00B749A3">
              <w:rPr>
                <w:i/>
              </w:rPr>
              <w:t>Invitation: HR checklist, Resume</w:t>
            </w:r>
          </w:p>
        </w:tc>
      </w:tr>
      <w:tr w:rsidR="00C63669" w14:paraId="27E0AC13" w14:textId="77777777" w:rsidTr="007A3098">
        <w:trPr>
          <w:trHeight w:val="799"/>
        </w:trPr>
        <w:tc>
          <w:tcPr>
            <w:tcW w:w="890" w:type="dxa"/>
          </w:tcPr>
          <w:p w14:paraId="4986BB88" w14:textId="37EF7649" w:rsidR="00C63669" w:rsidRDefault="00C36E05" w:rsidP="00C36E05">
            <w:r>
              <w:t>11</w:t>
            </w:r>
          </w:p>
        </w:tc>
        <w:tc>
          <w:tcPr>
            <w:tcW w:w="3631" w:type="dxa"/>
          </w:tcPr>
          <w:p w14:paraId="6EFA18C2" w14:textId="77777777" w:rsidR="00A73AEE" w:rsidRDefault="00D06AB9" w:rsidP="00C36E05">
            <w:r>
              <w:t>*</w:t>
            </w:r>
            <w:r w:rsidR="009B59F4">
              <w:t>Web Security</w:t>
            </w:r>
          </w:p>
          <w:p w14:paraId="50D5358F" w14:textId="5B465880" w:rsidR="00D06AB9" w:rsidRDefault="00D06AB9" w:rsidP="00C36E05">
            <w:r>
              <w:t>(*Optional)</w:t>
            </w:r>
          </w:p>
        </w:tc>
        <w:tc>
          <w:tcPr>
            <w:tcW w:w="4029" w:type="dxa"/>
          </w:tcPr>
          <w:p w14:paraId="1E749108" w14:textId="3C9244AC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Quiz 4</w:t>
            </w:r>
          </w:p>
        </w:tc>
      </w:tr>
      <w:tr w:rsidR="00C63669" w14:paraId="5BF24D3E" w14:textId="77777777" w:rsidTr="007A3098">
        <w:trPr>
          <w:trHeight w:val="764"/>
        </w:trPr>
        <w:tc>
          <w:tcPr>
            <w:tcW w:w="890" w:type="dxa"/>
          </w:tcPr>
          <w:p w14:paraId="7136199C" w14:textId="3AD0F81A" w:rsidR="00C63669" w:rsidRDefault="00C36E05" w:rsidP="00C36E05">
            <w:r>
              <w:t>12</w:t>
            </w:r>
          </w:p>
        </w:tc>
        <w:tc>
          <w:tcPr>
            <w:tcW w:w="3631" w:type="dxa"/>
          </w:tcPr>
          <w:p w14:paraId="0346FE0E" w14:textId="37C2441E" w:rsidR="00C63669" w:rsidRDefault="00A73AEE" w:rsidP="00C36E05">
            <w:r>
              <w:t>Tech Mock Interview</w:t>
            </w:r>
          </w:p>
          <w:p w14:paraId="3C5BB870" w14:textId="36D34B1D" w:rsidR="00A73AEE" w:rsidRDefault="00A73AEE" w:rsidP="00C36E05">
            <w:r>
              <w:t>HR Mock Interview</w:t>
            </w:r>
          </w:p>
          <w:p w14:paraId="6500F50A" w14:textId="2EA4FDEA" w:rsidR="00C36E05" w:rsidRDefault="00C36E05" w:rsidP="00C36E05">
            <w:r>
              <w:t>Marketing Starts</w:t>
            </w:r>
          </w:p>
          <w:p w14:paraId="4381652A" w14:textId="51C164DB" w:rsidR="00A73AEE" w:rsidRDefault="00A73AEE" w:rsidP="00C36E05"/>
        </w:tc>
        <w:tc>
          <w:tcPr>
            <w:tcW w:w="4029" w:type="dxa"/>
          </w:tcPr>
          <w:p w14:paraId="0DD1E338" w14:textId="77777777" w:rsidR="00C36E05" w:rsidRPr="00B749A3" w:rsidRDefault="00C36E05" w:rsidP="00C36E05">
            <w:pPr>
              <w:rPr>
                <w:b/>
              </w:rPr>
            </w:pPr>
            <w:r w:rsidRPr="00B749A3">
              <w:rPr>
                <w:b/>
              </w:rPr>
              <w:t>Presentation 2</w:t>
            </w:r>
          </w:p>
          <w:p w14:paraId="3F095B4E" w14:textId="77777777" w:rsidR="00C36E05" w:rsidRDefault="00C36E05" w:rsidP="00C36E05">
            <w:r>
              <w:t>Resume Due</w:t>
            </w:r>
          </w:p>
          <w:p w14:paraId="5612E0E3" w14:textId="77777777" w:rsidR="00C63669" w:rsidRDefault="00C63669" w:rsidP="00C36E05"/>
        </w:tc>
      </w:tr>
    </w:tbl>
    <w:p w14:paraId="69F929D3" w14:textId="397B6543" w:rsidR="00BB76B4" w:rsidRDefault="00C36E05" w:rsidP="00C36E05">
      <w:pPr>
        <w:jc w:val="center"/>
        <w:rPr>
          <w:b/>
          <w:sz w:val="24"/>
          <w:szCs w:val="24"/>
        </w:rPr>
      </w:pPr>
      <w:r w:rsidRPr="00A429F7">
        <w:rPr>
          <w:b/>
          <w:sz w:val="24"/>
          <w:szCs w:val="24"/>
        </w:rPr>
        <w:t>Syllabus – April 2019</w:t>
      </w:r>
      <w:bookmarkStart w:id="0" w:name="_GoBack"/>
      <w:bookmarkEnd w:id="0"/>
    </w:p>
    <w:p w14:paraId="4DE89926" w14:textId="6F483087" w:rsidR="00514766" w:rsidRDefault="00514766" w:rsidP="00C36E05">
      <w:pPr>
        <w:jc w:val="center"/>
        <w:rPr>
          <w:b/>
          <w:sz w:val="24"/>
          <w:szCs w:val="24"/>
        </w:rPr>
      </w:pPr>
    </w:p>
    <w:p w14:paraId="3F7A9032" w14:textId="5BFAB065" w:rsidR="00514766" w:rsidRDefault="00514766" w:rsidP="00C36E05">
      <w:pPr>
        <w:jc w:val="center"/>
        <w:rPr>
          <w:b/>
          <w:sz w:val="24"/>
          <w:szCs w:val="24"/>
        </w:rPr>
      </w:pPr>
    </w:p>
    <w:p w14:paraId="3B4DF18D" w14:textId="1377EF2B" w:rsidR="00514766" w:rsidRPr="00110430" w:rsidRDefault="00514766" w:rsidP="00514766">
      <w:pPr>
        <w:rPr>
          <w:b/>
        </w:rPr>
      </w:pPr>
      <w:r w:rsidRPr="00110430">
        <w:rPr>
          <w:b/>
        </w:rPr>
        <w:lastRenderedPageBreak/>
        <w:t>Grades</w:t>
      </w:r>
    </w:p>
    <w:p w14:paraId="745BDE06" w14:textId="59D7DFD9" w:rsidR="00514766" w:rsidRPr="00110430" w:rsidRDefault="00514766" w:rsidP="00514766">
      <w:r w:rsidRPr="00110430">
        <w:rPr>
          <w:b/>
        </w:rPr>
        <w:t xml:space="preserve">Quiz: </w:t>
      </w:r>
      <w:r w:rsidRPr="00110430">
        <w:t>Quiz 1 (20%);  Quiz 2 (20%);  Quiz 3 (15%);  Quiz 4 (20%) ; Mock (25%)</w:t>
      </w:r>
    </w:p>
    <w:p w14:paraId="49B37B8F" w14:textId="4B4A1D18" w:rsidR="00514766" w:rsidRPr="00110430" w:rsidRDefault="00514766" w:rsidP="00514766">
      <w:r w:rsidRPr="00110430">
        <w:t xml:space="preserve">           Total must be 70+</w:t>
      </w:r>
    </w:p>
    <w:p w14:paraId="609B4C08" w14:textId="1D3EFF06" w:rsidR="00514766" w:rsidRPr="00110430" w:rsidRDefault="00514766" w:rsidP="00514766">
      <w:pPr>
        <w:rPr>
          <w:b/>
        </w:rPr>
      </w:pPr>
      <w:r w:rsidRPr="00110430">
        <w:rPr>
          <w:b/>
        </w:rPr>
        <w:t xml:space="preserve">Assignments: </w:t>
      </w:r>
      <w:r w:rsidRPr="00110430">
        <w:t xml:space="preserve">All </w:t>
      </w:r>
      <w:r w:rsidR="00DC5FA1" w:rsidRPr="00110430">
        <w:t>A</w:t>
      </w:r>
      <w:r w:rsidRPr="00110430">
        <w:t xml:space="preserve">ssignment </w:t>
      </w:r>
      <w:r w:rsidR="00DC5FA1" w:rsidRPr="00110430">
        <w:t>M</w:t>
      </w:r>
      <w:r w:rsidRPr="00110430">
        <w:t xml:space="preserve">ust </w:t>
      </w:r>
      <w:r w:rsidR="00DC5FA1" w:rsidRPr="00110430">
        <w:t>P</w:t>
      </w:r>
      <w:r w:rsidRPr="00110430">
        <w:t>ass</w:t>
      </w:r>
    </w:p>
    <w:p w14:paraId="375C5565" w14:textId="7B8170D5" w:rsidR="00514766" w:rsidRDefault="00514766" w:rsidP="00514766">
      <w:r w:rsidRPr="00110430">
        <w:rPr>
          <w:b/>
        </w:rPr>
        <w:t xml:space="preserve">Presentations: </w:t>
      </w:r>
      <w:r w:rsidR="0025490C" w:rsidRPr="00110430">
        <w:t>Must Pass</w:t>
      </w:r>
    </w:p>
    <w:p w14:paraId="2FD29331" w14:textId="3C65835C" w:rsidR="00110430" w:rsidRDefault="00110430" w:rsidP="00514766"/>
    <w:p w14:paraId="038900B2" w14:textId="77777777" w:rsidR="00110430" w:rsidRPr="00110430" w:rsidRDefault="00110430" w:rsidP="00110430">
      <w:pPr>
        <w:rPr>
          <w:b/>
        </w:rPr>
      </w:pPr>
      <w:r w:rsidRPr="00110430">
        <w:rPr>
          <w:b/>
        </w:rPr>
        <w:t xml:space="preserve">Angular 2+ Courses: </w:t>
      </w:r>
    </w:p>
    <w:p w14:paraId="39EC5D38" w14:textId="77777777" w:rsidR="00110430" w:rsidRPr="00110430" w:rsidRDefault="00EA194A" w:rsidP="00110430">
      <w:hyperlink r:id="rId6" w:history="1">
        <w:r w:rsidR="00110430" w:rsidRPr="00110430">
          <w:rPr>
            <w:rStyle w:val="Hyperlink"/>
          </w:rPr>
          <w:t>https://www.udemy.com/angular-crash-course/</w:t>
        </w:r>
      </w:hyperlink>
    </w:p>
    <w:p w14:paraId="3BC0FBCB" w14:textId="77777777" w:rsidR="00110430" w:rsidRPr="00110430" w:rsidRDefault="00EA194A" w:rsidP="00110430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7" w:history="1">
        <w:r w:rsidR="00110430" w:rsidRPr="00DC5FA1">
          <w:rPr>
            <w:rFonts w:ascii="Calibri" w:eastAsia="Times New Roman" w:hAnsi="Calibri" w:cs="Calibri"/>
            <w:color w:val="0563C1"/>
            <w:u w:val="single"/>
          </w:rPr>
          <w:t>https://www.udemy.com/angular-4-front-to-back/</w:t>
        </w:r>
      </w:hyperlink>
    </w:p>
    <w:p w14:paraId="75887B67" w14:textId="77777777" w:rsidR="00110430" w:rsidRPr="00110430" w:rsidRDefault="00110430" w:rsidP="00110430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0FF30466" w14:textId="77777777" w:rsidR="00110430" w:rsidRPr="00110430" w:rsidRDefault="00EA194A" w:rsidP="00110430">
      <w:hyperlink r:id="rId8" w:history="1">
        <w:r w:rsidR="00110430" w:rsidRPr="00110430">
          <w:rPr>
            <w:rStyle w:val="Hyperlink"/>
          </w:rPr>
          <w:t>https://www.udemy.com/angular-essentials-angular-2-angular-4-with-typescript/</w:t>
        </w:r>
      </w:hyperlink>
    </w:p>
    <w:p w14:paraId="79E3A0E2" w14:textId="2C9FE548" w:rsidR="0025490C" w:rsidRPr="00110430" w:rsidRDefault="0025490C" w:rsidP="00514766"/>
    <w:p w14:paraId="24145FE7" w14:textId="77777777" w:rsidR="00DC5FA1" w:rsidRPr="00110430" w:rsidRDefault="0025490C" w:rsidP="00514766">
      <w:r w:rsidRPr="00110430">
        <w:rPr>
          <w:b/>
        </w:rPr>
        <w:t>Course Project</w:t>
      </w:r>
      <w:r w:rsidRPr="00110430">
        <w:t xml:space="preserve">: </w:t>
      </w:r>
    </w:p>
    <w:p w14:paraId="0D2BB348" w14:textId="17CDC161" w:rsidR="0025490C" w:rsidRPr="00110430" w:rsidRDefault="0025490C" w:rsidP="00514766">
      <w:r w:rsidRPr="00110430">
        <w:t>clinical master is a simple platform designed for administrator, physician and patient. Administrator can edit physician and patient profile and has privilege to remove items. Physician and Patient can setup and manage appointment.</w:t>
      </w:r>
      <w:r w:rsidR="00D06AB9">
        <w:t xml:space="preserve"> Refer to “READ ME” in handout project.</w:t>
      </w:r>
    </w:p>
    <w:p w14:paraId="2D0DB094" w14:textId="013BE387" w:rsidR="0025490C" w:rsidRPr="00110430" w:rsidRDefault="0025490C" w:rsidP="00514766"/>
    <w:p w14:paraId="37427076" w14:textId="77777777" w:rsidR="0025490C" w:rsidRPr="00110430" w:rsidRDefault="0025490C" w:rsidP="00514766">
      <w:r w:rsidRPr="00110430">
        <w:rPr>
          <w:b/>
        </w:rPr>
        <w:t>Presentation 1</w:t>
      </w:r>
      <w:r w:rsidRPr="00110430">
        <w:t xml:space="preserve">:  </w:t>
      </w:r>
    </w:p>
    <w:p w14:paraId="7BBF7B24" w14:textId="79C64C25" w:rsidR="0025490C" w:rsidRPr="00110430" w:rsidRDefault="0025490C" w:rsidP="00514766">
      <w:r w:rsidRPr="00110430">
        <w:t xml:space="preserve">1) </w:t>
      </w:r>
      <w:r w:rsidR="00110430">
        <w:t>Improve</w:t>
      </w:r>
      <w:r w:rsidRPr="00110430">
        <w:t xml:space="preserve"> clinical master </w:t>
      </w:r>
      <w:r w:rsidR="00110430">
        <w:t xml:space="preserve">project </w:t>
      </w:r>
      <w:r w:rsidRPr="00110430">
        <w:t>user interface</w:t>
      </w:r>
    </w:p>
    <w:p w14:paraId="7638D35A" w14:textId="5858CC2E" w:rsidR="0025490C" w:rsidRPr="00110430" w:rsidRDefault="0025490C" w:rsidP="00514766">
      <w:r w:rsidRPr="00110430">
        <w:t>2) Setup database and make project runnable</w:t>
      </w:r>
    </w:p>
    <w:p w14:paraId="719469A3" w14:textId="28B9C6F6" w:rsidR="0025490C" w:rsidRPr="00110430" w:rsidRDefault="0025490C" w:rsidP="00514766">
      <w:r w:rsidRPr="00110430">
        <w:t xml:space="preserve">3) </w:t>
      </w:r>
      <w:r w:rsidR="00110430">
        <w:t>A</w:t>
      </w:r>
      <w:r w:rsidRPr="00110430">
        <w:t xml:space="preserve">dd a new customized </w:t>
      </w:r>
      <w:r w:rsidR="00110430">
        <w:t>flow</w:t>
      </w:r>
    </w:p>
    <w:p w14:paraId="3206DF09" w14:textId="4CA72E51" w:rsidR="0025490C" w:rsidRPr="00110430" w:rsidRDefault="0025490C" w:rsidP="00514766"/>
    <w:p w14:paraId="44A8AF4B" w14:textId="078937A7" w:rsidR="0025490C" w:rsidRPr="00110430" w:rsidRDefault="0025490C" w:rsidP="00514766">
      <w:r w:rsidRPr="00110430">
        <w:rPr>
          <w:b/>
        </w:rPr>
        <w:t>Presentation 2</w:t>
      </w:r>
      <w:r w:rsidRPr="00110430">
        <w:t>:</w:t>
      </w:r>
    </w:p>
    <w:p w14:paraId="3628BEE3" w14:textId="14CA4367" w:rsidR="0025490C" w:rsidRPr="00110430" w:rsidRDefault="00DC5FA1" w:rsidP="00514766">
      <w:r w:rsidRPr="00110430">
        <w:t>Choose from topic list and complete a self-designed project.</w:t>
      </w:r>
    </w:p>
    <w:p w14:paraId="2E887F11" w14:textId="457F6EF1" w:rsidR="00DC5FA1" w:rsidRDefault="00DC5FA1" w:rsidP="00514766">
      <w:pPr>
        <w:rPr>
          <w:sz w:val="24"/>
          <w:szCs w:val="24"/>
        </w:rPr>
      </w:pPr>
    </w:p>
    <w:p w14:paraId="44CFDD21" w14:textId="75632310" w:rsidR="00DC5FA1" w:rsidRDefault="00DC5FA1" w:rsidP="00514766">
      <w:pPr>
        <w:rPr>
          <w:sz w:val="24"/>
          <w:szCs w:val="24"/>
        </w:rPr>
      </w:pPr>
    </w:p>
    <w:p w14:paraId="16C1CA58" w14:textId="1E3D3938" w:rsidR="00DC5FA1" w:rsidRDefault="00DC5FA1" w:rsidP="00514766">
      <w:pPr>
        <w:rPr>
          <w:sz w:val="24"/>
          <w:szCs w:val="24"/>
        </w:rPr>
      </w:pPr>
    </w:p>
    <w:p w14:paraId="2DC8E925" w14:textId="0FA4F514" w:rsidR="00110430" w:rsidRDefault="00110430" w:rsidP="00514766">
      <w:pPr>
        <w:rPr>
          <w:sz w:val="24"/>
          <w:szCs w:val="24"/>
        </w:rPr>
      </w:pPr>
    </w:p>
    <w:p w14:paraId="465AC26D" w14:textId="77777777" w:rsidR="00110430" w:rsidRDefault="00110430" w:rsidP="00514766">
      <w:pPr>
        <w:rPr>
          <w:sz w:val="24"/>
          <w:szCs w:val="24"/>
        </w:rPr>
      </w:pPr>
    </w:p>
    <w:p w14:paraId="73A5FF62" w14:textId="0F695970" w:rsidR="00DC5FA1" w:rsidRPr="00110430" w:rsidRDefault="00DC5FA1" w:rsidP="00514766">
      <w:pPr>
        <w:rPr>
          <w:b/>
          <w:sz w:val="20"/>
          <w:szCs w:val="20"/>
        </w:rPr>
      </w:pPr>
    </w:p>
    <w:sectPr w:rsidR="00DC5FA1" w:rsidRPr="00110430" w:rsidSect="00C636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332DD" w14:textId="77777777" w:rsidR="00EA194A" w:rsidRDefault="00EA194A" w:rsidP="00514766">
      <w:pPr>
        <w:spacing w:after="0" w:line="240" w:lineRule="auto"/>
      </w:pPr>
      <w:r>
        <w:separator/>
      </w:r>
    </w:p>
  </w:endnote>
  <w:endnote w:type="continuationSeparator" w:id="0">
    <w:p w14:paraId="3CE4EAE2" w14:textId="77777777" w:rsidR="00EA194A" w:rsidRDefault="00EA194A" w:rsidP="0051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2CD1" w14:textId="77777777" w:rsidR="00E14BC5" w:rsidRDefault="00E14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7DB" w14:textId="77777777" w:rsidR="00110430" w:rsidRPr="00110430" w:rsidRDefault="00110430" w:rsidP="00110430">
    <w:pPr>
      <w:rPr>
        <w:b/>
        <w:sz w:val="20"/>
        <w:szCs w:val="20"/>
      </w:rPr>
    </w:pPr>
    <w:r w:rsidRPr="00110430">
      <w:rPr>
        <w:sz w:val="20"/>
        <w:szCs w:val="20"/>
      </w:rPr>
      <w:t>Note: Do Not Distribute Or Share Any Contents Or Materials From This Course Without Permission</w:t>
    </w:r>
  </w:p>
  <w:p w14:paraId="2FDB390B" w14:textId="77777777" w:rsidR="00110430" w:rsidRDefault="001104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DF8BB" w14:textId="77777777" w:rsidR="00E14BC5" w:rsidRDefault="00E1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74819" w14:textId="77777777" w:rsidR="00EA194A" w:rsidRDefault="00EA194A" w:rsidP="00514766">
      <w:pPr>
        <w:spacing w:after="0" w:line="240" w:lineRule="auto"/>
      </w:pPr>
      <w:r>
        <w:separator/>
      </w:r>
    </w:p>
  </w:footnote>
  <w:footnote w:type="continuationSeparator" w:id="0">
    <w:p w14:paraId="4A2F6382" w14:textId="77777777" w:rsidR="00EA194A" w:rsidRDefault="00EA194A" w:rsidP="0051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61354" w14:textId="77777777" w:rsidR="00E14BC5" w:rsidRDefault="00E14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6723" w14:textId="52100EC4" w:rsidR="00110430" w:rsidRDefault="00110430" w:rsidP="00110430">
    <w:pPr>
      <w:pStyle w:val="Header"/>
      <w:jc w:val="right"/>
    </w:pPr>
    <w:r>
      <w:t>Andy</w:t>
    </w:r>
    <w:r w:rsidR="00E14BC5">
      <w:t xml:space="preserve"> – Course – April - 2019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B9F20" w14:textId="77777777" w:rsidR="00E14BC5" w:rsidRDefault="00E14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6"/>
    <w:rsid w:val="00022C8B"/>
    <w:rsid w:val="00110430"/>
    <w:rsid w:val="0025490C"/>
    <w:rsid w:val="00514766"/>
    <w:rsid w:val="007A3098"/>
    <w:rsid w:val="00854637"/>
    <w:rsid w:val="009B35D1"/>
    <w:rsid w:val="009B59F4"/>
    <w:rsid w:val="009F5F81"/>
    <w:rsid w:val="00A429F7"/>
    <w:rsid w:val="00A73AEE"/>
    <w:rsid w:val="00B44A5B"/>
    <w:rsid w:val="00B749A3"/>
    <w:rsid w:val="00BB76B4"/>
    <w:rsid w:val="00C36E05"/>
    <w:rsid w:val="00C63669"/>
    <w:rsid w:val="00C65616"/>
    <w:rsid w:val="00CE6213"/>
    <w:rsid w:val="00D06AB9"/>
    <w:rsid w:val="00DC5FA1"/>
    <w:rsid w:val="00E14BC5"/>
    <w:rsid w:val="00E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7275"/>
  <w15:chartTrackingRefBased/>
  <w15:docId w15:val="{5E3D6561-EEE7-40CB-B4BA-BBCCEC72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6"/>
  </w:style>
  <w:style w:type="paragraph" w:styleId="Footer">
    <w:name w:val="footer"/>
    <w:basedOn w:val="Normal"/>
    <w:link w:val="Foot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6"/>
  </w:style>
  <w:style w:type="character" w:styleId="Hyperlink">
    <w:name w:val="Hyperlink"/>
    <w:basedOn w:val="DefaultParagraphFont"/>
    <w:uiPriority w:val="99"/>
    <w:unhideWhenUsed/>
    <w:rsid w:val="00DC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angular-essentials-angular-2-angular-4-with-typescript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angular-4-front-to-back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demy.com/angular-crash-course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3962C-1893-4695-8D78-CE50BC61A7D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8</cp:revision>
  <dcterms:created xsi:type="dcterms:W3CDTF">2019-04-21T22:23:00Z</dcterms:created>
  <dcterms:modified xsi:type="dcterms:W3CDTF">2019-04-25T18:49:00Z</dcterms:modified>
</cp:coreProperties>
</file>