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DAC1" w14:textId="55CE9CEF" w:rsidR="00EC7546" w:rsidRDefault="00BE7C04" w:rsidP="00BE7C04">
      <w:pPr>
        <w:pStyle w:val="Heading2"/>
      </w:pPr>
      <w:r>
        <w:t>Mortgage Terminologies:</w:t>
      </w:r>
    </w:p>
    <w:p w14:paraId="726760DA" w14:textId="49C26B25" w:rsidR="00BE7C04" w:rsidRDefault="00BE7C04"/>
    <w:p w14:paraId="42954A46" w14:textId="786B4010" w:rsidR="00BE7C04" w:rsidRDefault="00BE7C04" w:rsidP="00BE7C04">
      <w:pPr>
        <w:pStyle w:val="ListParagraph"/>
        <w:numPr>
          <w:ilvl w:val="0"/>
          <w:numId w:val="1"/>
        </w:numPr>
      </w:pPr>
      <w:r>
        <w:t>Note Sales</w:t>
      </w:r>
    </w:p>
    <w:p w14:paraId="4585AC3C" w14:textId="359562E4" w:rsidR="00BE7C04" w:rsidRDefault="00BE7C04" w:rsidP="00BE7C04">
      <w:pPr>
        <w:pStyle w:val="ListParagraph"/>
        <w:numPr>
          <w:ilvl w:val="1"/>
          <w:numId w:val="1"/>
        </w:numPr>
      </w:pPr>
      <w:r w:rsidRPr="00BE7C04">
        <w:t xml:space="preserve">Selling a note has means that the financial institution can avoid additional costs, while investors </w:t>
      </w:r>
      <w:proofErr w:type="gramStart"/>
      <w:r w:rsidRPr="00BE7C04">
        <w:t>have the opportunity to</w:t>
      </w:r>
      <w:proofErr w:type="gramEnd"/>
      <w:r w:rsidRPr="00BE7C04">
        <w:t xml:space="preserve"> purchase either a performing or a non-performing mortgage, often at a discounted rate.</w:t>
      </w:r>
    </w:p>
    <w:p w14:paraId="3605C9F3" w14:textId="7DF8E622" w:rsidR="00BE7C04" w:rsidRDefault="00BE7C04" w:rsidP="00826D32">
      <w:pPr>
        <w:pStyle w:val="ListParagraph"/>
        <w:numPr>
          <w:ilvl w:val="1"/>
          <w:numId w:val="1"/>
        </w:numPr>
      </w:pPr>
      <w:r>
        <w:t xml:space="preserve">From my own understanding, the mortgage is purchased from the previous homeowner by new owner, who would then get the house while also carrying on the mortgage responsibilities. </w:t>
      </w:r>
    </w:p>
    <w:p w14:paraId="50A19249" w14:textId="5F1C489B" w:rsidR="00826D32" w:rsidRDefault="00826D32" w:rsidP="00C52B0E"/>
    <w:p w14:paraId="5B1A3913" w14:textId="180C74C8" w:rsidR="00C52B0E" w:rsidRDefault="00C52B0E" w:rsidP="00C52B0E"/>
    <w:p w14:paraId="30E8DF32" w14:textId="77777777" w:rsidR="00C52B0E" w:rsidRDefault="00C52B0E" w:rsidP="00C52B0E"/>
    <w:sectPr w:rsidR="00C52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009F0"/>
    <w:multiLevelType w:val="hybridMultilevel"/>
    <w:tmpl w:val="BDB6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04"/>
    <w:rsid w:val="00826D32"/>
    <w:rsid w:val="00BE7C04"/>
    <w:rsid w:val="00C52B0E"/>
    <w:rsid w:val="00EC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F7F4"/>
  <w15:chartTrackingRefBased/>
  <w15:docId w15:val="{4D64B1EE-19C1-40FF-9C9B-08F70CF8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7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Geran Wen</dc:creator>
  <cp:keywords/>
  <dc:description/>
  <cp:lastModifiedBy>Geran Wen</cp:lastModifiedBy>
  <cp:revision>3</cp:revision>
  <dcterms:created xsi:type="dcterms:W3CDTF">2021-10-02T23:36:00Z</dcterms:created>
  <dcterms:modified xsi:type="dcterms:W3CDTF">2021-10-03T03:42:00Z</dcterms:modified>
</cp:coreProperties>
</file>