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C6030E" w14:textId="77777777" w:rsidR="009D28F0" w:rsidRDefault="00000000">
      <w:pPr>
        <w:spacing w:after="80"/>
        <w:jc w:val="center"/>
      </w:pPr>
      <w:r>
        <w:rPr>
          <w:b/>
          <w:bCs/>
          <w:sz w:val="32"/>
          <w:szCs w:val="32"/>
        </w:rPr>
        <w:t>Sprint Retrospective</w:t>
      </w:r>
    </w:p>
    <w:p w14:paraId="4E700B33" w14:textId="77777777" w:rsidR="009D28F0" w:rsidRPr="00FA6EC2" w:rsidRDefault="00000000">
      <w:pPr>
        <w:spacing w:after="400"/>
        <w:jc w:val="center"/>
      </w:pPr>
      <w:r w:rsidRPr="00FA6EC2">
        <w:t>A Reflective Report on Using Scrum to Manage This Project</w:t>
      </w:r>
    </w:p>
    <w:p w14:paraId="3B6A7892" w14:textId="77777777" w:rsidR="009D28F0" w:rsidRDefault="00000000">
      <w:pPr>
        <w:pBdr>
          <w:bottom w:val="single" w:sz="8" w:space="2" w:color="000000"/>
        </w:pBdr>
        <w:spacing w:before="280" w:after="140"/>
      </w:pPr>
      <w:r>
        <w:rPr>
          <w:b/>
          <w:bCs/>
          <w:sz w:val="28"/>
          <w:szCs w:val="28"/>
        </w:rPr>
        <w:t>Estimate versus Actual</w:t>
      </w:r>
    </w:p>
    <w:p w14:paraId="7EA05918" w14:textId="1A4D216F" w:rsidR="009D28F0" w:rsidRDefault="00000000">
      <w:pPr>
        <w:spacing w:after="180" w:line="276" w:lineRule="auto"/>
      </w:pPr>
      <w:r>
        <w:t>Across the four sprints, I consistently used less time than I had estimated. This was not occasional it happened in every single sprint, and the gap was fairly stable throughout.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D28F0" w14:paraId="7B9CBCE7" w14:textId="77777777">
        <w:tblPrEx>
          <w:tblCellMar>
            <w:top w:w="0" w:type="dxa"/>
            <w:bottom w:w="0" w:type="dxa"/>
          </w:tblCellMar>
        </w:tblPrEx>
        <w:tc>
          <w:tcPr>
            <w:tcW w:w="3120" w:type="dxa"/>
            <w:shd w:val="clear" w:color="auto" w:fill="E8E8E8"/>
            <w:tcMar>
              <w:top w:w="80" w:type="dxa"/>
              <w:left w:w="120" w:type="dxa"/>
              <w:bottom w:w="80" w:type="dxa"/>
              <w:right w:w="120" w:type="dxa"/>
            </w:tcMar>
          </w:tcPr>
          <w:p w14:paraId="6886E8AD" w14:textId="77777777" w:rsidR="009D28F0" w:rsidRDefault="00000000">
            <w:r>
              <w:rPr>
                <w:b/>
                <w:bCs/>
              </w:rPr>
              <w:t>Sprint</w:t>
            </w:r>
          </w:p>
        </w:tc>
        <w:tc>
          <w:tcPr>
            <w:tcW w:w="3120" w:type="dxa"/>
            <w:shd w:val="clear" w:color="auto" w:fill="E8E8E8"/>
            <w:tcMar>
              <w:top w:w="80" w:type="dxa"/>
              <w:left w:w="120" w:type="dxa"/>
              <w:bottom w:w="80" w:type="dxa"/>
              <w:right w:w="120" w:type="dxa"/>
            </w:tcMar>
          </w:tcPr>
          <w:p w14:paraId="1A991189" w14:textId="77777777" w:rsidR="009D28F0" w:rsidRDefault="00000000">
            <w:r>
              <w:rPr>
                <w:b/>
                <w:bCs/>
              </w:rPr>
              <w:t>Estimated</w:t>
            </w:r>
          </w:p>
        </w:tc>
        <w:tc>
          <w:tcPr>
            <w:tcW w:w="3120" w:type="dxa"/>
            <w:shd w:val="clear" w:color="auto" w:fill="E8E8E8"/>
            <w:tcMar>
              <w:top w:w="80" w:type="dxa"/>
              <w:left w:w="120" w:type="dxa"/>
              <w:bottom w:w="80" w:type="dxa"/>
              <w:right w:w="120" w:type="dxa"/>
            </w:tcMar>
          </w:tcPr>
          <w:p w14:paraId="7D4282B1" w14:textId="77777777" w:rsidR="009D28F0" w:rsidRDefault="00000000">
            <w:r>
              <w:rPr>
                <w:b/>
                <w:bCs/>
              </w:rPr>
              <w:t>Actual</w:t>
            </w:r>
          </w:p>
        </w:tc>
      </w:tr>
      <w:tr w:rsidR="009D28F0" w14:paraId="38CBB766"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4707ECD1" w14:textId="77777777" w:rsidR="009D28F0" w:rsidRDefault="00000000">
            <w:r>
              <w:t>Sprint 1</w:t>
            </w:r>
          </w:p>
        </w:tc>
        <w:tc>
          <w:tcPr>
            <w:tcW w:w="3120" w:type="dxa"/>
            <w:shd w:val="clear" w:color="auto" w:fill="FFFFFF"/>
            <w:tcMar>
              <w:top w:w="80" w:type="dxa"/>
              <w:left w:w="120" w:type="dxa"/>
              <w:bottom w:w="80" w:type="dxa"/>
              <w:right w:w="120" w:type="dxa"/>
            </w:tcMar>
          </w:tcPr>
          <w:p w14:paraId="1614F45B" w14:textId="77777777" w:rsidR="009D28F0" w:rsidRDefault="00000000">
            <w:r>
              <w:t>8h</w:t>
            </w:r>
          </w:p>
        </w:tc>
        <w:tc>
          <w:tcPr>
            <w:tcW w:w="3120" w:type="dxa"/>
            <w:shd w:val="clear" w:color="auto" w:fill="FFFFFF"/>
            <w:tcMar>
              <w:top w:w="80" w:type="dxa"/>
              <w:left w:w="120" w:type="dxa"/>
              <w:bottom w:w="80" w:type="dxa"/>
              <w:right w:w="120" w:type="dxa"/>
            </w:tcMar>
          </w:tcPr>
          <w:p w14:paraId="3CEF0626" w14:textId="77777777" w:rsidR="009D28F0" w:rsidRDefault="00000000">
            <w:r>
              <w:t>5h</w:t>
            </w:r>
          </w:p>
        </w:tc>
      </w:tr>
      <w:tr w:rsidR="009D28F0" w14:paraId="2EA1E435"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7A47847D" w14:textId="77777777" w:rsidR="009D28F0" w:rsidRDefault="00000000">
            <w:r>
              <w:t>Sprint 2</w:t>
            </w:r>
          </w:p>
        </w:tc>
        <w:tc>
          <w:tcPr>
            <w:tcW w:w="3120" w:type="dxa"/>
            <w:shd w:val="clear" w:color="auto" w:fill="FFFFFF"/>
            <w:tcMar>
              <w:top w:w="80" w:type="dxa"/>
              <w:left w:w="120" w:type="dxa"/>
              <w:bottom w:w="80" w:type="dxa"/>
              <w:right w:w="120" w:type="dxa"/>
            </w:tcMar>
          </w:tcPr>
          <w:p w14:paraId="24B2B7B5" w14:textId="77777777" w:rsidR="009D28F0" w:rsidRDefault="00000000">
            <w:r>
              <w:t>8h</w:t>
            </w:r>
          </w:p>
        </w:tc>
        <w:tc>
          <w:tcPr>
            <w:tcW w:w="3120" w:type="dxa"/>
            <w:shd w:val="clear" w:color="auto" w:fill="FFFFFF"/>
            <w:tcMar>
              <w:top w:w="80" w:type="dxa"/>
              <w:left w:w="120" w:type="dxa"/>
              <w:bottom w:w="80" w:type="dxa"/>
              <w:right w:w="120" w:type="dxa"/>
            </w:tcMar>
          </w:tcPr>
          <w:p w14:paraId="773E5DD0" w14:textId="77777777" w:rsidR="009D28F0" w:rsidRDefault="00000000">
            <w:r>
              <w:t>5.5h</w:t>
            </w:r>
          </w:p>
        </w:tc>
      </w:tr>
      <w:tr w:rsidR="009D28F0" w14:paraId="7DAE1229"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13BC9176" w14:textId="77777777" w:rsidR="009D28F0" w:rsidRDefault="00000000">
            <w:r>
              <w:t>Sprint 3</w:t>
            </w:r>
          </w:p>
        </w:tc>
        <w:tc>
          <w:tcPr>
            <w:tcW w:w="3120" w:type="dxa"/>
            <w:shd w:val="clear" w:color="auto" w:fill="FFFFFF"/>
            <w:tcMar>
              <w:top w:w="80" w:type="dxa"/>
              <w:left w:w="120" w:type="dxa"/>
              <w:bottom w:w="80" w:type="dxa"/>
              <w:right w:w="120" w:type="dxa"/>
            </w:tcMar>
          </w:tcPr>
          <w:p w14:paraId="442504EE" w14:textId="77777777" w:rsidR="009D28F0" w:rsidRDefault="00000000">
            <w:r>
              <w:t>10h</w:t>
            </w:r>
          </w:p>
        </w:tc>
        <w:tc>
          <w:tcPr>
            <w:tcW w:w="3120" w:type="dxa"/>
            <w:shd w:val="clear" w:color="auto" w:fill="FFFFFF"/>
            <w:tcMar>
              <w:top w:w="80" w:type="dxa"/>
              <w:left w:w="120" w:type="dxa"/>
              <w:bottom w:w="80" w:type="dxa"/>
              <w:right w:w="120" w:type="dxa"/>
            </w:tcMar>
          </w:tcPr>
          <w:p w14:paraId="5B3AE69E" w14:textId="77777777" w:rsidR="009D28F0" w:rsidRDefault="00000000">
            <w:r>
              <w:t>6.5h</w:t>
            </w:r>
          </w:p>
        </w:tc>
      </w:tr>
      <w:tr w:rsidR="009D28F0" w14:paraId="22A31C43"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19FBBC23" w14:textId="77777777" w:rsidR="009D28F0" w:rsidRDefault="00000000">
            <w:r>
              <w:t>Sprint 4</w:t>
            </w:r>
          </w:p>
        </w:tc>
        <w:tc>
          <w:tcPr>
            <w:tcW w:w="3120" w:type="dxa"/>
            <w:shd w:val="clear" w:color="auto" w:fill="FFFFFF"/>
            <w:tcMar>
              <w:top w:w="80" w:type="dxa"/>
              <w:left w:w="120" w:type="dxa"/>
              <w:bottom w:w="80" w:type="dxa"/>
              <w:right w:w="120" w:type="dxa"/>
            </w:tcMar>
          </w:tcPr>
          <w:p w14:paraId="696D4D53" w14:textId="77777777" w:rsidR="009D28F0" w:rsidRDefault="00000000">
            <w:r>
              <w:t>12h</w:t>
            </w:r>
          </w:p>
        </w:tc>
        <w:tc>
          <w:tcPr>
            <w:tcW w:w="3120" w:type="dxa"/>
            <w:shd w:val="clear" w:color="auto" w:fill="FFFFFF"/>
            <w:tcMar>
              <w:top w:w="80" w:type="dxa"/>
              <w:left w:w="120" w:type="dxa"/>
              <w:bottom w:w="80" w:type="dxa"/>
              <w:right w:w="120" w:type="dxa"/>
            </w:tcMar>
          </w:tcPr>
          <w:p w14:paraId="213C555A" w14:textId="77777777" w:rsidR="009D28F0" w:rsidRDefault="00000000">
            <w:r>
              <w:t>9h</w:t>
            </w:r>
          </w:p>
        </w:tc>
      </w:tr>
      <w:tr w:rsidR="009D28F0" w14:paraId="33DA8A3B"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66800384" w14:textId="77777777" w:rsidR="009D28F0" w:rsidRDefault="00000000">
            <w:r>
              <w:t>Total</w:t>
            </w:r>
          </w:p>
        </w:tc>
        <w:tc>
          <w:tcPr>
            <w:tcW w:w="3120" w:type="dxa"/>
            <w:shd w:val="clear" w:color="auto" w:fill="FFFFFF"/>
            <w:tcMar>
              <w:top w:w="80" w:type="dxa"/>
              <w:left w:w="120" w:type="dxa"/>
              <w:bottom w:w="80" w:type="dxa"/>
              <w:right w:w="120" w:type="dxa"/>
            </w:tcMar>
          </w:tcPr>
          <w:p w14:paraId="5813BC3D" w14:textId="77777777" w:rsidR="009D28F0" w:rsidRDefault="00000000">
            <w:r>
              <w:t>38h</w:t>
            </w:r>
          </w:p>
        </w:tc>
        <w:tc>
          <w:tcPr>
            <w:tcW w:w="3120" w:type="dxa"/>
            <w:shd w:val="clear" w:color="auto" w:fill="FFFFFF"/>
            <w:tcMar>
              <w:top w:w="80" w:type="dxa"/>
              <w:left w:w="120" w:type="dxa"/>
              <w:bottom w:w="80" w:type="dxa"/>
              <w:right w:w="120" w:type="dxa"/>
            </w:tcMar>
          </w:tcPr>
          <w:p w14:paraId="08294F79" w14:textId="77777777" w:rsidR="009D28F0" w:rsidRDefault="00000000">
            <w:r>
              <w:t>26h</w:t>
            </w:r>
          </w:p>
        </w:tc>
      </w:tr>
    </w:tbl>
    <w:p w14:paraId="61F5D8E4" w14:textId="45E7FFB3" w:rsidR="009D28F0" w:rsidRDefault="00FA6EC2" w:rsidP="00FA6EC2">
      <w:pPr>
        <w:spacing w:before="240" w:after="180" w:line="276" w:lineRule="auto"/>
      </w:pPr>
      <w:r w:rsidRPr="00FA6EC2">
        <w:t>The most striking aspect of this is how consistent it is. I would have made a task-specific error if I had overestimated in one sprint and underestimated in another. Rather, every sprint was between 2.5 and 3.5 hours shorter than planned, for a total of 12 hours shorter across the entire project. That kind of narrow, recurring gap suggests that my estimation was biased from the beginning rather than that any one sprint was performing very well.</w:t>
      </w:r>
    </w:p>
    <w:p w14:paraId="2F8E8C67" w14:textId="027261F2" w:rsidR="009D28F0" w:rsidRDefault="00FA6EC2">
      <w:pPr>
        <w:spacing w:after="180" w:line="276" w:lineRule="auto"/>
      </w:pPr>
      <w:r w:rsidRPr="00FA6EC2">
        <w:t xml:space="preserve">I believe there were three project-specific reasons why this occurred. First, my initial estimations were based on general assumptions about how long writing and research jobs take rather than my actual working pace, and they were made before I had a clear idea of the true extent of each item. Second, I decreased or eliminated </w:t>
      </w:r>
      <w:proofErr w:type="gramStart"/>
      <w:r w:rsidRPr="00FA6EC2">
        <w:t>a number of</w:t>
      </w:r>
      <w:proofErr w:type="gramEnd"/>
      <w:r w:rsidRPr="00FA6EC2">
        <w:t xml:space="preserve"> items in the middle of the project after realising that they either relied on uncontrollable factor</w:t>
      </w:r>
      <w:r>
        <w:t>s</w:t>
      </w:r>
      <w:r w:rsidRPr="00FA6EC2">
        <w:t xml:space="preserve"> or duplicated evidence that already existed elsewhere</w:t>
      </w:r>
      <w:r>
        <w:t xml:space="preserve">. </w:t>
      </w:r>
      <w:r w:rsidRPr="00FA6EC2">
        <w:t>Because of this, the remaining work was less than the initial estimate, but the estimate was not lowered to reflect this. Third</w:t>
      </w:r>
      <w:r>
        <w:t>ly</w:t>
      </w:r>
      <w:r w:rsidRPr="00FA6EC2">
        <w:t>, the time I recorded frequently only represented the last, speedier execution phase because a significant portion of the reasoning behind each item</w:t>
      </w:r>
      <w:r>
        <w:t xml:space="preserve"> </w:t>
      </w:r>
      <w:r w:rsidRPr="00FA6EC2">
        <w:t xml:space="preserve">figuring out what an item </w:t>
      </w:r>
      <w:proofErr w:type="gramStart"/>
      <w:r w:rsidRPr="00FA6EC2">
        <w:t>actually required</w:t>
      </w:r>
      <w:proofErr w:type="gramEnd"/>
      <w:r>
        <w:t xml:space="preserve"> </w:t>
      </w:r>
      <w:r w:rsidRPr="00FA6EC2">
        <w:t>took place earlier in the process, before I formally registered time against it.</w:t>
      </w:r>
    </w:p>
    <w:p w14:paraId="0AAD22A3" w14:textId="77777777" w:rsidR="009D28F0" w:rsidRDefault="00000000">
      <w:pPr>
        <w:pBdr>
          <w:bottom w:val="single" w:sz="8" w:space="2" w:color="000000"/>
        </w:pBdr>
        <w:spacing w:before="280" w:after="140"/>
      </w:pPr>
      <w:r>
        <w:rPr>
          <w:b/>
          <w:bCs/>
          <w:sz w:val="28"/>
          <w:szCs w:val="28"/>
        </w:rPr>
        <w:t>What Worked</w:t>
      </w:r>
    </w:p>
    <w:p w14:paraId="2F168B2D" w14:textId="24F5CED2" w:rsidR="009D28F0" w:rsidRDefault="00FA6EC2">
      <w:pPr>
        <w:spacing w:after="180" w:line="276" w:lineRule="auto"/>
      </w:pPr>
      <w:r w:rsidRPr="00FA6EC2">
        <w:t xml:space="preserve">The six report </w:t>
      </w:r>
      <w:r>
        <w:t>topics</w:t>
      </w:r>
      <w:r w:rsidRPr="00FA6EC2">
        <w:t xml:space="preserve"> were divided into manageable backlog items so that the work could really be tracked. </w:t>
      </w:r>
      <w:proofErr w:type="gramStart"/>
      <w:r w:rsidRPr="00FA6EC2">
        <w:t>Instead</w:t>
      </w:r>
      <w:proofErr w:type="gramEnd"/>
      <w:r w:rsidRPr="00FA6EC2">
        <w:t xml:space="preserve"> than depending on a hazy sense of progress, I could determine exactly when an item was finished since each item had a defined Definition of Done. The project remained honest throughout because of the discipline of only checking a DoD box when the work behind it was genuine. On multiple occasions, writing out a DoD made me realise that a report section claimed something that had not yet happened, and I was forced to either do the work for real or correct the claim.</w:t>
      </w:r>
    </w:p>
    <w:p w14:paraId="39F71F01" w14:textId="77777777" w:rsidR="00FA6EC2" w:rsidRDefault="00FA6EC2">
      <w:pPr>
        <w:spacing w:after="180" w:line="276" w:lineRule="auto"/>
      </w:pPr>
    </w:p>
    <w:p w14:paraId="0EE60D86" w14:textId="77777777" w:rsidR="009D28F0" w:rsidRDefault="00000000">
      <w:pPr>
        <w:pBdr>
          <w:bottom w:val="single" w:sz="8" w:space="2" w:color="000000"/>
        </w:pBdr>
        <w:spacing w:before="280" w:after="140"/>
      </w:pPr>
      <w:r>
        <w:rPr>
          <w:b/>
          <w:bCs/>
          <w:sz w:val="28"/>
          <w:szCs w:val="28"/>
        </w:rPr>
        <w:lastRenderedPageBreak/>
        <w:t>Suggested Changes to How I Used Scrum</w:t>
      </w:r>
    </w:p>
    <w:p w14:paraId="2AA18ECB" w14:textId="77777777" w:rsidR="009D28F0" w:rsidRDefault="00000000">
      <w:pPr>
        <w:spacing w:before="220" w:after="80"/>
      </w:pPr>
      <w:r>
        <w:rPr>
          <w:b/>
          <w:bCs/>
        </w:rPr>
        <w:t>1. Revisit estimates mid-sprint, not just at the end</w:t>
      </w:r>
    </w:p>
    <w:p w14:paraId="12EFD5AB" w14:textId="4FA2CB3B" w:rsidR="009D28F0" w:rsidRDefault="00FA6EC2">
      <w:pPr>
        <w:spacing w:after="180" w:line="276" w:lineRule="auto"/>
      </w:pPr>
      <w:r w:rsidRPr="00FA6EC2">
        <w:t xml:space="preserve">"Update backlog item Estimates" is specifically included in the brief as a Sprint Planning task, </w:t>
      </w:r>
      <w:proofErr w:type="gramStart"/>
      <w:r w:rsidRPr="00FA6EC2">
        <w:t>but in reality,</w:t>
      </w:r>
      <w:proofErr w:type="gramEnd"/>
      <w:r w:rsidRPr="00FA6EC2">
        <w:t xml:space="preserve"> I only looked at estimates after the fact. Rather than repeating the same overestimate four times in a row, it would have produced significantly more precise planning data if the estimate for the second half of a sprint had been adjusted once the first few items had demonstrated the actual pace, since every sprint came in underestimated by a similar margin.</w:t>
      </w:r>
    </w:p>
    <w:p w14:paraId="15E4C562" w14:textId="77777777" w:rsidR="009D28F0" w:rsidRDefault="00000000">
      <w:pPr>
        <w:spacing w:before="220" w:after="80"/>
      </w:pPr>
      <w:r>
        <w:rPr>
          <w:b/>
          <w:bCs/>
        </w:rPr>
        <w:t>2. Prune the backlog earlier, before committing hours to items that get cut</w:t>
      </w:r>
    </w:p>
    <w:p w14:paraId="0475064A" w14:textId="5AA8BB24" w:rsidR="009D28F0" w:rsidRDefault="00FA6EC2">
      <w:pPr>
        <w:spacing w:after="180" w:line="276" w:lineRule="auto"/>
      </w:pPr>
      <w:r w:rsidRPr="00FA6EC2">
        <w:t xml:space="preserve">Writing cover letters, creating an application tracker, conducting a mock interview, and holding a retrospective following each sprint were all eliminated halfway through the project because they either duplicated evidence that already existed </w:t>
      </w:r>
      <w:r w:rsidR="004C4628">
        <w:t>or,</w:t>
      </w:r>
      <w:r w:rsidRPr="00FA6EC2">
        <w:t xml:space="preserve"> after carefully reading the brief again, turned out not to be necessary. Rather than accepting an initial draft at face value, a brief backlog-review pass prior to Sprint 1 would have identified at least some of this earlier and decreased the amount of mid-project rework.</w:t>
      </w:r>
    </w:p>
    <w:p w14:paraId="187EF584" w14:textId="77777777" w:rsidR="009D28F0" w:rsidRDefault="00000000">
      <w:pPr>
        <w:spacing w:before="220" w:after="80"/>
      </w:pPr>
      <w:r>
        <w:rPr>
          <w:b/>
          <w:bCs/>
        </w:rPr>
        <w:t xml:space="preserve">3. Write Definition of Done criteria closer to when the work </w:t>
      </w:r>
      <w:proofErr w:type="gramStart"/>
      <w:r>
        <w:rPr>
          <w:b/>
          <w:bCs/>
        </w:rPr>
        <w:t>actually starts</w:t>
      </w:r>
      <w:proofErr w:type="gramEnd"/>
    </w:p>
    <w:p w14:paraId="599D7802" w14:textId="0EB42AF4" w:rsidR="009D28F0" w:rsidRDefault="004C4628">
      <w:pPr>
        <w:spacing w:after="180" w:line="276" w:lineRule="auto"/>
      </w:pPr>
      <w:r w:rsidRPr="004C4628">
        <w:t xml:space="preserve">I had to make corrections to </w:t>
      </w:r>
      <w:proofErr w:type="gramStart"/>
      <w:r w:rsidRPr="004C4628">
        <w:t>a number of</w:t>
      </w:r>
      <w:proofErr w:type="gramEnd"/>
      <w:r w:rsidRPr="004C4628">
        <w:t xml:space="preserve"> DoD lines that were written before I knew exactly how a piece of work would be demonstrated. For instance, a criterion requesting a formal comparison table when the same figures were already clearly present in the report's prose or a GitHub-tidying criterion that no longer matched the CV once the portfolio approach changed. This type of rework would probably be decreased by writing DoD criteria just once an item is selected for a sprint, as opposed to addressing all of them before any work has started.</w:t>
      </w:r>
    </w:p>
    <w:p w14:paraId="0911C144" w14:textId="77777777" w:rsidR="009D28F0" w:rsidRDefault="00000000">
      <w:pPr>
        <w:spacing w:before="220" w:after="80"/>
      </w:pPr>
      <w:r>
        <w:rPr>
          <w:b/>
          <w:bCs/>
        </w:rPr>
        <w:t>4. Keep report text and backlog evidence synchronised as scope changes</w:t>
      </w:r>
    </w:p>
    <w:p w14:paraId="09300DB2" w14:textId="0364ABDC" w:rsidR="009D28F0" w:rsidRDefault="004C4628">
      <w:pPr>
        <w:spacing w:after="180" w:line="276" w:lineRule="auto"/>
      </w:pPr>
      <w:r w:rsidRPr="004C4628">
        <w:t>When I reread the final report, I discovered a paragraph that, despite the GitHub portfolio work being removed from the CV item's Definition of Done earlier in the project, still described it as completed. Due to their independent editing, the report text and the backlog had become out of sync. A more stringent criterion would disallow a statement that sounds finished even after the underlying work has been eliminated. This rule would require that any modification to the scope of a backlog item immediately verify any claims made about it in the report.</w:t>
      </w:r>
    </w:p>
    <w:p w14:paraId="138A1DCA" w14:textId="77777777" w:rsidR="009D28F0" w:rsidRDefault="00000000">
      <w:pPr>
        <w:spacing w:before="220" w:after="80"/>
      </w:pPr>
      <w:r>
        <w:rPr>
          <w:b/>
          <w:bCs/>
        </w:rPr>
        <w:t>5. Verify factual claims at the point they are first written, not after</w:t>
      </w:r>
    </w:p>
    <w:p w14:paraId="34A583BC" w14:textId="463428D3" w:rsidR="009D28F0" w:rsidRDefault="004C4628">
      <w:pPr>
        <w:spacing w:after="180" w:line="276" w:lineRule="auto"/>
      </w:pPr>
      <w:r w:rsidRPr="004C4628">
        <w:t xml:space="preserve">The Erasmus+ grant rate for Germany, the precise Hofstede cultural dimension ratings, and whether Online Language Support was still in operation are just a few of the numbers that were used in the planning process. These data were initially written down with greater confidence than I </w:t>
      </w:r>
      <w:proofErr w:type="gramStart"/>
      <w:r w:rsidRPr="004C4628">
        <w:t>actually had</w:t>
      </w:r>
      <w:proofErr w:type="gramEnd"/>
      <w:r w:rsidRPr="004C4628">
        <w:t xml:space="preserve"> and were only properly checked later. Since there isn't a second person to naturally question an unproven assumption in a solo project, developing the practice of noting anything that hasn't been verified and verifying it before it's depended upon elsewhere would have spotted this earlier rather than requiring a special review pass toward the end.</w:t>
      </w:r>
    </w:p>
    <w:p w14:paraId="0A50ED72" w14:textId="77777777" w:rsidR="004C4628" w:rsidRDefault="004C4628">
      <w:pPr>
        <w:spacing w:after="180" w:line="276" w:lineRule="auto"/>
      </w:pPr>
    </w:p>
    <w:p w14:paraId="09C9B54F" w14:textId="77777777" w:rsidR="004C4628" w:rsidRDefault="004C4628">
      <w:pPr>
        <w:spacing w:after="180" w:line="276" w:lineRule="auto"/>
      </w:pPr>
    </w:p>
    <w:p w14:paraId="4CBB835C" w14:textId="77777777" w:rsidR="009D28F0" w:rsidRDefault="00000000">
      <w:pPr>
        <w:pBdr>
          <w:bottom w:val="single" w:sz="8" w:space="2" w:color="000000"/>
        </w:pBdr>
        <w:spacing w:before="280" w:after="140"/>
      </w:pPr>
      <w:r>
        <w:rPr>
          <w:b/>
          <w:bCs/>
          <w:sz w:val="28"/>
          <w:szCs w:val="28"/>
        </w:rPr>
        <w:lastRenderedPageBreak/>
        <w:t>Conclusion</w:t>
      </w:r>
    </w:p>
    <w:p w14:paraId="50AB45E0" w14:textId="7DF8AE82" w:rsidR="009D28F0" w:rsidRDefault="004C4628">
      <w:pPr>
        <w:spacing w:after="180" w:line="276" w:lineRule="auto"/>
      </w:pPr>
      <w:r w:rsidRPr="004C4628">
        <w:t>This kind of personal planning project would not have had a structure if Scrum had not been used. The most obvious takeaway from the data is that my estimates were consistently, rather than haphazardly, excessively high. This is a useful and correctable finding in and of itself, as a stable bias is much simpler to adjust for the future than inconsistent variance. The aforementioned modifications have less to do with the framework itself and more to do with how strictly I used it: reviewing estimates, clearing the backlog, and maintaining the Definition of Done and the report itself consistently in line with the actual condition of the work rather than just at the conclusion.</w:t>
      </w:r>
    </w:p>
    <w:sectPr w:rsidR="009D28F0">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87012B7"/>
    <w:multiLevelType w:val="hybridMultilevel"/>
    <w:tmpl w:val="6486FD4C"/>
    <w:lvl w:ilvl="0" w:tplc="08B8FE30">
      <w:start w:val="1"/>
      <w:numFmt w:val="bullet"/>
      <w:lvlText w:val="●"/>
      <w:lvlJc w:val="left"/>
      <w:pPr>
        <w:ind w:left="720" w:hanging="360"/>
      </w:pPr>
    </w:lvl>
    <w:lvl w:ilvl="1" w:tplc="FA727AE2">
      <w:start w:val="1"/>
      <w:numFmt w:val="bullet"/>
      <w:lvlText w:val="○"/>
      <w:lvlJc w:val="left"/>
      <w:pPr>
        <w:ind w:left="1440" w:hanging="360"/>
      </w:pPr>
    </w:lvl>
    <w:lvl w:ilvl="2" w:tplc="9B1ABB54">
      <w:start w:val="1"/>
      <w:numFmt w:val="bullet"/>
      <w:lvlText w:val="■"/>
      <w:lvlJc w:val="left"/>
      <w:pPr>
        <w:ind w:left="2160" w:hanging="360"/>
      </w:pPr>
    </w:lvl>
    <w:lvl w:ilvl="3" w:tplc="34EED53A">
      <w:start w:val="1"/>
      <w:numFmt w:val="bullet"/>
      <w:lvlText w:val="●"/>
      <w:lvlJc w:val="left"/>
      <w:pPr>
        <w:ind w:left="2880" w:hanging="360"/>
      </w:pPr>
    </w:lvl>
    <w:lvl w:ilvl="4" w:tplc="A6BCEEBA">
      <w:start w:val="1"/>
      <w:numFmt w:val="bullet"/>
      <w:lvlText w:val="○"/>
      <w:lvlJc w:val="left"/>
      <w:pPr>
        <w:ind w:left="3600" w:hanging="360"/>
      </w:pPr>
    </w:lvl>
    <w:lvl w:ilvl="5" w:tplc="12F46064">
      <w:start w:val="1"/>
      <w:numFmt w:val="bullet"/>
      <w:lvlText w:val="■"/>
      <w:lvlJc w:val="left"/>
      <w:pPr>
        <w:ind w:left="4320" w:hanging="360"/>
      </w:pPr>
    </w:lvl>
    <w:lvl w:ilvl="6" w:tplc="464E7CE2">
      <w:start w:val="1"/>
      <w:numFmt w:val="bullet"/>
      <w:lvlText w:val="●"/>
      <w:lvlJc w:val="left"/>
      <w:pPr>
        <w:ind w:left="5040" w:hanging="360"/>
      </w:pPr>
    </w:lvl>
    <w:lvl w:ilvl="7" w:tplc="6A8CD674">
      <w:start w:val="1"/>
      <w:numFmt w:val="bullet"/>
      <w:lvlText w:val="●"/>
      <w:lvlJc w:val="left"/>
      <w:pPr>
        <w:ind w:left="5760" w:hanging="360"/>
      </w:pPr>
    </w:lvl>
    <w:lvl w:ilvl="8" w:tplc="98D46660">
      <w:start w:val="1"/>
      <w:numFmt w:val="bullet"/>
      <w:lvlText w:val="●"/>
      <w:lvlJc w:val="left"/>
      <w:pPr>
        <w:ind w:left="6480" w:hanging="360"/>
      </w:pPr>
    </w:lvl>
  </w:abstractNum>
  <w:num w:numId="1" w16cid:durableId="105670308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8F0"/>
    <w:rsid w:val="004C4628"/>
    <w:rsid w:val="009D28F0"/>
    <w:rsid w:val="00EE04B5"/>
    <w:rsid w:val="00FA6E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A4180BA"/>
  <w15:docId w15:val="{B1FED03A-5B15-7742-95BF-439ED4199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822</Words>
  <Characters>5349</Characters>
  <Application>Microsoft Office Word</Application>
  <DocSecurity>0</DocSecurity>
  <Lines>116</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Gerard Mc Greevy</cp:lastModifiedBy>
  <cp:revision>2</cp:revision>
  <dcterms:created xsi:type="dcterms:W3CDTF">2026-08-31T16:19:00Z</dcterms:created>
  <dcterms:modified xsi:type="dcterms:W3CDTF">2026-08-31T16:19:00Z</dcterms:modified>
</cp:coreProperties>
</file>