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C5A07" w14:textId="0E6110B3" w:rsidR="005F7A77" w:rsidRDefault="00755BC3">
      <w:pPr>
        <w:contextualSpacing w:val="0"/>
        <w:rPr>
          <w:lang w:val="nl-NL"/>
        </w:rPr>
      </w:pPr>
      <w:r>
        <w:rPr>
          <w:lang w:val="nl-NL"/>
        </w:rPr>
        <w:t>[placeholder dynamic text]</w:t>
      </w:r>
    </w:p>
    <w:p w14:paraId="285EAD9E" w14:textId="4E7B49D5" w:rsidR="00094A58" w:rsidRPr="00316649" w:rsidRDefault="00E14B7A">
      <w:pPr>
        <w:contextualSpacing w:val="0"/>
        <w:rPr>
          <w:lang w:val="nl-NL"/>
        </w:rPr>
      </w:pPr>
      <w:r w:rsidRPr="00316649">
        <w:rPr>
          <w:lang w:val="nl-NL"/>
        </w:rPr>
        <w:t>&lt;h1 &gt;Portretfotografie&lt;/h1&gt;</w:t>
      </w:r>
    </w:p>
    <w:p w14:paraId="53373F1E" w14:textId="4B9A84AC" w:rsidR="00094A58" w:rsidRDefault="00E14B7A">
      <w:pPr>
        <w:contextualSpacing w:val="0"/>
        <w:rPr>
          <w:lang w:val="nl-NL"/>
        </w:rPr>
      </w:pPr>
      <w:r w:rsidRPr="005F7A77">
        <w:rPr>
          <w:lang w:val="nl-NL"/>
        </w:rPr>
        <w:t>&lt;p&gt;Een portretfotograaf huur je in wanneer je je familie en kinderen op een blijvend mooie manier wil laten vastleggen. Portretten vormen een aandenken aan een levensfase en kun je laten inlijsten voor een bijzonder plekje aan de muur. Een fotograaf weet jou en je familie door zijn persoonlijke en professionele benaderingswijze op de juiste manier vast te leggen voor het mooiste resultaat. Zij hebben door hun opleiding en ervaring de juiste kennis en ervaring opgedaan om gewone foto's te veranderen in bijzondere portretten. Zoek je een vakkundige fotograaf bij jou in de buurt? Neem dan direct contact op of &lt;strong&gt;vraag vrijblijvend offertes aan&lt;/strong&gt; bij diverse aanbieders voor het beste aanbod.&lt;/p&gt;</w:t>
      </w:r>
      <w:r w:rsidR="005F7A77">
        <w:rPr>
          <w:lang w:val="nl-NL"/>
        </w:rPr>
        <w:br/>
      </w:r>
    </w:p>
    <w:p w14:paraId="37D779FC" w14:textId="3B878BF7" w:rsidR="00E14B7A" w:rsidRPr="00755BC3" w:rsidRDefault="00755BC3">
      <w:pPr>
        <w:contextualSpacing w:val="0"/>
        <w:rPr>
          <w:lang w:val="nl-NL"/>
        </w:rPr>
      </w:pPr>
      <w:r>
        <w:rPr>
          <w:lang w:val="nl-NL"/>
        </w:rPr>
        <w:t>[placeholder dynamic text]</w:t>
      </w:r>
    </w:p>
    <w:p w14:paraId="097D4EFF" w14:textId="77777777" w:rsidR="00094A58" w:rsidRPr="001C531C" w:rsidRDefault="00E14B7A">
      <w:pPr>
        <w:contextualSpacing w:val="0"/>
        <w:rPr>
          <w:lang w:val="nl-NL"/>
        </w:rPr>
      </w:pPr>
      <w:r w:rsidRPr="001C531C">
        <w:rPr>
          <w:lang w:val="nl-NL"/>
        </w:rPr>
        <w:t>&lt;h2 &gt;Bruidsfotografie&lt;/h2&gt;</w:t>
      </w:r>
    </w:p>
    <w:p w14:paraId="274C5219" w14:textId="16DF33B3" w:rsidR="00094A58" w:rsidRDefault="00E14B7A">
      <w:pPr>
        <w:contextualSpacing w:val="0"/>
        <w:rPr>
          <w:lang w:val="nl-NL"/>
        </w:rPr>
      </w:pPr>
      <w:r w:rsidRPr="005F7A77">
        <w:rPr>
          <w:lang w:val="nl-NL"/>
        </w:rPr>
        <w:t xml:space="preserve">&lt;p&gt;Als je overweegt je bruiloft te </w:t>
      </w:r>
      <w:bookmarkStart w:id="0" w:name="_GoBack"/>
      <w:bookmarkEnd w:id="0"/>
      <w:r w:rsidRPr="005F7A77">
        <w:rPr>
          <w:lang w:val="nl-NL"/>
        </w:rPr>
        <w:t>laten voorzien van professionele foto's, denk dan ook eens aan video of dronebeelden. Deze technieken geven een nog betere indruk van de feestelijke gelegenheid dan foto's alleen. Moderne fotografen beschikken vaak over de benodigde apparatuur of hebben mensen in hun professionele netwerk waarmee ze kunnen samenwerken. Zij kunnen een prachtige film op locatie maken op basis van de laatste technieken, waardoor niet alleen jijzelf en de gasten maar ook de thuisblijvers kunnen nagenieten van jouw bruiloft. Maak je bruiloft helemaal compleet met prachtige dronebeelden of een trouwfilm. Kom vandaag nog in contact met professionele foto- en videografen. &lt;/p&gt;</w:t>
      </w:r>
    </w:p>
    <w:p w14:paraId="0BCF0C75" w14:textId="077147EB" w:rsidR="00E14B7A" w:rsidRPr="00CD2088" w:rsidRDefault="00E14B7A">
      <w:pPr>
        <w:contextualSpacing w:val="0"/>
        <w:rPr>
          <w:lang w:val="nl-NL"/>
        </w:rPr>
      </w:pPr>
    </w:p>
    <w:p w14:paraId="616F2CE3" w14:textId="64AC3AA5" w:rsidR="001C531C" w:rsidRPr="00755BC3" w:rsidRDefault="00755BC3">
      <w:pPr>
        <w:contextualSpacing w:val="0"/>
        <w:rPr>
          <w:lang w:val="nl-NL"/>
        </w:rPr>
      </w:pPr>
      <w:r>
        <w:rPr>
          <w:lang w:val="nl-NL"/>
        </w:rPr>
        <w:t>[placeholder dynamic text]</w:t>
      </w:r>
    </w:p>
    <w:p w14:paraId="35F64B2B" w14:textId="77610E51" w:rsidR="00094A58" w:rsidRPr="00CD2088" w:rsidRDefault="00E14B7A">
      <w:pPr>
        <w:contextualSpacing w:val="0"/>
        <w:rPr>
          <w:lang w:val="nl-NL"/>
        </w:rPr>
      </w:pPr>
      <w:r w:rsidRPr="00CD2088">
        <w:rPr>
          <w:lang w:val="nl-NL"/>
        </w:rPr>
        <w:t>&lt;h2 &gt;Productfotografie&lt;/h2&gt;</w:t>
      </w:r>
    </w:p>
    <w:p w14:paraId="44AE9267" w14:textId="6B84B50E" w:rsidR="00094A58" w:rsidRDefault="00E14B7A">
      <w:pPr>
        <w:contextualSpacing w:val="0"/>
        <w:rPr>
          <w:lang w:val="nl-NL"/>
        </w:rPr>
      </w:pPr>
      <w:r w:rsidRPr="005F7A77">
        <w:rPr>
          <w:lang w:val="nl-NL"/>
        </w:rPr>
        <w:t>&lt;p&gt;Heb je foto's nodig voor marketingdoeleinden, bijvoorbeeld voor je website of webwinkel? Ga dan eens te rade bij vakkundige fotografen. Productfoto's zijn sterk in opkomst door de groei van het aantal webwinkel. Klanten stellen specifieke eisen aan online fotografie. Zo willen ze 360 productfotografie, in kunnen zoomen op details en dat kleuren op een foto overeenstemmen met de werkelijkheid. Deze resultaten bereik je alleen door het inhuren van een professionele fotograaf. Hij beschikt over een studio en de juiste software om de foto's volgens de laatste technieken te produceren. Vraag vrijblijvend offertes bij aanbieders in de regio.&lt;/p&gt;</w:t>
      </w:r>
    </w:p>
    <w:p w14:paraId="62224061" w14:textId="04C86EA8" w:rsidR="00797296" w:rsidRPr="005F7A77" w:rsidRDefault="00755BC3" w:rsidP="00797296">
      <w:pPr>
        <w:contextualSpacing w:val="0"/>
        <w:rPr>
          <w:lang w:val="nl-NL"/>
        </w:rPr>
      </w:pPr>
      <w:r>
        <w:rPr>
          <w:lang w:val="nl-NL"/>
        </w:rPr>
        <w:t>[placeholder dynamic text]</w:t>
      </w:r>
    </w:p>
    <w:p w14:paraId="783354D4" w14:textId="77777777" w:rsidR="00094A58" w:rsidRPr="005F7A77" w:rsidRDefault="00E14B7A">
      <w:pPr>
        <w:contextualSpacing w:val="0"/>
        <w:rPr>
          <w:lang w:val="nl-NL"/>
        </w:rPr>
      </w:pPr>
      <w:r w:rsidRPr="005F7A77">
        <w:rPr>
          <w:lang w:val="nl-NL"/>
        </w:rPr>
        <w:t>&lt;h2 &gt;Fotograaf gezocht voor shoot&lt;/h2&gt;</w:t>
      </w:r>
    </w:p>
    <w:p w14:paraId="644A39EE" w14:textId="3906543F" w:rsidR="00094A58" w:rsidRDefault="00E14B7A">
      <w:pPr>
        <w:contextualSpacing w:val="0"/>
        <w:rPr>
          <w:lang w:val="nl-NL"/>
        </w:rPr>
      </w:pPr>
      <w:r w:rsidRPr="005F7A77">
        <w:rPr>
          <w:lang w:val="nl-NL"/>
        </w:rPr>
        <w:t>&lt;p&gt;Fotografen zijn gespecialiseerd in shoots op locatie bij jou thuis of op het werk. Shoots zijn geschikt voor zowel privé als zakelijke doeleinden. Denk bij privé bijvoorbeeld aan trouwfoto's, portretfoto's of babyfoto's en bij zakelijk aan profielfoto's, productfotografie of een bedrijfsfilm. De fotograaf komt graag bij jou op locatie om te bespreken wat je precies nodig hebt en een maatwerk offerte op te stellen. Laat je shoot niet door een amateurfotograaf uitvoeren maar huur een ervaren fotograaf in. Neem vandaag nog contact op.&lt;/p&gt;</w:t>
      </w:r>
    </w:p>
    <w:p w14:paraId="42DACF1A" w14:textId="1FE0B15A" w:rsidR="00E14B7A" w:rsidRDefault="00E14B7A">
      <w:pPr>
        <w:contextualSpacing w:val="0"/>
        <w:rPr>
          <w:lang w:val="nl-NL"/>
        </w:rPr>
      </w:pPr>
    </w:p>
    <w:p w14:paraId="14F93FA5" w14:textId="665D6C60" w:rsidR="00797296" w:rsidRPr="00CD2088" w:rsidRDefault="00755BC3" w:rsidP="00797296">
      <w:pPr>
        <w:contextualSpacing w:val="0"/>
        <w:rPr>
          <w:lang w:val="nl-NL"/>
        </w:rPr>
      </w:pPr>
      <w:r>
        <w:rPr>
          <w:lang w:val="nl-NL"/>
        </w:rPr>
        <w:t>[placeholder dynamic text]</w:t>
      </w:r>
    </w:p>
    <w:p w14:paraId="0E9D557A" w14:textId="77777777" w:rsidR="00094A58" w:rsidRPr="00CD2088" w:rsidRDefault="00E14B7A">
      <w:pPr>
        <w:contextualSpacing w:val="0"/>
        <w:rPr>
          <w:lang w:val="nl-NL"/>
        </w:rPr>
      </w:pPr>
      <w:r w:rsidRPr="00CD2088">
        <w:rPr>
          <w:lang w:val="nl-NL"/>
        </w:rPr>
        <w:t>&lt;h2 &gt;Naaktfotografie&lt;/h2&gt;</w:t>
      </w:r>
    </w:p>
    <w:p w14:paraId="44E4E005" w14:textId="3336CCD6" w:rsidR="00094A58" w:rsidRDefault="00E14B7A">
      <w:pPr>
        <w:contextualSpacing w:val="0"/>
        <w:rPr>
          <w:lang w:val="nl-NL"/>
        </w:rPr>
      </w:pPr>
      <w:r w:rsidRPr="005F7A77">
        <w:rPr>
          <w:lang w:val="nl-NL"/>
        </w:rPr>
        <w:lastRenderedPageBreak/>
        <w:t>&lt;p&gt;Naaktfotografie is een bijzondere vorm van portretfotografie waarbij meer aandacht besteed wordt aan het lichaam. Dit levert kunstfoto's die je kunt gebruiken voor persoonlijke doeleinden of je portfolio als je bijvoorbeeld model bent. Naaktfotografie wordt ook wel een boudoir shoot genoemd. In de studio wordt een speciaal decor gemaakt en de lichtval zo beïnvloed dat de perfecte omstandigheden ontstaan voor een mooi naakt. Heb je ambities als model? Overweeg dan eens een professionele shoot met een ervaren fotograaf en vraag vrijblijvend offerte aan.&lt;/p&gt;</w:t>
      </w:r>
    </w:p>
    <w:p w14:paraId="585D05C8" w14:textId="0A009F44" w:rsidR="00E14B7A" w:rsidRPr="00755BC3" w:rsidRDefault="00E14B7A">
      <w:pPr>
        <w:contextualSpacing w:val="0"/>
        <w:rPr>
          <w:lang w:val="nl-NL"/>
        </w:rPr>
      </w:pPr>
    </w:p>
    <w:p w14:paraId="6DB0FD3A" w14:textId="6EB3EBFD" w:rsidR="00843FDD" w:rsidRPr="00755BC3" w:rsidRDefault="00755BC3">
      <w:pPr>
        <w:contextualSpacing w:val="0"/>
        <w:rPr>
          <w:lang w:val="nl-NL"/>
        </w:rPr>
      </w:pPr>
      <w:r>
        <w:rPr>
          <w:lang w:val="nl-NL"/>
        </w:rPr>
        <w:t>[placeholder dynamic text]</w:t>
      </w:r>
    </w:p>
    <w:p w14:paraId="1B72EA39" w14:textId="291D8CD8" w:rsidR="00094A58" w:rsidRPr="00755BC3" w:rsidRDefault="00E14B7A">
      <w:pPr>
        <w:contextualSpacing w:val="0"/>
        <w:rPr>
          <w:lang w:val="nl-NL"/>
        </w:rPr>
      </w:pPr>
      <w:r w:rsidRPr="00755BC3">
        <w:rPr>
          <w:lang w:val="nl-NL"/>
        </w:rPr>
        <w:t>&lt;h2 &gt;Kunstfotografie&lt;/h2&gt;</w:t>
      </w:r>
    </w:p>
    <w:p w14:paraId="22904E59" w14:textId="31AD9CC3" w:rsidR="00094A58" w:rsidRDefault="00E14B7A">
      <w:pPr>
        <w:contextualSpacing w:val="0"/>
        <w:rPr>
          <w:lang w:val="nl-NL"/>
        </w:rPr>
      </w:pPr>
      <w:r w:rsidRPr="005F7A77">
        <w:rPr>
          <w:lang w:val="nl-NL"/>
        </w:rPr>
        <w:t>&lt;p&gt;Kunstfotografie is een vorm van foto's maken die gericht is op esthetiek. Mensen kopen kunstfoto's zoals ze kunstwerken zouden kopen als belegging of gewoon omdat het mooi staat aan de muur. Kunstfoto's koop je in een (online) galerie. De waarde van de foto's loopt enorm uiteen op basis van de kwaliteit, ervaring en reputatie van de fotograaf. Net als bij kunstwerken is het interessant om te investeren in het werk van een jonge fotograaf die later misschien wel veel meer opbrengt. Maar uiteindelijk gaat het erom of je de foto mooi vindt. Je zet hem immers niet op zolder maar hangt hem aan de muur. Op zoek naar kunstfotografie? Neem vandaag nog contact op en &lt;strong&gt; ontvang offertes van meerdere aanbieders.&lt;/strong&gt;&lt;/p&gt;</w:t>
      </w:r>
    </w:p>
    <w:p w14:paraId="6C63B622" w14:textId="54EAB7D0" w:rsidR="00E14B7A" w:rsidRPr="005F7A77" w:rsidRDefault="00E14B7A">
      <w:pPr>
        <w:contextualSpacing w:val="0"/>
        <w:rPr>
          <w:lang w:val="nl-NL"/>
        </w:rPr>
      </w:pPr>
    </w:p>
    <w:sectPr w:rsidR="00E14B7A" w:rsidRPr="005F7A77">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94A58"/>
    <w:rsid w:val="00035481"/>
    <w:rsid w:val="00094A58"/>
    <w:rsid w:val="001C4D5E"/>
    <w:rsid w:val="001C531C"/>
    <w:rsid w:val="00316649"/>
    <w:rsid w:val="003D79CF"/>
    <w:rsid w:val="005F7A77"/>
    <w:rsid w:val="00755BC3"/>
    <w:rsid w:val="00797296"/>
    <w:rsid w:val="0080650C"/>
    <w:rsid w:val="00843FDD"/>
    <w:rsid w:val="00850FF1"/>
    <w:rsid w:val="009B6CB9"/>
    <w:rsid w:val="009D53E5"/>
    <w:rsid w:val="00AE18DA"/>
    <w:rsid w:val="00B17102"/>
    <w:rsid w:val="00C60C9C"/>
    <w:rsid w:val="00CD2088"/>
    <w:rsid w:val="00D16D10"/>
    <w:rsid w:val="00DF78DB"/>
    <w:rsid w:val="00E14B7A"/>
    <w:rsid w:val="00EA52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D21D"/>
  <w15:docId w15:val="{AE96FE4F-A98F-4D7E-BE1F-8B7C22E2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79941">
      <w:bodyDiv w:val="1"/>
      <w:marLeft w:val="0"/>
      <w:marRight w:val="0"/>
      <w:marTop w:val="0"/>
      <w:marBottom w:val="0"/>
      <w:divBdr>
        <w:top w:val="none" w:sz="0" w:space="0" w:color="auto"/>
        <w:left w:val="none" w:sz="0" w:space="0" w:color="auto"/>
        <w:bottom w:val="none" w:sz="0" w:space="0" w:color="auto"/>
        <w:right w:val="none" w:sz="0" w:space="0" w:color="auto"/>
      </w:divBdr>
      <w:divsChild>
        <w:div w:id="1982153893">
          <w:marLeft w:val="0"/>
          <w:marRight w:val="0"/>
          <w:marTop w:val="0"/>
          <w:marBottom w:val="0"/>
          <w:divBdr>
            <w:top w:val="none" w:sz="0" w:space="0" w:color="auto"/>
            <w:left w:val="none" w:sz="0" w:space="0" w:color="auto"/>
            <w:bottom w:val="none" w:sz="0" w:space="0" w:color="auto"/>
            <w:right w:val="none" w:sz="0" w:space="0" w:color="auto"/>
          </w:divBdr>
          <w:divsChild>
            <w:div w:id="20018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731">
      <w:bodyDiv w:val="1"/>
      <w:marLeft w:val="0"/>
      <w:marRight w:val="0"/>
      <w:marTop w:val="0"/>
      <w:marBottom w:val="0"/>
      <w:divBdr>
        <w:top w:val="none" w:sz="0" w:space="0" w:color="auto"/>
        <w:left w:val="none" w:sz="0" w:space="0" w:color="auto"/>
        <w:bottom w:val="none" w:sz="0" w:space="0" w:color="auto"/>
        <w:right w:val="none" w:sz="0" w:space="0" w:color="auto"/>
      </w:divBdr>
      <w:divsChild>
        <w:div w:id="1806657220">
          <w:marLeft w:val="0"/>
          <w:marRight w:val="0"/>
          <w:marTop w:val="0"/>
          <w:marBottom w:val="0"/>
          <w:divBdr>
            <w:top w:val="none" w:sz="0" w:space="0" w:color="auto"/>
            <w:left w:val="none" w:sz="0" w:space="0" w:color="auto"/>
            <w:bottom w:val="none" w:sz="0" w:space="0" w:color="auto"/>
            <w:right w:val="none" w:sz="0" w:space="0" w:color="auto"/>
          </w:divBdr>
          <w:divsChild>
            <w:div w:id="737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8866">
      <w:bodyDiv w:val="1"/>
      <w:marLeft w:val="0"/>
      <w:marRight w:val="0"/>
      <w:marTop w:val="0"/>
      <w:marBottom w:val="0"/>
      <w:divBdr>
        <w:top w:val="none" w:sz="0" w:space="0" w:color="auto"/>
        <w:left w:val="none" w:sz="0" w:space="0" w:color="auto"/>
        <w:bottom w:val="none" w:sz="0" w:space="0" w:color="auto"/>
        <w:right w:val="none" w:sz="0" w:space="0" w:color="auto"/>
      </w:divBdr>
      <w:divsChild>
        <w:div w:id="2077701241">
          <w:marLeft w:val="0"/>
          <w:marRight w:val="0"/>
          <w:marTop w:val="0"/>
          <w:marBottom w:val="0"/>
          <w:divBdr>
            <w:top w:val="none" w:sz="0" w:space="0" w:color="auto"/>
            <w:left w:val="none" w:sz="0" w:space="0" w:color="auto"/>
            <w:bottom w:val="none" w:sz="0" w:space="0" w:color="auto"/>
            <w:right w:val="none" w:sz="0" w:space="0" w:color="auto"/>
          </w:divBdr>
          <w:divsChild>
            <w:div w:id="10212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103">
      <w:bodyDiv w:val="1"/>
      <w:marLeft w:val="0"/>
      <w:marRight w:val="0"/>
      <w:marTop w:val="0"/>
      <w:marBottom w:val="0"/>
      <w:divBdr>
        <w:top w:val="none" w:sz="0" w:space="0" w:color="auto"/>
        <w:left w:val="none" w:sz="0" w:space="0" w:color="auto"/>
        <w:bottom w:val="none" w:sz="0" w:space="0" w:color="auto"/>
        <w:right w:val="none" w:sz="0" w:space="0" w:color="auto"/>
      </w:divBdr>
      <w:divsChild>
        <w:div w:id="671762378">
          <w:marLeft w:val="0"/>
          <w:marRight w:val="0"/>
          <w:marTop w:val="0"/>
          <w:marBottom w:val="0"/>
          <w:divBdr>
            <w:top w:val="none" w:sz="0" w:space="0" w:color="auto"/>
            <w:left w:val="none" w:sz="0" w:space="0" w:color="auto"/>
            <w:bottom w:val="none" w:sz="0" w:space="0" w:color="auto"/>
            <w:right w:val="none" w:sz="0" w:space="0" w:color="auto"/>
          </w:divBdr>
          <w:divsChild>
            <w:div w:id="485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973">
      <w:bodyDiv w:val="1"/>
      <w:marLeft w:val="0"/>
      <w:marRight w:val="0"/>
      <w:marTop w:val="0"/>
      <w:marBottom w:val="0"/>
      <w:divBdr>
        <w:top w:val="none" w:sz="0" w:space="0" w:color="auto"/>
        <w:left w:val="none" w:sz="0" w:space="0" w:color="auto"/>
        <w:bottom w:val="none" w:sz="0" w:space="0" w:color="auto"/>
        <w:right w:val="none" w:sz="0" w:space="0" w:color="auto"/>
      </w:divBdr>
      <w:divsChild>
        <w:div w:id="705298917">
          <w:marLeft w:val="0"/>
          <w:marRight w:val="0"/>
          <w:marTop w:val="0"/>
          <w:marBottom w:val="0"/>
          <w:divBdr>
            <w:top w:val="none" w:sz="0" w:space="0" w:color="auto"/>
            <w:left w:val="none" w:sz="0" w:space="0" w:color="auto"/>
            <w:bottom w:val="none" w:sz="0" w:space="0" w:color="auto"/>
            <w:right w:val="none" w:sz="0" w:space="0" w:color="auto"/>
          </w:divBdr>
          <w:divsChild>
            <w:div w:id="4054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620">
      <w:bodyDiv w:val="1"/>
      <w:marLeft w:val="0"/>
      <w:marRight w:val="0"/>
      <w:marTop w:val="0"/>
      <w:marBottom w:val="0"/>
      <w:divBdr>
        <w:top w:val="none" w:sz="0" w:space="0" w:color="auto"/>
        <w:left w:val="none" w:sz="0" w:space="0" w:color="auto"/>
        <w:bottom w:val="none" w:sz="0" w:space="0" w:color="auto"/>
        <w:right w:val="none" w:sz="0" w:space="0" w:color="auto"/>
      </w:divBdr>
      <w:divsChild>
        <w:div w:id="1768891132">
          <w:marLeft w:val="0"/>
          <w:marRight w:val="0"/>
          <w:marTop w:val="0"/>
          <w:marBottom w:val="0"/>
          <w:divBdr>
            <w:top w:val="none" w:sz="0" w:space="0" w:color="auto"/>
            <w:left w:val="none" w:sz="0" w:space="0" w:color="auto"/>
            <w:bottom w:val="none" w:sz="0" w:space="0" w:color="auto"/>
            <w:right w:val="none" w:sz="0" w:space="0" w:color="auto"/>
          </w:divBdr>
          <w:divsChild>
            <w:div w:id="15882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652</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Advanza</cp:lastModifiedBy>
  <cp:revision>22</cp:revision>
  <dcterms:created xsi:type="dcterms:W3CDTF">2018-08-06T07:21:00Z</dcterms:created>
  <dcterms:modified xsi:type="dcterms:W3CDTF">2018-09-03T11:55:00Z</dcterms:modified>
</cp:coreProperties>
</file>