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635" distB="4445" distL="0" distR="2540" simplePos="0" locked="0" layoutInCell="0" allowOverlap="1" relativeHeight="7">
                <wp:simplePos x="0" y="0"/>
                <wp:positionH relativeFrom="page">
                  <wp:posOffset>0</wp:posOffset>
                </wp:positionH>
                <wp:positionV relativeFrom="page">
                  <wp:posOffset>9144635</wp:posOffset>
                </wp:positionV>
                <wp:extent cx="7560310" cy="1547495"/>
                <wp:effectExtent l="0" t="1270" r="635" b="0"/>
                <wp:wrapNone/>
                <wp:docPr id="1" name="Group 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60" cy="1547640"/>
                          <a:chOff x="0" y="0"/>
                          <a:chExt cx="7560360" cy="1547640"/>
                        </a:xfrm>
                      </wpg:grpSpPr>
                      <wps:wsp>
                        <wps:cNvPr id="2" name="Freeform 40"/>
                        <wps:cNvSpPr/>
                        <wps:spPr>
                          <a:xfrm>
                            <a:off x="2295000" y="0"/>
                            <a:ext cx="5265360" cy="1547640"/>
                          </a:xfrm>
                          <a:custGeom>
                            <a:avLst/>
                            <a:gdLst>
                              <a:gd name="textAreaLeft" fmla="*/ 0 w 2985120"/>
                              <a:gd name="textAreaRight" fmla="*/ 2985480 w 2985120"/>
                              <a:gd name="textAreaTop" fmla="*/ 0 h 877320"/>
                              <a:gd name="textAreaBottom" fmla="*/ 877680 h 877320"/>
                            </a:gdLst>
                            <a:ahLst/>
                            <a:rect l="textAreaLeft" t="textAreaTop" r="textAreaRight" b="textAreaBottom"/>
                            <a:pathLst>
                              <a:path w="8292" h="2437">
                                <a:moveTo>
                                  <a:pt x="8292" y="0"/>
                                </a:moveTo>
                                <a:lnTo>
                                  <a:pt x="0" y="2437"/>
                                </a:lnTo>
                                <a:lnTo>
                                  <a:pt x="8292" y="2437"/>
                                </a:lnTo>
                                <a:lnTo>
                                  <a:pt x="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Freeform 39"/>
                        <wps:cNvSpPr/>
                        <wps:spPr>
                          <a:xfrm>
                            <a:off x="0" y="40680"/>
                            <a:ext cx="5297040" cy="1506960"/>
                          </a:xfrm>
                          <a:custGeom>
                            <a:avLst/>
                            <a:gdLst>
                              <a:gd name="textAreaLeft" fmla="*/ 0 w 3003120"/>
                              <a:gd name="textAreaRight" fmla="*/ 3003480 w 3003120"/>
                              <a:gd name="textAreaTop" fmla="*/ 0 h 854280"/>
                              <a:gd name="textAreaBottom" fmla="*/ 854640 h 854280"/>
                            </a:gdLst>
                            <a:ahLst/>
                            <a:rect l="textAreaLeft" t="textAreaTop" r="textAreaRight" b="textAreaBottom"/>
                            <a:pathLst>
                              <a:path w="8342" h="2373">
                                <a:moveTo>
                                  <a:pt x="0" y="0"/>
                                </a:moveTo>
                                <a:lnTo>
                                  <a:pt x="0" y="2372"/>
                                </a:lnTo>
                                <a:lnTo>
                                  <a:pt x="8342" y="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79f">
                              <a:alpha val="88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8" style="position:absolute;margin-left:0pt;margin-top:720.05pt;width:595.3pt;height:121.85pt" coordorigin="0,14401" coordsize="11906,2437"/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9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Normal"/>
        <w:spacing w:lineRule="auto" w:line="247" w:before="98" w:after="0"/>
        <w:ind w:left="2751" w:right="2749"/>
        <w:jc w:val="center"/>
        <w:rPr>
          <w:rFonts w:ascii="Trebuchet MS" w:hAnsi="Trebuchet MS"/>
          <w:b/>
          <w:color w:val="214050"/>
          <w:w w:val="75"/>
          <w:sz w:val="96"/>
        </w:rPr>
      </w:pPr>
      <w:r>
        <mc:AlternateContent>
          <mc:Choice Requires="wpg">
            <w:drawing>
              <wp:anchor behindDoc="0" distT="5715" distB="1270" distL="9525" distR="2540" simplePos="0" locked="0" layoutInCell="0" allowOverlap="1" relativeHeight="3">
                <wp:simplePos x="0" y="0"/>
                <wp:positionH relativeFrom="page">
                  <wp:posOffset>0</wp:posOffset>
                </wp:positionH>
                <wp:positionV relativeFrom="paragraph">
                  <wp:posOffset>-3004185</wp:posOffset>
                </wp:positionV>
                <wp:extent cx="7560310" cy="3060065"/>
                <wp:effectExtent l="0" t="0" r="635" b="0"/>
                <wp:wrapNone/>
                <wp:docPr id="4" name="Group 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60" cy="3060000"/>
                          <a:chOff x="0" y="0"/>
                          <a:chExt cx="7560360" cy="3060000"/>
                        </a:xfrm>
                      </wpg:grpSpPr>
                      <wps:wsp>
                        <wps:cNvPr id="5" name="Freeform 37"/>
                        <wps:cNvSpPr/>
                        <wps:spPr>
                          <a:xfrm>
                            <a:off x="0" y="0"/>
                            <a:ext cx="4913640" cy="1432080"/>
                          </a:xfrm>
                          <a:custGeom>
                            <a:avLst/>
                            <a:gdLst>
                              <a:gd name="textAreaLeft" fmla="*/ 0 w 2785680"/>
                              <a:gd name="textAreaRight" fmla="*/ 2786040 w 2785680"/>
                              <a:gd name="textAreaTop" fmla="*/ 0 h 811800"/>
                              <a:gd name="textAreaBottom" fmla="*/ 812160 h 811800"/>
                            </a:gdLst>
                            <a:ahLst/>
                            <a:rect l="textAreaLeft" t="textAreaTop" r="textAreaRight" b="textAreaBottom"/>
                            <a:pathLst>
                              <a:path w="7738" h="2256">
                                <a:moveTo>
                                  <a:pt x="7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6"/>
                                </a:lnTo>
                                <a:lnTo>
                                  <a:pt x="7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Freeform 36"/>
                        <wps:cNvSpPr/>
                        <wps:spPr>
                          <a:xfrm>
                            <a:off x="2973240" y="0"/>
                            <a:ext cx="4587120" cy="1402200"/>
                          </a:xfrm>
                          <a:custGeom>
                            <a:avLst/>
                            <a:gdLst>
                              <a:gd name="textAreaLeft" fmla="*/ 0 w 2600640"/>
                              <a:gd name="textAreaRight" fmla="*/ 2601000 w 2600640"/>
                              <a:gd name="textAreaTop" fmla="*/ 0 h 794880"/>
                              <a:gd name="textAreaBottom" fmla="*/ 795240 h 794880"/>
                            </a:gdLst>
                            <a:ahLst/>
                            <a:rect l="textAreaLeft" t="textAreaTop" r="textAreaRight" b="textAreaBottom"/>
                            <a:pathLst>
                              <a:path w="7224" h="2209">
                                <a:moveTo>
                                  <a:pt x="7224" y="0"/>
                                </a:moveTo>
                                <a:lnTo>
                                  <a:pt x="0" y="0"/>
                                </a:lnTo>
                                <a:lnTo>
                                  <a:pt x="7224" y="2209"/>
                                </a:lnTo>
                                <a:lnTo>
                                  <a:pt x="7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79f">
                              <a:alpha val="88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Picture 3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725920" y="756360"/>
                            <a:ext cx="1967760" cy="230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34" style="position:absolute;margin-left:0pt;margin-top:-236.55pt;width:595.3pt;height:240.95pt" coordorigin="0,-4731" coordsize="11906,4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5" stroked="f" o:allowincell="f" style="position:absolute;left:4293;top:-3540;width:3098;height:3627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rebuchet MS" w:hAnsi="Trebuchet MS"/>
          <w:b/>
          <w:color w:val="214050"/>
          <w:w w:val="75"/>
          <w:sz w:val="96"/>
        </w:rPr>
        <w:t>MA CHARTE PERSONNELLE</w:t>
      </w:r>
    </w:p>
    <w:p>
      <w:pPr>
        <w:pStyle w:val="Normal"/>
        <w:spacing w:lineRule="auto" w:line="247" w:before="98" w:after="0"/>
        <w:ind w:left="2751" w:right="2749"/>
        <w:jc w:val="center"/>
        <w:rPr>
          <w:rFonts w:ascii="Trebuchet MS" w:hAnsi="Trebuchet MS"/>
          <w:b/>
          <w:color w:val="214050"/>
          <w:w w:val="75"/>
          <w:sz w:val="96"/>
        </w:rPr>
      </w:pPr>
      <w:r>
        <w:rPr>
          <w:rFonts w:ascii="Trebuchet MS" w:hAnsi="Trebuchet MS"/>
          <w:b/>
          <w:color w:val="214050"/>
          <w:w w:val="75"/>
          <w:sz w:val="96"/>
        </w:rPr>
        <w:t xml:space="preserve"> </w:t>
      </w:r>
    </w:p>
    <w:p>
      <w:pPr>
        <w:pStyle w:val="Normal"/>
        <w:spacing w:lineRule="auto" w:line="247" w:before="98" w:after="0"/>
        <w:ind w:left="2751" w:right="2749"/>
        <w:jc w:val="center"/>
        <w:rPr>
          <w:rFonts w:ascii="Trebuchet MS" w:hAnsi="Trebuchet MS"/>
          <w:b/>
          <w:sz w:val="96"/>
        </w:rPr>
      </w:pPr>
      <w:r>
        <w:rPr>
          <w:rFonts w:ascii="Trebuchet MS" w:hAnsi="Trebuchet MS"/>
          <w:b/>
          <w:color w:val="214050"/>
          <w:w w:val="75"/>
          <w:sz w:val="96"/>
        </w:rPr>
        <w:t>en faveur du DÉVELOPPEMENT DURABLE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Heading1"/>
        <w:spacing w:before="208" w:after="0"/>
        <w:ind w:left="2677" w:right="2749"/>
        <w:jc w:val="center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208" w:after="0"/>
        <w:ind w:left="2677" w:right="2749"/>
        <w:jc w:val="center"/>
        <w:rPr>
          <w:color w:val="214050"/>
        </w:rPr>
      </w:pPr>
      <w:r>
        <w:rPr>
          <w:color w:val="214050"/>
        </w:rPr>
        <w:t xml:space="preserve">Prénom : </w:t>
      </w:r>
      <w:r>
        <w:rPr>
          <w:color w:val="214050"/>
        </w:rPr>
        <w:t>Armand Sovègnon</w:t>
      </w:r>
    </w:p>
    <w:p>
      <w:pPr>
        <w:pStyle w:val="Heading1"/>
        <w:spacing w:before="208" w:after="0"/>
        <w:ind w:left="2677" w:right="2749"/>
        <w:jc w:val="center"/>
        <w:rPr>
          <w:color w:val="214050"/>
        </w:rPr>
      </w:pPr>
      <w:r>
        <w:rPr>
          <w:color w:val="214050"/>
        </w:rPr>
        <w:t>Nom :</w:t>
      </w:r>
      <w:r>
        <w:rPr>
          <w:color w:val="214050"/>
        </w:rPr>
        <w:t>GANDJI</w:t>
        <w:tab/>
      </w:r>
    </w:p>
    <w:p>
      <w:pPr>
        <w:pStyle w:val="Heading1"/>
        <w:spacing w:before="208" w:after="0"/>
        <w:ind w:left="2677" w:right="2749"/>
        <w:jc w:val="center"/>
        <w:rPr>
          <w:color w:val="214050"/>
        </w:rPr>
      </w:pPr>
      <w:r>
        <w:rPr>
          <w:color w:val="214050"/>
        </w:rPr>
        <w:t xml:space="preserve">Date : </w:t>
      </w:r>
      <w:r>
        <w:rPr>
          <w:color w:val="214050"/>
        </w:rPr>
        <w:t>19 Février 2025</w:t>
      </w:r>
    </w:p>
    <w:p>
      <w:pPr>
        <w:pStyle w:val="Heading1"/>
        <w:spacing w:before="208" w:after="0"/>
        <w:ind w:left="2677" w:right="2749"/>
        <w:jc w:val="center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208" w:after="0"/>
        <w:ind w:left="2677" w:right="2749"/>
        <w:jc w:val="center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208" w:after="0"/>
        <w:ind w:left="2677" w:right="2749"/>
        <w:jc w:val="center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208" w:after="0"/>
        <w:ind w:left="2677" w:right="2749"/>
        <w:jc w:val="center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208" w:after="0"/>
        <w:ind w:left="2677" w:right="2749"/>
        <w:jc w:val="center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208" w:after="0"/>
        <w:ind w:left="567" w:right="570"/>
        <w:jc w:val="center"/>
        <w:rPr>
          <w:color w:val="214050"/>
        </w:rPr>
      </w:pPr>
      <w:r>
        <w:rPr/>
        <w:drawing>
          <wp:inline distT="0" distB="0" distL="0" distR="0">
            <wp:extent cx="5637530" cy="3760470"/>
            <wp:effectExtent l="0" t="0" r="0" b="0"/>
            <wp:docPr id="8" name="Image 52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2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0" w:after="0"/>
        <w:ind w:left="567" w:right="570"/>
        <w:jc w:val="center"/>
        <w:rPr>
          <w:color w:val="214050"/>
        </w:rPr>
      </w:pPr>
      <w:r>
        <w:rPr>
          <w:color w:val="214050"/>
        </w:rPr>
        <w:t xml:space="preserve">Parmi les 17 objectifs de Développement durable </w:t>
      </w:r>
    </w:p>
    <w:p>
      <w:pPr>
        <w:pStyle w:val="Heading1"/>
        <w:spacing w:before="0" w:after="0"/>
        <w:ind w:left="567" w:right="570"/>
        <w:jc w:val="center"/>
        <w:rPr>
          <w:color w:val="214050"/>
        </w:rPr>
      </w:pPr>
      <w:r>
        <w:rPr>
          <w:color w:val="214050"/>
        </w:rPr>
        <w:t xml:space="preserve">fixés par l’Organisation des Nations Unies, </w:t>
      </w:r>
    </w:p>
    <w:p>
      <w:pPr>
        <w:pStyle w:val="Heading1"/>
        <w:spacing w:before="0" w:after="0"/>
        <w:ind w:left="567" w:right="570"/>
        <w:jc w:val="center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567" w:right="570"/>
        <w:jc w:val="center"/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voici les 10 actions concrètes que</w:t>
      </w:r>
    </w:p>
    <w:p>
      <w:pPr>
        <w:pStyle w:val="Heading1"/>
        <w:spacing w:before="0" w:after="0"/>
        <w:ind w:left="567" w:right="570"/>
        <w:jc w:val="center"/>
        <w:rPr>
          <w:color w:val="92D050"/>
          <w:sz w:val="40"/>
          <w:szCs w:val="40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4" wp14:anchorId="5433FE36">
                <wp:simplePos x="0" y="0"/>
                <wp:positionH relativeFrom="page">
                  <wp:posOffset>7389495</wp:posOffset>
                </wp:positionH>
                <wp:positionV relativeFrom="paragraph">
                  <wp:posOffset>738505</wp:posOffset>
                </wp:positionV>
                <wp:extent cx="111125" cy="822325"/>
                <wp:effectExtent l="0" t="0" r="0" b="1270"/>
                <wp:wrapNone/>
                <wp:docPr id="9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82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16" w:after="0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GIP/Com/EV/13052019</w:t>
                            </w:r>
                          </w:p>
                        </w:txbxContent>
                      </wps:txbx>
                      <wps:bodyPr lIns="0" rIns="0" tIns="0" bIns="0" anchor="t" vert="vert27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581.85pt;margin-top:58.15pt;width:8.7pt;height:64.7pt;mso-wrap-style:square;v-text-anchor:top;mso-position-horizontal-relative:page" wp14:anchorId="5433FE36"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Contenudecadre"/>
                        <w:spacing w:before="16" w:after="0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sz w:val="12"/>
                        </w:rPr>
                        <w:t>GIP/Com/EV/13052019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92D050"/>
          <w:sz w:val="40"/>
          <w:szCs w:val="40"/>
        </w:rPr>
        <w:t>je m’engage à respecter:</w:t>
      </w:r>
    </w:p>
    <w:p>
      <w:pPr>
        <w:pStyle w:val="Heading1"/>
        <w:spacing w:before="0" w:after="0"/>
        <w:ind w:left="567" w:right="570"/>
        <w:jc w:val="center"/>
        <w:rPr>
          <w:color w:val="92D050"/>
          <w:sz w:val="16"/>
          <w:szCs w:val="16"/>
        </w:rPr>
      </w:pPr>
      <w:r>
        <w:rPr>
          <w:color w:val="92D050"/>
          <w:sz w:val="16"/>
          <w:szCs w:val="16"/>
        </w:rPr>
      </w:r>
    </w:p>
    <w:p>
      <w:pPr>
        <w:pStyle w:val="Heading1"/>
        <w:spacing w:before="0" w:after="0"/>
        <w:ind w:left="567" w:right="570"/>
        <w:jc w:val="center"/>
        <w:rPr>
          <w:color w:val="92D050"/>
          <w:sz w:val="16"/>
          <w:szCs w:val="16"/>
        </w:rPr>
      </w:pPr>
      <w:r>
        <w:rPr>
          <w:color w:val="92D050"/>
          <w:sz w:val="16"/>
          <w:szCs w:val="16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1. </w:t>
      </w:r>
      <w:r>
        <w:rPr>
          <w:color w:val="214050"/>
        </w:rPr>
        <w:t>Préférer davantage les transports en commun.</w:t>
      </w:r>
    </w:p>
    <w:p>
      <w:pPr>
        <w:pStyle w:val="Heading1"/>
        <w:spacing w:before="0" w:after="0"/>
        <w:ind w:left="0" w:right="570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2. </w:t>
      </w:r>
      <w:r>
        <w:rPr>
          <w:color w:val="214050"/>
        </w:rPr>
        <w:t>Continuer à préférer les aliments non transformés.</w:t>
      </w:r>
    </w:p>
    <w:p>
      <w:pPr>
        <w:pStyle w:val="Heading1"/>
        <w:spacing w:before="0" w:after="0"/>
        <w:ind w:left="0" w:right="570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3. </w:t>
      </w:r>
      <w:r>
        <w:rPr>
          <w:color w:val="214050"/>
        </w:rPr>
        <w:t>Réduire la pauvreté en cultivant des produits alimentaires et en faisant l’élevage.</w:t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4. </w:t>
      </w:r>
      <w:r>
        <w:rPr>
          <w:color w:val="214050"/>
        </w:rPr>
        <w:t>Contribuer activement à instruire sui le plan d’éducation d’autres personnes au mode de vie conforme au développement durable.</w:t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5. </w:t>
      </w:r>
      <w:r>
        <w:rPr>
          <w:color w:val="214050"/>
        </w:rPr>
        <w:t xml:space="preserve">Toujours œuvrer pour la justice et la paix. </w:t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6. </w:t>
      </w:r>
      <w:r>
        <w:rPr>
          <w:color w:val="214050"/>
        </w:rPr>
        <w:t xml:space="preserve">Préférer la consommation d’eau du robinet. </w:t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7. </w:t>
      </w:r>
      <w:r>
        <w:rPr>
          <w:color w:val="214050"/>
        </w:rPr>
        <w:t xml:space="preserve">Préserver la vie des animaux aquatiques </w:t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8. </w:t>
      </w:r>
      <w:r>
        <w:rPr>
          <w:color w:val="214050"/>
        </w:rPr>
        <w:t xml:space="preserve">Préserver la vie des animaux terrestres et lutter contre la disparition de certaines espèces animales. </w:t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9. </w:t>
      </w:r>
      <w:r>
        <w:rPr>
          <w:color w:val="214050"/>
        </w:rPr>
        <w:t>Œuvrer pour l’égalité des sexes partout dans les Entreprises.</w:t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</w:r>
    </w:p>
    <w:p>
      <w:pPr>
        <w:pStyle w:val="Heading1"/>
        <w:spacing w:before="0" w:after="0"/>
        <w:ind w:left="1134" w:right="570"/>
        <w:rPr>
          <w:color w:val="214050"/>
        </w:rPr>
      </w:pPr>
      <w:r>
        <w:rPr>
          <w:color w:val="214050"/>
        </w:rPr>
        <w:t xml:space="preserve">10. </w:t>
      </w:r>
      <w:r>
        <w:rPr>
          <w:color w:val="214050"/>
        </w:rPr>
        <w:t>Améliorer les infrastructures en vue de diminuer leur consommation énergétique.</w:t>
      </w:r>
    </w:p>
    <w:p>
      <w:pPr>
        <w:pStyle w:val="BodyText"/>
        <w:ind w:left="567" w:right="570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" w:after="0"/>
        <w:ind w:left="567" w:right="570"/>
        <w:rPr>
          <w:b/>
          <w:sz w:val="10"/>
        </w:rPr>
      </w:pPr>
      <w:r>
        <w:rPr>
          <w:b/>
          <w:sz w:val="1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4764405</wp:posOffset>
            </wp:positionH>
            <wp:positionV relativeFrom="paragraph">
              <wp:posOffset>103505</wp:posOffset>
            </wp:positionV>
            <wp:extent cx="414655" cy="414655"/>
            <wp:effectExtent l="0" t="0" r="0" b="0"/>
            <wp:wrapTopAndBottom/>
            <wp:docPr id="10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6985" distB="8890" distL="1905" distR="5715" simplePos="0" locked="0" layoutInCell="0" allowOverlap="1" relativeHeight="8" wp14:anchorId="37FF6A05">
                <wp:simplePos x="0" y="0"/>
                <wp:positionH relativeFrom="page">
                  <wp:posOffset>2932430</wp:posOffset>
                </wp:positionH>
                <wp:positionV relativeFrom="paragraph">
                  <wp:posOffset>510540</wp:posOffset>
                </wp:positionV>
                <wp:extent cx="1647190" cy="635"/>
                <wp:effectExtent l="6350" t="6350" r="6350" b="6350"/>
                <wp:wrapTopAndBottom/>
                <wp:docPr id="1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9pt,40.2pt" to="360.55pt,40.2pt" ID="Line 2" stroked="t" o:allowincell="f" style="position:absolute;mso-position-horizontal-relative:page" wp14:anchorId="37FF6A05">
                <v:stroke color="#231f20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sectPr>
      <w:type w:val="nextPage"/>
      <w:pgSz w:w="11906" w:h="16838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fr-FR"/>
    </w:rPr>
  </w:style>
  <w:style w:type="paragraph" w:styleId="Heading1">
    <w:name w:val="Heading 1"/>
    <w:basedOn w:val="Normal"/>
    <w:uiPriority w:val="1"/>
    <w:qFormat/>
    <w:pPr>
      <w:spacing w:before="91" w:after="0"/>
      <w:ind w:left="1627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561739"/>
    <w:rPr>
      <w:rFonts w:ascii="Tahoma" w:hAnsi="Tahoma" w:eastAsia="Arial" w:cs="Tahoma"/>
      <w:sz w:val="16"/>
      <w:szCs w:val="16"/>
      <w:lang w:val="fr-FR" w:eastAsia="fr-FR" w:bidi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84" w:after="0"/>
      <w:ind w:left="72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61739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LibreOffice/24.2.7.2$Linux_X86_64 LibreOffice_project/420$Build-2</Application>
  <AppVersion>15.0000</AppVersion>
  <Pages>3</Pages>
  <Words>150</Words>
  <Characters>848</Characters>
  <CharactersWithSpaces>986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2019-11-06T14:19:00Z</dcterms:created>
  <dc:creator>Yannick Apy</dc:creator>
  <dc:description/>
  <dc:language>fr-FR</dc:language>
  <cp:lastModifiedBy/>
  <cp:lastPrinted>2019-05-29T09:13:00Z</cp:lastPrinted>
  <dcterms:modified xsi:type="dcterms:W3CDTF">2025-02-19T15:32:38Z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2019-05-14T00:00:00Z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2019-05-14T00:00:00Z</vt:filetime>
  </property>
</Properties>
</file>